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AC37" w14:textId="587D3206" w:rsidR="00620453" w:rsidRDefault="00093015" w:rsidP="00093015">
      <w:pPr>
        <w:jc w:val="center"/>
        <w:rPr>
          <w:b/>
          <w:sz w:val="36"/>
        </w:rPr>
      </w:pPr>
      <w:r w:rsidRPr="00093015">
        <w:rPr>
          <w:b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52F9D0F" wp14:editId="3EA9462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2000" cy="705485"/>
            <wp:effectExtent l="0" t="0" r="0" b="0"/>
            <wp:wrapTight wrapText="bothSides">
              <wp:wrapPolygon edited="0">
                <wp:start x="0" y="0"/>
                <wp:lineTo x="0" y="20997"/>
                <wp:lineTo x="21060" y="20997"/>
                <wp:lineTo x="210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-Pilips-LOGO-colou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3015">
        <w:rPr>
          <w:b/>
          <w:sz w:val="36"/>
        </w:rPr>
        <w:t>INDIVIDUAL STAFF RECORD OF TRAINING</w:t>
      </w:r>
      <w:r w:rsidR="00D92D0D">
        <w:rPr>
          <w:b/>
          <w:sz w:val="36"/>
        </w:rPr>
        <w:t xml:space="preserve"> </w:t>
      </w:r>
      <w:r w:rsidR="00D16369">
        <w:rPr>
          <w:b/>
          <w:sz w:val="36"/>
        </w:rPr>
        <w:t>Subject lead</w:t>
      </w:r>
    </w:p>
    <w:p w14:paraId="53788FFF" w14:textId="77777777" w:rsidR="00093015" w:rsidRDefault="00093015" w:rsidP="00093015">
      <w:pPr>
        <w:jc w:val="center"/>
        <w:rPr>
          <w:b/>
          <w:sz w:val="36"/>
        </w:rPr>
      </w:pPr>
    </w:p>
    <w:p w14:paraId="5339178E" w14:textId="7BCA74F4" w:rsidR="00093015" w:rsidRPr="00944800" w:rsidRDefault="00944800" w:rsidP="00093015">
      <w:pPr>
        <w:jc w:val="center"/>
        <w:rPr>
          <w:b/>
          <w:sz w:val="36"/>
          <w:u w:val="single"/>
        </w:rPr>
      </w:pPr>
      <w:r>
        <w:rPr>
          <w:b/>
          <w:sz w:val="36"/>
        </w:rPr>
        <w:t>Staff Nam</w:t>
      </w:r>
      <w:r w:rsidR="00976D41">
        <w:rPr>
          <w:b/>
          <w:sz w:val="36"/>
        </w:rPr>
        <w:t xml:space="preserve">e: </w:t>
      </w:r>
      <w:r w:rsidR="00C331B4">
        <w:rPr>
          <w:b/>
          <w:sz w:val="36"/>
        </w:rPr>
        <w:t xml:space="preserve">Emma Cooper </w:t>
      </w:r>
    </w:p>
    <w:tbl>
      <w:tblPr>
        <w:tblStyle w:val="LightShading-Accent4"/>
        <w:tblW w:w="0" w:type="auto"/>
        <w:tblLook w:val="04A0" w:firstRow="1" w:lastRow="0" w:firstColumn="1" w:lastColumn="0" w:noHBand="0" w:noVBand="1"/>
      </w:tblPr>
      <w:tblGrid>
        <w:gridCol w:w="1276"/>
        <w:gridCol w:w="1707"/>
        <w:gridCol w:w="1436"/>
        <w:gridCol w:w="1420"/>
        <w:gridCol w:w="4204"/>
        <w:gridCol w:w="3915"/>
      </w:tblGrid>
      <w:tr w:rsidR="004B20B2" w14:paraId="211923CF" w14:textId="77777777" w:rsidTr="005302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0498E55" w14:textId="77777777" w:rsidR="004B20B2" w:rsidRPr="0034308F" w:rsidRDefault="004B20B2" w:rsidP="0034308F">
            <w:pPr>
              <w:rPr>
                <w:sz w:val="24"/>
              </w:rPr>
            </w:pPr>
            <w:r w:rsidRPr="0034308F">
              <w:rPr>
                <w:sz w:val="24"/>
              </w:rPr>
              <w:t>Date Attended</w:t>
            </w:r>
          </w:p>
        </w:tc>
        <w:tc>
          <w:tcPr>
            <w:tcW w:w="1707" w:type="dxa"/>
          </w:tcPr>
          <w:p w14:paraId="30E6345D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Length</w:t>
            </w:r>
          </w:p>
        </w:tc>
        <w:tc>
          <w:tcPr>
            <w:tcW w:w="1436" w:type="dxa"/>
          </w:tcPr>
          <w:p w14:paraId="0A739354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Leader</w:t>
            </w:r>
          </w:p>
        </w:tc>
        <w:tc>
          <w:tcPr>
            <w:tcW w:w="1420" w:type="dxa"/>
          </w:tcPr>
          <w:p w14:paraId="0EE7B232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Venue</w:t>
            </w:r>
          </w:p>
        </w:tc>
        <w:tc>
          <w:tcPr>
            <w:tcW w:w="4204" w:type="dxa"/>
          </w:tcPr>
          <w:p w14:paraId="69ABCFE0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Title</w:t>
            </w:r>
          </w:p>
        </w:tc>
        <w:tc>
          <w:tcPr>
            <w:tcW w:w="3915" w:type="dxa"/>
          </w:tcPr>
          <w:p w14:paraId="7F52A88D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Input into sim</w:t>
            </w:r>
            <w:r w:rsidR="0045458F">
              <w:rPr>
                <w:sz w:val="24"/>
              </w:rPr>
              <w:t>s</w:t>
            </w:r>
          </w:p>
        </w:tc>
      </w:tr>
      <w:tr w:rsidR="00530224" w14:paraId="4EE816F7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3A9B094E" w14:textId="4B9188F6" w:rsidR="00530224" w:rsidRDefault="00530224" w:rsidP="00530224">
            <w:r>
              <w:rPr>
                <w:b w:val="0"/>
              </w:rPr>
              <w:t>30/4/25</w:t>
            </w:r>
          </w:p>
        </w:tc>
        <w:tc>
          <w:tcPr>
            <w:tcW w:w="1707" w:type="dxa"/>
          </w:tcPr>
          <w:p w14:paraId="68C0BEEA" w14:textId="29401E02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1.25 hours</w:t>
            </w:r>
          </w:p>
        </w:tc>
        <w:tc>
          <w:tcPr>
            <w:tcW w:w="1436" w:type="dxa"/>
          </w:tcPr>
          <w:p w14:paraId="4568FF15" w14:textId="1BCC07FF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National college</w:t>
            </w:r>
          </w:p>
        </w:tc>
        <w:tc>
          <w:tcPr>
            <w:tcW w:w="1420" w:type="dxa"/>
          </w:tcPr>
          <w:p w14:paraId="680EADEE" w14:textId="7D5B903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1633737B" w14:textId="3CB93C64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Online safety </w:t>
            </w:r>
          </w:p>
        </w:tc>
        <w:tc>
          <w:tcPr>
            <w:tcW w:w="3915" w:type="dxa"/>
          </w:tcPr>
          <w:p w14:paraId="4EE1FE5D" w14:textId="77777777" w:rsidR="00530224" w:rsidRPr="00BA7C19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14:paraId="21A3DF23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968ECB2" w14:textId="2D4CCE60" w:rsidR="00530224" w:rsidRDefault="00530224" w:rsidP="00530224">
            <w:r>
              <w:rPr>
                <w:b w:val="0"/>
              </w:rPr>
              <w:t>20/5/25</w:t>
            </w:r>
          </w:p>
        </w:tc>
        <w:tc>
          <w:tcPr>
            <w:tcW w:w="1707" w:type="dxa"/>
          </w:tcPr>
          <w:p w14:paraId="594D32D8" w14:textId="76960E71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hour</w:t>
            </w:r>
          </w:p>
        </w:tc>
        <w:tc>
          <w:tcPr>
            <w:tcW w:w="1436" w:type="dxa"/>
          </w:tcPr>
          <w:p w14:paraId="01A45B91" w14:textId="75B4EF85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Arial Trust           </w:t>
            </w:r>
          </w:p>
        </w:tc>
        <w:tc>
          <w:tcPr>
            <w:tcW w:w="1420" w:type="dxa"/>
          </w:tcPr>
          <w:p w14:paraId="19598E03" w14:textId="3955C5DE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1BA9D5BF" w14:textId="2A949590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Grassing or Grooming </w:t>
            </w:r>
          </w:p>
        </w:tc>
        <w:tc>
          <w:tcPr>
            <w:tcW w:w="3915" w:type="dxa"/>
          </w:tcPr>
          <w:p w14:paraId="5D79B865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14:paraId="58A9B3A2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7E5738FC" w14:textId="5E3980D9" w:rsidR="00530224" w:rsidRDefault="00530224" w:rsidP="00530224">
            <w:r>
              <w:rPr>
                <w:b w:val="0"/>
              </w:rPr>
              <w:t>23/5/25</w:t>
            </w:r>
          </w:p>
        </w:tc>
        <w:tc>
          <w:tcPr>
            <w:tcW w:w="1707" w:type="dxa"/>
          </w:tcPr>
          <w:p w14:paraId="73321095" w14:textId="5F10EAE2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All day </w:t>
            </w:r>
          </w:p>
        </w:tc>
        <w:tc>
          <w:tcPr>
            <w:tcW w:w="1436" w:type="dxa"/>
          </w:tcPr>
          <w:p w14:paraId="62B319D7" w14:textId="270FC914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Sefton </w:t>
            </w:r>
          </w:p>
        </w:tc>
        <w:tc>
          <w:tcPr>
            <w:tcW w:w="1420" w:type="dxa"/>
          </w:tcPr>
          <w:p w14:paraId="0BF334BC" w14:textId="23A1CA1A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person</w:t>
            </w:r>
          </w:p>
        </w:tc>
        <w:tc>
          <w:tcPr>
            <w:tcW w:w="4204" w:type="dxa"/>
          </w:tcPr>
          <w:p w14:paraId="0C3ACBCB" w14:textId="10D30603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Working together </w:t>
            </w:r>
          </w:p>
        </w:tc>
        <w:tc>
          <w:tcPr>
            <w:tcW w:w="3915" w:type="dxa"/>
          </w:tcPr>
          <w:p w14:paraId="46A8E6C3" w14:textId="77777777" w:rsidR="00530224" w:rsidRPr="00BA7C19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14:paraId="2E3FF036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3889AD4" w14:textId="618503FD" w:rsidR="00530224" w:rsidRDefault="00530224" w:rsidP="00530224">
            <w:r>
              <w:rPr>
                <w:b w:val="0"/>
              </w:rPr>
              <w:t>3/6/25</w:t>
            </w:r>
          </w:p>
        </w:tc>
        <w:tc>
          <w:tcPr>
            <w:tcW w:w="1707" w:type="dxa"/>
          </w:tcPr>
          <w:p w14:paraId="2AA875F5" w14:textId="46F6E038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.5 hour</w:t>
            </w:r>
          </w:p>
        </w:tc>
        <w:tc>
          <w:tcPr>
            <w:tcW w:w="1436" w:type="dxa"/>
          </w:tcPr>
          <w:p w14:paraId="1BC201A9" w14:textId="08049FFC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Arial Trust           </w:t>
            </w:r>
          </w:p>
        </w:tc>
        <w:tc>
          <w:tcPr>
            <w:tcW w:w="1420" w:type="dxa"/>
          </w:tcPr>
          <w:p w14:paraId="7CC67912" w14:textId="347A3FA5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651FAF15" w14:textId="50E86027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Send me a selfie</w:t>
            </w:r>
          </w:p>
        </w:tc>
        <w:tc>
          <w:tcPr>
            <w:tcW w:w="3915" w:type="dxa"/>
          </w:tcPr>
          <w:p w14:paraId="0B8CA91A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14:paraId="3465931C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8681F09" w14:textId="6C328CEC" w:rsidR="00530224" w:rsidRDefault="00530224" w:rsidP="00530224">
            <w:r>
              <w:rPr>
                <w:b w:val="0"/>
              </w:rPr>
              <w:t>5/6/25</w:t>
            </w:r>
          </w:p>
        </w:tc>
        <w:tc>
          <w:tcPr>
            <w:tcW w:w="1707" w:type="dxa"/>
          </w:tcPr>
          <w:p w14:paraId="1D7B42B6" w14:textId="6A553058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40 mins </w:t>
            </w:r>
          </w:p>
        </w:tc>
        <w:tc>
          <w:tcPr>
            <w:tcW w:w="1436" w:type="dxa"/>
          </w:tcPr>
          <w:p w14:paraId="1CBAFA90" w14:textId="612C8E7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Arial Trust </w:t>
            </w:r>
          </w:p>
        </w:tc>
        <w:tc>
          <w:tcPr>
            <w:tcW w:w="1420" w:type="dxa"/>
          </w:tcPr>
          <w:p w14:paraId="4C2B33DD" w14:textId="0563282E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Online                  </w:t>
            </w:r>
          </w:p>
        </w:tc>
        <w:tc>
          <w:tcPr>
            <w:tcW w:w="4204" w:type="dxa"/>
          </w:tcPr>
          <w:p w14:paraId="30717F0D" w14:textId="48092D39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Skills to resist radicalisation </w:t>
            </w:r>
          </w:p>
        </w:tc>
        <w:tc>
          <w:tcPr>
            <w:tcW w:w="3915" w:type="dxa"/>
          </w:tcPr>
          <w:p w14:paraId="0D23E06E" w14:textId="77777777" w:rsidR="00530224" w:rsidRPr="00BA7C19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14:paraId="02B46CFD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C7F75F8" w14:textId="77777777" w:rsidR="00530224" w:rsidRPr="00BA7C19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>4/09/2025</w:t>
            </w:r>
          </w:p>
        </w:tc>
        <w:tc>
          <w:tcPr>
            <w:tcW w:w="1707" w:type="dxa"/>
          </w:tcPr>
          <w:p w14:paraId="20DD86A9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hour</w:t>
            </w:r>
          </w:p>
        </w:tc>
        <w:tc>
          <w:tcPr>
            <w:tcW w:w="1436" w:type="dxa"/>
          </w:tcPr>
          <w:p w14:paraId="6D83B385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</w:t>
            </w:r>
          </w:p>
        </w:tc>
        <w:tc>
          <w:tcPr>
            <w:tcW w:w="1420" w:type="dxa"/>
          </w:tcPr>
          <w:p w14:paraId="708AE302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School</w:t>
            </w:r>
          </w:p>
        </w:tc>
        <w:tc>
          <w:tcPr>
            <w:tcW w:w="4204" w:type="dxa"/>
          </w:tcPr>
          <w:p w14:paraId="1B33C0EF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Safeguarding</w:t>
            </w:r>
          </w:p>
        </w:tc>
        <w:tc>
          <w:tcPr>
            <w:tcW w:w="3915" w:type="dxa"/>
          </w:tcPr>
          <w:p w14:paraId="2B7D5862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7F5B88F2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EC5E107" w14:textId="77777777" w:rsidR="00530224" w:rsidRPr="003F399E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>17/9/25</w:t>
            </w:r>
          </w:p>
        </w:tc>
        <w:tc>
          <w:tcPr>
            <w:tcW w:w="1707" w:type="dxa"/>
          </w:tcPr>
          <w:p w14:paraId="6856AF72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 hours</w:t>
            </w:r>
          </w:p>
        </w:tc>
        <w:tc>
          <w:tcPr>
            <w:tcW w:w="1436" w:type="dxa"/>
          </w:tcPr>
          <w:p w14:paraId="60959A74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Jenny Nock</w:t>
            </w:r>
          </w:p>
        </w:tc>
        <w:tc>
          <w:tcPr>
            <w:tcW w:w="1420" w:type="dxa"/>
          </w:tcPr>
          <w:p w14:paraId="66533F83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22B86998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Attachment and trauma</w:t>
            </w:r>
          </w:p>
        </w:tc>
        <w:tc>
          <w:tcPr>
            <w:tcW w:w="3915" w:type="dxa"/>
          </w:tcPr>
          <w:p w14:paraId="17B7C05E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193EE853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639240EE" w14:textId="159250FA" w:rsidR="00530224" w:rsidRPr="00B842ED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>23/9/25</w:t>
            </w:r>
          </w:p>
        </w:tc>
        <w:tc>
          <w:tcPr>
            <w:tcW w:w="1707" w:type="dxa"/>
          </w:tcPr>
          <w:p w14:paraId="7CD1C499" w14:textId="31F74CD4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9.30- 2.30 </w:t>
            </w:r>
          </w:p>
        </w:tc>
        <w:tc>
          <w:tcPr>
            <w:tcW w:w="1436" w:type="dxa"/>
          </w:tcPr>
          <w:p w14:paraId="16700F21" w14:textId="77777777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20" w:type="dxa"/>
          </w:tcPr>
          <w:p w14:paraId="64012E0B" w14:textId="54FAC858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person</w:t>
            </w:r>
          </w:p>
        </w:tc>
        <w:tc>
          <w:tcPr>
            <w:tcW w:w="4204" w:type="dxa"/>
          </w:tcPr>
          <w:p w14:paraId="1C5039A9" w14:textId="5ADBD70D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First aid </w:t>
            </w:r>
          </w:p>
        </w:tc>
        <w:tc>
          <w:tcPr>
            <w:tcW w:w="3915" w:type="dxa"/>
          </w:tcPr>
          <w:p w14:paraId="4CC0BDD1" w14:textId="77777777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1CBB6A6B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1D637320" w14:textId="7EB819D4" w:rsidR="00530224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 xml:space="preserve">23/9/25 </w:t>
            </w:r>
          </w:p>
        </w:tc>
        <w:tc>
          <w:tcPr>
            <w:tcW w:w="1707" w:type="dxa"/>
          </w:tcPr>
          <w:p w14:paraId="0B44443B" w14:textId="167721C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3.40- 4.40 </w:t>
            </w:r>
          </w:p>
        </w:tc>
        <w:tc>
          <w:tcPr>
            <w:tcW w:w="1436" w:type="dxa"/>
          </w:tcPr>
          <w:p w14:paraId="54FA4859" w14:textId="047A6763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Karl</w:t>
            </w:r>
          </w:p>
        </w:tc>
        <w:tc>
          <w:tcPr>
            <w:tcW w:w="1420" w:type="dxa"/>
          </w:tcPr>
          <w:p w14:paraId="20B67206" w14:textId="2C7A343D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1241150B" w14:textId="1A4B09D5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Task design </w:t>
            </w:r>
          </w:p>
        </w:tc>
        <w:tc>
          <w:tcPr>
            <w:tcW w:w="3915" w:type="dxa"/>
          </w:tcPr>
          <w:p w14:paraId="65D0F7B3" w14:textId="77777777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7F722C00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CEE3CEC" w14:textId="41424878" w:rsidR="00530224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 xml:space="preserve">24/9/25 </w:t>
            </w:r>
          </w:p>
        </w:tc>
        <w:tc>
          <w:tcPr>
            <w:tcW w:w="1707" w:type="dxa"/>
          </w:tcPr>
          <w:p w14:paraId="3AA41076" w14:textId="0936C802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4-4.30 </w:t>
            </w:r>
          </w:p>
        </w:tc>
        <w:tc>
          <w:tcPr>
            <w:tcW w:w="1436" w:type="dxa"/>
          </w:tcPr>
          <w:p w14:paraId="431859D5" w14:textId="10900AB6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Picture news </w:t>
            </w:r>
          </w:p>
        </w:tc>
        <w:tc>
          <w:tcPr>
            <w:tcW w:w="1420" w:type="dxa"/>
          </w:tcPr>
          <w:p w14:paraId="183B077D" w14:textId="108CC5D9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Online </w:t>
            </w:r>
          </w:p>
        </w:tc>
        <w:tc>
          <w:tcPr>
            <w:tcW w:w="4204" w:type="dxa"/>
          </w:tcPr>
          <w:p w14:paraId="2B9B0859" w14:textId="1A294C16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Picture News Development tracker </w:t>
            </w:r>
          </w:p>
        </w:tc>
        <w:tc>
          <w:tcPr>
            <w:tcW w:w="3915" w:type="dxa"/>
          </w:tcPr>
          <w:p w14:paraId="759C122D" w14:textId="77777777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3C31C03B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3C52FD7" w14:textId="7438F675" w:rsidR="00530224" w:rsidRDefault="00530224" w:rsidP="00530224">
            <w:r>
              <w:t>16/10/25</w:t>
            </w:r>
          </w:p>
        </w:tc>
        <w:tc>
          <w:tcPr>
            <w:tcW w:w="1707" w:type="dxa"/>
          </w:tcPr>
          <w:p w14:paraId="4EC94025" w14:textId="366D226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3.45-4.15</w:t>
            </w:r>
          </w:p>
        </w:tc>
        <w:tc>
          <w:tcPr>
            <w:tcW w:w="1436" w:type="dxa"/>
          </w:tcPr>
          <w:p w14:paraId="19AE9AA5" w14:textId="6B1B8459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Arial Trust</w:t>
            </w:r>
          </w:p>
        </w:tc>
        <w:tc>
          <w:tcPr>
            <w:tcW w:w="1420" w:type="dxa"/>
          </w:tcPr>
          <w:p w14:paraId="5A6F5F31" w14:textId="49D257D2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Online               </w:t>
            </w:r>
          </w:p>
        </w:tc>
        <w:tc>
          <w:tcPr>
            <w:tcW w:w="4204" w:type="dxa"/>
          </w:tcPr>
          <w:p w14:paraId="7DA3BDED" w14:textId="3F697625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PSCHE- Knock at the door </w:t>
            </w:r>
          </w:p>
        </w:tc>
        <w:tc>
          <w:tcPr>
            <w:tcW w:w="3915" w:type="dxa"/>
          </w:tcPr>
          <w:p w14:paraId="0DBA3938" w14:textId="77777777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2643CF76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7F2E55CC" w14:textId="636B0135" w:rsidR="00530224" w:rsidRDefault="00530224" w:rsidP="00530224">
            <w:r>
              <w:t>3/11/25</w:t>
            </w:r>
          </w:p>
        </w:tc>
        <w:tc>
          <w:tcPr>
            <w:tcW w:w="1707" w:type="dxa"/>
          </w:tcPr>
          <w:p w14:paraId="2F9E7A22" w14:textId="1986B73B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3.30-4.15</w:t>
            </w:r>
          </w:p>
        </w:tc>
        <w:tc>
          <w:tcPr>
            <w:tcW w:w="1436" w:type="dxa"/>
          </w:tcPr>
          <w:p w14:paraId="6DC02A1D" w14:textId="58C2FE09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Arial Trust</w:t>
            </w:r>
          </w:p>
        </w:tc>
        <w:tc>
          <w:tcPr>
            <w:tcW w:w="1420" w:type="dxa"/>
          </w:tcPr>
          <w:p w14:paraId="001C8A7B" w14:textId="6A50E3E2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61F9528B" w14:textId="1EA64F91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Engaging parents in RSE </w:t>
            </w:r>
          </w:p>
        </w:tc>
        <w:tc>
          <w:tcPr>
            <w:tcW w:w="3915" w:type="dxa"/>
          </w:tcPr>
          <w:p w14:paraId="34E091BD" w14:textId="77777777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29C88F11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B2AE816" w14:textId="497DC520" w:rsidR="00530224" w:rsidRDefault="00530224" w:rsidP="00530224">
            <w:r>
              <w:t>18/11/25</w:t>
            </w:r>
          </w:p>
        </w:tc>
        <w:tc>
          <w:tcPr>
            <w:tcW w:w="1707" w:type="dxa"/>
          </w:tcPr>
          <w:p w14:paraId="181669F0" w14:textId="20A8575A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3.40-4.40</w:t>
            </w:r>
          </w:p>
        </w:tc>
        <w:tc>
          <w:tcPr>
            <w:tcW w:w="1436" w:type="dxa"/>
          </w:tcPr>
          <w:p w14:paraId="2EEADCC7" w14:textId="6C9B18D4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Karl McGrath </w:t>
            </w:r>
          </w:p>
        </w:tc>
        <w:tc>
          <w:tcPr>
            <w:tcW w:w="1420" w:type="dxa"/>
          </w:tcPr>
          <w:p w14:paraId="032487CD" w14:textId="2856D840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2B7A7E38" w14:textId="2AFD7AAA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Using AI to support task design </w:t>
            </w:r>
          </w:p>
        </w:tc>
        <w:tc>
          <w:tcPr>
            <w:tcW w:w="3915" w:type="dxa"/>
          </w:tcPr>
          <w:p w14:paraId="1548ED69" w14:textId="77777777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78732E37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6CE30E53" w14:textId="4B52AC65" w:rsidR="00530224" w:rsidRDefault="00530224" w:rsidP="00530224">
            <w:r>
              <w:t>14/1/26</w:t>
            </w:r>
          </w:p>
        </w:tc>
        <w:tc>
          <w:tcPr>
            <w:tcW w:w="1707" w:type="dxa"/>
          </w:tcPr>
          <w:p w14:paraId="5DA98A2D" w14:textId="75055F03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3.30- 5 </w:t>
            </w:r>
          </w:p>
        </w:tc>
        <w:tc>
          <w:tcPr>
            <w:tcW w:w="1436" w:type="dxa"/>
          </w:tcPr>
          <w:p w14:paraId="4C26BC49" w14:textId="3EB68FF0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Jenny Nock         </w:t>
            </w:r>
          </w:p>
        </w:tc>
        <w:tc>
          <w:tcPr>
            <w:tcW w:w="1420" w:type="dxa"/>
          </w:tcPr>
          <w:p w14:paraId="0512117E" w14:textId="7CBCAE12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2135C181" w14:textId="11ECF3A4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Trauma</w:t>
            </w:r>
          </w:p>
        </w:tc>
        <w:tc>
          <w:tcPr>
            <w:tcW w:w="3915" w:type="dxa"/>
          </w:tcPr>
          <w:p w14:paraId="264D2438" w14:textId="77777777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1A72" w:rsidRPr="00B842ED" w14:paraId="15F40EC6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C78DB57" w14:textId="3798AE5A" w:rsidR="00631A72" w:rsidRDefault="00631A72" w:rsidP="00530224">
            <w:r>
              <w:lastRenderedPageBreak/>
              <w:t>7/5/26</w:t>
            </w:r>
          </w:p>
        </w:tc>
        <w:tc>
          <w:tcPr>
            <w:tcW w:w="1707" w:type="dxa"/>
          </w:tcPr>
          <w:p w14:paraId="238377C4" w14:textId="04065550" w:rsidR="00631A72" w:rsidRDefault="00631A72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4.30-5.30 </w:t>
            </w:r>
          </w:p>
        </w:tc>
        <w:tc>
          <w:tcPr>
            <w:tcW w:w="1436" w:type="dxa"/>
          </w:tcPr>
          <w:p w14:paraId="059667E8" w14:textId="2847EA1E" w:rsidR="00631A72" w:rsidRDefault="00631A72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One Decision</w:t>
            </w:r>
          </w:p>
        </w:tc>
        <w:tc>
          <w:tcPr>
            <w:tcW w:w="1420" w:type="dxa"/>
          </w:tcPr>
          <w:p w14:paraId="761CF09E" w14:textId="333759B0" w:rsidR="00631A72" w:rsidRDefault="00631A72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 line</w:t>
            </w:r>
          </w:p>
        </w:tc>
        <w:tc>
          <w:tcPr>
            <w:tcW w:w="4204" w:type="dxa"/>
          </w:tcPr>
          <w:p w14:paraId="4F47C639" w14:textId="0C3DC6B7" w:rsidR="00631A72" w:rsidRDefault="00631A72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One decision</w:t>
            </w:r>
            <w:r w:rsidR="00333166">
              <w:t xml:space="preserve">- new RSE guidance </w:t>
            </w:r>
          </w:p>
        </w:tc>
        <w:tc>
          <w:tcPr>
            <w:tcW w:w="3915" w:type="dxa"/>
          </w:tcPr>
          <w:p w14:paraId="0F8C570C" w14:textId="77777777" w:rsidR="00631A72" w:rsidRPr="00976D41" w:rsidRDefault="00631A72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659917F" w14:textId="77777777" w:rsidR="00093015" w:rsidRPr="00093015" w:rsidRDefault="00093015" w:rsidP="00093015">
      <w:pPr>
        <w:rPr>
          <w:b/>
        </w:rPr>
      </w:pPr>
    </w:p>
    <w:sectPr w:rsidR="00093015" w:rsidRPr="00093015" w:rsidSect="009448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015"/>
    <w:rsid w:val="000077F3"/>
    <w:rsid w:val="000463AA"/>
    <w:rsid w:val="00064291"/>
    <w:rsid w:val="0009154E"/>
    <w:rsid w:val="00093015"/>
    <w:rsid w:val="000A0EF1"/>
    <w:rsid w:val="000D519E"/>
    <w:rsid w:val="00102640"/>
    <w:rsid w:val="001115E3"/>
    <w:rsid w:val="001871D3"/>
    <w:rsid w:val="001B6191"/>
    <w:rsid w:val="001D6BA4"/>
    <w:rsid w:val="00200241"/>
    <w:rsid w:val="00243144"/>
    <w:rsid w:val="00276312"/>
    <w:rsid w:val="00295529"/>
    <w:rsid w:val="002A0136"/>
    <w:rsid w:val="002C3F48"/>
    <w:rsid w:val="002D623A"/>
    <w:rsid w:val="002E243B"/>
    <w:rsid w:val="00333166"/>
    <w:rsid w:val="0034308F"/>
    <w:rsid w:val="003D58E4"/>
    <w:rsid w:val="003F0BEF"/>
    <w:rsid w:val="003F399E"/>
    <w:rsid w:val="0045458F"/>
    <w:rsid w:val="00470580"/>
    <w:rsid w:val="004840D6"/>
    <w:rsid w:val="004B20B2"/>
    <w:rsid w:val="005217CD"/>
    <w:rsid w:val="0052659C"/>
    <w:rsid w:val="00530224"/>
    <w:rsid w:val="00550CEF"/>
    <w:rsid w:val="005547F2"/>
    <w:rsid w:val="00567471"/>
    <w:rsid w:val="005879F5"/>
    <w:rsid w:val="005B505B"/>
    <w:rsid w:val="005C3971"/>
    <w:rsid w:val="005D7CE3"/>
    <w:rsid w:val="005F3219"/>
    <w:rsid w:val="005F6334"/>
    <w:rsid w:val="00620453"/>
    <w:rsid w:val="00624364"/>
    <w:rsid w:val="00631A72"/>
    <w:rsid w:val="006407B3"/>
    <w:rsid w:val="00661DCB"/>
    <w:rsid w:val="00704D68"/>
    <w:rsid w:val="0071034E"/>
    <w:rsid w:val="007121CE"/>
    <w:rsid w:val="00731696"/>
    <w:rsid w:val="007728AF"/>
    <w:rsid w:val="00813A85"/>
    <w:rsid w:val="0083565E"/>
    <w:rsid w:val="008719A1"/>
    <w:rsid w:val="008C0F67"/>
    <w:rsid w:val="008C6884"/>
    <w:rsid w:val="008D3CC1"/>
    <w:rsid w:val="009212B2"/>
    <w:rsid w:val="00944800"/>
    <w:rsid w:val="0095637E"/>
    <w:rsid w:val="0096610F"/>
    <w:rsid w:val="00976D41"/>
    <w:rsid w:val="009A0960"/>
    <w:rsid w:val="009B7FF8"/>
    <w:rsid w:val="009C23D6"/>
    <w:rsid w:val="00A67928"/>
    <w:rsid w:val="00A723A1"/>
    <w:rsid w:val="00A94D98"/>
    <w:rsid w:val="00AA0A56"/>
    <w:rsid w:val="00AF6D40"/>
    <w:rsid w:val="00B22F58"/>
    <w:rsid w:val="00B6467A"/>
    <w:rsid w:val="00B842ED"/>
    <w:rsid w:val="00BA7C19"/>
    <w:rsid w:val="00BB3050"/>
    <w:rsid w:val="00C331B4"/>
    <w:rsid w:val="00C4293A"/>
    <w:rsid w:val="00CA46A7"/>
    <w:rsid w:val="00CA7A5F"/>
    <w:rsid w:val="00CD4412"/>
    <w:rsid w:val="00CD5573"/>
    <w:rsid w:val="00D16369"/>
    <w:rsid w:val="00D405CB"/>
    <w:rsid w:val="00D51B65"/>
    <w:rsid w:val="00D7441F"/>
    <w:rsid w:val="00D8607A"/>
    <w:rsid w:val="00D92D0D"/>
    <w:rsid w:val="00DC4A34"/>
    <w:rsid w:val="00DE1381"/>
    <w:rsid w:val="00E34B6B"/>
    <w:rsid w:val="00EA2260"/>
    <w:rsid w:val="00EA29BF"/>
    <w:rsid w:val="00ED6BFD"/>
    <w:rsid w:val="00EE7FCD"/>
    <w:rsid w:val="00F25159"/>
    <w:rsid w:val="00F26C82"/>
    <w:rsid w:val="00FC0198"/>
    <w:rsid w:val="00FC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CFC58"/>
  <w15:docId w15:val="{6B781D6D-889C-4EF1-889F-380B8B56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01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4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4">
    <w:name w:val="Light Shading Accent 4"/>
    <w:basedOn w:val="TableNormal"/>
    <w:uiPriority w:val="60"/>
    <w:rsid w:val="0094480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Owen</dc:creator>
  <cp:lastModifiedBy>Emma Cooper</cp:lastModifiedBy>
  <cp:revision>10</cp:revision>
  <dcterms:created xsi:type="dcterms:W3CDTF">2026-03-10T20:30:00Z</dcterms:created>
  <dcterms:modified xsi:type="dcterms:W3CDTF">2026-10-21T11:49:00Z</dcterms:modified>
</cp:coreProperties>
</file>