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7844F" w14:textId="1BF8B01B" w:rsidR="00881407" w:rsidRPr="00881407" w:rsidRDefault="00881407" w:rsidP="00881407">
      <w:pPr>
        <w:spacing w:before="100" w:beforeAutospacing="1" w:after="100" w:afterAutospacing="1" w:line="300" w:lineRule="atLeast"/>
        <w:jc w:val="center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E72C8">
        <w:rPr>
          <w:rFonts w:ascii="Arial" w:hAnsi="Arial" w:cs="Arial"/>
          <w:b/>
          <w:noProof/>
          <w:color w:val="1F3864" w:themeColor="accent1" w:themeShade="80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4272BFB8" wp14:editId="32756017">
            <wp:simplePos x="0" y="0"/>
            <wp:positionH relativeFrom="margin">
              <wp:posOffset>8448675</wp:posOffset>
            </wp:positionH>
            <wp:positionV relativeFrom="paragraph">
              <wp:posOffset>0</wp:posOffset>
            </wp:positionV>
            <wp:extent cx="1093470" cy="847725"/>
            <wp:effectExtent l="0" t="0" r="0" b="9525"/>
            <wp:wrapSquare wrapText="bothSides"/>
            <wp:docPr id="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1407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RSE Enhancements, Visits and Visitors Overview</w:t>
      </w:r>
    </w:p>
    <w:p w14:paraId="0ADBA1FF" w14:textId="42D41DF7" w:rsidR="00881407" w:rsidRPr="00881407" w:rsidRDefault="00881407" w:rsidP="00881407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3"/>
        <w:gridCol w:w="4531"/>
        <w:gridCol w:w="4347"/>
        <w:gridCol w:w="5161"/>
      </w:tblGrid>
      <w:tr w:rsidR="00881407" w:rsidRPr="00881407" w14:paraId="79BFBDF1" w14:textId="77777777" w:rsidTr="0088140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6E25834" w14:textId="77777777" w:rsidR="00881407" w:rsidRPr="00881407" w:rsidRDefault="00881407" w:rsidP="0088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45E8EF1" w14:textId="77777777" w:rsidR="00881407" w:rsidRPr="00881407" w:rsidRDefault="00881407" w:rsidP="0088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Autumn Term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A9E9B67" w14:textId="77777777" w:rsidR="00881407" w:rsidRPr="00881407" w:rsidRDefault="00881407" w:rsidP="0088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Spring Term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1BC8ED1" w14:textId="77777777" w:rsidR="00881407" w:rsidRPr="00881407" w:rsidRDefault="00881407" w:rsidP="0088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Summer Term</w:t>
            </w:r>
          </w:p>
        </w:tc>
      </w:tr>
      <w:tr w:rsidR="00881407" w:rsidRPr="00881407" w14:paraId="7459032C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E6B478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Foundation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A64B6A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Buddy Assembly with Year 6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Church visit (Special People)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Diwali Dance Workshop (Interfaith Week)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School Nurse visit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A809F5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Walk to the post box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Police visit focusing on making safe choices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92DDEF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Laurel Wood visit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Silent Disco Wellbeing Event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Transition activities to Year 1</w:t>
            </w:r>
          </w:p>
        </w:tc>
      </w:tr>
      <w:tr w:rsidR="00881407" w:rsidRPr="00881407" w14:paraId="3C2ECB39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DB97A9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55FECB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Sefton Road Safety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Ariel Trust "Telling Tales</w:t>
            </w:r>
            <w:proofErr w:type="gramStart"/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" workshop</w:t>
            </w:r>
            <w:proofErr w:type="gramEnd"/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Interfaith Week activities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1C87C4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Internet Safety Day activities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9131C2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Road Safety learning reinforced through community links</w:t>
            </w:r>
          </w:p>
        </w:tc>
      </w:tr>
      <w:tr w:rsidR="00881407" w:rsidRPr="00881407" w14:paraId="0F7D2660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372B56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867614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Salvation Army visit (Interfaith)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Anti-Bullying Week focus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6CD66C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Communion at St Philip's Church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Synagogue visit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6AE26C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Children's University participation</w:t>
            </w:r>
          </w:p>
        </w:tc>
      </w:tr>
      <w:tr w:rsidR="00881407" w:rsidRPr="00881407" w14:paraId="3574E17B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35DBE2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4150FB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School Nurse Healthy Lifestyle session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Harvest Festival participation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CC8BE5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Mosque visit (Interfaith)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Reverend Rachel visit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1F9A71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Police Road Safety visit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Bank Money Workshops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Active Education visit</w:t>
            </w:r>
          </w:p>
        </w:tc>
      </w:tr>
      <w:tr w:rsidR="00881407" w:rsidRPr="00881407" w14:paraId="319EB1A4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FAEC0C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3E6353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Police Online Safety visit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Harvest Service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752E42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Mini Medics Programme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7C8247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Eco-Centre environmental awareness visit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CTK Healthy Eating workshop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Judo session</w:t>
            </w:r>
          </w:p>
        </w:tc>
      </w:tr>
      <w:tr w:rsidR="00881407" w:rsidRPr="00881407" w14:paraId="2E4E0578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119DDF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E23DD1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Police Online Safety visit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6A518B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High School Student Interfaith Workshops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RSE Visitor Sessions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Anne Frank Workshop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Mini Medics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C71A6F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• </w:t>
            </w:r>
            <w:proofErr w:type="spellStart"/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Bikeability</w:t>
            </w:r>
            <w:proofErr w:type="spellEnd"/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Mosque visit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Anglican Cathedral visit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Lawn Bowls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Active Education</w:t>
            </w:r>
          </w:p>
        </w:tc>
      </w:tr>
      <w:tr w:rsidR="00881407" w:rsidRPr="00881407" w14:paraId="78A20A16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348AB7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BA31D9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Police Online Safety and Knife Awareness session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School Nurse Healthy Lifestyle programme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Childline workshops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• </w:t>
            </w:r>
            <w:proofErr w:type="spellStart"/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Gangman</w:t>
            </w:r>
            <w:proofErr w:type="spellEnd"/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workshop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Anti-Bullying workshops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17217B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High School Student Interfaith Workshops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Water Safety visitor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Health Questionnaire Follow-up (School Nurse)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6C5FC0" w14:textId="77777777" w:rsidR="00881407" w:rsidRPr="00881407" w:rsidRDefault="00881407" w:rsidP="008814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• Ben Kinsella Knife Crime Awareness workshop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CAP Money Training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Fire Brigade Water and Fire Safety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School Workers Trust Transition Workshop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Jewish Cemetery visit</w:t>
            </w:r>
            <w:r w:rsidRPr="0088140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• Liverpool Cathedral Leavers' Service</w:t>
            </w:r>
          </w:p>
        </w:tc>
      </w:tr>
    </w:tbl>
    <w:p w14:paraId="7B69D6D0" w14:textId="77777777" w:rsidR="00881407" w:rsidRPr="00881407" w:rsidRDefault="00747C5E" w:rsidP="00881407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5DC052DB">
          <v:rect id="_x0000_i1025" style="width:0;height:1.5pt" o:hralign="center" o:hrstd="t" o:hr="t" fillcolor="#a0a0a0" stroked="f"/>
        </w:pict>
      </w:r>
    </w:p>
    <w:p w14:paraId="2662EE43" w14:textId="35A987D0" w:rsidR="00881407" w:rsidRPr="00747C5E" w:rsidRDefault="00881407" w:rsidP="00747C5E">
      <w:pPr>
        <w:spacing w:before="100" w:beforeAutospacing="1" w:after="100" w:afterAutospacing="1" w:line="300" w:lineRule="atLeast"/>
        <w:jc w:val="center"/>
        <w:outlineLvl w:val="2"/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</w:pPr>
      <w:r w:rsidRPr="00747C5E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lastRenderedPageBreak/>
        <w:t>RS</w:t>
      </w:r>
      <w:r w:rsidR="00747C5E" w:rsidRPr="00747C5E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H</w:t>
      </w:r>
      <w:r w:rsidRPr="00747C5E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E Enhancement Themes Across the School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9"/>
        <w:gridCol w:w="11903"/>
      </w:tblGrid>
      <w:tr w:rsidR="00881407" w:rsidRPr="00747C5E" w14:paraId="6D72227C" w14:textId="77777777" w:rsidTr="0088140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C5B4E31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Strand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5D37D14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Examples of Enhancements</w:t>
            </w:r>
          </w:p>
        </w:tc>
      </w:tr>
      <w:tr w:rsidR="00881407" w:rsidRPr="00747C5E" w14:paraId="0D826890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A1CE0E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Healthy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08E465" w14:textId="77777777" w:rsidR="00881407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Buddy Assemblies, Childline workshops, Anti-Bullying Week, Ariel Trust workshops, Interfaith visits, RSE visitors, School Workers Trust transition sessions</w:t>
            </w:r>
          </w:p>
          <w:p w14:paraId="306AD537" w14:textId="53B3852D" w:rsidR="00747C5E" w:rsidRPr="00747C5E" w:rsidRDefault="00747C5E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881407" w:rsidRPr="00747C5E" w14:paraId="2983ABB4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F21E06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Health &amp;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319A8E" w14:textId="77777777" w:rsidR="00881407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School Nurse visits, Mini Medics, Healthy Eating workshops, Active Education, Silent Disco wellbeing event, Judo, </w:t>
            </w:r>
            <w:proofErr w:type="spellStart"/>
            <w:r w:rsidRPr="00747C5E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Bikeability</w:t>
            </w:r>
            <w:proofErr w:type="spellEnd"/>
          </w:p>
          <w:p w14:paraId="0976B17D" w14:textId="552EB063" w:rsidR="00747C5E" w:rsidRPr="00747C5E" w:rsidRDefault="00747C5E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881407" w:rsidRPr="00747C5E" w14:paraId="483E933C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5EE112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Keeping Safe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372745" w14:textId="77777777" w:rsidR="00881407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Police visits, Online Safety workshops, Road Safety, Fire Brigade sessions, Water Safety, Knife Awareness workshops</w:t>
            </w:r>
          </w:p>
          <w:p w14:paraId="41ED50B9" w14:textId="39033C90" w:rsidR="00747C5E" w:rsidRPr="00747C5E" w:rsidRDefault="00747C5E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881407" w:rsidRPr="00747C5E" w14:paraId="69C5B00C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A35052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Mental Health &amp; Emotional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E8C40D" w14:textId="77777777" w:rsidR="00881407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No Outsiders programme, Childline workshops, wellbeing events, transition support programmes</w:t>
            </w:r>
          </w:p>
          <w:p w14:paraId="4B4D265E" w14:textId="7AEA5C6D" w:rsidR="00747C5E" w:rsidRPr="00747C5E" w:rsidRDefault="00747C5E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881407" w:rsidRPr="00747C5E" w14:paraId="718C53D3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FFBCA3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Respecting Diversity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DF586D" w14:textId="77777777" w:rsidR="00881407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Mosque, Synagogue, Cathedral and Church visits, Interfaith Week, Anne Frank Workshop, No Outsiders texts and learning</w:t>
            </w:r>
          </w:p>
          <w:p w14:paraId="70F491DA" w14:textId="7BB5E356" w:rsidR="00747C5E" w:rsidRPr="00747C5E" w:rsidRDefault="00747C5E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881407" w:rsidRPr="00747C5E" w14:paraId="6A6D3CE0" w14:textId="77777777" w:rsidTr="0088140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78BAC4" w14:textId="77777777" w:rsidR="00881407" w:rsidRPr="00747C5E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Preparing for Adult Life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998F56" w14:textId="77777777" w:rsidR="00881407" w:rsidRDefault="00881407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47C5E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CAP Money Training, Money Workshops, Children's University, School Leadership opportunities, Transition and Moving Up sessions</w:t>
            </w:r>
          </w:p>
          <w:p w14:paraId="45A1C772" w14:textId="124FFC95" w:rsidR="00747C5E" w:rsidRPr="00747C5E" w:rsidRDefault="00747C5E" w:rsidP="00747C5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</w:tbl>
    <w:p w14:paraId="536B8E76" w14:textId="77777777" w:rsidR="005F1A36" w:rsidRDefault="005F1A36"/>
    <w:sectPr w:rsidR="005F1A36" w:rsidSect="008814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07"/>
    <w:rsid w:val="00031E38"/>
    <w:rsid w:val="00160B92"/>
    <w:rsid w:val="005F1A36"/>
    <w:rsid w:val="006F52AD"/>
    <w:rsid w:val="00747C5E"/>
    <w:rsid w:val="0088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AC2C6F"/>
  <w15:chartTrackingRefBased/>
  <w15:docId w15:val="{E73AA9E6-A58B-4E36-AFBE-FB86B926E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14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8140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81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81407"/>
    <w:rPr>
      <w:b/>
      <w:bCs/>
    </w:rPr>
  </w:style>
  <w:style w:type="character" w:styleId="Emphasis">
    <w:name w:val="Emphasis"/>
    <w:basedOn w:val="DefaultParagraphFont"/>
    <w:uiPriority w:val="20"/>
    <w:qFormat/>
    <w:rsid w:val="008814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8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dcterms:created xsi:type="dcterms:W3CDTF">2026-09-18T08:47:00Z</dcterms:created>
  <dcterms:modified xsi:type="dcterms:W3CDTF">2026-10-09T13:27:00Z</dcterms:modified>
</cp:coreProperties>
</file>