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43C5A6C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103441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3441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C233C" id="Rectangle 5" o:spid="_x0000_s1026" style="position:absolute;margin-left:-18.45pt;margin-top:24pt;width:537.9pt;height:8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2CE5A0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28612F">
        <w:rPr>
          <w:rFonts w:ascii="XCCW Joined 7a" w:hAnsi="XCCW Joined 7a"/>
          <w:b/>
          <w:color w:val="FF0000"/>
          <w:sz w:val="20"/>
        </w:rPr>
        <w:t>18</w:t>
      </w:r>
      <w:r w:rsidR="00576CC9">
        <w:rPr>
          <w:rFonts w:ascii="XCCW Joined 7a" w:hAnsi="XCCW Joined 7a"/>
          <w:b/>
          <w:color w:val="FF0000"/>
          <w:sz w:val="20"/>
        </w:rPr>
        <w:t>.</w:t>
      </w:r>
      <w:r w:rsidR="0028612F">
        <w:rPr>
          <w:rFonts w:ascii="XCCW Joined 7a" w:hAnsi="XCCW Joined 7a"/>
          <w:b/>
          <w:color w:val="FF0000"/>
          <w:sz w:val="20"/>
        </w:rPr>
        <w:t>0</w:t>
      </w:r>
      <w:r w:rsidR="00576CC9">
        <w:rPr>
          <w:rFonts w:ascii="XCCW Joined 7a" w:hAnsi="XCCW Joined 7a"/>
          <w:b/>
          <w:color w:val="FF0000"/>
          <w:sz w:val="20"/>
        </w:rPr>
        <w:t>9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BC57E0">
        <w:rPr>
          <w:rFonts w:ascii="XCCW Joined 7a" w:hAnsi="XCCW Joined 7a"/>
          <w:b/>
          <w:color w:val="FF0000"/>
          <w:sz w:val="20"/>
        </w:rPr>
        <w:t>2</w:t>
      </w:r>
      <w:r w:rsidR="0028612F">
        <w:rPr>
          <w:rFonts w:ascii="XCCW Joined 7a" w:hAnsi="XCCW Joined 7a"/>
          <w:b/>
          <w:color w:val="FF0000"/>
          <w:sz w:val="20"/>
        </w:rPr>
        <w:t>3</w:t>
      </w:r>
      <w:r w:rsidR="0028612F" w:rsidRPr="0028612F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28612F">
        <w:rPr>
          <w:rFonts w:ascii="XCCW Joined 7a" w:hAnsi="XCCW Joined 7a"/>
          <w:b/>
          <w:color w:val="FF0000"/>
          <w:sz w:val="20"/>
        </w:rPr>
        <w:t xml:space="preserve"> </w:t>
      </w:r>
      <w:r w:rsidR="00576CC9">
        <w:rPr>
          <w:rFonts w:ascii="XCCW Joined 7a" w:hAnsi="XCCW Joined 7a"/>
          <w:b/>
          <w:color w:val="FF0000"/>
          <w:sz w:val="20"/>
        </w:rPr>
        <w:t xml:space="preserve">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28612F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DE80841" w14:textId="0E7D0761" w:rsidR="00780A9A" w:rsidRPr="0050527B" w:rsidRDefault="00896137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7E61D4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61D4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(Fitness)</w:t>
                            </w:r>
                          </w:p>
                          <w:p w14:paraId="2D54421C" w14:textId="51A8723F" w:rsidR="003E38E8" w:rsidRPr="00896137" w:rsidRDefault="00896137" w:rsidP="003E38E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</w:t>
                            </w:r>
                            <w:r w:rsidR="00740CB4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0DE80841" w14:textId="0E7D0761" w:rsidR="00780A9A" w:rsidRPr="0050527B" w:rsidRDefault="00896137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7E61D4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E61D4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(Fitness)</w:t>
                      </w:r>
                    </w:p>
                    <w:p w14:paraId="2D54421C" w14:textId="51A8723F" w:rsidR="003E38E8" w:rsidRPr="00896137" w:rsidRDefault="00896137" w:rsidP="003E38E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</w:t>
                      </w:r>
                      <w:r w:rsidR="00740CB4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A92B462" w14:textId="77777777" w:rsidR="00200630" w:rsidRPr="00200630" w:rsidRDefault="00200630" w:rsidP="00200630">
                            <w:pPr>
                              <w:spacing w:after="0" w:line="300" w:lineRule="atLeast"/>
                              <w:rPr>
                                <w:rFonts w:ascii="XCCW Joined 7a" w:eastAsia="Times New Roman" w:hAnsi="XCCW Joined 7a" w:cs="Segoe U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200630">
                              <w:rPr>
                                <w:rFonts w:ascii="XCCW Joined 7a" w:eastAsia="Times New Roman" w:hAnsi="XCCW Joined 7a" w:cs="Segoe UI"/>
                                <w:sz w:val="16"/>
                                <w:szCs w:val="16"/>
                                <w:lang w:eastAsia="en-GB"/>
                              </w:rPr>
                              <w:t xml:space="preserve">We have had another great week in Year 4, continuing with our class novel </w:t>
                            </w:r>
                            <w:r w:rsidRPr="00200630">
                              <w:rPr>
                                <w:rFonts w:ascii="XCCW Joined 7a" w:eastAsia="Times New Roman" w:hAnsi="XCCW Joined 7a" w:cs="Segoe UI"/>
                                <w:i/>
                                <w:iCs/>
                                <w:sz w:val="16"/>
                                <w:szCs w:val="16"/>
                                <w:lang w:eastAsia="en-GB"/>
                              </w:rPr>
                              <w:t>The Explorer</w:t>
                            </w:r>
                            <w:r w:rsidRPr="00200630">
                              <w:rPr>
                                <w:rFonts w:ascii="XCCW Joined 7a" w:eastAsia="Times New Roman" w:hAnsi="XCCW Joined 7a" w:cs="Segoe UI"/>
                                <w:sz w:val="16"/>
                                <w:szCs w:val="16"/>
                                <w:lang w:eastAsia="en-GB"/>
                              </w:rPr>
                              <w:t xml:space="preserve"> and our maths unit on place value. The children have adapted to Year 4 exceptionally well and are already making strong progress across the curriculum. I am particularly impressed with their resilience, maturity and eagerness to contribute during lessons, which has made for an excellent start to the year.</w:t>
                            </w:r>
                          </w:p>
                          <w:p w14:paraId="058F6FFD" w14:textId="0AAE0438" w:rsidR="00376C5D" w:rsidRPr="002006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200630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M</w:t>
                            </w:r>
                            <w:r w:rsidR="00376C5D" w:rsidRPr="00200630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any thanks, </w:t>
                            </w:r>
                          </w:p>
                          <w:p w14:paraId="3D69BFAF" w14:textId="7F5AF13A" w:rsidR="00376C5D" w:rsidRPr="002006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200630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Mr </w:t>
                            </w:r>
                            <w:r w:rsidR="00200630" w:rsidRPr="00200630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Parker</w:t>
                            </w:r>
                            <w:r w:rsidR="00A92F79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A92B462" w14:textId="77777777" w:rsidR="00200630" w:rsidRPr="00200630" w:rsidRDefault="00200630" w:rsidP="00200630">
                      <w:pPr>
                        <w:spacing w:after="0" w:line="300" w:lineRule="atLeast"/>
                        <w:rPr>
                          <w:rFonts w:ascii="XCCW Joined 7a" w:eastAsia="Times New Roman" w:hAnsi="XCCW Joined 7a" w:cs="Segoe UI"/>
                          <w:sz w:val="16"/>
                          <w:szCs w:val="16"/>
                          <w:lang w:eastAsia="en-GB"/>
                        </w:rPr>
                      </w:pPr>
                      <w:r w:rsidRPr="00200630">
                        <w:rPr>
                          <w:rFonts w:ascii="XCCW Joined 7a" w:eastAsia="Times New Roman" w:hAnsi="XCCW Joined 7a" w:cs="Segoe UI"/>
                          <w:sz w:val="16"/>
                          <w:szCs w:val="16"/>
                          <w:lang w:eastAsia="en-GB"/>
                        </w:rPr>
                        <w:t xml:space="preserve">We have had another great week in Year 4, continuing with our class novel </w:t>
                      </w:r>
                      <w:r w:rsidRPr="00200630">
                        <w:rPr>
                          <w:rFonts w:ascii="XCCW Joined 7a" w:eastAsia="Times New Roman" w:hAnsi="XCCW Joined 7a" w:cs="Segoe UI"/>
                          <w:i/>
                          <w:iCs/>
                          <w:sz w:val="16"/>
                          <w:szCs w:val="16"/>
                          <w:lang w:eastAsia="en-GB"/>
                        </w:rPr>
                        <w:t>The Explorer</w:t>
                      </w:r>
                      <w:r w:rsidRPr="00200630">
                        <w:rPr>
                          <w:rFonts w:ascii="XCCW Joined 7a" w:eastAsia="Times New Roman" w:hAnsi="XCCW Joined 7a" w:cs="Segoe UI"/>
                          <w:sz w:val="16"/>
                          <w:szCs w:val="16"/>
                          <w:lang w:eastAsia="en-GB"/>
                        </w:rPr>
                        <w:t xml:space="preserve"> and our maths unit on place value. The children have adapted to Year 4 exceptionally well and are already making strong progress across the curriculum. I am particularly impressed with their resilience, maturity and eagerness to contribute during lessons, which has made for an excellent start to the year.</w:t>
                      </w:r>
                    </w:p>
                    <w:p w14:paraId="058F6FFD" w14:textId="0AAE0438" w:rsidR="00376C5D" w:rsidRPr="002006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200630">
                        <w:rPr>
                          <w:rFonts w:ascii="XCCW Joined 7a" w:hAnsi="XCCW Joined 7a"/>
                          <w:sz w:val="16"/>
                          <w:szCs w:val="16"/>
                        </w:rPr>
                        <w:t>M</w:t>
                      </w:r>
                      <w:r w:rsidR="00376C5D" w:rsidRPr="00200630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any thanks, </w:t>
                      </w:r>
                    </w:p>
                    <w:p w14:paraId="3D69BFAF" w14:textId="7F5AF13A" w:rsidR="00376C5D" w:rsidRPr="002006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200630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Mr </w:t>
                      </w:r>
                      <w:r w:rsidR="00200630" w:rsidRPr="00200630">
                        <w:rPr>
                          <w:rFonts w:ascii="XCCW Joined 7a" w:hAnsi="XCCW Joined 7a"/>
                          <w:sz w:val="16"/>
                          <w:szCs w:val="16"/>
                        </w:rPr>
                        <w:t>Parker</w:t>
                      </w:r>
                      <w:r w:rsidR="00A92F79">
                        <w:rPr>
                          <w:rFonts w:ascii="XCCW Joined 7a" w:hAnsi="XCCW Joined 7a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5DE4AEB4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896137" w:rsidRPr="0089613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– Week 4 (back on HW books and on wesbite)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816575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1F647B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6F14F0D1" w:rsidR="0069340B" w:rsidRPr="00200630" w:rsidRDefault="0050527B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200630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E70B0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>the worksheet provided.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757E8420" w14:textId="5084191B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5B79562E">
                <wp:simplePos x="0" y="0"/>
                <wp:positionH relativeFrom="margin">
                  <wp:posOffset>5985510</wp:posOffset>
                </wp:positionH>
                <wp:positionV relativeFrom="paragraph">
                  <wp:posOffset>107315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8F244" id="Rectangle 2" o:spid="_x0000_s1026" style="position:absolute;margin-left:471.3pt;margin-top:8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hrC7l4AAAAAkBAAAPAAAAZHJzL2Rvd25yZXYu&#10;eG1sTI/BTsMwDIbvSLxDZCQuiKWbRrSUphNC4oA4AINN4pYloa1onJKkW+HpMSc42v+n35+r9eR7&#10;dnAxdQEVzGcFMIcm2A4bBa8vd5crYClrtLoP6BR8uQTr+vSk0qUNR3x2h01uGJVgKrWCNueh5DyZ&#10;1nmdZmFwSNl7iF5nGmPDbdRHKvc9XxSF4F53SBdaPbjb1pmPzegVvH1O5jFemF1cbcen+++HPO8a&#10;qdT52XRzDSy7Kf/B8KtP6lCT0z6MaBPrFcjlQhBKgZDACJDyihZ7BWIpgNcV//9B/QM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DhrC7l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1F647B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PSHCE </w:t>
      </w:r>
    </w:p>
    <w:p w14:paraId="76C3F566" w14:textId="4C22DA7C" w:rsidR="001F647B" w:rsidRDefault="001F64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1F647B">
        <w:rPr>
          <w:rFonts w:ascii="XCCW Joined 7a" w:hAnsi="XCCW Joined 7a" w:cs="Arial"/>
          <w:noProof/>
          <w:sz w:val="20"/>
          <w:lang w:eastAsia="en-GB"/>
        </w:rPr>
        <w:t xml:space="preserve">In the box below, write about a time that you have had a ‘New Beginning’ </w:t>
      </w:r>
      <w:r>
        <w:rPr>
          <w:rFonts w:ascii="XCCW Joined 7a" w:hAnsi="XCCW Joined 7a" w:cs="Arial"/>
          <w:noProof/>
          <w:sz w:val="20"/>
          <w:lang w:eastAsia="en-GB"/>
        </w:rPr>
        <w:t xml:space="preserve">and how this made you feel. </w:t>
      </w:r>
      <w:r w:rsidR="00CC4613">
        <w:rPr>
          <w:rFonts w:ascii="XCCW Joined 7a" w:hAnsi="XCCW Joined 7a" w:cs="Arial"/>
          <w:noProof/>
          <w:sz w:val="20"/>
          <w:lang w:eastAsia="en-GB"/>
        </w:rPr>
        <w:t xml:space="preserve">If you would find it easier, you could draw this in your book on the next page.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1F647B" w14:paraId="156C940D" w14:textId="77777777" w:rsidTr="001F647B">
        <w:trPr>
          <w:trHeight w:val="1752"/>
        </w:trPr>
        <w:tc>
          <w:tcPr>
            <w:tcW w:w="10151" w:type="dxa"/>
          </w:tcPr>
          <w:p w14:paraId="6443336C" w14:textId="77777777" w:rsidR="00C53C19" w:rsidRPr="00C53C19" w:rsidRDefault="00C53C19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8"/>
                <w:lang w:eastAsia="en-GB"/>
              </w:rPr>
            </w:pPr>
          </w:p>
          <w:p w14:paraId="07AD10DD" w14:textId="7EB797B0" w:rsidR="001F647B" w:rsidRDefault="001F647B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00630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8612F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3DC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C0BAC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9613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AC1"/>
    <w:rsid w:val="00A30D76"/>
    <w:rsid w:val="00A36AE7"/>
    <w:rsid w:val="00A50906"/>
    <w:rsid w:val="00A51278"/>
    <w:rsid w:val="00A546D6"/>
    <w:rsid w:val="00A63ABC"/>
    <w:rsid w:val="00A63EC8"/>
    <w:rsid w:val="00A76F98"/>
    <w:rsid w:val="00A92F79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0B0C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00630"/>
    <w:rPr>
      <w:i/>
      <w:iCs/>
    </w:rPr>
  </w:style>
  <w:style w:type="character" w:styleId="Strong">
    <w:name w:val="Strong"/>
    <w:basedOn w:val="DefaultParagraphFont"/>
    <w:uiPriority w:val="22"/>
    <w:qFormat/>
    <w:rsid w:val="002006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93134-94DB-4C2F-89CC-B3472C909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Joshua Parker</cp:lastModifiedBy>
  <cp:revision>9</cp:revision>
  <cp:lastPrinted>2026-09-18T11:38:00Z</cp:lastPrinted>
  <dcterms:created xsi:type="dcterms:W3CDTF">2026-08-09T15:02:00Z</dcterms:created>
  <dcterms:modified xsi:type="dcterms:W3CDTF">2026-09-18T12:57:00Z</dcterms:modified>
</cp:coreProperties>
</file>