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48FD1" w14:textId="77777777" w:rsidR="00D00FE2" w:rsidRPr="004B5863" w:rsidRDefault="00D00FE2" w:rsidP="00D00FE2">
      <w:pPr>
        <w:pStyle w:val="Heading1"/>
        <w:spacing w:line="300" w:lineRule="atLeast"/>
        <w:rPr>
          <w:rFonts w:ascii="Segoe UI" w:hAnsi="Segoe UI"/>
          <w:sz w:val="28"/>
        </w:rPr>
      </w:pPr>
      <w:r w:rsidRPr="004B5863">
        <w:rPr>
          <w:noProof/>
          <w:sz w:val="44"/>
        </w:rPr>
        <w:drawing>
          <wp:anchor distT="0" distB="0" distL="114300" distR="114300" simplePos="0" relativeHeight="251669504" behindDoc="0" locked="0" layoutInCell="1" allowOverlap="1" wp14:anchorId="165A67E0" wp14:editId="254FBA7E">
            <wp:simplePos x="0" y="0"/>
            <wp:positionH relativeFrom="margin">
              <wp:posOffset>5057775</wp:posOffset>
            </wp:positionH>
            <wp:positionV relativeFrom="paragraph">
              <wp:posOffset>0</wp:posOffset>
            </wp:positionV>
            <wp:extent cx="904875" cy="952500"/>
            <wp:effectExtent l="0" t="0" r="9525" b="0"/>
            <wp:wrapSquare wrapText="bothSides"/>
            <wp:docPr id="6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3B6B3DAD-7807-4A83-8B59-47CE44F7341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7">
                      <a:extLst>
                        <a:ext uri="{FF2B5EF4-FFF2-40B4-BE49-F238E27FC236}">
                          <a16:creationId xmlns:a16="http://schemas.microsoft.com/office/drawing/2014/main" id="{3B6B3DAD-7807-4A83-8B59-47CE44F73418}"/>
                        </a:ext>
                      </a:extLst>
                    </pic:cNvPr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B5863">
        <w:rPr>
          <w:rFonts w:ascii="Segoe UI" w:hAnsi="Segoe UI"/>
          <w:sz w:val="28"/>
        </w:rPr>
        <w:t>St Philip's CE Primary School</w:t>
      </w:r>
    </w:p>
    <w:p w14:paraId="4497E79E" w14:textId="0528CD40" w:rsidR="00D00FE2" w:rsidRPr="001C338A" w:rsidRDefault="00D00FE2" w:rsidP="001C338A">
      <w:pPr>
        <w:pStyle w:val="Heading1"/>
        <w:spacing w:line="300" w:lineRule="atLeast"/>
        <w:rPr>
          <w:rFonts w:ascii="Segoe UI" w:hAnsi="Segoe UI"/>
          <w:sz w:val="32"/>
        </w:rPr>
      </w:pPr>
      <w:r w:rsidRPr="004B5863">
        <w:rPr>
          <w:rFonts w:ascii="Segoe UI" w:hAnsi="Segoe UI"/>
          <w:sz w:val="28"/>
        </w:rPr>
        <w:t xml:space="preserve">PSHE &amp; RSHE Curriculum </w:t>
      </w:r>
      <w:proofErr w:type="gramStart"/>
      <w:r w:rsidRPr="004B5863">
        <w:rPr>
          <w:rFonts w:ascii="Segoe UI" w:hAnsi="Segoe UI"/>
          <w:sz w:val="28"/>
        </w:rPr>
        <w:t xml:space="preserve">Overview </w:t>
      </w:r>
      <w:r>
        <w:rPr>
          <w:rFonts w:ascii="Segoe UI" w:hAnsi="Segoe UI"/>
          <w:sz w:val="32"/>
        </w:rPr>
        <w:t xml:space="preserve"> </w:t>
      </w:r>
      <w:r w:rsidRPr="004B5863">
        <w:rPr>
          <w:rFonts w:ascii="Segoe UI" w:hAnsi="Segoe UI"/>
          <w:sz w:val="32"/>
        </w:rPr>
        <w:t>Year</w:t>
      </w:r>
      <w:proofErr w:type="gramEnd"/>
      <w:r w:rsidRPr="004B5863">
        <w:rPr>
          <w:rFonts w:ascii="Segoe UI" w:hAnsi="Segoe UI"/>
          <w:sz w:val="32"/>
        </w:rPr>
        <w:t xml:space="preserve">  </w:t>
      </w:r>
    </w:p>
    <w:p w14:paraId="1576B58A" w14:textId="77777777" w:rsidR="001C338A" w:rsidRDefault="001C338A" w:rsidP="001C338A">
      <w:pPr>
        <w:pStyle w:val="Heading2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Reception (Foundation Stage)</w:t>
      </w:r>
    </w:p>
    <w:p w14:paraId="061F34D2" w14:textId="55A180C5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Autumn Term 1</w:t>
      </w:r>
    </w:p>
    <w:p w14:paraId="2FD5E3FA" w14:textId="77777777" w:rsidR="001C338A" w:rsidRPr="001C338A" w:rsidRDefault="001C338A" w:rsidP="001C338A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4"/>
        <w:gridCol w:w="7976"/>
      </w:tblGrid>
      <w:tr w:rsidR="001C338A" w14:paraId="3FD6E9EB" w14:textId="77777777" w:rsidTr="001C338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63A0CEA" w14:textId="77777777" w:rsidR="001C338A" w:rsidRDefault="001C338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C0E68CA" w14:textId="77777777" w:rsidR="001C338A" w:rsidRDefault="001C338A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1C338A" w14:paraId="30BA8F04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2D8C2B9" w14:textId="77777777" w:rsidR="001C338A" w:rsidRDefault="001C338A">
            <w:r>
              <w:rPr>
                <w:rStyle w:val="Strong"/>
              </w:rPr>
              <w:t>SEAL: New Beginnings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0B311B1" w14:textId="77777777" w:rsidR="001C338A" w:rsidRDefault="001C338A">
            <w:r>
              <w:t>Settling into school, making friends, learning routines and building confidence.</w:t>
            </w:r>
          </w:p>
        </w:tc>
      </w:tr>
      <w:tr w:rsidR="001C338A" w14:paraId="5F35F25F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00D4C85" w14:textId="77777777" w:rsidR="001C338A" w:rsidRDefault="001C338A">
            <w:r>
              <w:rPr>
                <w:rStyle w:val="Strong"/>
              </w:rPr>
              <w:t>No Outsiders: You Choose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93D4969" w14:textId="77777777" w:rsidR="001C338A" w:rsidRDefault="001C338A">
            <w:r>
              <w:t>Understanding that everyone has different likes, dislikes and interests.</w:t>
            </w:r>
          </w:p>
        </w:tc>
      </w:tr>
      <w:tr w:rsidR="001C338A" w14:paraId="0B12FF3B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3A01AF8" w14:textId="77777777" w:rsidR="001C338A" w:rsidRDefault="001C338A">
            <w:r>
              <w:rPr>
                <w:rStyle w:val="Strong"/>
              </w:rPr>
              <w:t>Personal Development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0377868" w14:textId="77777777" w:rsidR="001C338A" w:rsidRDefault="001C338A">
            <w:r>
              <w:t>Meeting new people, exploring new places and becoming part of the school community.</w:t>
            </w:r>
          </w:p>
        </w:tc>
      </w:tr>
    </w:tbl>
    <w:p w14:paraId="52639B24" w14:textId="77777777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</w:p>
    <w:p w14:paraId="72D63EEA" w14:textId="34F7BF00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Autumn Term 2</w:t>
      </w:r>
    </w:p>
    <w:p w14:paraId="1F673679" w14:textId="77777777" w:rsidR="001C338A" w:rsidRPr="001C338A" w:rsidRDefault="001C338A" w:rsidP="001C338A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20"/>
        <w:gridCol w:w="6144"/>
      </w:tblGrid>
      <w:tr w:rsidR="001C338A" w14:paraId="17F3270D" w14:textId="77777777" w:rsidTr="001C338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03897F6" w14:textId="77777777" w:rsidR="001C338A" w:rsidRDefault="001C338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62A8312" w14:textId="77777777" w:rsidR="001C338A" w:rsidRDefault="001C338A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1C338A" w14:paraId="181F0E6F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62DEB92" w14:textId="77777777" w:rsidR="001C338A" w:rsidRDefault="001C338A">
            <w:r>
              <w:rPr>
                <w:rStyle w:val="Strong"/>
              </w:rPr>
              <w:t xml:space="preserve">SEAL: Getting </w:t>
            </w:r>
            <w:proofErr w:type="gramStart"/>
            <w:r>
              <w:rPr>
                <w:rStyle w:val="Strong"/>
              </w:rPr>
              <w:t>On</w:t>
            </w:r>
            <w:proofErr w:type="gramEnd"/>
            <w:r>
              <w:rPr>
                <w:rStyle w:val="Strong"/>
              </w:rPr>
              <w:t xml:space="preserve"> and Falling Out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AB335AE" w14:textId="77777777" w:rsidR="001C338A" w:rsidRDefault="001C338A">
            <w:r>
              <w:t>Learning how to be a good friend and solve simple disagreements.</w:t>
            </w:r>
          </w:p>
        </w:tc>
      </w:tr>
      <w:tr w:rsidR="001C338A" w14:paraId="4BAE145C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A7970F7" w14:textId="77777777" w:rsidR="001C338A" w:rsidRDefault="001C338A">
            <w:r>
              <w:rPr>
                <w:rStyle w:val="Strong"/>
              </w:rPr>
              <w:t>Anti-Bullying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FEFC039" w14:textId="77777777" w:rsidR="001C338A" w:rsidRDefault="001C338A">
            <w:r>
              <w:t>Understanding kindness, inclusion and treating others with respect.</w:t>
            </w:r>
          </w:p>
        </w:tc>
      </w:tr>
      <w:tr w:rsidR="001C338A" w14:paraId="4421A69D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04FFC77" w14:textId="77777777" w:rsidR="001C338A" w:rsidRDefault="001C338A">
            <w:r>
              <w:rPr>
                <w:rStyle w:val="Strong"/>
              </w:rPr>
              <w:t>No Outsiders: Red Rockets and Rainbow Jelly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795426A" w14:textId="77777777" w:rsidR="001C338A" w:rsidRDefault="001C338A">
            <w:r>
              <w:t>Learning that friends can enjoy different things and still be friends.</w:t>
            </w:r>
          </w:p>
        </w:tc>
      </w:tr>
    </w:tbl>
    <w:p w14:paraId="05BF2C81" w14:textId="77777777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</w:p>
    <w:p w14:paraId="5A01A129" w14:textId="3B97C291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Spring Term 1</w:t>
      </w:r>
    </w:p>
    <w:p w14:paraId="480FF8DC" w14:textId="77777777" w:rsidR="001C338A" w:rsidRPr="001C338A" w:rsidRDefault="001C338A" w:rsidP="001C338A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0"/>
        <w:gridCol w:w="5719"/>
      </w:tblGrid>
      <w:tr w:rsidR="001C338A" w14:paraId="2FE750DF" w14:textId="77777777" w:rsidTr="001C338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B9090B8" w14:textId="77777777" w:rsidR="001C338A" w:rsidRDefault="001C338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40C88C2" w14:textId="77777777" w:rsidR="001C338A" w:rsidRDefault="001C338A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1C338A" w14:paraId="329DBFDB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8163F0C" w14:textId="77777777" w:rsidR="001C338A" w:rsidRDefault="001C338A">
            <w:r>
              <w:rPr>
                <w:rStyle w:val="Strong"/>
              </w:rPr>
              <w:t>SEAL: Going for Goals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87D8680" w14:textId="77777777" w:rsidR="001C338A" w:rsidRDefault="001C338A">
            <w:r>
              <w:t>Developing resilience and confidence when learning new skills.</w:t>
            </w:r>
          </w:p>
        </w:tc>
      </w:tr>
      <w:tr w:rsidR="001C338A" w14:paraId="0A468D0E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8D608DA" w14:textId="77777777" w:rsidR="001C338A" w:rsidRDefault="001C338A">
            <w:r>
              <w:rPr>
                <w:rStyle w:val="Strong"/>
              </w:rPr>
              <w:t xml:space="preserve">No Outsiders: Hello </w:t>
            </w:r>
            <w:proofErr w:type="spellStart"/>
            <w:r>
              <w:rPr>
                <w:rStyle w:val="Strong"/>
              </w:rPr>
              <w:t>Hello</w:t>
            </w:r>
            <w:proofErr w:type="spellEnd"/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61E7A4B" w14:textId="77777777" w:rsidR="001C338A" w:rsidRDefault="001C338A">
            <w:r>
              <w:t>Understanding the importance of friendship and belonging.</w:t>
            </w:r>
          </w:p>
        </w:tc>
      </w:tr>
      <w:tr w:rsidR="001C338A" w14:paraId="4E25443F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F9E04A9" w14:textId="77777777" w:rsidR="001C338A" w:rsidRDefault="001C338A">
            <w:r>
              <w:rPr>
                <w:rStyle w:val="Strong"/>
              </w:rPr>
              <w:t>Personal Development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C25B888" w14:textId="77777777" w:rsidR="001C338A" w:rsidRDefault="001C338A">
            <w:r>
              <w:t>Setting simple goals and celebrating achievements.</w:t>
            </w:r>
          </w:p>
        </w:tc>
      </w:tr>
    </w:tbl>
    <w:p w14:paraId="336AF94B" w14:textId="77777777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</w:p>
    <w:p w14:paraId="06B8150F" w14:textId="377A1994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Spring Term 2</w:t>
      </w:r>
    </w:p>
    <w:p w14:paraId="623422D2" w14:textId="77777777" w:rsidR="001C338A" w:rsidRPr="001C338A" w:rsidRDefault="001C338A" w:rsidP="001C338A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8"/>
        <w:gridCol w:w="6354"/>
      </w:tblGrid>
      <w:tr w:rsidR="001C338A" w14:paraId="38E9E1A8" w14:textId="77777777" w:rsidTr="001C338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F0C90B4" w14:textId="77777777" w:rsidR="001C338A" w:rsidRDefault="001C338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0182256" w14:textId="77777777" w:rsidR="001C338A" w:rsidRDefault="001C338A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1C338A" w14:paraId="2996DF0D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F82CE82" w14:textId="77777777" w:rsidR="001C338A" w:rsidRDefault="001C338A">
            <w:r>
              <w:rPr>
                <w:rStyle w:val="Strong"/>
              </w:rPr>
              <w:t>SEAL: Good to Be Me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8394EF5" w14:textId="77777777" w:rsidR="001C338A" w:rsidRDefault="001C338A">
            <w:r>
              <w:t>Recognising what makes us special and celebrating our achievements.</w:t>
            </w:r>
          </w:p>
        </w:tc>
      </w:tr>
      <w:tr w:rsidR="001C338A" w14:paraId="177FE8BC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BF7CB98" w14:textId="77777777" w:rsidR="001C338A" w:rsidRDefault="001C338A">
            <w:r>
              <w:rPr>
                <w:rStyle w:val="Strong"/>
              </w:rPr>
              <w:t>No Outsiders: Blue Chameleon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C4A3FD8" w14:textId="77777777" w:rsidR="001C338A" w:rsidRDefault="001C338A">
            <w:r>
              <w:t>Learning about friendship and how everyone is unique.</w:t>
            </w:r>
          </w:p>
        </w:tc>
      </w:tr>
      <w:tr w:rsidR="001C338A" w14:paraId="64E90346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1102EAB" w14:textId="77777777" w:rsidR="001C338A" w:rsidRDefault="001C338A">
            <w:r>
              <w:rPr>
                <w:rStyle w:val="Strong"/>
              </w:rPr>
              <w:t>Relationships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4DB1CB5" w14:textId="77777777" w:rsidR="001C338A" w:rsidRDefault="001C338A">
            <w:r>
              <w:t>Developing teamwork and cooperation skills.</w:t>
            </w:r>
          </w:p>
        </w:tc>
      </w:tr>
    </w:tbl>
    <w:p w14:paraId="5A2F851F" w14:textId="27CAF500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lastRenderedPageBreak/>
        <w:t>Summer Term 1</w:t>
      </w:r>
    </w:p>
    <w:p w14:paraId="3025DC1D" w14:textId="77777777" w:rsidR="001C338A" w:rsidRPr="001C338A" w:rsidRDefault="001C338A" w:rsidP="001C338A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12"/>
        <w:gridCol w:w="6869"/>
      </w:tblGrid>
      <w:tr w:rsidR="001C338A" w14:paraId="340AD8F1" w14:textId="77777777" w:rsidTr="001C338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C12D74B" w14:textId="77777777" w:rsidR="001C338A" w:rsidRDefault="001C338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9DA3AB4" w14:textId="77777777" w:rsidR="001C338A" w:rsidRDefault="001C338A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1C338A" w14:paraId="74376C7F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F316F51" w14:textId="77777777" w:rsidR="001C338A" w:rsidRDefault="001C338A">
            <w:r>
              <w:rPr>
                <w:rStyle w:val="Strong"/>
              </w:rPr>
              <w:t>Relationships and Families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6884121" w14:textId="77777777" w:rsidR="001C338A" w:rsidRDefault="001C338A">
            <w:r>
              <w:t>Understanding that families can look different but all provide love and care.</w:t>
            </w:r>
          </w:p>
        </w:tc>
      </w:tr>
      <w:tr w:rsidR="001C338A" w14:paraId="5D82218C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D4A385B" w14:textId="77777777" w:rsidR="001C338A" w:rsidRDefault="001C338A">
            <w:r>
              <w:rPr>
                <w:rStyle w:val="Strong"/>
              </w:rPr>
              <w:t>No Outsiders: The Family Book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360A40B" w14:textId="77777777" w:rsidR="001C338A" w:rsidRDefault="001C338A">
            <w:r>
              <w:t>Celebrating the diversity of families.</w:t>
            </w:r>
          </w:p>
        </w:tc>
      </w:tr>
      <w:tr w:rsidR="001C338A" w14:paraId="62B2F7AA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44DD2E5" w14:textId="77777777" w:rsidR="001C338A" w:rsidRDefault="001C338A">
            <w:r>
              <w:rPr>
                <w:rStyle w:val="Strong"/>
              </w:rPr>
              <w:t xml:space="preserve">Community and </w:t>
            </w:r>
            <w:proofErr w:type="gramStart"/>
            <w:r>
              <w:rPr>
                <w:rStyle w:val="Strong"/>
              </w:rPr>
              <w:t>Belonging</w:t>
            </w:r>
            <w:proofErr w:type="gramEnd"/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8A08FA2" w14:textId="77777777" w:rsidR="001C338A" w:rsidRDefault="001C338A">
            <w:r>
              <w:t>Recognising the important people in our lives.</w:t>
            </w:r>
          </w:p>
        </w:tc>
      </w:tr>
    </w:tbl>
    <w:p w14:paraId="247A8BC6" w14:textId="77777777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</w:p>
    <w:p w14:paraId="06D42F58" w14:textId="0C50DF75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Summer Term 2</w:t>
      </w:r>
    </w:p>
    <w:p w14:paraId="15994BA5" w14:textId="77777777" w:rsidR="001C338A" w:rsidRPr="001C338A" w:rsidRDefault="001C338A" w:rsidP="001C338A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1"/>
        <w:gridCol w:w="5883"/>
      </w:tblGrid>
      <w:tr w:rsidR="001C338A" w14:paraId="7918F532" w14:textId="77777777" w:rsidTr="001C338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528FCBE" w14:textId="77777777" w:rsidR="001C338A" w:rsidRDefault="001C338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074BA39" w14:textId="77777777" w:rsidR="001C338A" w:rsidRDefault="001C338A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1C338A" w14:paraId="3E4DC8AF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D836CDC" w14:textId="77777777" w:rsidR="001C338A" w:rsidRDefault="001C338A">
            <w:r>
              <w:rPr>
                <w:rStyle w:val="Strong"/>
              </w:rPr>
              <w:t>SEAL: Changes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5F40AC4" w14:textId="77777777" w:rsidR="001C338A" w:rsidRDefault="001C338A">
            <w:r>
              <w:t>Learning about change and preparing for Year 1.</w:t>
            </w:r>
          </w:p>
        </w:tc>
      </w:tr>
      <w:tr w:rsidR="001C338A" w14:paraId="46DB5923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918C65A" w14:textId="77777777" w:rsidR="001C338A" w:rsidRDefault="001C338A">
            <w:r>
              <w:rPr>
                <w:rStyle w:val="Strong"/>
              </w:rPr>
              <w:t>No Outsiders: Super Duper You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67E504C" w14:textId="77777777" w:rsidR="001C338A" w:rsidRDefault="001C338A">
            <w:r>
              <w:t>Understanding that people grow, change and develop over time.</w:t>
            </w:r>
          </w:p>
        </w:tc>
      </w:tr>
      <w:tr w:rsidR="001C338A" w14:paraId="4941767A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7F77246" w14:textId="77777777" w:rsidR="001C338A" w:rsidRDefault="001C338A">
            <w:r>
              <w:rPr>
                <w:rStyle w:val="Strong"/>
              </w:rPr>
              <w:t>Transition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AE7CA1D" w14:textId="77777777" w:rsidR="001C338A" w:rsidRDefault="001C338A">
            <w:r>
              <w:t>Building confidence for the move into Year 1.</w:t>
            </w:r>
          </w:p>
        </w:tc>
      </w:tr>
    </w:tbl>
    <w:p w14:paraId="6F6B0C25" w14:textId="77777777" w:rsidR="001C338A" w:rsidRDefault="007174A8" w:rsidP="001C338A">
      <w:pPr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pict w14:anchorId="3F7A2AD5">
          <v:rect id="_x0000_i1025" style="width:0;height:1.5pt" o:hralign="center" o:hrstd="t" o:hr="t" fillcolor="#a0a0a0" stroked="f"/>
        </w:pict>
      </w:r>
    </w:p>
    <w:p w14:paraId="6109E375" w14:textId="77777777" w:rsidR="001C338A" w:rsidRDefault="001C338A" w:rsidP="001C338A">
      <w:pPr>
        <w:pStyle w:val="Heading1"/>
        <w:spacing w:line="300" w:lineRule="atLeast"/>
        <w:rPr>
          <w:rFonts w:ascii="Segoe UI" w:hAnsi="Segoe UI" w:cs="Segoe UI"/>
        </w:rPr>
      </w:pPr>
    </w:p>
    <w:p w14:paraId="521DF5BC" w14:textId="77777777" w:rsidR="001C338A" w:rsidRDefault="001C338A" w:rsidP="001C338A">
      <w:pPr>
        <w:pStyle w:val="Heading1"/>
        <w:spacing w:line="300" w:lineRule="atLeast"/>
        <w:rPr>
          <w:rFonts w:ascii="Segoe UI" w:hAnsi="Segoe UI" w:cs="Segoe UI"/>
        </w:rPr>
      </w:pPr>
    </w:p>
    <w:p w14:paraId="739F6BBC" w14:textId="77777777" w:rsidR="001C338A" w:rsidRDefault="001C338A" w:rsidP="001C338A">
      <w:pPr>
        <w:pStyle w:val="Heading1"/>
        <w:spacing w:line="300" w:lineRule="atLeast"/>
        <w:rPr>
          <w:rFonts w:ascii="Segoe UI" w:hAnsi="Segoe UI" w:cs="Segoe UI"/>
        </w:rPr>
      </w:pPr>
    </w:p>
    <w:p w14:paraId="64B89FF7" w14:textId="77777777" w:rsidR="001C338A" w:rsidRDefault="001C338A" w:rsidP="001C338A">
      <w:pPr>
        <w:pStyle w:val="Heading1"/>
        <w:spacing w:line="300" w:lineRule="atLeast"/>
        <w:rPr>
          <w:rFonts w:ascii="Segoe UI" w:hAnsi="Segoe UI" w:cs="Segoe UI"/>
        </w:rPr>
      </w:pPr>
    </w:p>
    <w:p w14:paraId="6B81B7DE" w14:textId="77777777" w:rsidR="001C338A" w:rsidRDefault="001C338A" w:rsidP="001C338A">
      <w:pPr>
        <w:pStyle w:val="Heading1"/>
        <w:spacing w:line="300" w:lineRule="atLeast"/>
        <w:rPr>
          <w:rFonts w:ascii="Segoe UI" w:hAnsi="Segoe UI" w:cs="Segoe UI"/>
        </w:rPr>
      </w:pPr>
    </w:p>
    <w:p w14:paraId="09EBFAB7" w14:textId="77777777" w:rsidR="001C338A" w:rsidRDefault="001C338A" w:rsidP="001C338A">
      <w:pPr>
        <w:pStyle w:val="Heading1"/>
        <w:spacing w:line="300" w:lineRule="atLeast"/>
        <w:rPr>
          <w:rFonts w:ascii="Segoe UI" w:hAnsi="Segoe UI" w:cs="Segoe UI"/>
        </w:rPr>
      </w:pPr>
    </w:p>
    <w:p w14:paraId="7471BE99" w14:textId="77777777" w:rsidR="001C338A" w:rsidRDefault="001C338A" w:rsidP="001C338A">
      <w:pPr>
        <w:pStyle w:val="Heading1"/>
        <w:spacing w:line="300" w:lineRule="atLeast"/>
        <w:rPr>
          <w:rFonts w:ascii="Segoe UI" w:hAnsi="Segoe UI" w:cs="Segoe UI"/>
        </w:rPr>
      </w:pPr>
    </w:p>
    <w:p w14:paraId="7187BF64" w14:textId="77777777" w:rsidR="001C338A" w:rsidRDefault="001C338A" w:rsidP="001C338A">
      <w:pPr>
        <w:pStyle w:val="Heading1"/>
        <w:spacing w:line="300" w:lineRule="atLeast"/>
        <w:rPr>
          <w:rFonts w:ascii="Segoe UI" w:hAnsi="Segoe UI" w:cs="Segoe UI"/>
        </w:rPr>
      </w:pPr>
    </w:p>
    <w:p w14:paraId="781AD86C" w14:textId="77777777" w:rsidR="001C338A" w:rsidRDefault="001C338A" w:rsidP="001C338A">
      <w:pPr>
        <w:pStyle w:val="Heading1"/>
        <w:spacing w:line="300" w:lineRule="atLeast"/>
        <w:rPr>
          <w:rFonts w:ascii="Segoe UI" w:hAnsi="Segoe UI" w:cs="Segoe UI"/>
        </w:rPr>
      </w:pPr>
    </w:p>
    <w:sectPr w:rsidR="001C338A" w:rsidSect="004B58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51151"/>
    <w:multiLevelType w:val="multilevel"/>
    <w:tmpl w:val="E2440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B57920"/>
    <w:multiLevelType w:val="multilevel"/>
    <w:tmpl w:val="36EEC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17C66EF"/>
    <w:multiLevelType w:val="multilevel"/>
    <w:tmpl w:val="7AD24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0C19A5"/>
    <w:multiLevelType w:val="multilevel"/>
    <w:tmpl w:val="04CEA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11A"/>
    <w:rsid w:val="00031E38"/>
    <w:rsid w:val="00160B92"/>
    <w:rsid w:val="001824DC"/>
    <w:rsid w:val="001C338A"/>
    <w:rsid w:val="002F4C41"/>
    <w:rsid w:val="0039130E"/>
    <w:rsid w:val="003C6D33"/>
    <w:rsid w:val="004B5863"/>
    <w:rsid w:val="005F1A36"/>
    <w:rsid w:val="006F52AD"/>
    <w:rsid w:val="007174A8"/>
    <w:rsid w:val="00B1611A"/>
    <w:rsid w:val="00B437C8"/>
    <w:rsid w:val="00CF00D1"/>
    <w:rsid w:val="00D00FE2"/>
    <w:rsid w:val="00D47F0B"/>
    <w:rsid w:val="00E6790C"/>
    <w:rsid w:val="00F06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4F2077BA"/>
  <w15:chartTrackingRefBased/>
  <w15:docId w15:val="{C3150242-275A-4C26-B6AC-789A91E0C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161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61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611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611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unhideWhenUsed/>
    <w:rsid w:val="00B16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1611A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611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611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4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07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8044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6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4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1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6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3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7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2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8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7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91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4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65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7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69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65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840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2</cp:revision>
  <cp:lastPrinted>2026-09-18T14:19:00Z</cp:lastPrinted>
  <dcterms:created xsi:type="dcterms:W3CDTF">2026-09-21T11:21:00Z</dcterms:created>
  <dcterms:modified xsi:type="dcterms:W3CDTF">2026-09-21T11:21:00Z</dcterms:modified>
</cp:coreProperties>
</file>