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9D430" w14:textId="77777777" w:rsidR="001C338A" w:rsidRPr="004B5863" w:rsidRDefault="001C338A" w:rsidP="001C338A">
      <w:pPr>
        <w:pStyle w:val="Heading1"/>
        <w:spacing w:line="300" w:lineRule="atLeast"/>
        <w:rPr>
          <w:rFonts w:ascii="Segoe UI" w:hAnsi="Segoe UI"/>
          <w:sz w:val="28"/>
        </w:rPr>
      </w:pPr>
      <w:r w:rsidRPr="004B5863">
        <w:rPr>
          <w:noProof/>
          <w:sz w:val="44"/>
        </w:rPr>
        <w:drawing>
          <wp:anchor distT="0" distB="0" distL="114300" distR="114300" simplePos="0" relativeHeight="251671552" behindDoc="0" locked="0" layoutInCell="1" allowOverlap="1" wp14:anchorId="00DC10D2" wp14:editId="157DE8BC">
            <wp:simplePos x="0" y="0"/>
            <wp:positionH relativeFrom="margin">
              <wp:posOffset>5057775</wp:posOffset>
            </wp:positionH>
            <wp:positionV relativeFrom="paragraph">
              <wp:posOffset>0</wp:posOffset>
            </wp:positionV>
            <wp:extent cx="904875" cy="952500"/>
            <wp:effectExtent l="0" t="0" r="9525" b="0"/>
            <wp:wrapSquare wrapText="bothSides"/>
            <wp:docPr id="1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5863">
        <w:rPr>
          <w:rFonts w:ascii="Segoe UI" w:hAnsi="Segoe UI"/>
          <w:sz w:val="28"/>
        </w:rPr>
        <w:t>St Philip's CE Primary School</w:t>
      </w:r>
    </w:p>
    <w:p w14:paraId="46BDF7E6" w14:textId="31905050" w:rsidR="001C338A" w:rsidRPr="001C338A" w:rsidRDefault="001C338A" w:rsidP="001C338A">
      <w:pPr>
        <w:pStyle w:val="Heading1"/>
        <w:spacing w:line="300" w:lineRule="atLeast"/>
        <w:rPr>
          <w:rFonts w:ascii="Segoe UI" w:hAnsi="Segoe UI"/>
          <w:sz w:val="32"/>
        </w:rPr>
      </w:pPr>
      <w:r w:rsidRPr="004B5863">
        <w:rPr>
          <w:rFonts w:ascii="Segoe UI" w:hAnsi="Segoe UI"/>
          <w:sz w:val="28"/>
        </w:rPr>
        <w:t xml:space="preserve">PSHE &amp; RSHE Curriculum </w:t>
      </w:r>
      <w:proofErr w:type="gramStart"/>
      <w:r w:rsidRPr="004B5863">
        <w:rPr>
          <w:rFonts w:ascii="Segoe UI" w:hAnsi="Segoe UI"/>
          <w:sz w:val="28"/>
        </w:rPr>
        <w:t xml:space="preserve">Overview </w:t>
      </w:r>
      <w:r>
        <w:rPr>
          <w:rFonts w:ascii="Segoe UI" w:hAnsi="Segoe UI"/>
          <w:sz w:val="32"/>
        </w:rPr>
        <w:t xml:space="preserve"> </w:t>
      </w:r>
      <w:r w:rsidRPr="004B5863">
        <w:rPr>
          <w:rFonts w:ascii="Segoe UI" w:hAnsi="Segoe UI"/>
          <w:sz w:val="32"/>
        </w:rPr>
        <w:t>Year</w:t>
      </w:r>
      <w:proofErr w:type="gramEnd"/>
      <w:r w:rsidRPr="004B5863">
        <w:rPr>
          <w:rFonts w:ascii="Segoe UI" w:hAnsi="Segoe UI"/>
          <w:sz w:val="32"/>
        </w:rPr>
        <w:t xml:space="preserve">  </w:t>
      </w:r>
      <w:r>
        <w:rPr>
          <w:rFonts w:ascii="Segoe UI" w:hAnsi="Segoe UI"/>
          <w:sz w:val="32"/>
        </w:rPr>
        <w:t>1</w:t>
      </w:r>
    </w:p>
    <w:p w14:paraId="278F20B9" w14:textId="1A5640BA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1</w:t>
      </w:r>
    </w:p>
    <w:p w14:paraId="79FDE909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1"/>
        <w:gridCol w:w="5775"/>
      </w:tblGrid>
      <w:tr w:rsidR="001C338A" w14:paraId="5130124A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8E724A9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6763DDD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4658D914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C3A73E7" w14:textId="77777777" w:rsidR="001C338A" w:rsidRDefault="001C338A">
            <w:r>
              <w:rPr>
                <w:rStyle w:val="Strong"/>
              </w:rPr>
              <w:t>Online Safety: Computer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7D48A6" w14:textId="77777777" w:rsidR="001C338A" w:rsidRDefault="001C338A">
            <w:r>
              <w:t>Learning how to stay safe online and recognise bullying online.</w:t>
            </w:r>
          </w:p>
        </w:tc>
      </w:tr>
      <w:tr w:rsidR="001C338A" w14:paraId="3803A5CA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8CA6C3" w14:textId="77777777" w:rsidR="001C338A" w:rsidRDefault="001C338A">
            <w:r>
              <w:rPr>
                <w:rStyle w:val="Strong"/>
              </w:rPr>
              <w:t>No Outsiders: Elmer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E66029" w14:textId="77777777" w:rsidR="001C338A" w:rsidRDefault="001C338A">
            <w:r>
              <w:t>Celebrating differences and developing self-respect.</w:t>
            </w:r>
          </w:p>
        </w:tc>
      </w:tr>
      <w:tr w:rsidR="001C338A" w14:paraId="0EA95B3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FC0641" w14:textId="77777777" w:rsidR="001C338A" w:rsidRDefault="001C338A">
            <w:r>
              <w:rPr>
                <w:rStyle w:val="Strong"/>
              </w:rPr>
              <w:t>SEAL: New Beginnings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88DD95" w14:textId="77777777" w:rsidR="001C338A" w:rsidRDefault="001C338A">
            <w:r>
              <w:t>Building confidence and settling into a new class.</w:t>
            </w:r>
          </w:p>
        </w:tc>
      </w:tr>
      <w:tr w:rsidR="001C338A" w14:paraId="6E8A636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1E499F" w14:textId="77777777" w:rsidR="001C338A" w:rsidRDefault="001C338A">
            <w:r>
              <w:rPr>
                <w:rStyle w:val="Strong"/>
              </w:rPr>
              <w:t>Citizenship and Wellbeing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FB020C" w14:textId="77777777" w:rsidR="001C338A" w:rsidRDefault="001C338A">
            <w:r>
              <w:t>Understanding class rules, healthy lifestyles and helping others.</w:t>
            </w:r>
          </w:p>
        </w:tc>
      </w:tr>
    </w:tbl>
    <w:p w14:paraId="4E14F0A3" w14:textId="1CE1EF14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Autumn Term 2</w:t>
      </w:r>
    </w:p>
    <w:p w14:paraId="229D843F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1"/>
        <w:gridCol w:w="5418"/>
      </w:tblGrid>
      <w:tr w:rsidR="001C338A" w14:paraId="7F2BF417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460854B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5E64D2F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4787DCEE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400566" w14:textId="77777777" w:rsidR="001C338A" w:rsidRDefault="001C338A">
            <w:r>
              <w:rPr>
                <w:rStyle w:val="Strong"/>
              </w:rPr>
              <w:t>Feelings and Emotions: Jealousy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1BFB63" w14:textId="77777777" w:rsidR="001C338A" w:rsidRDefault="001C338A">
            <w:r>
              <w:t>Identifying feelings and learning ways to manage emotions.</w:t>
            </w:r>
          </w:p>
        </w:tc>
      </w:tr>
      <w:tr w:rsidR="001C338A" w14:paraId="5B3BB08E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3379BE" w14:textId="77777777" w:rsidR="001C338A" w:rsidRDefault="001C338A">
            <w:r>
              <w:rPr>
                <w:rStyle w:val="Strong"/>
              </w:rPr>
              <w:t>No Outsiders: I Love 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D23B59" w14:textId="77777777" w:rsidR="001C338A" w:rsidRDefault="001C338A">
            <w:r>
              <w:t>Celebrating what makes each person unique.</w:t>
            </w:r>
          </w:p>
        </w:tc>
      </w:tr>
      <w:tr w:rsidR="001C338A" w14:paraId="711E6680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F10EA8" w14:textId="77777777" w:rsidR="001C338A" w:rsidRDefault="001C338A">
            <w:r>
              <w:rPr>
                <w:rStyle w:val="Strong"/>
              </w:rPr>
              <w:t xml:space="preserve">SEAL: Getting </w:t>
            </w:r>
            <w:proofErr w:type="gramStart"/>
            <w:r>
              <w:rPr>
                <w:rStyle w:val="Strong"/>
              </w:rPr>
              <w:t>On</w:t>
            </w:r>
            <w:proofErr w:type="gramEnd"/>
            <w:r>
              <w:rPr>
                <w:rStyle w:val="Strong"/>
              </w:rPr>
              <w:t xml:space="preserve"> and Falling Out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CBF90F" w14:textId="77777777" w:rsidR="001C338A" w:rsidRDefault="001C338A">
            <w:r>
              <w:t>Developing friendship skills and preventing bullying.</w:t>
            </w:r>
          </w:p>
        </w:tc>
      </w:tr>
      <w:tr w:rsidR="001C338A" w14:paraId="52A6573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64F233A" w14:textId="77777777" w:rsidR="001C338A" w:rsidRDefault="001C338A">
            <w:r>
              <w:rPr>
                <w:rStyle w:val="Strong"/>
              </w:rPr>
              <w:t>Online Safety and Respect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07431C" w14:textId="77777777" w:rsidR="001C338A" w:rsidRDefault="001C338A">
            <w:r>
              <w:t>Learning how to treat others kindly online and offline.</w:t>
            </w:r>
          </w:p>
        </w:tc>
      </w:tr>
    </w:tbl>
    <w:p w14:paraId="25ED1D70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526DF011" w14:textId="75610441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1</w:t>
      </w:r>
    </w:p>
    <w:p w14:paraId="30818F3E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2"/>
        <w:gridCol w:w="5057"/>
      </w:tblGrid>
      <w:tr w:rsidR="001C338A" w14:paraId="253D4437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E9F9065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A7352D3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6E072CB9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6ECA79" w14:textId="77777777" w:rsidR="001C338A" w:rsidRDefault="001C338A">
            <w:r>
              <w:rPr>
                <w:rStyle w:val="Strong"/>
              </w:rPr>
              <w:t>Being Responsible: Water Spillage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5A4B4A" w14:textId="77777777" w:rsidR="001C338A" w:rsidRDefault="001C338A">
            <w:r>
              <w:t>Understanding responsibility and helping others.</w:t>
            </w:r>
          </w:p>
        </w:tc>
      </w:tr>
      <w:tr w:rsidR="001C338A" w14:paraId="172DE9D9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4BA30E" w14:textId="77777777" w:rsidR="001C338A" w:rsidRDefault="001C338A">
            <w:r>
              <w:rPr>
                <w:rStyle w:val="Strong"/>
              </w:rPr>
              <w:t>No Outsiders: Going to the Volcano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BB0EA8" w14:textId="77777777" w:rsidR="001C338A" w:rsidRDefault="001C338A">
            <w:r>
              <w:t>Learning about friendship, perseverance and resilience.</w:t>
            </w:r>
          </w:p>
        </w:tc>
      </w:tr>
      <w:tr w:rsidR="001C338A" w14:paraId="4A6DA9D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70E0C1" w14:textId="77777777" w:rsidR="001C338A" w:rsidRDefault="001C338A">
            <w:r>
              <w:rPr>
                <w:rStyle w:val="Strong"/>
              </w:rPr>
              <w:t>SEAL: Going for Goals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6B2B6D" w14:textId="77777777" w:rsidR="001C338A" w:rsidRDefault="001C338A">
            <w:r>
              <w:t>Setting goals and developing determination.</w:t>
            </w:r>
          </w:p>
        </w:tc>
      </w:tr>
    </w:tbl>
    <w:p w14:paraId="390C8D2A" w14:textId="7777777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</w:p>
    <w:p w14:paraId="6C1AAF78" w14:textId="2B2EAF6C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Spring Term 2</w:t>
      </w:r>
    </w:p>
    <w:p w14:paraId="4FF95495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4"/>
        <w:gridCol w:w="5120"/>
      </w:tblGrid>
      <w:tr w:rsidR="001C338A" w14:paraId="75713BEF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6CA782B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070E0EA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7068C15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15323E" w14:textId="77777777" w:rsidR="001C338A" w:rsidRDefault="001C338A">
            <w:r>
              <w:rPr>
                <w:rStyle w:val="Strong"/>
              </w:rPr>
              <w:t>Keeping Healthy: Washing Hands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353617" w14:textId="77777777" w:rsidR="001C338A" w:rsidRDefault="001C338A">
            <w:r>
              <w:t>Understanding hygiene and healthy habits.</w:t>
            </w:r>
          </w:p>
        </w:tc>
      </w:tr>
      <w:tr w:rsidR="001C338A" w14:paraId="58F30003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CEB851" w14:textId="77777777" w:rsidR="001C338A" w:rsidRDefault="001C338A">
            <w:r>
              <w:rPr>
                <w:rStyle w:val="Strong"/>
              </w:rPr>
              <w:t>Relationships: Friendships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81E9CB" w14:textId="77777777" w:rsidR="001C338A" w:rsidRDefault="001C338A">
            <w:r>
              <w:t>Building positive friendships and understanding respect.</w:t>
            </w:r>
          </w:p>
        </w:tc>
      </w:tr>
      <w:tr w:rsidR="001C338A" w14:paraId="595B0469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546940" w14:textId="77777777" w:rsidR="001C338A" w:rsidRDefault="001C338A">
            <w:r>
              <w:rPr>
                <w:rStyle w:val="Strong"/>
              </w:rPr>
              <w:t>No Outsiders: Errol's Garden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56A740" w14:textId="77777777" w:rsidR="001C338A" w:rsidRDefault="001C338A">
            <w:r>
              <w:t>Learning about permission, kindness and respect.</w:t>
            </w:r>
          </w:p>
        </w:tc>
      </w:tr>
    </w:tbl>
    <w:p w14:paraId="13C518E6" w14:textId="0865CE8E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Summer Term 1</w:t>
      </w:r>
    </w:p>
    <w:p w14:paraId="44B1C79F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3"/>
        <w:gridCol w:w="6192"/>
      </w:tblGrid>
      <w:tr w:rsidR="001C338A" w14:paraId="43D9A5DF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B58E07D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BA8BFF9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4D818A7B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BD43F1" w14:textId="77777777" w:rsidR="001C338A" w:rsidRDefault="001C338A">
            <w:r>
              <w:rPr>
                <w:rStyle w:val="Strong"/>
              </w:rPr>
              <w:t>British Values: Democracy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E4258D" w14:textId="77777777" w:rsidR="001C338A" w:rsidRDefault="001C338A">
            <w:r>
              <w:t>Understanding fairness, voting and expressing opinions respectfully.</w:t>
            </w:r>
          </w:p>
        </w:tc>
      </w:tr>
      <w:tr w:rsidR="001C338A" w14:paraId="709E7420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AA7F0D" w14:textId="77777777" w:rsidR="001C338A" w:rsidRDefault="001C338A">
            <w:r>
              <w:rPr>
                <w:rStyle w:val="Strong"/>
              </w:rPr>
              <w:t>No Outsiders: The Boy Who Loved Everyone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D904EB" w14:textId="77777777" w:rsidR="001C338A" w:rsidRDefault="001C338A">
            <w:r>
              <w:t>Recognising emotions and understanding others' feelings.</w:t>
            </w:r>
          </w:p>
        </w:tc>
      </w:tr>
      <w:tr w:rsidR="001C338A" w14:paraId="44E8572A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D9D7C7" w14:textId="77777777" w:rsidR="001C338A" w:rsidRDefault="001C338A">
            <w:r>
              <w:rPr>
                <w:rStyle w:val="Strong"/>
              </w:rPr>
              <w:t>Our World: Growing in Our World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37B35B" w14:textId="77777777" w:rsidR="001C338A" w:rsidRDefault="001C338A">
            <w:r>
              <w:t>Caring for nature and understanding the environment.</w:t>
            </w:r>
          </w:p>
        </w:tc>
      </w:tr>
    </w:tbl>
    <w:p w14:paraId="2064CD70" w14:textId="7343F4C7" w:rsidR="001C338A" w:rsidRDefault="001C338A" w:rsidP="001C338A">
      <w:pPr>
        <w:pStyle w:val="Heading3"/>
        <w:spacing w:line="300" w:lineRule="atLeast"/>
        <w:rPr>
          <w:rFonts w:ascii="Segoe UI" w:hAnsi="Segoe UI" w:cs="Segoe UI"/>
        </w:rPr>
      </w:pPr>
      <w:r>
        <w:rPr>
          <w:rFonts w:ascii="Segoe UI" w:hAnsi="Segoe UI" w:cs="Segoe UI"/>
        </w:rPr>
        <w:t>Summer Term 2</w:t>
      </w:r>
    </w:p>
    <w:p w14:paraId="11126437" w14:textId="77777777" w:rsidR="001C338A" w:rsidRPr="001C338A" w:rsidRDefault="001C338A" w:rsidP="001C338A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1"/>
        <w:gridCol w:w="5709"/>
      </w:tblGrid>
      <w:tr w:rsidR="001C338A" w14:paraId="79E3482D" w14:textId="77777777" w:rsidTr="001C338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629F9BC" w14:textId="77777777" w:rsidR="001C338A" w:rsidRDefault="001C338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Style w:val="Strong"/>
              </w:rPr>
              <w:t>Area of Learning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35E760B" w14:textId="77777777" w:rsidR="001C338A" w:rsidRDefault="001C338A">
            <w:pPr>
              <w:jc w:val="center"/>
              <w:rPr>
                <w:b/>
                <w:bCs/>
              </w:rPr>
            </w:pPr>
            <w:r>
              <w:rPr>
                <w:rStyle w:val="Strong"/>
              </w:rPr>
              <w:t>What We Will Learn</w:t>
            </w:r>
          </w:p>
        </w:tc>
      </w:tr>
      <w:tr w:rsidR="001C338A" w14:paraId="7F2B960C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54F1CB" w14:textId="77777777" w:rsidR="001C338A" w:rsidRDefault="001C338A">
            <w:r>
              <w:rPr>
                <w:rStyle w:val="Strong"/>
              </w:rPr>
              <w:t>Keeping Safe: Road Safety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CCAD93" w14:textId="77777777" w:rsidR="001C338A" w:rsidRDefault="001C338A">
            <w:r>
              <w:t>Learning how to stay safe near roads.</w:t>
            </w:r>
          </w:p>
        </w:tc>
      </w:tr>
      <w:tr w:rsidR="001C338A" w14:paraId="2BA9DCBF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284CA9" w14:textId="77777777" w:rsidR="001C338A" w:rsidRDefault="001C338A">
            <w:r>
              <w:rPr>
                <w:rStyle w:val="Strong"/>
              </w:rPr>
              <w:t>Fire Safety: Hoax Calling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11C471" w14:textId="77777777" w:rsidR="001C338A" w:rsidRDefault="001C338A">
            <w:r>
              <w:t>Understanding emergency services and responsible behaviour.</w:t>
            </w:r>
          </w:p>
        </w:tc>
      </w:tr>
      <w:tr w:rsidR="001C338A" w14:paraId="171AE512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865FFB" w14:textId="77777777" w:rsidR="001C338A" w:rsidRDefault="001C338A">
            <w:r>
              <w:rPr>
                <w:rStyle w:val="Strong"/>
              </w:rPr>
              <w:t>No Outsiders: Bathe the Cat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1CFCCB" w14:textId="77777777" w:rsidR="001C338A" w:rsidRDefault="001C338A">
            <w:r>
              <w:t>Learning teamwork and family cooperation.</w:t>
            </w:r>
          </w:p>
        </w:tc>
      </w:tr>
      <w:tr w:rsidR="001C338A" w14:paraId="4BDA624A" w14:textId="77777777" w:rsidTr="001C33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D2979C" w14:textId="77777777" w:rsidR="001C338A" w:rsidRDefault="001C338A">
            <w:r>
              <w:rPr>
                <w:rStyle w:val="Strong"/>
              </w:rPr>
              <w:t>SEAL: Changes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0F4518" w14:textId="77777777" w:rsidR="001C338A" w:rsidRDefault="001C338A">
            <w:r>
              <w:t>Preparing for Year 2.</w:t>
            </w:r>
          </w:p>
        </w:tc>
      </w:tr>
    </w:tbl>
    <w:p w14:paraId="13F9900B" w14:textId="27764C24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0053BC80" w14:textId="27732F8D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08F3FEC8" w14:textId="1381F642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7BD0ECE8" w14:textId="191D838F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1C4CC16B" w14:textId="47A4EFC0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1D8E7656" w14:textId="7D5E960F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30AFAEF8" w14:textId="5ED81AC3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23878D4C" w14:textId="22446A03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35A3C0EB" w14:textId="578AF2E9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0895CA49" w14:textId="757E0CBC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7FBB8DAA" w14:textId="5936BF3F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2453C3E8" w14:textId="3C8F63F6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63FAB58C" w14:textId="2413AC41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21C3FEC6" w14:textId="7711BE81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7EC64D20" w14:textId="1889C4FB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78568A80" w14:textId="2B0C4EFB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123EBE0A" w14:textId="0C0D4AB8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74F83A73" w14:textId="71E74429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502ED8CC" w14:textId="303FE659" w:rsidR="001C338A" w:rsidRDefault="001C338A" w:rsidP="001C338A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6490F78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874C67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2EDB31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3FB8119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294617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16BF3B7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25717306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C5661DC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8F4E822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167A532F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6DD5E06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10DCCD1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49775733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0259213D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305CCF3E" w14:textId="77777777" w:rsidR="00D00FE2" w:rsidRDefault="00D00FE2" w:rsidP="004B5863">
      <w:pPr>
        <w:spacing w:line="300" w:lineRule="atLeast"/>
        <w:rPr>
          <w:rFonts w:ascii="Segoe UI" w:hAnsi="Segoe UI"/>
          <w:sz w:val="21"/>
          <w:szCs w:val="21"/>
        </w:rPr>
      </w:pPr>
    </w:p>
    <w:p w14:paraId="73874C33" w14:textId="77777777" w:rsidR="002F4C41" w:rsidRDefault="002F4C41" w:rsidP="004B5863">
      <w:pPr>
        <w:pStyle w:val="Heading2"/>
        <w:spacing w:line="300" w:lineRule="atLeast"/>
        <w:rPr>
          <w:rFonts w:ascii="Segoe UI" w:hAnsi="Segoe UI"/>
        </w:rPr>
      </w:pPr>
    </w:p>
    <w:p w14:paraId="288326BB" w14:textId="77777777" w:rsidR="002F4C41" w:rsidRDefault="002F4C41" w:rsidP="00B1611A">
      <w:pPr>
        <w:pStyle w:val="Heading1"/>
        <w:spacing w:line="300" w:lineRule="atLeast"/>
        <w:rPr>
          <w:rFonts w:ascii="Segoe UI" w:eastAsiaTheme="majorEastAsia" w:hAnsi="Segoe UI" w:cstheme="majorBidi"/>
          <w:b w:val="0"/>
          <w:bCs w:val="0"/>
          <w:color w:val="2F5496" w:themeColor="accent1" w:themeShade="BF"/>
          <w:kern w:val="0"/>
          <w:sz w:val="26"/>
          <w:szCs w:val="26"/>
          <w:lang w:eastAsia="en-US"/>
        </w:rPr>
      </w:pPr>
    </w:p>
    <w:p w14:paraId="113AB8AC" w14:textId="77777777" w:rsidR="00B1611A" w:rsidRDefault="00B1611A"/>
    <w:sectPr w:rsidR="00B1611A" w:rsidSect="004B58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51151"/>
    <w:multiLevelType w:val="multilevel"/>
    <w:tmpl w:val="E2440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57920"/>
    <w:multiLevelType w:val="multilevel"/>
    <w:tmpl w:val="36EE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C66EF"/>
    <w:multiLevelType w:val="multilevel"/>
    <w:tmpl w:val="7AD24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0C19A5"/>
    <w:multiLevelType w:val="multilevel"/>
    <w:tmpl w:val="04CE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1A"/>
    <w:rsid w:val="0000091A"/>
    <w:rsid w:val="00031E38"/>
    <w:rsid w:val="00160B92"/>
    <w:rsid w:val="001824DC"/>
    <w:rsid w:val="001C338A"/>
    <w:rsid w:val="002F4C41"/>
    <w:rsid w:val="0039130E"/>
    <w:rsid w:val="003C6D33"/>
    <w:rsid w:val="004B5863"/>
    <w:rsid w:val="005F1A36"/>
    <w:rsid w:val="006F52AD"/>
    <w:rsid w:val="00B1611A"/>
    <w:rsid w:val="00B437C8"/>
    <w:rsid w:val="00CF00D1"/>
    <w:rsid w:val="00D00FE2"/>
    <w:rsid w:val="00D47F0B"/>
    <w:rsid w:val="00E6790C"/>
    <w:rsid w:val="00F06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F2077BA"/>
  <w15:chartTrackingRefBased/>
  <w15:docId w15:val="{C3150242-275A-4C26-B6AC-789A91E0C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61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61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61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611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B161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611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611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61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07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44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62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7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2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38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7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9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0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6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7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369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5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8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2026-09-18T14:19:00Z</cp:lastPrinted>
  <dcterms:created xsi:type="dcterms:W3CDTF">2026-09-21T11:21:00Z</dcterms:created>
  <dcterms:modified xsi:type="dcterms:W3CDTF">2026-09-21T11:21:00Z</dcterms:modified>
</cp:coreProperties>
</file>