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16F35" w14:textId="77777777" w:rsidR="00E6790C" w:rsidRPr="004B5863" w:rsidRDefault="00E6790C" w:rsidP="00E6790C">
      <w:pPr>
        <w:pStyle w:val="Heading1"/>
        <w:spacing w:line="300" w:lineRule="atLeast"/>
        <w:rPr>
          <w:rFonts w:ascii="Segoe UI" w:hAnsi="Segoe UI"/>
          <w:sz w:val="28"/>
        </w:rPr>
      </w:pPr>
      <w:r w:rsidRPr="004B5863">
        <w:rPr>
          <w:noProof/>
          <w:sz w:val="44"/>
        </w:rPr>
        <w:drawing>
          <wp:anchor distT="0" distB="0" distL="114300" distR="114300" simplePos="0" relativeHeight="251679744" behindDoc="0" locked="0" layoutInCell="1" allowOverlap="1" wp14:anchorId="031DFC7A" wp14:editId="306B98E2">
            <wp:simplePos x="0" y="0"/>
            <wp:positionH relativeFrom="margin">
              <wp:posOffset>5057775</wp:posOffset>
            </wp:positionH>
            <wp:positionV relativeFrom="paragraph">
              <wp:posOffset>0</wp:posOffset>
            </wp:positionV>
            <wp:extent cx="904875" cy="952500"/>
            <wp:effectExtent l="0" t="0" r="9525" b="0"/>
            <wp:wrapSquare wrapText="bothSides"/>
            <wp:docPr id="7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3B6B3DAD-7807-4A83-8B59-47CE44F7341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>
                      <a:extLst>
                        <a:ext uri="{FF2B5EF4-FFF2-40B4-BE49-F238E27FC236}">
                          <a16:creationId xmlns:a16="http://schemas.microsoft.com/office/drawing/2014/main" id="{3B6B3DAD-7807-4A83-8B59-47CE44F73418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5863">
        <w:rPr>
          <w:rFonts w:ascii="Segoe UI" w:hAnsi="Segoe UI"/>
          <w:sz w:val="28"/>
        </w:rPr>
        <w:t>St Philip's CE Primary School</w:t>
      </w:r>
    </w:p>
    <w:p w14:paraId="23E429A2" w14:textId="416E2E1F" w:rsidR="00E6790C" w:rsidRPr="001C338A" w:rsidRDefault="00E6790C" w:rsidP="00E6790C">
      <w:pPr>
        <w:pStyle w:val="Heading1"/>
        <w:spacing w:line="300" w:lineRule="atLeast"/>
        <w:rPr>
          <w:rFonts w:ascii="Segoe UI" w:hAnsi="Segoe UI"/>
          <w:sz w:val="32"/>
        </w:rPr>
      </w:pPr>
      <w:r w:rsidRPr="004B5863">
        <w:rPr>
          <w:rFonts w:ascii="Segoe UI" w:hAnsi="Segoe UI"/>
          <w:sz w:val="28"/>
        </w:rPr>
        <w:t xml:space="preserve">PSHE &amp; RSHE Curriculum </w:t>
      </w:r>
      <w:proofErr w:type="gramStart"/>
      <w:r w:rsidRPr="004B5863">
        <w:rPr>
          <w:rFonts w:ascii="Segoe UI" w:hAnsi="Segoe UI"/>
          <w:sz w:val="28"/>
        </w:rPr>
        <w:t xml:space="preserve">Overview </w:t>
      </w:r>
      <w:r>
        <w:rPr>
          <w:rFonts w:ascii="Segoe UI" w:hAnsi="Segoe UI"/>
          <w:sz w:val="32"/>
        </w:rPr>
        <w:t xml:space="preserve"> </w:t>
      </w:r>
      <w:r w:rsidRPr="004B5863">
        <w:rPr>
          <w:rFonts w:ascii="Segoe UI" w:hAnsi="Segoe UI"/>
          <w:sz w:val="32"/>
        </w:rPr>
        <w:t>Year</w:t>
      </w:r>
      <w:proofErr w:type="gramEnd"/>
      <w:r w:rsidRPr="004B5863">
        <w:rPr>
          <w:rFonts w:ascii="Segoe UI" w:hAnsi="Segoe UI"/>
          <w:sz w:val="32"/>
        </w:rPr>
        <w:t xml:space="preserve">  </w:t>
      </w:r>
      <w:r>
        <w:rPr>
          <w:rFonts w:ascii="Segoe UI" w:hAnsi="Segoe UI"/>
          <w:sz w:val="32"/>
        </w:rPr>
        <w:t>5</w:t>
      </w:r>
    </w:p>
    <w:p w14:paraId="2723C1A1" w14:textId="3AEC291D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1</w:t>
      </w:r>
    </w:p>
    <w:p w14:paraId="10F20CD0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9"/>
        <w:gridCol w:w="7321"/>
      </w:tblGrid>
      <w:tr w:rsidR="00E6790C" w14:paraId="018BD510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1C80E43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2D7F2D7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0B7DA9A2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C7967B4" w14:textId="77777777" w:rsidR="00E6790C" w:rsidRDefault="00E6790C">
            <w:r>
              <w:rPr>
                <w:rStyle w:val="Strong"/>
              </w:rPr>
              <w:t>Online Safety: Image Sharing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88C5AA2" w14:textId="77777777" w:rsidR="00E6790C" w:rsidRDefault="00E6790C">
            <w:r>
              <w:t>Understanding safe online behaviour and the risks of sharing images.</w:t>
            </w:r>
          </w:p>
        </w:tc>
      </w:tr>
      <w:tr w:rsidR="00E6790C" w14:paraId="40C3F204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EE168D7" w14:textId="77777777" w:rsidR="00E6790C" w:rsidRDefault="00E6790C">
            <w:r>
              <w:rPr>
                <w:rStyle w:val="Strong"/>
              </w:rPr>
              <w:t>Relationships: Puberty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87FFAC3" w14:textId="77777777" w:rsidR="00E6790C" w:rsidRDefault="00E6790C">
            <w:r>
              <w:t>Learning about the physical and emotional changes that happen during puberty.</w:t>
            </w:r>
          </w:p>
        </w:tc>
      </w:tr>
      <w:tr w:rsidR="00E6790C" w14:paraId="13226718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82861DD" w14:textId="77777777" w:rsidR="00E6790C" w:rsidRDefault="00E6790C">
            <w:r>
              <w:rPr>
                <w:rStyle w:val="Strong"/>
              </w:rPr>
              <w:t>No Outsiders: The Girls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03F3009" w14:textId="77777777" w:rsidR="00E6790C" w:rsidRDefault="00E6790C">
            <w:r>
              <w:t>Exploring positive friendships and valuing relationships.</w:t>
            </w:r>
          </w:p>
        </w:tc>
      </w:tr>
      <w:tr w:rsidR="00E6790C" w14:paraId="35BC87F4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D9C270" w14:textId="77777777" w:rsidR="00E6790C" w:rsidRDefault="00E6790C">
            <w:r>
              <w:rPr>
                <w:rStyle w:val="Strong"/>
              </w:rPr>
              <w:t>SEAL: New Beginnings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0505CF" w14:textId="77777777" w:rsidR="00E6790C" w:rsidRDefault="00E6790C">
            <w:r>
              <w:t>Creating class values and developing responsibility within the school community.</w:t>
            </w:r>
          </w:p>
        </w:tc>
      </w:tr>
    </w:tbl>
    <w:p w14:paraId="730274AA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1CB8667F" w14:textId="404283E3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2</w:t>
      </w:r>
    </w:p>
    <w:p w14:paraId="52CA651E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4"/>
        <w:gridCol w:w="6444"/>
      </w:tblGrid>
      <w:tr w:rsidR="00E6790C" w14:paraId="0651F674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940DB38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826DF50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3DFB525E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1687352" w14:textId="77777777" w:rsidR="00E6790C" w:rsidRDefault="00E6790C">
            <w:r>
              <w:rPr>
                <w:rStyle w:val="Strong"/>
              </w:rPr>
              <w:t>Feelings and Emotions: Anger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F1CC696" w14:textId="77777777" w:rsidR="00E6790C" w:rsidRDefault="00E6790C">
            <w:r>
              <w:t>Learning how to recognise and manage strong emotions appropriately.</w:t>
            </w:r>
          </w:p>
        </w:tc>
      </w:tr>
      <w:tr w:rsidR="00E6790C" w14:paraId="3008648B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D93ACF3" w14:textId="77777777" w:rsidR="00E6790C" w:rsidRDefault="00E6790C">
            <w:r>
              <w:rPr>
                <w:rStyle w:val="Strong"/>
              </w:rPr>
              <w:t>No Outsiders: The Boys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5EC715" w14:textId="77777777" w:rsidR="00E6790C" w:rsidRDefault="00E6790C">
            <w:r>
              <w:t>Exploring teamwork, friendship and mental wellbeing.</w:t>
            </w:r>
          </w:p>
        </w:tc>
      </w:tr>
      <w:tr w:rsidR="00E6790C" w14:paraId="3D297682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D060242" w14:textId="77777777" w:rsidR="00E6790C" w:rsidRDefault="00E6790C">
            <w:r>
              <w:rPr>
                <w:rStyle w:val="Strong"/>
              </w:rPr>
              <w:t>Anti-Bullying and Respect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A918F0A" w14:textId="77777777" w:rsidR="00E6790C" w:rsidRDefault="00E6790C">
            <w:r>
              <w:t>Understanding how to stay safe and support others.</w:t>
            </w:r>
          </w:p>
        </w:tc>
      </w:tr>
      <w:tr w:rsidR="00E6790C" w14:paraId="39B103DE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AB42713" w14:textId="77777777" w:rsidR="00E6790C" w:rsidRDefault="00E6790C">
            <w:r>
              <w:rPr>
                <w:rStyle w:val="Strong"/>
              </w:rPr>
              <w:t>Health and 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C4BF98A" w14:textId="77777777" w:rsidR="00E6790C" w:rsidRDefault="00E6790C">
            <w:r>
              <w:t>Learning about hygiene, healthy lifestyles and positive choices.</w:t>
            </w:r>
          </w:p>
        </w:tc>
      </w:tr>
    </w:tbl>
    <w:p w14:paraId="4F2DE4BB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56EE224E" w14:textId="2EACCA54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Spring Term 1</w:t>
      </w:r>
    </w:p>
    <w:p w14:paraId="35DABDAD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3"/>
        <w:gridCol w:w="6897"/>
      </w:tblGrid>
      <w:tr w:rsidR="00E6790C" w14:paraId="4854BB22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8A6EF31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732F103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05BCAA11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9BE648" w14:textId="77777777" w:rsidR="00E6790C" w:rsidRDefault="00E6790C">
            <w:r>
              <w:rPr>
                <w:rStyle w:val="Strong"/>
              </w:rPr>
              <w:t>Keeping Safe: Smoking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8DE5DAD" w14:textId="77777777" w:rsidR="00E6790C" w:rsidRDefault="00E6790C">
            <w:r>
              <w:t>Understanding the risks associated with smoking and making healthy choices.</w:t>
            </w:r>
          </w:p>
        </w:tc>
      </w:tr>
      <w:tr w:rsidR="00E6790C" w14:paraId="68623B4D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1D4F72A" w14:textId="77777777" w:rsidR="00E6790C" w:rsidRDefault="00E6790C">
            <w:r>
              <w:rPr>
                <w:rStyle w:val="Strong"/>
              </w:rPr>
              <w:t>No Outsiders: And Tango Makes Three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21AC772" w14:textId="77777777" w:rsidR="00E6790C" w:rsidRDefault="00E6790C">
            <w:r>
              <w:t>Exploring equality, diversity and respect for different viewpoints.</w:t>
            </w:r>
          </w:p>
        </w:tc>
      </w:tr>
      <w:tr w:rsidR="00E6790C" w14:paraId="5B5A89B5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89DF7A" w14:textId="77777777" w:rsidR="00E6790C" w:rsidRDefault="00E6790C">
            <w:r>
              <w:rPr>
                <w:rStyle w:val="Strong"/>
              </w:rPr>
              <w:t>SEAL: Going for Goals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4F1162" w14:textId="77777777" w:rsidR="00E6790C" w:rsidRDefault="00E6790C">
            <w:r>
              <w:t>Developing resilience and perseverance when challenges arise.</w:t>
            </w:r>
          </w:p>
        </w:tc>
      </w:tr>
      <w:tr w:rsidR="00E6790C" w14:paraId="77A70AC1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B61CBEE" w14:textId="77777777" w:rsidR="00E6790C" w:rsidRDefault="00E6790C">
            <w:r>
              <w:rPr>
                <w:rStyle w:val="Strong"/>
              </w:rPr>
              <w:t>Internet 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1D947DF" w14:textId="77777777" w:rsidR="00E6790C" w:rsidRDefault="00E6790C">
            <w:r>
              <w:t>Learning how to navigate the online world safely and responsibly.</w:t>
            </w:r>
          </w:p>
        </w:tc>
      </w:tr>
    </w:tbl>
    <w:p w14:paraId="00EBBB81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4BCEF233" w14:textId="0BCD0C5D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54600268" w14:textId="02493996" w:rsidR="00E6790C" w:rsidRDefault="00E6790C" w:rsidP="00E6790C"/>
    <w:p w14:paraId="4E32CEE3" w14:textId="77777777" w:rsidR="00E6790C" w:rsidRPr="00E6790C" w:rsidRDefault="00E6790C" w:rsidP="00E6790C"/>
    <w:p w14:paraId="5752BC3C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5E5478A9" w14:textId="08EE2250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Spring Term 2</w:t>
      </w:r>
    </w:p>
    <w:p w14:paraId="32A6FE2D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7"/>
        <w:gridCol w:w="6235"/>
      </w:tblGrid>
      <w:tr w:rsidR="00E6790C" w14:paraId="792C945C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9A5D09F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9414CD0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302B5755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449498" w14:textId="77777777" w:rsidR="00E6790C" w:rsidRDefault="00E6790C">
            <w:r>
              <w:rPr>
                <w:rStyle w:val="Strong"/>
              </w:rPr>
              <w:t>Being Responsible: Looking Out for Others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0558C4" w14:textId="77777777" w:rsidR="00E6790C" w:rsidRDefault="00E6790C">
            <w:r>
              <w:t>Learning how to support and care for others safely.</w:t>
            </w:r>
          </w:p>
        </w:tc>
      </w:tr>
      <w:tr w:rsidR="00E6790C" w14:paraId="0ABAE06F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9C22296" w14:textId="77777777" w:rsidR="00E6790C" w:rsidRDefault="00E6790C">
            <w:r>
              <w:rPr>
                <w:rStyle w:val="Strong"/>
              </w:rPr>
              <w:t>No Outsiders: My Shadow is Pink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B58BA3" w14:textId="77777777" w:rsidR="00E6790C" w:rsidRDefault="00E6790C">
            <w:r>
              <w:t>Understanding self-acceptance, identity and respecting individuality.</w:t>
            </w:r>
          </w:p>
        </w:tc>
      </w:tr>
      <w:tr w:rsidR="00E6790C" w14:paraId="534CBB23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40AB4F" w14:textId="77777777" w:rsidR="00E6790C" w:rsidRDefault="00E6790C">
            <w:r>
              <w:rPr>
                <w:rStyle w:val="Strong"/>
              </w:rPr>
              <w:t>Relationships and Respect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1F8DD40" w14:textId="77777777" w:rsidR="00E6790C" w:rsidRDefault="00E6790C">
            <w:r>
              <w:t>Building healthy, respectful relationships.</w:t>
            </w:r>
          </w:p>
        </w:tc>
      </w:tr>
      <w:tr w:rsidR="00E6790C" w14:paraId="0B3038E4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B41438" w14:textId="77777777" w:rsidR="00E6790C" w:rsidRDefault="00E6790C">
            <w:r>
              <w:rPr>
                <w:rStyle w:val="Strong"/>
              </w:rPr>
              <w:t>Healthy Lifestyles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786E67" w14:textId="77777777" w:rsidR="00E6790C" w:rsidRDefault="00E6790C">
            <w:r>
              <w:t>Exploring exercise, sleep and wellbeing.</w:t>
            </w:r>
          </w:p>
        </w:tc>
      </w:tr>
    </w:tbl>
    <w:p w14:paraId="0AAB15E7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540343A4" w14:textId="0E37B86E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Summer Term 1</w:t>
      </w:r>
    </w:p>
    <w:p w14:paraId="69577544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8"/>
        <w:gridCol w:w="7012"/>
      </w:tblGrid>
      <w:tr w:rsidR="00E6790C" w14:paraId="3203FF38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C46C8FE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29966A7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6F36515B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E62C60F" w14:textId="77777777" w:rsidR="00E6790C" w:rsidRDefault="00E6790C">
            <w:r>
              <w:rPr>
                <w:rStyle w:val="Strong"/>
              </w:rPr>
              <w:t>Our World: Inclusion and Acceptance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550891" w14:textId="77777777" w:rsidR="00E6790C" w:rsidRDefault="00E6790C">
            <w:r>
              <w:t>Learning how to value diversity and challenge discrimination.</w:t>
            </w:r>
          </w:p>
        </w:tc>
      </w:tr>
      <w:tr w:rsidR="00E6790C" w14:paraId="78A2151F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1DBF01F" w14:textId="77777777" w:rsidR="00E6790C" w:rsidRDefault="00E6790C">
            <w:r>
              <w:rPr>
                <w:rStyle w:val="Strong"/>
              </w:rPr>
              <w:t>Keeping Safe: Peer Pressure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D9783A5" w14:textId="77777777" w:rsidR="00E6790C" w:rsidRDefault="00E6790C">
            <w:r>
              <w:t>Understanding influences and developing confidence to make positive choices.</w:t>
            </w:r>
          </w:p>
        </w:tc>
      </w:tr>
      <w:tr w:rsidR="00E6790C" w14:paraId="4C78A6DA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1151B3" w14:textId="77777777" w:rsidR="00E6790C" w:rsidRDefault="00E6790C">
            <w:r>
              <w:rPr>
                <w:rStyle w:val="Strong"/>
              </w:rPr>
              <w:t>No Outsiders: Mixed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784195" w14:textId="77777777" w:rsidR="00E6790C" w:rsidRDefault="00E6790C">
            <w:r>
              <w:t>Recognising and challenging racism and prejudice.</w:t>
            </w:r>
          </w:p>
        </w:tc>
      </w:tr>
      <w:tr w:rsidR="00E6790C" w14:paraId="67D3F0B5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A5DC1A" w14:textId="77777777" w:rsidR="00E6790C" w:rsidRDefault="00E6790C">
            <w:r>
              <w:rPr>
                <w:rStyle w:val="Strong"/>
              </w:rPr>
              <w:t>Citizenship and Diversity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F9A24B" w14:textId="77777777" w:rsidR="00E6790C" w:rsidRDefault="00E6790C">
            <w:r>
              <w:t>Learning about different faiths, cultures and communities.</w:t>
            </w:r>
          </w:p>
        </w:tc>
      </w:tr>
    </w:tbl>
    <w:p w14:paraId="70869F7A" w14:textId="77777777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</w:p>
    <w:p w14:paraId="48C64B4F" w14:textId="77A0EF32" w:rsidR="00E6790C" w:rsidRDefault="00E6790C" w:rsidP="00E6790C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Summer Term 2</w:t>
      </w:r>
    </w:p>
    <w:p w14:paraId="7405564F" w14:textId="77777777" w:rsidR="00E6790C" w:rsidRPr="00E6790C" w:rsidRDefault="00E6790C" w:rsidP="00E6790C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1"/>
        <w:gridCol w:w="6309"/>
      </w:tblGrid>
      <w:tr w:rsidR="00E6790C" w14:paraId="46F7C6E3" w14:textId="77777777" w:rsidTr="00E6790C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A4403B1" w14:textId="77777777" w:rsidR="00E6790C" w:rsidRDefault="00E6790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E4E9005" w14:textId="77777777" w:rsidR="00E6790C" w:rsidRDefault="00E6790C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E6790C" w14:paraId="62B6ADCC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A95DFB6" w14:textId="77777777" w:rsidR="00E6790C" w:rsidRDefault="00E6790C">
            <w:r>
              <w:rPr>
                <w:rStyle w:val="Strong"/>
              </w:rPr>
              <w:t>The Working World: Enterprise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2B41C83" w14:textId="77777777" w:rsidR="00E6790C" w:rsidRDefault="00E6790C">
            <w:r>
              <w:t>Developing financial awareness, teamwork and entrepreneurial skills.</w:t>
            </w:r>
          </w:p>
        </w:tc>
      </w:tr>
      <w:tr w:rsidR="00E6790C" w14:paraId="368D11FC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364DA5" w14:textId="77777777" w:rsidR="00E6790C" w:rsidRDefault="00E6790C">
            <w:r>
              <w:rPr>
                <w:rStyle w:val="Strong"/>
              </w:rPr>
              <w:t>First Aid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F4D60F2" w14:textId="77777777" w:rsidR="00E6790C" w:rsidRDefault="00E6790C">
            <w:r>
              <w:t>Learning basic first aid skills and how to respond in emergencies.</w:t>
            </w:r>
          </w:p>
        </w:tc>
      </w:tr>
      <w:tr w:rsidR="00E6790C" w14:paraId="39BC8F1E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CF7C3DE" w14:textId="77777777" w:rsidR="00E6790C" w:rsidRDefault="00E6790C">
            <w:r>
              <w:rPr>
                <w:rStyle w:val="Strong"/>
              </w:rPr>
              <w:t>No Outsiders: Milo Imagines the World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821F4E4" w14:textId="77777777" w:rsidR="00E6790C" w:rsidRDefault="00E6790C">
            <w:r>
              <w:t>Learning not to judge others based on appearance.</w:t>
            </w:r>
          </w:p>
        </w:tc>
      </w:tr>
      <w:tr w:rsidR="00E6790C" w14:paraId="7EEC49CB" w14:textId="77777777" w:rsidTr="00E6790C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1CB45E5" w14:textId="77777777" w:rsidR="00E6790C" w:rsidRDefault="00E6790C">
            <w:r>
              <w:rPr>
                <w:rStyle w:val="Strong"/>
              </w:rPr>
              <w:t>Transition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452D6B" w14:textId="77777777" w:rsidR="00E6790C" w:rsidRDefault="00E6790C">
            <w:r>
              <w:t>Preparing for Year 6 and reflecting on achievements.</w:t>
            </w:r>
          </w:p>
        </w:tc>
      </w:tr>
    </w:tbl>
    <w:p w14:paraId="49D7EE7A" w14:textId="77777777" w:rsidR="00E6790C" w:rsidRDefault="00B93EB4" w:rsidP="00E6790C">
      <w:pPr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pict w14:anchorId="4E3C4EB0">
          <v:rect id="_x0000_i1027" style="width:0;height:1.5pt" o:hralign="center" o:hrstd="t" o:hr="t" fillcolor="#a0a0a0" stroked="f"/>
        </w:pict>
      </w:r>
    </w:p>
    <w:p w14:paraId="4402C02F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138F1228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22333B45" w14:textId="77777777" w:rsidR="00E6790C" w:rsidRDefault="00E6790C" w:rsidP="00E6790C">
      <w:pPr>
        <w:pStyle w:val="Heading1"/>
        <w:spacing w:line="300" w:lineRule="atLeast"/>
        <w:rPr>
          <w:rFonts w:ascii="Segoe UI" w:hAnsi="Segoe UI" w:cs="Segoe UI"/>
        </w:rPr>
      </w:pPr>
    </w:p>
    <w:p w14:paraId="6490F786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874C67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2EDB31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13FB8119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32946177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16BF3B7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5717306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C5661DC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8F4E82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167A532F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DD5E06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410DCCD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49775733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259213D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305CCF3E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73874C33" w14:textId="77777777" w:rsidR="002F4C41" w:rsidRDefault="002F4C41" w:rsidP="004B5863">
      <w:pPr>
        <w:pStyle w:val="Heading2"/>
        <w:spacing w:line="300" w:lineRule="atLeast"/>
        <w:rPr>
          <w:rFonts w:ascii="Segoe UI" w:hAnsi="Segoe UI"/>
        </w:rPr>
      </w:pPr>
    </w:p>
    <w:p w14:paraId="288326BB" w14:textId="77777777" w:rsidR="002F4C41" w:rsidRDefault="002F4C41" w:rsidP="00B1611A">
      <w:pPr>
        <w:pStyle w:val="Heading1"/>
        <w:spacing w:line="300" w:lineRule="atLeast"/>
        <w:rPr>
          <w:rFonts w:ascii="Segoe UI" w:eastAsiaTheme="majorEastAsia" w:hAnsi="Segoe UI" w:cstheme="majorBidi"/>
          <w:b w:val="0"/>
          <w:bCs w:val="0"/>
          <w:color w:val="2F5496" w:themeColor="accent1" w:themeShade="BF"/>
          <w:kern w:val="0"/>
          <w:sz w:val="26"/>
          <w:szCs w:val="26"/>
          <w:lang w:eastAsia="en-US"/>
        </w:rPr>
      </w:pPr>
    </w:p>
    <w:p w14:paraId="113AB8AC" w14:textId="77777777" w:rsidR="00B1611A" w:rsidRDefault="00B1611A"/>
    <w:sectPr w:rsidR="00B1611A" w:rsidSect="004B58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51151"/>
    <w:multiLevelType w:val="multilevel"/>
    <w:tmpl w:val="E2440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B57920"/>
    <w:multiLevelType w:val="multilevel"/>
    <w:tmpl w:val="36EE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7C66EF"/>
    <w:multiLevelType w:val="multilevel"/>
    <w:tmpl w:val="7AD24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0C19A5"/>
    <w:multiLevelType w:val="multilevel"/>
    <w:tmpl w:val="04CE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11A"/>
    <w:rsid w:val="00031E38"/>
    <w:rsid w:val="00160B92"/>
    <w:rsid w:val="001824DC"/>
    <w:rsid w:val="001C338A"/>
    <w:rsid w:val="002F4C41"/>
    <w:rsid w:val="0039130E"/>
    <w:rsid w:val="003C6D33"/>
    <w:rsid w:val="004B5863"/>
    <w:rsid w:val="005F1A36"/>
    <w:rsid w:val="006F52AD"/>
    <w:rsid w:val="00B1611A"/>
    <w:rsid w:val="00B437C8"/>
    <w:rsid w:val="00B93EB4"/>
    <w:rsid w:val="00CF00D1"/>
    <w:rsid w:val="00D00FE2"/>
    <w:rsid w:val="00D47F0B"/>
    <w:rsid w:val="00E6790C"/>
    <w:rsid w:val="00F0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F2077BA"/>
  <w15:chartTrackingRefBased/>
  <w15:docId w15:val="{C3150242-275A-4C26-B6AC-789A91E0C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61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1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1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11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B16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611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1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1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07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44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6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7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6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84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cp:lastPrinted>2026-09-18T14:19:00Z</cp:lastPrinted>
  <dcterms:created xsi:type="dcterms:W3CDTF">2026-09-21T11:24:00Z</dcterms:created>
  <dcterms:modified xsi:type="dcterms:W3CDTF">2026-09-21T11:24:00Z</dcterms:modified>
</cp:coreProperties>
</file>