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33B45" w14:textId="77777777" w:rsidR="00E6790C" w:rsidRDefault="00E6790C" w:rsidP="00E6790C">
      <w:pPr>
        <w:pStyle w:val="Heading1"/>
        <w:spacing w:line="300" w:lineRule="atLeast"/>
        <w:rPr>
          <w:rFonts w:ascii="Segoe UI" w:hAnsi="Segoe UI" w:cs="Segoe UI"/>
        </w:rPr>
      </w:pPr>
    </w:p>
    <w:p w14:paraId="4E909E1E" w14:textId="77777777" w:rsidR="00E6790C" w:rsidRPr="004B5863" w:rsidRDefault="00E6790C" w:rsidP="00E6790C">
      <w:pPr>
        <w:pStyle w:val="Heading1"/>
        <w:spacing w:line="300" w:lineRule="atLeast"/>
        <w:rPr>
          <w:rFonts w:ascii="Segoe UI" w:hAnsi="Segoe UI"/>
          <w:sz w:val="28"/>
        </w:rPr>
      </w:pPr>
      <w:r w:rsidRPr="004B5863">
        <w:rPr>
          <w:noProof/>
          <w:sz w:val="44"/>
        </w:rPr>
        <w:drawing>
          <wp:anchor distT="0" distB="0" distL="114300" distR="114300" simplePos="0" relativeHeight="251681792" behindDoc="0" locked="0" layoutInCell="1" allowOverlap="1" wp14:anchorId="5A36A4A4" wp14:editId="7D570B74">
            <wp:simplePos x="0" y="0"/>
            <wp:positionH relativeFrom="margin">
              <wp:posOffset>5057775</wp:posOffset>
            </wp:positionH>
            <wp:positionV relativeFrom="paragraph">
              <wp:posOffset>0</wp:posOffset>
            </wp:positionV>
            <wp:extent cx="904875" cy="952500"/>
            <wp:effectExtent l="0" t="0" r="9525" b="0"/>
            <wp:wrapSquare wrapText="bothSides"/>
            <wp:docPr id="8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3B6B3DAD-7807-4A83-8B59-47CE44F7341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7">
                      <a:extLst>
                        <a:ext uri="{FF2B5EF4-FFF2-40B4-BE49-F238E27FC236}">
                          <a16:creationId xmlns:a16="http://schemas.microsoft.com/office/drawing/2014/main" id="{3B6B3DAD-7807-4A83-8B59-47CE44F73418}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B5863">
        <w:rPr>
          <w:rFonts w:ascii="Segoe UI" w:hAnsi="Segoe UI"/>
          <w:sz w:val="28"/>
        </w:rPr>
        <w:t>St Philip's CE Primary School</w:t>
      </w:r>
    </w:p>
    <w:p w14:paraId="1D0EC209" w14:textId="59E1163C" w:rsidR="00E6790C" w:rsidRPr="001C338A" w:rsidRDefault="00E6790C" w:rsidP="00E6790C">
      <w:pPr>
        <w:pStyle w:val="Heading1"/>
        <w:spacing w:line="300" w:lineRule="atLeast"/>
        <w:rPr>
          <w:rFonts w:ascii="Segoe UI" w:hAnsi="Segoe UI"/>
          <w:sz w:val="32"/>
        </w:rPr>
      </w:pPr>
      <w:r w:rsidRPr="004B5863">
        <w:rPr>
          <w:rFonts w:ascii="Segoe UI" w:hAnsi="Segoe UI"/>
          <w:sz w:val="28"/>
        </w:rPr>
        <w:t xml:space="preserve">PSHE &amp; RSHE Curriculum </w:t>
      </w:r>
      <w:proofErr w:type="gramStart"/>
      <w:r w:rsidRPr="004B5863">
        <w:rPr>
          <w:rFonts w:ascii="Segoe UI" w:hAnsi="Segoe UI"/>
          <w:sz w:val="28"/>
        </w:rPr>
        <w:t xml:space="preserve">Overview </w:t>
      </w:r>
      <w:r>
        <w:rPr>
          <w:rFonts w:ascii="Segoe UI" w:hAnsi="Segoe UI"/>
          <w:sz w:val="32"/>
        </w:rPr>
        <w:t xml:space="preserve"> </w:t>
      </w:r>
      <w:r w:rsidRPr="004B5863">
        <w:rPr>
          <w:rFonts w:ascii="Segoe UI" w:hAnsi="Segoe UI"/>
          <w:sz w:val="32"/>
        </w:rPr>
        <w:t>Year</w:t>
      </w:r>
      <w:proofErr w:type="gramEnd"/>
      <w:r w:rsidRPr="004B5863">
        <w:rPr>
          <w:rFonts w:ascii="Segoe UI" w:hAnsi="Segoe UI"/>
          <w:sz w:val="32"/>
        </w:rPr>
        <w:t xml:space="preserve">  </w:t>
      </w:r>
      <w:r>
        <w:rPr>
          <w:rFonts w:ascii="Segoe UI" w:hAnsi="Segoe UI"/>
          <w:sz w:val="32"/>
        </w:rPr>
        <w:t>6</w:t>
      </w:r>
    </w:p>
    <w:p w14:paraId="0A833C05" w14:textId="2B1ED5DD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Autumn Term 1</w:t>
      </w:r>
    </w:p>
    <w:p w14:paraId="58FF3F7F" w14:textId="77777777" w:rsidR="00E6790C" w:rsidRPr="00E6790C" w:rsidRDefault="00E6790C" w:rsidP="00E6790C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7"/>
        <w:gridCol w:w="6699"/>
      </w:tblGrid>
      <w:tr w:rsidR="00E6790C" w14:paraId="5C025C93" w14:textId="77777777" w:rsidTr="00E6790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7A24596" w14:textId="77777777" w:rsidR="00E6790C" w:rsidRDefault="00E679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754670E" w14:textId="77777777" w:rsidR="00E6790C" w:rsidRDefault="00E6790C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E6790C" w14:paraId="46939594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1A66118" w14:textId="77777777" w:rsidR="00E6790C" w:rsidRDefault="00E6790C">
            <w:r>
              <w:rPr>
                <w:rStyle w:val="Strong"/>
              </w:rPr>
              <w:t>Online Safety: Making Friends Online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6E7D2EC" w14:textId="77777777" w:rsidR="00E6790C" w:rsidRDefault="00E6790C">
            <w:r>
              <w:t>Understanding online relationships and how to stay safe in digital spaces.</w:t>
            </w:r>
          </w:p>
        </w:tc>
      </w:tr>
      <w:tr w:rsidR="00E6790C" w14:paraId="150A419D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6DE338C" w14:textId="77777777" w:rsidR="00E6790C" w:rsidRDefault="00E6790C">
            <w:r>
              <w:rPr>
                <w:rStyle w:val="Strong"/>
              </w:rPr>
              <w:t>Feelings and Emotions: Worry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56C411A" w14:textId="77777777" w:rsidR="00E6790C" w:rsidRDefault="00E6790C">
            <w:r>
              <w:t>Learning strategies to manage worries and build resilience.</w:t>
            </w:r>
          </w:p>
        </w:tc>
      </w:tr>
      <w:tr w:rsidR="00E6790C" w14:paraId="3D8588D7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583DC3B" w14:textId="77777777" w:rsidR="00E6790C" w:rsidRDefault="00E6790C">
            <w:r>
              <w:rPr>
                <w:rStyle w:val="Strong"/>
              </w:rPr>
              <w:t>No Outsiders: The Island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EA4A61D" w14:textId="77777777" w:rsidR="00E6790C" w:rsidRDefault="00E6790C">
            <w:r>
              <w:t>Understanding prejudice, discrimination and how to challenge unfairness.</w:t>
            </w:r>
          </w:p>
        </w:tc>
      </w:tr>
      <w:tr w:rsidR="00E6790C" w14:paraId="19E32464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6DF85EF" w14:textId="77777777" w:rsidR="00E6790C" w:rsidRDefault="00E6790C">
            <w:r>
              <w:rPr>
                <w:rStyle w:val="Strong"/>
              </w:rPr>
              <w:t>SEAL: New Beginnings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821F5E6" w14:textId="77777777" w:rsidR="00E6790C" w:rsidRDefault="00E6790C">
            <w:r>
              <w:t>Taking on leadership roles and becoming positive role models.</w:t>
            </w:r>
          </w:p>
        </w:tc>
      </w:tr>
    </w:tbl>
    <w:p w14:paraId="07ECB065" w14:textId="77777777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</w:p>
    <w:p w14:paraId="39F7CDC5" w14:textId="1E37D3E2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Autumn Term 2</w:t>
      </w:r>
    </w:p>
    <w:p w14:paraId="5EC839A0" w14:textId="77777777" w:rsidR="00E6790C" w:rsidRPr="00E6790C" w:rsidRDefault="00E6790C" w:rsidP="00E6790C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5"/>
        <w:gridCol w:w="6676"/>
      </w:tblGrid>
      <w:tr w:rsidR="00E6790C" w14:paraId="4A6CA9BE" w14:textId="77777777" w:rsidTr="00E6790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29DD64E" w14:textId="77777777" w:rsidR="00E6790C" w:rsidRDefault="00E679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C336313" w14:textId="77777777" w:rsidR="00E6790C" w:rsidRDefault="00E6790C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E6790C" w14:paraId="7E82FC4F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5B8AFB2" w14:textId="77777777" w:rsidR="00E6790C" w:rsidRDefault="00E6790C">
            <w:r>
              <w:rPr>
                <w:rStyle w:val="Strong"/>
              </w:rPr>
              <w:t>Anti-Bullying and Personal Safety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939190D" w14:textId="77777777" w:rsidR="00E6790C" w:rsidRDefault="00E6790C">
            <w:r>
              <w:t>Understanding bullying, peer influence and strategies for staying safe.</w:t>
            </w:r>
          </w:p>
        </w:tc>
      </w:tr>
      <w:tr w:rsidR="00E6790C" w14:paraId="5212DBAC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21654D2" w14:textId="77777777" w:rsidR="00E6790C" w:rsidRDefault="00E6790C">
            <w:r>
              <w:rPr>
                <w:rStyle w:val="Strong"/>
              </w:rPr>
              <w:t>No Outsiders: Introducing Teddy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DC0A1FB" w14:textId="77777777" w:rsidR="00E6790C" w:rsidRDefault="00E6790C">
            <w:r>
              <w:t>Exploring identity, trust and respecting how people grow and change.</w:t>
            </w:r>
          </w:p>
        </w:tc>
      </w:tr>
      <w:tr w:rsidR="00E6790C" w14:paraId="36B1DA41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8823CE3" w14:textId="77777777" w:rsidR="00E6790C" w:rsidRDefault="00E6790C">
            <w:r>
              <w:rPr>
                <w:rStyle w:val="Strong"/>
              </w:rPr>
              <w:t>Childline and Wellbeing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7669D6A" w14:textId="77777777" w:rsidR="00E6790C" w:rsidRDefault="00E6790C">
            <w:r>
              <w:t>Learning where to seek support and how to protect ourselves and others.</w:t>
            </w:r>
          </w:p>
        </w:tc>
      </w:tr>
      <w:tr w:rsidR="00E6790C" w14:paraId="12E6DAB2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00EB512" w14:textId="77777777" w:rsidR="00E6790C" w:rsidRDefault="00E6790C">
            <w:r>
              <w:rPr>
                <w:rStyle w:val="Strong"/>
              </w:rPr>
              <w:t>Citizenship and Remembrance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F455BFE" w14:textId="77777777" w:rsidR="00E6790C" w:rsidRDefault="00E6790C">
            <w:r>
              <w:t>Reflecting on responsibility, respect and community values.</w:t>
            </w:r>
          </w:p>
        </w:tc>
      </w:tr>
    </w:tbl>
    <w:p w14:paraId="3514078C" w14:textId="77777777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</w:p>
    <w:p w14:paraId="3D6093B7" w14:textId="5C725954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Spring Term 1</w:t>
      </w:r>
    </w:p>
    <w:p w14:paraId="29D9D2B2" w14:textId="77777777" w:rsidR="00E6790C" w:rsidRPr="00E6790C" w:rsidRDefault="00E6790C" w:rsidP="00E6790C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6"/>
        <w:gridCol w:w="5818"/>
      </w:tblGrid>
      <w:tr w:rsidR="00E6790C" w14:paraId="642ACA8F" w14:textId="77777777" w:rsidTr="00E6790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D0F9E09" w14:textId="77777777" w:rsidR="00E6790C" w:rsidRDefault="00E679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B2E8ED9" w14:textId="77777777" w:rsidR="00E6790C" w:rsidRDefault="00E6790C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E6790C" w14:paraId="56665101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8A9C4D6" w14:textId="77777777" w:rsidR="00E6790C" w:rsidRDefault="00E6790C">
            <w:r>
              <w:rPr>
                <w:rStyle w:val="Strong"/>
              </w:rPr>
              <w:t>Being Responsible: Stealing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3F12D5F" w14:textId="77777777" w:rsidR="00E6790C" w:rsidRDefault="00E6790C">
            <w:r>
              <w:t>Understanding honesty, responsibility and consequences.</w:t>
            </w:r>
          </w:p>
        </w:tc>
      </w:tr>
      <w:tr w:rsidR="00E6790C" w14:paraId="549ED63D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E3E75BF" w14:textId="77777777" w:rsidR="00E6790C" w:rsidRDefault="00E6790C">
            <w:r>
              <w:rPr>
                <w:rStyle w:val="Strong"/>
              </w:rPr>
              <w:t>No Outsiders: The Proudest Blue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D37E6D2" w14:textId="77777777" w:rsidR="00E6790C" w:rsidRDefault="00E6790C">
            <w:r>
              <w:t>Learning about diversity, culture and showing respect to others.</w:t>
            </w:r>
          </w:p>
        </w:tc>
      </w:tr>
      <w:tr w:rsidR="00E6790C" w14:paraId="303B098E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C8DB4BB" w14:textId="77777777" w:rsidR="00E6790C" w:rsidRDefault="00E6790C">
            <w:r>
              <w:rPr>
                <w:rStyle w:val="Strong"/>
              </w:rPr>
              <w:t>SEAL: Going for Goals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35B4A38" w14:textId="77777777" w:rsidR="00E6790C" w:rsidRDefault="00E6790C">
            <w:r>
              <w:t>Reflecting on strengths, achievements and future aspirations.</w:t>
            </w:r>
          </w:p>
        </w:tc>
      </w:tr>
      <w:tr w:rsidR="00E6790C" w14:paraId="4F2FF748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3EA63CD" w14:textId="77777777" w:rsidR="00E6790C" w:rsidRDefault="00E6790C">
            <w:r>
              <w:rPr>
                <w:rStyle w:val="Strong"/>
              </w:rPr>
              <w:t>Democracy and British Values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20399CC" w14:textId="77777777" w:rsidR="00E6790C" w:rsidRDefault="00E6790C">
            <w:r>
              <w:t>Exploring laws, rights, responsibilities and current issues.</w:t>
            </w:r>
          </w:p>
        </w:tc>
      </w:tr>
    </w:tbl>
    <w:p w14:paraId="597CCE26" w14:textId="1051BFE5" w:rsidR="00E6790C" w:rsidRDefault="00E6790C" w:rsidP="00E6790C"/>
    <w:p w14:paraId="2B3B5D54" w14:textId="1F782EA4" w:rsidR="00D47F0B" w:rsidRDefault="00D47F0B" w:rsidP="00E6790C"/>
    <w:p w14:paraId="60A21C39" w14:textId="46219DF5" w:rsidR="00D47F0B" w:rsidRDefault="00D47F0B" w:rsidP="00E6790C"/>
    <w:p w14:paraId="12B5A563" w14:textId="5D967139" w:rsidR="00D47F0B" w:rsidRDefault="00D47F0B" w:rsidP="00E6790C"/>
    <w:p w14:paraId="6F8282A1" w14:textId="77777777" w:rsidR="00D47F0B" w:rsidRPr="00E6790C" w:rsidRDefault="00D47F0B" w:rsidP="00E6790C"/>
    <w:p w14:paraId="7E2E6CA1" w14:textId="1D8FE495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Spring Term 2</w:t>
      </w:r>
    </w:p>
    <w:p w14:paraId="663BCAAC" w14:textId="77777777" w:rsidR="00E6790C" w:rsidRPr="00E6790C" w:rsidRDefault="00E6790C" w:rsidP="00E6790C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9"/>
        <w:gridCol w:w="7181"/>
      </w:tblGrid>
      <w:tr w:rsidR="00E6790C" w14:paraId="1FBA537D" w14:textId="77777777" w:rsidTr="00E6790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60A56C5" w14:textId="77777777" w:rsidR="00E6790C" w:rsidRDefault="00E679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5AFAE30" w14:textId="77777777" w:rsidR="00E6790C" w:rsidRDefault="00E6790C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E6790C" w14:paraId="3AC51B42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A21930A" w14:textId="77777777" w:rsidR="00E6790C" w:rsidRDefault="00E6790C">
            <w:r>
              <w:rPr>
                <w:rStyle w:val="Strong"/>
              </w:rPr>
              <w:t>Keeping Safe: Alcohol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512BC0E" w14:textId="77777777" w:rsidR="00E6790C" w:rsidRDefault="00E6790C">
            <w:r>
              <w:t>Understanding the risks associated with alcohol and making informed choices.</w:t>
            </w:r>
          </w:p>
        </w:tc>
      </w:tr>
      <w:tr w:rsidR="00E6790C" w14:paraId="6CA27DB6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6B39954" w14:textId="77777777" w:rsidR="00E6790C" w:rsidRDefault="00E6790C">
            <w:r>
              <w:rPr>
                <w:rStyle w:val="Strong"/>
              </w:rPr>
              <w:t>Growing and Changing: Conception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30E0A01" w14:textId="77777777" w:rsidR="00E6790C" w:rsidRDefault="00E6790C">
            <w:r>
              <w:t>Learning about human development and reproduction as part of statutory RSHE.</w:t>
            </w:r>
          </w:p>
        </w:tc>
      </w:tr>
      <w:tr w:rsidR="00E6790C" w14:paraId="5EC553BD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BD958C" w14:textId="77777777" w:rsidR="00E6790C" w:rsidRDefault="00E6790C">
            <w:r>
              <w:rPr>
                <w:rStyle w:val="Strong"/>
              </w:rPr>
              <w:t>No Outsiders: You Need to Chill!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41EDB05" w14:textId="77777777" w:rsidR="00E6790C" w:rsidRDefault="00E6790C">
            <w:r>
              <w:t>Understanding judgement and choosing respectful responses.</w:t>
            </w:r>
          </w:p>
        </w:tc>
      </w:tr>
      <w:tr w:rsidR="00E6790C" w14:paraId="5F373F40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32A5C7D" w14:textId="77777777" w:rsidR="00E6790C" w:rsidRDefault="00E6790C">
            <w:r>
              <w:rPr>
                <w:rStyle w:val="Strong"/>
              </w:rPr>
              <w:t>Health and Wellbeing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B2B17A8" w14:textId="77777777" w:rsidR="00E6790C" w:rsidRDefault="00E6790C">
            <w:r>
              <w:t>Exploring healthy lifestyles and making responsible choices.</w:t>
            </w:r>
          </w:p>
        </w:tc>
      </w:tr>
    </w:tbl>
    <w:p w14:paraId="669BFDEC" w14:textId="77777777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</w:p>
    <w:p w14:paraId="6582756E" w14:textId="0969297E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Summer Term 1</w:t>
      </w:r>
    </w:p>
    <w:p w14:paraId="226989B0" w14:textId="77777777" w:rsidR="00E6790C" w:rsidRPr="00E6790C" w:rsidRDefault="00E6790C" w:rsidP="00E6790C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07"/>
        <w:gridCol w:w="6646"/>
      </w:tblGrid>
      <w:tr w:rsidR="00E6790C" w14:paraId="42074248" w14:textId="77777777" w:rsidTr="00E6790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8DFEE7A" w14:textId="77777777" w:rsidR="00E6790C" w:rsidRDefault="00E679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1CC9F48" w14:textId="77777777" w:rsidR="00E6790C" w:rsidRDefault="00E6790C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E6790C" w14:paraId="70E4F339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B8695AE" w14:textId="77777777" w:rsidR="00E6790C" w:rsidRDefault="00E6790C">
            <w:r>
              <w:rPr>
                <w:rStyle w:val="Strong"/>
              </w:rPr>
              <w:t>British Values and Citizenship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528FFA9" w14:textId="77777777" w:rsidR="00E6790C" w:rsidRDefault="00E6790C">
            <w:r>
              <w:t>Understanding fairness, equality and life in modern Britain.</w:t>
            </w:r>
          </w:p>
        </w:tc>
      </w:tr>
      <w:tr w:rsidR="00E6790C" w14:paraId="43015B56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A53C313" w14:textId="77777777" w:rsidR="00E6790C" w:rsidRDefault="00E6790C">
            <w:r>
              <w:rPr>
                <w:rStyle w:val="Strong"/>
              </w:rPr>
              <w:t>Being Responsible: A Knock at the Door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A6F8300" w14:textId="77777777" w:rsidR="00E6790C" w:rsidRDefault="00E6790C">
            <w:r>
              <w:t>Learning strategies for personal safety and responding to risky situations.</w:t>
            </w:r>
          </w:p>
        </w:tc>
      </w:tr>
      <w:tr w:rsidR="00E6790C" w14:paraId="28037D9B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619BEE5" w14:textId="77777777" w:rsidR="00E6790C" w:rsidRDefault="00E6790C">
            <w:r>
              <w:rPr>
                <w:rStyle w:val="Strong"/>
              </w:rPr>
              <w:t>No Outsiders: You're So Amazing!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4BD2A10" w14:textId="77777777" w:rsidR="00E6790C" w:rsidRDefault="00E6790C">
            <w:r>
              <w:t>Challenging stereotypes about disability and promoting inclusion.</w:t>
            </w:r>
          </w:p>
        </w:tc>
      </w:tr>
      <w:tr w:rsidR="00E6790C" w14:paraId="5A1550E9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8F67C53" w14:textId="77777777" w:rsidR="00E6790C" w:rsidRDefault="00E6790C">
            <w:r>
              <w:rPr>
                <w:rStyle w:val="Strong"/>
              </w:rPr>
              <w:t>Respect and Responsibility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30C4DE7" w14:textId="77777777" w:rsidR="00E6790C" w:rsidRDefault="00E6790C">
            <w:r>
              <w:t>Understanding how our choices affect ourselves and others.</w:t>
            </w:r>
          </w:p>
        </w:tc>
      </w:tr>
    </w:tbl>
    <w:p w14:paraId="6C4FFE99" w14:textId="77777777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</w:p>
    <w:p w14:paraId="7ECDEB1C" w14:textId="53E7289F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Summer Term 2</w:t>
      </w:r>
    </w:p>
    <w:p w14:paraId="660E2B1C" w14:textId="77777777" w:rsidR="00E6790C" w:rsidRPr="00E6790C" w:rsidRDefault="00E6790C" w:rsidP="00E6790C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7218"/>
      </w:tblGrid>
      <w:tr w:rsidR="00E6790C" w14:paraId="746DDF41" w14:textId="77777777" w:rsidTr="00E6790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CC183AA" w14:textId="77777777" w:rsidR="00E6790C" w:rsidRDefault="00E679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6E4D936" w14:textId="77777777" w:rsidR="00E6790C" w:rsidRDefault="00E6790C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E6790C" w14:paraId="317B16DF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61ABD5F" w14:textId="77777777" w:rsidR="00E6790C" w:rsidRDefault="00E6790C">
            <w:r>
              <w:rPr>
                <w:rStyle w:val="Strong"/>
              </w:rPr>
              <w:t>Keeping Safe: Water Safety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ADFA99F" w14:textId="77777777" w:rsidR="00E6790C" w:rsidRDefault="00E6790C">
            <w:r>
              <w:t>Understanding how to stay safe around water and in emergencies.</w:t>
            </w:r>
          </w:p>
        </w:tc>
      </w:tr>
      <w:tr w:rsidR="00E6790C" w14:paraId="3D08C42B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A29483F" w14:textId="77777777" w:rsidR="00E6790C" w:rsidRDefault="00E6790C">
            <w:r>
              <w:rPr>
                <w:rStyle w:val="Strong"/>
              </w:rPr>
              <w:t>The Working World and Finance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C56D8D" w14:textId="77777777" w:rsidR="00E6790C" w:rsidRDefault="00E6790C">
            <w:r>
              <w:t>Learning about careers, aspirations, money management and in-app purchases.</w:t>
            </w:r>
          </w:p>
        </w:tc>
      </w:tr>
      <w:tr w:rsidR="00E6790C" w14:paraId="37DC2BFB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45A6889" w14:textId="77777777" w:rsidR="00E6790C" w:rsidRDefault="00E6790C">
            <w:r>
              <w:rPr>
                <w:rStyle w:val="Strong"/>
              </w:rPr>
              <w:t>No Outsiders: Saving the Butterfly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B690B1C" w14:textId="77777777" w:rsidR="00E6790C" w:rsidRDefault="00E6790C">
            <w:r>
              <w:t>Understanding empathy, support and kindness towards others.</w:t>
            </w:r>
          </w:p>
        </w:tc>
      </w:tr>
      <w:tr w:rsidR="00E6790C" w14:paraId="26FD0DC5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4900AF0" w14:textId="77777777" w:rsidR="00E6790C" w:rsidRDefault="00E6790C">
            <w:r>
              <w:rPr>
                <w:rStyle w:val="Strong"/>
              </w:rPr>
              <w:t>First Aid and Transition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50048FD" w14:textId="77777777" w:rsidR="00E6790C" w:rsidRDefault="00E6790C">
            <w:r>
              <w:t>Developing practical life skills and preparing confidently for secondary school.</w:t>
            </w:r>
          </w:p>
        </w:tc>
      </w:tr>
    </w:tbl>
    <w:p w14:paraId="5505FBC8" w14:textId="4898B8B9" w:rsidR="00E6790C" w:rsidRDefault="00E6790C" w:rsidP="00E6790C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0686BB39" w14:textId="77777777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</w:p>
    <w:p w14:paraId="38A015AD" w14:textId="77777777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</w:p>
    <w:p w14:paraId="3AF85992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6490F786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2874C671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22EDB312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13FB8119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32946177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016BF3B7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25717306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0C5661DC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68F4E822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167A532F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6DD5E061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410DCCD1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49775733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0259213D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305CCF3E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73874C33" w14:textId="77777777" w:rsidR="002F4C41" w:rsidRDefault="002F4C41" w:rsidP="004B5863">
      <w:pPr>
        <w:pStyle w:val="Heading2"/>
        <w:spacing w:line="300" w:lineRule="atLeast"/>
        <w:rPr>
          <w:rFonts w:ascii="Segoe UI" w:hAnsi="Segoe UI"/>
        </w:rPr>
      </w:pPr>
    </w:p>
    <w:p w14:paraId="288326BB" w14:textId="77777777" w:rsidR="002F4C41" w:rsidRDefault="002F4C41" w:rsidP="00B1611A">
      <w:pPr>
        <w:pStyle w:val="Heading1"/>
        <w:spacing w:line="300" w:lineRule="atLeast"/>
        <w:rPr>
          <w:rFonts w:ascii="Segoe UI" w:eastAsiaTheme="majorEastAsia" w:hAnsi="Segoe UI" w:cstheme="majorBidi"/>
          <w:b w:val="0"/>
          <w:bCs w:val="0"/>
          <w:color w:val="2F5496" w:themeColor="accent1" w:themeShade="BF"/>
          <w:kern w:val="0"/>
          <w:sz w:val="26"/>
          <w:szCs w:val="26"/>
          <w:lang w:eastAsia="en-US"/>
        </w:rPr>
      </w:pPr>
    </w:p>
    <w:p w14:paraId="113AB8AC" w14:textId="77777777" w:rsidR="00B1611A" w:rsidRDefault="00B1611A"/>
    <w:sectPr w:rsidR="00B1611A" w:rsidSect="004B58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51151"/>
    <w:multiLevelType w:val="multilevel"/>
    <w:tmpl w:val="E2440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B57920"/>
    <w:multiLevelType w:val="multilevel"/>
    <w:tmpl w:val="36EEC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7C66EF"/>
    <w:multiLevelType w:val="multilevel"/>
    <w:tmpl w:val="7AD24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0C19A5"/>
    <w:multiLevelType w:val="multilevel"/>
    <w:tmpl w:val="04CEA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11A"/>
    <w:rsid w:val="00031E38"/>
    <w:rsid w:val="00160B92"/>
    <w:rsid w:val="001824DC"/>
    <w:rsid w:val="001C338A"/>
    <w:rsid w:val="002F4C41"/>
    <w:rsid w:val="0039130E"/>
    <w:rsid w:val="003C6D33"/>
    <w:rsid w:val="004B5863"/>
    <w:rsid w:val="005F1A36"/>
    <w:rsid w:val="006F52AD"/>
    <w:rsid w:val="00AB1FF4"/>
    <w:rsid w:val="00B1611A"/>
    <w:rsid w:val="00B437C8"/>
    <w:rsid w:val="00CF00D1"/>
    <w:rsid w:val="00D00FE2"/>
    <w:rsid w:val="00D47F0B"/>
    <w:rsid w:val="00E6790C"/>
    <w:rsid w:val="00F0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4F2077BA"/>
  <w15:chartTrackingRefBased/>
  <w15:docId w15:val="{C3150242-275A-4C26-B6AC-789A91E0C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161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61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611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611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B16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1611A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611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611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4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07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044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6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4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1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6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3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7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2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8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7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4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65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7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69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65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84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2</cp:revision>
  <cp:lastPrinted>2026-09-18T14:19:00Z</cp:lastPrinted>
  <dcterms:created xsi:type="dcterms:W3CDTF">2026-09-21T11:25:00Z</dcterms:created>
  <dcterms:modified xsi:type="dcterms:W3CDTF">2026-09-21T11:25:00Z</dcterms:modified>
</cp:coreProperties>
</file>