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289" w:type="dxa"/>
        <w:tblInd w:w="108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140"/>
      </w:tblGrid>
      <w:tr w:rsidR="0079212E" w:rsidRPr="009672D0" w14:paraId="59752810" w14:textId="77777777" w:rsidTr="271B5F4D">
        <w:trPr>
          <w:trHeight w:val="390"/>
        </w:trPr>
        <w:tc>
          <w:tcPr>
            <w:tcW w:w="1428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D5D8D" w14:textId="2F9D00B5" w:rsidR="0079212E" w:rsidRPr="00F2692E" w:rsidRDefault="0079212E" w:rsidP="00A1655F">
            <w:pPr>
              <w:pStyle w:val="Body"/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St Philip’s C E Primary School Curriculum Map Year 4 202</w:t>
            </w:r>
            <w:r w:rsidR="009F444F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6</w:t>
            </w:r>
            <w:r w:rsidR="00735BFF"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-202</w:t>
            </w:r>
            <w:r w:rsidR="009F444F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7</w:t>
            </w:r>
            <w:r w:rsidRPr="00F269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    </w:t>
            </w:r>
            <w:r w:rsidR="00E81ECC">
              <w:rPr>
                <w:noProof/>
              </w:rPr>
              <w:drawing>
                <wp:inline distT="0" distB="0" distL="0" distR="0" wp14:anchorId="7BC3B85F" wp14:editId="1E851A09">
                  <wp:extent cx="759460" cy="6858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6AB381" w14:textId="32DF0D99" w:rsidR="0079212E" w:rsidRPr="00F2692E" w:rsidRDefault="009F444F" w:rsidP="00A1655F">
            <w:pPr>
              <w:pStyle w:val="Body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Mr.</w:t>
            </w:r>
            <w:r w:rsidR="00F44E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Parker, </w:t>
            </w:r>
            <w:r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Mrs.</w:t>
            </w:r>
            <w:r w:rsidR="00F44E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Westby, </w:t>
            </w:r>
            <w:r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Mrs.</w:t>
            </w:r>
            <w:r w:rsidR="00F44E2E"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 xml:space="preserve"> Severs</w:t>
            </w:r>
            <w:r>
              <w:rPr>
                <w:rFonts w:ascii="Arial" w:hAnsi="Arial" w:cs="Arial"/>
                <w:b/>
                <w:bCs/>
                <w:color w:val="002060"/>
                <w:sz w:val="32"/>
                <w:szCs w:val="32"/>
                <w:lang w:val="en-US"/>
              </w:rPr>
              <w:t>, Mrs. Clayton</w:t>
            </w:r>
          </w:p>
        </w:tc>
      </w:tr>
      <w:tr w:rsidR="0079212E" w:rsidRPr="009672D0" w14:paraId="34AA4985" w14:textId="77777777" w:rsidTr="271B5F4D">
        <w:trPr>
          <w:trHeight w:val="3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EE399" w14:textId="77777777" w:rsidR="0079212E" w:rsidRPr="00F2692E" w:rsidRDefault="0079212E" w:rsidP="00A1655F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E531A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6E34B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A555E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9B590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751E8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1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E24E5" w14:textId="77777777" w:rsidR="0079212E" w:rsidRPr="00F2692E" w:rsidRDefault="0079212E" w:rsidP="00A1655F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color w:val="002060"/>
                <w:sz w:val="28"/>
                <w:szCs w:val="28"/>
              </w:rPr>
            </w:pPr>
            <w:r w:rsidRPr="00F2692E">
              <w:rPr>
                <w:rFonts w:ascii="Arial" w:hAnsi="Arial" w:cs="Arial"/>
                <w:b/>
                <w:bCs/>
                <w:color w:val="002060"/>
                <w:sz w:val="28"/>
                <w:szCs w:val="28"/>
                <w:lang w:val="en-US"/>
              </w:rPr>
              <w:t>Summer 2</w:t>
            </w:r>
          </w:p>
        </w:tc>
      </w:tr>
      <w:tr w:rsidR="0079212E" w:rsidRPr="009672D0" w14:paraId="4CF01C40" w14:textId="77777777" w:rsidTr="271B5F4D">
        <w:trPr>
          <w:trHeight w:val="504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D3557A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Theme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DAD9" w14:textId="0308EBA8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Dix, cent,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mille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29326" w14:textId="024E22CA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Home sweet Rome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3C3E3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Cultural diversity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EC651" w14:textId="77777777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Anglo,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allo</w:t>
            </w:r>
            <w:proofErr w:type="spellEnd"/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!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AD34A" w14:textId="079FFA77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Not so vicious Vikings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8AC3" w14:textId="323BDA83" w:rsidR="0079212E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</w:pPr>
            <w:r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>Looking from</w:t>
            </w:r>
            <w:r w:rsidR="0079212E" w:rsidRPr="00F2692E">
              <w:rPr>
                <w:rFonts w:ascii="Arial" w:hAnsi="Arial" w:cs="Arial"/>
                <w:b/>
                <w:bCs/>
                <w:color w:val="auto"/>
                <w:sz w:val="28"/>
                <w:szCs w:val="28"/>
                <w:lang w:val="en-US"/>
              </w:rPr>
              <w:t xml:space="preserve"> another angle</w:t>
            </w:r>
          </w:p>
        </w:tc>
      </w:tr>
      <w:tr w:rsidR="00DC4E3A" w:rsidRPr="009672D0" w14:paraId="10129126" w14:textId="77777777" w:rsidTr="271B5F4D">
        <w:trPr>
          <w:trHeight w:val="283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1E184" w14:textId="21075B13" w:rsidR="00DC4E3A" w:rsidRPr="00F2692E" w:rsidRDefault="00DC4E3A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bookmarkStart w:id="0" w:name="_Hlk46314899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A1568" w14:textId="6CAE3D75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Novel on a theme</w:t>
            </w:r>
          </w:p>
          <w:p w14:paraId="269BF185" w14:textId="77777777" w:rsidR="006544F9" w:rsidRPr="00F2692E" w:rsidRDefault="006544F9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5A3E4E8" w14:textId="77777777" w:rsidR="00790337" w:rsidRDefault="006544F9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Information booklet linked to collection of non-fiction types</w:t>
            </w:r>
          </w:p>
          <w:p w14:paraId="0E50D775" w14:textId="77777777" w:rsidR="0079033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7656217" w14:textId="4E66516F" w:rsidR="006544F9" w:rsidRPr="00F2692E" w:rsidRDefault="00790337" w:rsidP="00EF5B3D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Poems on a theme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2ADBA" w14:textId="77777777" w:rsidR="00DC4E3A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Issues and dilemmas </w:t>
            </w:r>
          </w:p>
          <w:p w14:paraId="3F0A198E" w14:textId="77777777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EF56A62" w14:textId="77777777" w:rsidR="00790337" w:rsidRDefault="006544F9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Non-chronological report writing </w:t>
            </w:r>
          </w:p>
          <w:p w14:paraId="727D10B8" w14:textId="77777777" w:rsidR="0079033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BC45527" w14:textId="57FF26B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Stories from other cultures</w:t>
            </w:r>
          </w:p>
          <w:p w14:paraId="7770DDB9" w14:textId="2F56067D" w:rsidR="006544F9" w:rsidRPr="00F2692E" w:rsidRDefault="006544F9" w:rsidP="0079212E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2F0F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Persuasive writing – letters</w:t>
            </w:r>
          </w:p>
          <w:p w14:paraId="2249887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FF70C73" w14:textId="55C178B5" w:rsidR="006544F9" w:rsidRPr="00F2692E" w:rsidRDefault="00790337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Quatrain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36557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Viking myths and legends </w:t>
            </w:r>
          </w:p>
          <w:p w14:paraId="1A019D87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D9B0EE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Fantasy narratives </w:t>
            </w:r>
          </w:p>
          <w:p w14:paraId="6FAE0538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3A57691" w14:textId="2DFC12ED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CDD6E1" w14:textId="77777777" w:rsidR="00DC4E3A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2692E">
              <w:rPr>
                <w:rFonts w:ascii="Arial" w:hAnsi="Arial" w:cs="Arial"/>
                <w:sz w:val="24"/>
                <w:szCs w:val="24"/>
              </w:rPr>
              <w:t>Fairytales</w:t>
            </w:r>
            <w:proofErr w:type="spellEnd"/>
            <w:r w:rsidRPr="00F2692E">
              <w:rPr>
                <w:rFonts w:ascii="Arial" w:hAnsi="Arial" w:cs="Arial"/>
                <w:sz w:val="24"/>
                <w:szCs w:val="24"/>
              </w:rPr>
              <w:t>/folk tales</w:t>
            </w:r>
          </w:p>
          <w:p w14:paraId="65F124A8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131F8E23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Newspaper reports </w:t>
            </w:r>
          </w:p>
          <w:p w14:paraId="5DD95DA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3EEBD8A" w14:textId="77777777" w:rsidR="00A0416C" w:rsidRPr="00F2692E" w:rsidRDefault="00A0416C" w:rsidP="00A0416C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Classic poetry </w:t>
            </w:r>
          </w:p>
          <w:p w14:paraId="7DC24388" w14:textId="22CBDC5D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D27FF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Explanation texts </w:t>
            </w:r>
          </w:p>
          <w:p w14:paraId="67870BA2" w14:textId="77777777" w:rsidR="006544F9" w:rsidRPr="00F2692E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017DA28" w14:textId="77777777" w:rsidR="00A0416C" w:rsidRDefault="006544F9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Film and playscripts</w:t>
            </w:r>
          </w:p>
          <w:p w14:paraId="0BDEB32E" w14:textId="77777777" w:rsidR="00A0416C" w:rsidRDefault="00A0416C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0A5B4B7" w14:textId="798C9EBC" w:rsidR="006544F9" w:rsidRPr="00F2692E" w:rsidRDefault="00A0416C" w:rsidP="00A1655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Discussion text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Geog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bookmarkEnd w:id="0"/>
      <w:tr w:rsidR="0079212E" w:rsidRPr="009672D0" w14:paraId="43404E62" w14:textId="77777777" w:rsidTr="271B5F4D">
        <w:trPr>
          <w:trHeight w:val="121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A9F93" w14:textId="3154EC4F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proofErr w:type="spellStart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Maths</w:t>
            </w:r>
            <w:proofErr w:type="spellEnd"/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39A31" w14:textId="77777777" w:rsidR="00817F70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Place value</w:t>
            </w:r>
          </w:p>
          <w:p w14:paraId="3CA26BF9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CA5C4E4" w14:textId="45F052DA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ddition and subtraction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52603B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Addition and Subtraction cont. </w:t>
            </w:r>
          </w:p>
          <w:p w14:paraId="05F1DCF4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B0EBA13" w14:textId="1C90F9FE" w:rsidR="00817F70" w:rsidRPr="00F2692E" w:rsidRDefault="00D6001B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A</w:t>
            </w:r>
            <w:r w:rsidR="00817F70" w:rsidRPr="00F2692E">
              <w:rPr>
                <w:rFonts w:ascii="Arial" w:hAnsi="Arial" w:cs="Arial"/>
                <w:sz w:val="24"/>
                <w:szCs w:val="24"/>
                <w:lang w:val="en-US"/>
              </w:rPr>
              <w:t>rea</w:t>
            </w:r>
          </w:p>
          <w:p w14:paraId="35483FEF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B10BC46" w14:textId="15616C91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M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ultiplication and division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7C386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Multiplication and division cont. </w:t>
            </w:r>
          </w:p>
          <w:p w14:paraId="3193D8CE" w14:textId="77777777" w:rsidR="00817F70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7D75B327" w14:textId="77777777" w:rsidR="0079212E" w:rsidRPr="00F2692E" w:rsidRDefault="00817F70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Length and perimeter </w:t>
            </w:r>
            <w:r w:rsidR="0079212E"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</w:p>
          <w:p w14:paraId="3099D10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BBB5997" w14:textId="745EE3C4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8B4CC" w14:textId="616ECC75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Fractions </w:t>
            </w:r>
            <w:r w:rsidR="00871135">
              <w:rPr>
                <w:rFonts w:ascii="Arial" w:hAnsi="Arial" w:cs="Arial"/>
                <w:sz w:val="24"/>
                <w:szCs w:val="24"/>
                <w:lang w:val="en-US"/>
              </w:rPr>
              <w:t xml:space="preserve">cont. </w:t>
            </w:r>
          </w:p>
          <w:p w14:paraId="0B84533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4ECBFC4" w14:textId="1C167CC9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58AE3" w14:textId="470C8E3D" w:rsidR="0079212E" w:rsidRPr="00F2692E" w:rsidRDefault="0079212E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Decimals </w:t>
            </w:r>
            <w:r w:rsidR="00871135">
              <w:rPr>
                <w:rFonts w:ascii="Arial" w:hAnsi="Arial" w:cs="Arial"/>
                <w:sz w:val="24"/>
                <w:szCs w:val="24"/>
                <w:lang w:val="en-US"/>
              </w:rPr>
              <w:t xml:space="preserve">cont. </w:t>
            </w:r>
          </w:p>
          <w:p w14:paraId="51D0E3CC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21824FFC" w14:textId="77777777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Money </w:t>
            </w:r>
          </w:p>
          <w:p w14:paraId="736D0346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1228778D" w14:textId="667E640C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Time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7FE6A" w14:textId="77777777" w:rsidR="0079212E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Shape </w:t>
            </w:r>
          </w:p>
          <w:p w14:paraId="41B8B230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5908DB36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>Statistics</w:t>
            </w:r>
          </w:p>
          <w:p w14:paraId="67F9EDF2" w14:textId="77777777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14:paraId="07181DEA" w14:textId="686DA8F0" w:rsidR="005A1AD3" w:rsidRPr="00F2692E" w:rsidRDefault="005A1AD3" w:rsidP="00A1655F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  <w:lang w:val="en-US"/>
              </w:rPr>
              <w:t xml:space="preserve">Position and direction </w:t>
            </w:r>
          </w:p>
        </w:tc>
      </w:tr>
      <w:tr w:rsidR="00790337" w:rsidRPr="009672D0" w14:paraId="000B267E" w14:textId="77777777" w:rsidTr="271B5F4D">
        <w:trPr>
          <w:trHeight w:val="73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B2D6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Science</w:t>
            </w:r>
          </w:p>
          <w:p w14:paraId="4B0A708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E8DA0" w14:textId="154994CD" w:rsidR="00790337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Animals including humans</w:t>
            </w:r>
          </w:p>
          <w:p w14:paraId="42DE35A5" w14:textId="77777777" w:rsidR="00790337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A8BC6E7" w14:textId="13288A2D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Digestive System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A8049" w14:textId="287048F4" w:rsidR="00790337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Sound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8275F" w14:textId="4387CD95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States of matter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6AC1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States of matter continued </w:t>
            </w: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</w:p>
          <w:p w14:paraId="540B197D" w14:textId="6B63C0F8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Water cycle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DB02B" w14:textId="59E0219A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Electricity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C40B4" w14:textId="53621FC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Living things and their habitats- </w:t>
            </w:r>
            <w:r w:rsidRPr="00F2692E">
              <w:rPr>
                <w:rFonts w:ascii="Arial" w:hAnsi="Arial" w:cs="Arial"/>
                <w:sz w:val="24"/>
                <w:szCs w:val="24"/>
              </w:rPr>
              <w:lastRenderedPageBreak/>
              <w:t>including classification keys</w:t>
            </w:r>
          </w:p>
        </w:tc>
      </w:tr>
      <w:tr w:rsidR="00790337" w:rsidRPr="009672D0" w14:paraId="4F8B2D1A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7F2C4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eastAsia="Comic Sans MS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lastRenderedPageBreak/>
              <w:t xml:space="preserve">History </w:t>
            </w:r>
          </w:p>
          <w:p w14:paraId="1B494A2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EAB3C" w14:textId="77CF9672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EBFA4E" w14:textId="1A4F85E0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Romans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E768E" w14:textId="77777777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6CE92" w14:textId="77777777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The Anglo-Saxons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6F9E98" w14:textId="77777777" w:rsidR="00790337" w:rsidRPr="00F2692E" w:rsidRDefault="00790337" w:rsidP="00790337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The Vikings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81C86" w14:textId="6CF9F698" w:rsidR="00790337" w:rsidRPr="00F2692E" w:rsidRDefault="00790337" w:rsidP="00790337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</w:tr>
      <w:tr w:rsidR="00790337" w:rsidRPr="009672D0" w14:paraId="1F199D8C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E11FE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00ABE" w14:textId="1A76146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Map Work</w:t>
            </w:r>
          </w:p>
          <w:p w14:paraId="5C78D81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8 figure </w:t>
            </w:r>
            <w:proofErr w:type="gramStart"/>
            <w:r w:rsidRPr="00F2692E">
              <w:rPr>
                <w:rFonts w:ascii="Arial" w:hAnsi="Arial" w:cs="Arial"/>
                <w:sz w:val="24"/>
                <w:szCs w:val="24"/>
              </w:rPr>
              <w:t>reference</w:t>
            </w:r>
            <w:proofErr w:type="gramEnd"/>
          </w:p>
          <w:p w14:paraId="02CD6BFF" w14:textId="2306C59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Compass points revision/develop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B4D64D" w14:textId="71CB9CD4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eastAsia="Lucida Sans" w:hAnsi="Arial" w:cs="Arial"/>
                <w:sz w:val="24"/>
                <w:szCs w:val="24"/>
              </w:rPr>
            </w:pPr>
            <w:r w:rsidRPr="00F2692E">
              <w:rPr>
                <w:rFonts w:ascii="Arial" w:eastAsia="Lucida Sans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E1873" w14:textId="77777777" w:rsidR="00790337" w:rsidRPr="00F2692E" w:rsidRDefault="00790337" w:rsidP="472A36B0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472A36B0">
              <w:rPr>
                <w:rFonts w:ascii="Arial" w:hAnsi="Arial" w:cs="Arial"/>
                <w:sz w:val="24"/>
                <w:szCs w:val="24"/>
                <w:lang w:val="en-US"/>
              </w:rPr>
              <w:t>Food for Thought</w:t>
            </w:r>
          </w:p>
          <w:p w14:paraId="0F4CC168" w14:textId="4996352A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World map &amp; revision of continents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A46D27" w14:textId="77777777" w:rsidR="00790337" w:rsidRPr="00F2692E" w:rsidRDefault="00790337" w:rsidP="00790337">
            <w:pPr>
              <w:pStyle w:val="Body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C37C0" w14:textId="77777777" w:rsidR="00790337" w:rsidRPr="00F2692E" w:rsidRDefault="00790337" w:rsidP="00790337">
            <w:pPr>
              <w:jc w:val="center"/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-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39EA2" w14:textId="77777777" w:rsidR="00790337" w:rsidRPr="00F2692E" w:rsidRDefault="00790337" w:rsidP="00790337">
            <w:pPr>
              <w:rPr>
                <w:rFonts w:ascii="Arial" w:eastAsia="Lucida Sans" w:hAnsi="Arial" w:cs="Arial"/>
              </w:rPr>
            </w:pPr>
            <w:r w:rsidRPr="00F2692E">
              <w:rPr>
                <w:rFonts w:ascii="Arial" w:hAnsi="Arial" w:cs="Arial"/>
              </w:rPr>
              <w:t>Contrasting rural &amp; urban settlements</w:t>
            </w:r>
          </w:p>
        </w:tc>
      </w:tr>
      <w:tr w:rsidR="00790337" w:rsidRPr="009672D0" w14:paraId="014BB90A" w14:textId="77777777" w:rsidTr="271B5F4D">
        <w:trPr>
          <w:trHeight w:val="1140"/>
        </w:trPr>
        <w:tc>
          <w:tcPr>
            <w:tcW w:w="202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BE87" w14:textId="453FACC3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French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7402D" w14:textId="75237E27" w:rsidR="6F1CD7E2" w:rsidRDefault="6F1CD7E2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Week 1 &amp; 2 Revisit</w:t>
            </w:r>
          </w:p>
          <w:p w14:paraId="420EB801" w14:textId="21F96595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Les </w:t>
            </w:r>
            <w:proofErr w:type="spellStart"/>
            <w:r w:rsidRPr="6A069FA1">
              <w:rPr>
                <w:rFonts w:ascii="Arial" w:eastAsia="Arial" w:hAnsi="Arial" w:cs="Arial"/>
              </w:rPr>
              <w:t>Jours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– Days of the Week</w:t>
            </w:r>
          </w:p>
          <w:p w14:paraId="2D126288" w14:textId="773D1557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Les </w:t>
            </w:r>
            <w:proofErr w:type="spellStart"/>
            <w:r w:rsidRPr="6A069FA1">
              <w:rPr>
                <w:rFonts w:ascii="Arial" w:eastAsia="Arial" w:hAnsi="Arial" w:cs="Arial"/>
              </w:rPr>
              <w:t>Mois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– Months of the year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8A767" w14:textId="6086D882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 Les Romains</w:t>
            </w:r>
          </w:p>
        </w:tc>
        <w:tc>
          <w:tcPr>
            <w:tcW w:w="20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2AED4" w14:textId="1746BD75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proofErr w:type="spellStart"/>
            <w:r w:rsidRPr="6A069FA1">
              <w:rPr>
                <w:rFonts w:ascii="Arial" w:eastAsia="Arial" w:hAnsi="Arial" w:cs="Arial"/>
              </w:rPr>
              <w:t>En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Family – The family</w:t>
            </w:r>
          </w:p>
        </w:tc>
        <w:tc>
          <w:tcPr>
            <w:tcW w:w="20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DE909" w14:textId="35FBD3A6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Chez Moi – My House</w:t>
            </w:r>
          </w:p>
        </w:tc>
        <w:tc>
          <w:tcPr>
            <w:tcW w:w="20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28231" w14:textId="515AFC69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Les </w:t>
            </w:r>
            <w:proofErr w:type="spellStart"/>
            <w:r w:rsidRPr="6A069FA1">
              <w:rPr>
                <w:rFonts w:ascii="Arial" w:eastAsia="Arial" w:hAnsi="Arial" w:cs="Arial"/>
              </w:rPr>
              <w:t>Vetements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- Clothes</w:t>
            </w:r>
          </w:p>
        </w:tc>
        <w:tc>
          <w:tcPr>
            <w:tcW w:w="21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EFEA1" w14:textId="3AD43B5A" w:rsidR="6A069FA1" w:rsidRDefault="6A069FA1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Les Habitats - Habitats</w:t>
            </w:r>
          </w:p>
        </w:tc>
      </w:tr>
      <w:tr w:rsidR="6A069FA1" w14:paraId="7E940085" w14:textId="77777777" w:rsidTr="271B5F4D">
        <w:trPr>
          <w:trHeight w:val="1140"/>
        </w:trPr>
        <w:tc>
          <w:tcPr>
            <w:tcW w:w="2024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F9685" w14:textId="77777777" w:rsidR="006874E6" w:rsidRDefault="006874E6"/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7B268" w14:textId="217EFF5A" w:rsidR="4277837F" w:rsidRDefault="4277837F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Week 3 – 8</w:t>
            </w:r>
          </w:p>
          <w:p w14:paraId="1C33E14F" w14:textId="20F0992E" w:rsidR="4277837F" w:rsidRDefault="4277837F" w:rsidP="6A069FA1">
            <w:pPr>
              <w:jc w:val="center"/>
              <w:rPr>
                <w:rFonts w:ascii="Arial" w:eastAsia="Arial" w:hAnsi="Arial" w:cs="Arial"/>
              </w:rPr>
            </w:pPr>
            <w:proofErr w:type="spellStart"/>
            <w:r w:rsidRPr="6A069FA1">
              <w:rPr>
                <w:rFonts w:ascii="Arial" w:eastAsia="Arial" w:hAnsi="Arial" w:cs="Arial"/>
              </w:rPr>
              <w:t>En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6A069FA1">
              <w:rPr>
                <w:rFonts w:ascii="Arial" w:eastAsia="Arial" w:hAnsi="Arial" w:cs="Arial"/>
              </w:rPr>
              <w:t>Classe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– In Class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BAEFB" w14:textId="31EB557C" w:rsidR="4277837F" w:rsidRDefault="4277837F" w:rsidP="6A069FA1">
            <w:pPr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Joyeux Noel</w:t>
            </w:r>
          </w:p>
        </w:tc>
        <w:tc>
          <w:tcPr>
            <w:tcW w:w="2025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F563E" w14:textId="77777777" w:rsidR="006874E6" w:rsidRDefault="006874E6"/>
        </w:tc>
        <w:tc>
          <w:tcPr>
            <w:tcW w:w="2025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E8FBE" w14:textId="77777777" w:rsidR="006874E6" w:rsidRDefault="006874E6"/>
        </w:tc>
        <w:tc>
          <w:tcPr>
            <w:tcW w:w="2025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1233C" w14:textId="77777777" w:rsidR="006874E6" w:rsidRDefault="006874E6"/>
        </w:tc>
        <w:tc>
          <w:tcPr>
            <w:tcW w:w="2140" w:type="dxa"/>
            <w:vMerge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5E391" w14:textId="77777777" w:rsidR="006874E6" w:rsidRDefault="006874E6"/>
        </w:tc>
      </w:tr>
      <w:tr w:rsidR="00790337" w:rsidRPr="009672D0" w14:paraId="6A636E9E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49773" w14:textId="62E0CFF1" w:rsidR="00790337" w:rsidRPr="00F2692E" w:rsidRDefault="00790337" w:rsidP="00790337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Art &amp; Design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734AA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Still Life</w:t>
            </w:r>
          </w:p>
          <w:p w14:paraId="3ACC5139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4B54CE06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  <w:p w14:paraId="15A31196" w14:textId="3721D645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</w:t>
            </w:r>
            <w:r w:rsidR="009A3EC9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Giorgio </w:t>
            </w:r>
            <w:proofErr w:type="spellStart"/>
            <w:r w:rsidR="009A3EC9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>Morandi</w:t>
            </w:r>
            <w:proofErr w:type="spellEnd"/>
            <w:r w:rsidR="009A3EC9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0618D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Roman Art </w:t>
            </w:r>
          </w:p>
          <w:p w14:paraId="21FB22B6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  <w:p w14:paraId="2BE6763E" w14:textId="2E834186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Michelangelo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1E95C9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African art </w:t>
            </w:r>
          </w:p>
          <w:p w14:paraId="316533A3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</w:p>
          <w:p w14:paraId="127AB22F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Mixed media 3D </w:t>
            </w:r>
          </w:p>
          <w:p w14:paraId="4352FEB1" w14:textId="0DF57CE3" w:rsidR="00790337" w:rsidRPr="00954858" w:rsidRDefault="00790337" w:rsidP="00954858">
            <w:pPr>
              <w:pStyle w:val="Heading2"/>
              <w:spacing w:before="0" w:beforeAutospacing="0" w:after="240" w:afterAutospacing="0"/>
              <w:jc w:val="both"/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</w:pPr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Artist:</w:t>
            </w:r>
            <w:r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 </w:t>
            </w:r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 xml:space="preserve">Thandiwe </w:t>
            </w:r>
            <w:proofErr w:type="spellStart"/>
            <w:r w:rsidRPr="003C1C60">
              <w:rPr>
                <w:rFonts w:ascii="Arial" w:eastAsia="Calibri" w:hAnsi="Arial" w:cs="Arial"/>
                <w:b w:val="0"/>
                <w:bCs w:val="0"/>
                <w:color w:val="000000"/>
                <w:sz w:val="24"/>
                <w:szCs w:val="24"/>
                <w:u w:color="000000"/>
                <w:bdr w:val="nil"/>
              </w:rPr>
              <w:t>Muriu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21F28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Anglo-Saxon Art and Illuminated Letters </w:t>
            </w:r>
          </w:p>
          <w:p w14:paraId="6201A1CB" w14:textId="7102763C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E378A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Viking/Norse Gods </w:t>
            </w:r>
          </w:p>
          <w:p w14:paraId="73A8CC3F" w14:textId="4807C8FF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 and Painting 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F3ADF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Artwork by Kandinsky </w:t>
            </w:r>
          </w:p>
          <w:p w14:paraId="71422997" w14:textId="77777777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Media: Drawing, painting </w:t>
            </w:r>
          </w:p>
          <w:p w14:paraId="2DB0957C" w14:textId="15AA93AD" w:rsidR="00790337" w:rsidRPr="003C1C60" w:rsidRDefault="00790337" w:rsidP="00790337">
            <w:pPr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</w:pPr>
            <w:r w:rsidRPr="003C1C60">
              <w:rPr>
                <w:rFonts w:ascii="Arial" w:eastAsia="Calibri" w:hAnsi="Arial" w:cs="Arial"/>
                <w:color w:val="000000"/>
                <w:u w:color="000000"/>
                <w:lang w:val="en-GB" w:eastAsia="en-GB"/>
              </w:rPr>
              <w:t xml:space="preserve">Artist: Wassily Kandinsky </w:t>
            </w:r>
          </w:p>
        </w:tc>
      </w:tr>
      <w:tr w:rsidR="00790337" w:rsidRPr="009672D0" w14:paraId="1862DE69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9F1EE" w14:textId="77777777" w:rsidR="00790337" w:rsidRPr="00F2692E" w:rsidRDefault="00790337" w:rsidP="00790337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t>DT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2F368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72C26" w14:textId="77777777" w:rsidR="00790337" w:rsidRPr="00F2692E" w:rsidRDefault="00790337" w:rsidP="00790337">
            <w:pPr>
              <w:rPr>
                <w:rFonts w:ascii="Arial" w:hAnsi="Arial" w:cs="Arial"/>
                <w:sz w:val="18"/>
              </w:rPr>
            </w:pPr>
            <w:r w:rsidRPr="00F2692E">
              <w:rPr>
                <w:rFonts w:ascii="Arial" w:hAnsi="Arial" w:cs="Arial"/>
              </w:rPr>
              <w:t>Roman shield</w:t>
            </w:r>
            <w:r w:rsidRPr="00F2692E">
              <w:rPr>
                <w:rFonts w:ascii="Arial" w:hAnsi="Arial" w:cs="Arial"/>
                <w:sz w:val="18"/>
              </w:rPr>
              <w:t xml:space="preserve"> </w:t>
            </w:r>
          </w:p>
          <w:p w14:paraId="1F909C3F" w14:textId="029AE4E2" w:rsidR="00790337" w:rsidRPr="00F2692E" w:rsidRDefault="00790337" w:rsidP="00790337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6F0F6" w14:textId="5D452B2A" w:rsidR="00790337" w:rsidRPr="00ED5BE4" w:rsidRDefault="00790337" w:rsidP="00790337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 xml:space="preserve">Design own African </w:t>
            </w:r>
            <w:r>
              <w:rPr>
                <w:rFonts w:ascii="Arial" w:hAnsi="Arial" w:cs="Arial"/>
              </w:rPr>
              <w:t xml:space="preserve">textile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6B934" w14:textId="6A00A1D6" w:rsidR="00790337" w:rsidRPr="00F2692E" w:rsidRDefault="00790337" w:rsidP="0079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Designing an electrical circuit (eco </w:t>
            </w:r>
            <w:proofErr w:type="spellStart"/>
            <w:r>
              <w:rPr>
                <w:rFonts w:ascii="Arial" w:hAnsi="Arial" w:cs="Arial"/>
              </w:rPr>
              <w:t>centre</w:t>
            </w:r>
            <w:proofErr w:type="spellEnd"/>
            <w:r>
              <w:rPr>
                <w:rFonts w:ascii="Arial" w:hAnsi="Arial" w:cs="Arial"/>
              </w:rPr>
              <w:t xml:space="preserve"> trip)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B3DA0" w14:textId="2521A04C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BB747" w14:textId="5FDA44C7" w:rsidR="00790337" w:rsidRPr="00F2692E" w:rsidRDefault="00790337" w:rsidP="0079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a </w:t>
            </w:r>
            <w:proofErr w:type="spellStart"/>
            <w:r>
              <w:rPr>
                <w:rFonts w:ascii="Arial" w:hAnsi="Arial" w:cs="Arial"/>
              </w:rPr>
              <w:t>savoury</w:t>
            </w:r>
            <w:proofErr w:type="spellEnd"/>
            <w:r>
              <w:rPr>
                <w:rFonts w:ascii="Arial" w:hAnsi="Arial" w:cs="Arial"/>
              </w:rPr>
              <w:t xml:space="preserve"> dish </w:t>
            </w:r>
          </w:p>
        </w:tc>
      </w:tr>
      <w:tr w:rsidR="00790337" w:rsidRPr="009672D0" w14:paraId="02345CC6" w14:textId="77777777" w:rsidTr="271B5F4D">
        <w:trPr>
          <w:trHeight w:val="77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B1DCA" w14:textId="77777777" w:rsidR="00790337" w:rsidRPr="00F2692E" w:rsidRDefault="00790337" w:rsidP="00790337">
            <w:pPr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</w:rPr>
              <w:lastRenderedPageBreak/>
              <w:t>R. E.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EF07C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God, David &amp; The Psalms </w:t>
            </w:r>
          </w:p>
          <w:p w14:paraId="7B2DD684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58AFFCC" w14:textId="111E8F0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+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Harvest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9A9DD9" w14:textId="09EF1DB9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Exploring the symbolism of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Light </w:t>
            </w:r>
          </w:p>
          <w:p w14:paraId="5C282680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08405F5" w14:textId="29DEF32A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+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Christmas </w:t>
            </w:r>
          </w:p>
          <w:p w14:paraId="43E56178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94B5F" w14:textId="288B8269" w:rsidR="00790337" w:rsidRPr="00F2692E" w:rsidRDefault="00790337" w:rsidP="00790337">
            <w:pPr>
              <w:rPr>
                <w:rFonts w:ascii="Arial" w:hAnsi="Arial" w:cs="Arial"/>
              </w:rPr>
            </w:pPr>
            <w:r w:rsidRPr="00F2692E">
              <w:rPr>
                <w:rFonts w:ascii="Arial" w:hAnsi="Arial" w:cs="Arial"/>
              </w:rPr>
              <w:t>Jesus the Son of God</w:t>
            </w:r>
          </w:p>
          <w:p w14:paraId="0B16C4BF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  <w:p w14:paraId="51D90DC9" w14:textId="1B45C49B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F2C605" w14:textId="1D09DF4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Exploring Easter</w:t>
            </w:r>
            <w:r>
              <w:rPr>
                <w:rFonts w:ascii="Arial" w:hAnsi="Arial" w:cs="Arial"/>
                <w:sz w:val="24"/>
                <w:szCs w:val="24"/>
              </w:rPr>
              <w:t xml:space="preserve"> as a story of betrayal </w:t>
            </w:r>
          </w:p>
          <w:p w14:paraId="04D59EBD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  <w:p w14:paraId="12A353CF" w14:textId="7644E334" w:rsidR="00790337" w:rsidRPr="00F2692E" w:rsidRDefault="00790337" w:rsidP="00790337">
            <w:pPr>
              <w:rPr>
                <w:rFonts w:ascii="Arial" w:hAnsi="Arial" w:cs="Arial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95591" w14:textId="258053A5" w:rsidR="00790337" w:rsidRPr="0066542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Are all churches the same? 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A47B82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What is Prayer?</w:t>
            </w:r>
          </w:p>
          <w:p w14:paraId="06806208" w14:textId="77777777" w:rsidR="00790337" w:rsidRPr="00F2692E" w:rsidRDefault="00790337" w:rsidP="00790337">
            <w:pPr>
              <w:rPr>
                <w:rFonts w:ascii="Arial" w:hAnsi="Arial" w:cs="Arial"/>
              </w:rPr>
            </w:pPr>
          </w:p>
          <w:p w14:paraId="5E231047" w14:textId="680DCB2D" w:rsidR="00790337" w:rsidRPr="00F2692E" w:rsidRDefault="00790337" w:rsidP="007903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+ </w:t>
            </w:r>
            <w:r w:rsidRPr="00F2692E">
              <w:rPr>
                <w:rFonts w:ascii="Arial" w:hAnsi="Arial" w:cs="Arial"/>
              </w:rPr>
              <w:t>Why do Christians sing in worship?</w:t>
            </w:r>
          </w:p>
        </w:tc>
      </w:tr>
      <w:tr w:rsidR="00790337" w:rsidRPr="009672D0" w14:paraId="1DBF5336" w14:textId="77777777" w:rsidTr="271B5F4D">
        <w:trPr>
          <w:trHeight w:val="4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7B76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P. E.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3A8FC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C96AFB9" w14:textId="2910EE6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Fitness</w:t>
            </w:r>
          </w:p>
          <w:p w14:paraId="6BE046CA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89385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Swimming</w:t>
            </w:r>
          </w:p>
          <w:p w14:paraId="62100A97" w14:textId="6E9483B5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AFAA2C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Basketball</w:t>
            </w:r>
          </w:p>
          <w:p w14:paraId="07F840A4" w14:textId="51206EEC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Golf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5B38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 xml:space="preserve">Gymnastics </w:t>
            </w:r>
          </w:p>
          <w:p w14:paraId="48E95A49" w14:textId="48954C9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Hockey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972B2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OAA</w:t>
            </w:r>
          </w:p>
          <w:p w14:paraId="25F1D7C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Rounders</w:t>
            </w: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FC136" w14:textId="745B6CDB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Athletics</w:t>
            </w:r>
          </w:p>
          <w:p w14:paraId="0DD41F3E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Tennis</w:t>
            </w:r>
          </w:p>
        </w:tc>
      </w:tr>
      <w:tr w:rsidR="00790337" w:rsidRPr="009672D0" w14:paraId="57BC2933" w14:textId="77777777" w:rsidTr="271B5F4D">
        <w:trPr>
          <w:trHeight w:val="4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7EF3F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Music</w:t>
            </w:r>
          </w:p>
        </w:tc>
        <w:tc>
          <w:tcPr>
            <w:tcW w:w="12265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7D832C" w14:textId="70D60D06" w:rsidR="00790337" w:rsidRPr="00F2692E" w:rsidRDefault="5D0772EC" w:rsidP="6A069FA1">
            <w:pPr>
              <w:spacing w:line="257" w:lineRule="auto"/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Wider – </w:t>
            </w:r>
            <w:proofErr w:type="spellStart"/>
            <w:r w:rsidRPr="6A069FA1">
              <w:rPr>
                <w:rFonts w:ascii="Arial" w:eastAsia="Arial" w:hAnsi="Arial" w:cs="Arial"/>
              </w:rPr>
              <w:t>Opps</w:t>
            </w:r>
            <w:proofErr w:type="spellEnd"/>
            <w:r w:rsidRPr="6A069FA1">
              <w:rPr>
                <w:rFonts w:ascii="Arial" w:eastAsia="Arial" w:hAnsi="Arial" w:cs="Arial"/>
              </w:rPr>
              <w:t xml:space="preserve"> - SS</w:t>
            </w:r>
          </w:p>
          <w:p w14:paraId="502EB7AC" w14:textId="1281905A" w:rsidR="00790337" w:rsidRPr="00F2692E" w:rsidRDefault="5D0772EC" w:rsidP="6A069FA1">
            <w:pPr>
              <w:spacing w:line="257" w:lineRule="auto"/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>Brass Instrumental Lessons</w:t>
            </w:r>
          </w:p>
          <w:p w14:paraId="3B58C64C" w14:textId="108BA926" w:rsidR="00790337" w:rsidRPr="00F2692E" w:rsidRDefault="5D0772EC" w:rsidP="6A069FA1">
            <w:pPr>
              <w:spacing w:line="257" w:lineRule="auto"/>
              <w:jc w:val="center"/>
              <w:rPr>
                <w:rFonts w:ascii="Arial" w:eastAsia="Arial" w:hAnsi="Arial" w:cs="Arial"/>
              </w:rPr>
            </w:pPr>
            <w:r w:rsidRPr="6A069FA1">
              <w:rPr>
                <w:rFonts w:ascii="Arial" w:eastAsia="Arial" w:hAnsi="Arial" w:cs="Arial"/>
              </w:rPr>
              <w:t xml:space="preserve">Charanga Model Music Curriculum </w:t>
            </w:r>
          </w:p>
        </w:tc>
      </w:tr>
      <w:tr w:rsidR="00790337" w:rsidRPr="009672D0" w14:paraId="3DC22F40" w14:textId="77777777" w:rsidTr="271B5F4D">
        <w:trPr>
          <w:trHeight w:val="49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CE3EC" w14:textId="644B6F6A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>
              <w:rPr>
                <w:rFonts w:ascii="Arial" w:hAnsi="Arial" w:cs="Arial"/>
                <w:color w:val="002060"/>
                <w:sz w:val="32"/>
                <w:szCs w:val="32"/>
              </w:rPr>
              <w:t>Computing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F9F4F8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Recap basic keyboard skills. </w:t>
            </w:r>
          </w:p>
          <w:p w14:paraId="5C9B0540" w14:textId="77777777" w:rsidR="00954858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4.2 </w:t>
            </w:r>
          </w:p>
          <w:p w14:paraId="1C51F575" w14:textId="09A67708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Online safety PSCHE links</w:t>
            </w:r>
          </w:p>
          <w:p w14:paraId="0F425C74" w14:textId="77777777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– 4 </w:t>
            </w:r>
          </w:p>
          <w:p w14:paraId="4225586B" w14:textId="7FE18489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437889E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B0A715" w14:textId="7EA19501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E5535" w14:textId="77777777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4.1 </w:t>
            </w:r>
          </w:p>
          <w:p w14:paraId="47777FE3" w14:textId="77777777" w:rsidR="00954858" w:rsidRPr="000F452E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Coding</w:t>
            </w:r>
          </w:p>
          <w:p w14:paraId="17DD8071" w14:textId="77777777" w:rsidR="00954858" w:rsidRDefault="00954858" w:rsidP="0095485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</w:p>
          <w:p w14:paraId="3134A478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07223A" w14:textId="29F4D8F9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4.3 </w:t>
            </w:r>
          </w:p>
          <w:p w14:paraId="3BB90055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Spreadsheets </w:t>
            </w:r>
          </w:p>
          <w:p w14:paraId="434EA0FC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069C01" w14:textId="0D74A422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399A6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4.3 </w:t>
            </w:r>
          </w:p>
          <w:p w14:paraId="10AA6626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Spreadsheets </w:t>
            </w:r>
          </w:p>
          <w:p w14:paraId="741D8868" w14:textId="49A175D5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cont. </w:t>
            </w:r>
          </w:p>
          <w:p w14:paraId="07CB0844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3896D8C" w14:textId="32A1E495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4.7 </w:t>
            </w:r>
          </w:p>
          <w:p w14:paraId="0A3C61F0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Effective Searching </w:t>
            </w:r>
          </w:p>
          <w:p w14:paraId="4985F201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3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9BC839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1497E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Unit 4.5</w:t>
            </w:r>
          </w:p>
          <w:p w14:paraId="4DFD3CDE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Logo </w:t>
            </w:r>
          </w:p>
          <w:p w14:paraId="0714EAA4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>Weeks – 6</w:t>
            </w:r>
          </w:p>
          <w:p w14:paraId="525D2845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9D898" w14:textId="77777777" w:rsidR="00790337" w:rsidRPr="007F29E5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4.4 </w:t>
            </w:r>
          </w:p>
          <w:p w14:paraId="7367068C" w14:textId="77777777" w:rsidR="00790337" w:rsidRPr="007F29E5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Writing for Different Audiences </w:t>
            </w:r>
          </w:p>
          <w:p w14:paraId="52732610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7F29E5">
              <w:rPr>
                <w:rFonts w:ascii="Arial" w:hAnsi="Arial" w:cs="Arial"/>
                <w:sz w:val="24"/>
                <w:szCs w:val="24"/>
              </w:rPr>
              <w:t>– 5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DEB8C1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A747C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4.6 </w:t>
            </w:r>
          </w:p>
          <w:p w14:paraId="0D93A5FF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Animation </w:t>
            </w:r>
          </w:p>
          <w:p w14:paraId="7453DF4E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– 3 </w:t>
            </w:r>
          </w:p>
          <w:p w14:paraId="2881982E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A9AC935" w14:textId="405F7112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Unit 4.8 </w:t>
            </w:r>
          </w:p>
          <w:p w14:paraId="2F25C2D5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Hardware Investigators </w:t>
            </w:r>
          </w:p>
          <w:p w14:paraId="56B03148" w14:textId="77777777" w:rsidR="00790337" w:rsidRPr="00F269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F452E">
              <w:rPr>
                <w:rFonts w:ascii="Arial" w:hAnsi="Arial" w:cs="Arial"/>
                <w:sz w:val="24"/>
                <w:szCs w:val="24"/>
              </w:rPr>
              <w:t xml:space="preserve">Weeks </w:t>
            </w:r>
            <w:r w:rsidRPr="00F2692E">
              <w:rPr>
                <w:rFonts w:ascii="Arial" w:hAnsi="Arial" w:cs="Arial"/>
                <w:sz w:val="24"/>
                <w:szCs w:val="24"/>
              </w:rPr>
              <w:t xml:space="preserve">– 2 </w:t>
            </w:r>
          </w:p>
          <w:p w14:paraId="2D62AE37" w14:textId="77777777" w:rsidR="00790337" w:rsidRPr="000F452E" w:rsidRDefault="00790337" w:rsidP="007903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0337" w:rsidRPr="009672D0" w14:paraId="5B52BCBA" w14:textId="77777777" w:rsidTr="271B5F4D">
        <w:trPr>
          <w:trHeight w:val="730"/>
        </w:trPr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4E084" w14:textId="3652006E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PSC</w:t>
            </w:r>
            <w:r w:rsidR="005D3AE9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H</w:t>
            </w:r>
            <w:r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>E</w:t>
            </w:r>
          </w:p>
          <w:p w14:paraId="14F5F66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2060"/>
                <w:sz w:val="32"/>
                <w:szCs w:val="32"/>
              </w:rPr>
            </w:pPr>
            <w:r w:rsidRPr="000F452E">
              <w:rPr>
                <w:rFonts w:ascii="Arial" w:hAnsi="Arial" w:cs="Arial"/>
                <w:color w:val="auto"/>
                <w:sz w:val="32"/>
                <w:szCs w:val="32"/>
                <w:lang w:val="en-US"/>
              </w:rPr>
              <w:t xml:space="preserve">Seal </w:t>
            </w:r>
            <w:r w:rsidRPr="00F2692E">
              <w:rPr>
                <w:rFonts w:ascii="Arial" w:hAnsi="Arial" w:cs="Arial"/>
                <w:color w:val="002060"/>
                <w:sz w:val="32"/>
                <w:szCs w:val="32"/>
                <w:lang w:val="en-US"/>
              </w:rPr>
              <w:t xml:space="preserve">&amp; </w:t>
            </w:r>
            <w:r w:rsidRPr="00F2692E">
              <w:rPr>
                <w:rFonts w:ascii="Arial" w:hAnsi="Arial" w:cs="Arial"/>
                <w:color w:val="0070C0"/>
                <w:sz w:val="32"/>
                <w:szCs w:val="32"/>
                <w:lang w:val="en-US"/>
              </w:rPr>
              <w:t>1 Decision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AAE13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New Beginnings</w:t>
            </w:r>
          </w:p>
          <w:p w14:paraId="6F5B6CF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10A0F36" w14:textId="3D1A8702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Keeping/staying safe</w:t>
            </w:r>
          </w:p>
          <w:p w14:paraId="5E0030BA" w14:textId="67C158B4" w:rsidR="00475505" w:rsidRPr="00F2692E" w:rsidRDefault="00790337" w:rsidP="00475505">
            <w:pPr>
              <w:pStyle w:val="NoSpacing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u w:color="000000"/>
                <w:lang w:eastAsia="en-GB"/>
              </w:rPr>
              <w:t>Class expectations and new rules</w:t>
            </w:r>
            <w:r w:rsidR="00475505"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 Computer safety</w:t>
            </w:r>
          </w:p>
          <w:p w14:paraId="485A47FB" w14:textId="77777777" w:rsidR="00475505" w:rsidRPr="00F2692E" w:rsidRDefault="00475505" w:rsidP="00475505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Cyber bullying</w:t>
            </w:r>
          </w:p>
          <w:p w14:paraId="12AC8D8A" w14:textId="77777777" w:rsidR="00475505" w:rsidRPr="00F2692E" w:rsidRDefault="00475505" w:rsidP="00475505">
            <w:pPr>
              <w:pStyle w:val="Body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Cycle safety</w:t>
            </w:r>
          </w:p>
          <w:p w14:paraId="6F449257" w14:textId="4A883E0D" w:rsidR="00790337" w:rsidRPr="00475505" w:rsidRDefault="00790337" w:rsidP="00475505">
            <w:pPr>
              <w:rPr>
                <w:rFonts w:ascii="Arial" w:eastAsia="Calibri" w:hAnsi="Arial" w:cs="Arial"/>
                <w:color w:val="0070C0"/>
                <w:u w:color="000000"/>
                <w:lang w:val="en-GB" w:eastAsia="en-GB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EF83C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Getting on &amp; falling out</w:t>
            </w:r>
          </w:p>
          <w:p w14:paraId="3775ED8A" w14:textId="62171D07" w:rsidR="00790337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Anti-bullying week</w:t>
            </w:r>
          </w:p>
          <w:p w14:paraId="2BC170E2" w14:textId="77777777" w:rsidR="00475505" w:rsidRPr="00F2692E" w:rsidRDefault="00475505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FC91187" w14:textId="77777777" w:rsidR="00475505" w:rsidRPr="00475505" w:rsidRDefault="00475505" w:rsidP="00475505">
            <w:pPr>
              <w:rPr>
                <w:b/>
                <w:color w:val="2E74B5" w:themeColor="accent5" w:themeShade="BF"/>
                <w:sz w:val="28"/>
                <w:szCs w:val="36"/>
              </w:rPr>
            </w:pPr>
            <w:r w:rsidRPr="00475505">
              <w:rPr>
                <w:b/>
                <w:color w:val="2E74B5" w:themeColor="accent5" w:themeShade="BF"/>
                <w:sz w:val="28"/>
                <w:szCs w:val="36"/>
              </w:rPr>
              <w:t>Keeping/ staying safe</w:t>
            </w:r>
          </w:p>
          <w:p w14:paraId="6FB2464D" w14:textId="77777777" w:rsidR="00475505" w:rsidRPr="00475505" w:rsidRDefault="00475505" w:rsidP="00475505">
            <w:pPr>
              <w:rPr>
                <w:color w:val="2E74B5" w:themeColor="accent5" w:themeShade="BF"/>
                <w:sz w:val="28"/>
                <w:szCs w:val="40"/>
              </w:rPr>
            </w:pPr>
            <w:r w:rsidRPr="00475505">
              <w:rPr>
                <w:color w:val="2E74B5" w:themeColor="accent5" w:themeShade="BF"/>
                <w:sz w:val="28"/>
                <w:szCs w:val="40"/>
              </w:rPr>
              <w:t>Healthy living</w:t>
            </w:r>
          </w:p>
          <w:p w14:paraId="59B27C1B" w14:textId="77777777" w:rsidR="00790337" w:rsidRPr="00F2692E" w:rsidRDefault="00790337" w:rsidP="00790337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2F4FF971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13187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Going for goals</w:t>
            </w:r>
          </w:p>
          <w:p w14:paraId="57AAED5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CDE3A4F" w14:textId="746FED3F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The working world</w:t>
            </w:r>
          </w:p>
          <w:p w14:paraId="025938EF" w14:textId="06C20247" w:rsidR="00790337" w:rsidRPr="00F2692E" w:rsidRDefault="00790337" w:rsidP="00790337">
            <w:pPr>
              <w:pStyle w:val="Body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Chores at home </w:t>
            </w: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E9DF99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Good to be me</w:t>
            </w:r>
          </w:p>
          <w:p w14:paraId="3E600BC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E33C1F5" w14:textId="26EBC7E3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 world without judgement</w:t>
            </w:r>
          </w:p>
          <w:p w14:paraId="12A4A887" w14:textId="251D44DC" w:rsidR="00790337" w:rsidRPr="00F2692E" w:rsidRDefault="00790337" w:rsidP="00790337">
            <w:pPr>
              <w:pStyle w:val="Body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Breaking down barriers</w:t>
            </w:r>
          </w:p>
          <w:p w14:paraId="51E1F252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1A253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Relationships</w:t>
            </w:r>
          </w:p>
          <w:p w14:paraId="6CA69831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2B1C68D8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Feelings &amp; Emotions </w:t>
            </w:r>
          </w:p>
          <w:p w14:paraId="7BEEF79D" w14:textId="4A0B1F82" w:rsidR="00790337" w:rsidRPr="00F2692E" w:rsidRDefault="00790337" w:rsidP="00790337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Jealousy</w:t>
            </w:r>
          </w:p>
          <w:p w14:paraId="199E3760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F22BB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2692E">
              <w:rPr>
                <w:rFonts w:ascii="Arial" w:hAnsi="Arial" w:cs="Arial"/>
                <w:sz w:val="24"/>
                <w:szCs w:val="24"/>
              </w:rPr>
              <w:t>Changes</w:t>
            </w:r>
          </w:p>
          <w:p w14:paraId="2AA8F225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14:paraId="70A45D5C" w14:textId="4E298A3C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Growing &amp; Changing </w:t>
            </w:r>
          </w:p>
          <w:p w14:paraId="6C9E952B" w14:textId="17498B64" w:rsidR="00790337" w:rsidRPr="00F2692E" w:rsidRDefault="00790337" w:rsidP="00790337">
            <w:pPr>
              <w:pStyle w:val="Body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>Appropriate touch (Relationships)</w:t>
            </w:r>
          </w:p>
          <w:p w14:paraId="1ACD917A" w14:textId="77777777" w:rsidR="00790337" w:rsidRPr="00F2692E" w:rsidRDefault="00790337" w:rsidP="00790337">
            <w:pPr>
              <w:pStyle w:val="Body"/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  <w:r w:rsidRPr="00F2692E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</w:p>
        </w:tc>
      </w:tr>
    </w:tbl>
    <w:p w14:paraId="161DCB5E" w14:textId="77777777" w:rsidR="0079212E" w:rsidRDefault="0079212E"/>
    <w:sectPr w:rsidR="0079212E" w:rsidSect="00A1655F">
      <w:pgSz w:w="16840" w:h="11900" w:orient="landscape"/>
      <w:pgMar w:top="426" w:right="1440" w:bottom="1440" w:left="14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7440C"/>
    <w:multiLevelType w:val="hybridMultilevel"/>
    <w:tmpl w:val="8FB8FD80"/>
    <w:lvl w:ilvl="0" w:tplc="4A8C669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D372E5"/>
    <w:multiLevelType w:val="hybridMultilevel"/>
    <w:tmpl w:val="5C6AD912"/>
    <w:lvl w:ilvl="0" w:tplc="74B484E2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AF6"/>
    <w:multiLevelType w:val="hybridMultilevel"/>
    <w:tmpl w:val="5D40C738"/>
    <w:lvl w:ilvl="0" w:tplc="AEA2287A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D997D48"/>
    <w:multiLevelType w:val="hybridMultilevel"/>
    <w:tmpl w:val="6B12138A"/>
    <w:lvl w:ilvl="0" w:tplc="348A1AAA">
      <w:start w:val="6"/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2152A0"/>
    <w:multiLevelType w:val="hybridMultilevel"/>
    <w:tmpl w:val="01AC7FF4"/>
    <w:lvl w:ilvl="0" w:tplc="8D185A7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545816"/>
    <w:multiLevelType w:val="hybridMultilevel"/>
    <w:tmpl w:val="2B5485B4"/>
    <w:lvl w:ilvl="0" w:tplc="353EEC2E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3C6DF1"/>
    <w:multiLevelType w:val="hybridMultilevel"/>
    <w:tmpl w:val="21D07E9C"/>
    <w:lvl w:ilvl="0" w:tplc="75ACCD5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D0EF7"/>
    <w:multiLevelType w:val="hybridMultilevel"/>
    <w:tmpl w:val="189C7D9A"/>
    <w:lvl w:ilvl="0" w:tplc="CDE69CF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E641A4"/>
    <w:multiLevelType w:val="hybridMultilevel"/>
    <w:tmpl w:val="AF107878"/>
    <w:lvl w:ilvl="0" w:tplc="16C6F976">
      <w:start w:val="6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22516A"/>
    <w:multiLevelType w:val="hybridMultilevel"/>
    <w:tmpl w:val="B4DE2734"/>
    <w:lvl w:ilvl="0" w:tplc="8490EA78">
      <w:start w:val="18"/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2E"/>
    <w:rsid w:val="000B4EF4"/>
    <w:rsid w:val="000F452E"/>
    <w:rsid w:val="00123776"/>
    <w:rsid w:val="00132944"/>
    <w:rsid w:val="001470C3"/>
    <w:rsid w:val="00155B86"/>
    <w:rsid w:val="00163B6B"/>
    <w:rsid w:val="001B1312"/>
    <w:rsid w:val="0020338A"/>
    <w:rsid w:val="002F244F"/>
    <w:rsid w:val="00322E13"/>
    <w:rsid w:val="003849F9"/>
    <w:rsid w:val="00391131"/>
    <w:rsid w:val="003C1C60"/>
    <w:rsid w:val="003F6B2E"/>
    <w:rsid w:val="004271BF"/>
    <w:rsid w:val="00443534"/>
    <w:rsid w:val="00475505"/>
    <w:rsid w:val="004F1050"/>
    <w:rsid w:val="005379E6"/>
    <w:rsid w:val="005A1AD3"/>
    <w:rsid w:val="005D3AE9"/>
    <w:rsid w:val="006544F9"/>
    <w:rsid w:val="00665427"/>
    <w:rsid w:val="006874E6"/>
    <w:rsid w:val="007152F9"/>
    <w:rsid w:val="00735BFF"/>
    <w:rsid w:val="00790337"/>
    <w:rsid w:val="0079212E"/>
    <w:rsid w:val="007C2DAE"/>
    <w:rsid w:val="007F29E5"/>
    <w:rsid w:val="00816425"/>
    <w:rsid w:val="00817F70"/>
    <w:rsid w:val="00871135"/>
    <w:rsid w:val="008F21C8"/>
    <w:rsid w:val="00952D24"/>
    <w:rsid w:val="00954858"/>
    <w:rsid w:val="009A3EC9"/>
    <w:rsid w:val="009B37F8"/>
    <w:rsid w:val="009B3B76"/>
    <w:rsid w:val="009F444F"/>
    <w:rsid w:val="00A0416C"/>
    <w:rsid w:val="00A1655F"/>
    <w:rsid w:val="00A3746B"/>
    <w:rsid w:val="00A4060C"/>
    <w:rsid w:val="00AA20CF"/>
    <w:rsid w:val="00B15B3D"/>
    <w:rsid w:val="00BB552E"/>
    <w:rsid w:val="00BE41E0"/>
    <w:rsid w:val="00CE595E"/>
    <w:rsid w:val="00D116C8"/>
    <w:rsid w:val="00D6001B"/>
    <w:rsid w:val="00D6047D"/>
    <w:rsid w:val="00DC4E3A"/>
    <w:rsid w:val="00E36566"/>
    <w:rsid w:val="00E70EEF"/>
    <w:rsid w:val="00E81ECC"/>
    <w:rsid w:val="00E90129"/>
    <w:rsid w:val="00ED5BE4"/>
    <w:rsid w:val="00EF1AA8"/>
    <w:rsid w:val="00EF5B3D"/>
    <w:rsid w:val="00F2692E"/>
    <w:rsid w:val="00F44E2E"/>
    <w:rsid w:val="00F95534"/>
    <w:rsid w:val="0D76AB39"/>
    <w:rsid w:val="10F88571"/>
    <w:rsid w:val="1DCAC6E7"/>
    <w:rsid w:val="271B5F4D"/>
    <w:rsid w:val="299E0302"/>
    <w:rsid w:val="31232B4D"/>
    <w:rsid w:val="37D7B554"/>
    <w:rsid w:val="37F43A0E"/>
    <w:rsid w:val="4277837F"/>
    <w:rsid w:val="472A36B0"/>
    <w:rsid w:val="4B426306"/>
    <w:rsid w:val="50A099B9"/>
    <w:rsid w:val="5A3D07A2"/>
    <w:rsid w:val="5D0772EC"/>
    <w:rsid w:val="68FA1BAC"/>
    <w:rsid w:val="6A069FA1"/>
    <w:rsid w:val="6A8326BD"/>
    <w:rsid w:val="6D201D64"/>
    <w:rsid w:val="6F1CD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35DE"/>
  <w15:chartTrackingRefBased/>
  <w15:docId w15:val="{A8EA326A-6993-4C0B-8F2D-F291AC7E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basedOn w:val="Normal"/>
    <w:link w:val="Heading2Char"/>
    <w:uiPriority w:val="9"/>
    <w:qFormat/>
    <w:rsid w:val="003C1C6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79212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styleId="NoSpacing">
    <w:name w:val="No Spacing"/>
    <w:uiPriority w:val="1"/>
    <w:qFormat/>
    <w:rsid w:val="0079212E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735BF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1C6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1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2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Joshua Parker</cp:lastModifiedBy>
  <cp:revision>4</cp:revision>
  <dcterms:created xsi:type="dcterms:W3CDTF">2026-08-09T14:59:00Z</dcterms:created>
  <dcterms:modified xsi:type="dcterms:W3CDTF">2026-09-03T11:36:00Z</dcterms:modified>
</cp:coreProperties>
</file>