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BB01E6" w14:textId="0B38A36C" w:rsidR="00F77E92" w:rsidRPr="00E94DF0" w:rsidRDefault="003B5F1F" w:rsidP="009B777E">
      <w:pPr>
        <w:spacing w:line="240" w:lineRule="auto"/>
        <w:jc w:val="center"/>
        <w:rPr>
          <w:rFonts w:cstheme="minorHAnsi"/>
          <w:sz w:val="36"/>
          <w:szCs w:val="36"/>
        </w:rPr>
      </w:pPr>
      <w:r w:rsidRPr="00E94DF0">
        <w:rPr>
          <w:rFonts w:cstheme="minorHAnsi"/>
          <w:noProof/>
        </w:rPr>
        <w:drawing>
          <wp:anchor distT="0" distB="0" distL="114300" distR="114300" simplePos="0" relativeHeight="251664384" behindDoc="0" locked="0" layoutInCell="1" allowOverlap="1" wp14:anchorId="36ECCD41" wp14:editId="3B124384">
            <wp:simplePos x="0" y="0"/>
            <wp:positionH relativeFrom="column">
              <wp:posOffset>8953499</wp:posOffset>
            </wp:positionH>
            <wp:positionV relativeFrom="paragraph">
              <wp:posOffset>0</wp:posOffset>
            </wp:positionV>
            <wp:extent cx="857961" cy="766445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9379" cy="7677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0238E" w:rsidRPr="00E94DF0">
        <w:rPr>
          <w:rFonts w:cstheme="minorHAnsi"/>
          <w:sz w:val="36"/>
          <w:szCs w:val="36"/>
          <w:shd w:val="clear" w:color="auto" w:fill="4472C4" w:themeFill="accent1"/>
        </w:rPr>
        <w:t xml:space="preserve">Subject </w:t>
      </w:r>
      <w:r w:rsidR="007B4A25">
        <w:rPr>
          <w:rFonts w:cstheme="minorHAnsi"/>
          <w:sz w:val="36"/>
          <w:szCs w:val="36"/>
          <w:shd w:val="clear" w:color="auto" w:fill="4472C4" w:themeFill="accent1"/>
        </w:rPr>
        <w:t xml:space="preserve">: </w:t>
      </w:r>
      <w:r w:rsidR="0010238E" w:rsidRPr="00E94DF0">
        <w:rPr>
          <w:rFonts w:cstheme="minorHAnsi"/>
          <w:sz w:val="36"/>
          <w:szCs w:val="36"/>
          <w:shd w:val="clear" w:color="auto" w:fill="4472C4" w:themeFill="accent1"/>
        </w:rPr>
        <w:t>Art &amp; Design</w:t>
      </w:r>
      <w:r w:rsidR="00F77E92" w:rsidRPr="00E94DF0">
        <w:rPr>
          <w:rFonts w:cstheme="minorHAnsi"/>
          <w:sz w:val="36"/>
          <w:szCs w:val="36"/>
          <w:shd w:val="clear" w:color="auto" w:fill="4472C4" w:themeFill="accent1"/>
        </w:rPr>
        <w:t xml:space="preserve">           </w:t>
      </w:r>
      <w:r w:rsidR="0010238E" w:rsidRPr="00E94DF0">
        <w:rPr>
          <w:rFonts w:cstheme="minorHAnsi"/>
          <w:sz w:val="36"/>
          <w:szCs w:val="36"/>
          <w:shd w:val="clear" w:color="auto" w:fill="4472C4" w:themeFill="accent1"/>
        </w:rPr>
        <w:t xml:space="preserve">Whole School </w:t>
      </w:r>
      <w:r w:rsidR="0013153D" w:rsidRPr="00E94DF0">
        <w:rPr>
          <w:rFonts w:cstheme="minorHAnsi"/>
          <w:sz w:val="36"/>
          <w:szCs w:val="36"/>
          <w:shd w:val="clear" w:color="auto" w:fill="4472C4" w:themeFill="accent1"/>
        </w:rPr>
        <w:t>Curriculum Map</w:t>
      </w:r>
      <w:r w:rsidR="007B4A25">
        <w:rPr>
          <w:rFonts w:cstheme="minorHAnsi"/>
          <w:sz w:val="36"/>
          <w:szCs w:val="36"/>
          <w:shd w:val="clear" w:color="auto" w:fill="4472C4" w:themeFill="accent1"/>
        </w:rPr>
        <w:t xml:space="preserve"> 202</w:t>
      </w:r>
      <w:r w:rsidR="00061A88">
        <w:rPr>
          <w:rFonts w:cstheme="minorHAnsi"/>
          <w:sz w:val="36"/>
          <w:szCs w:val="36"/>
          <w:shd w:val="clear" w:color="auto" w:fill="4472C4" w:themeFill="accent1"/>
        </w:rPr>
        <w:t>6/2027</w:t>
      </w:r>
      <w:r w:rsidR="0013153D" w:rsidRPr="00E94DF0">
        <w:rPr>
          <w:rFonts w:cstheme="minorHAnsi"/>
          <w:sz w:val="36"/>
          <w:szCs w:val="36"/>
          <w:shd w:val="clear" w:color="auto" w:fill="4472C4" w:themeFill="accent1"/>
        </w:rPr>
        <w:t xml:space="preserve"> </w:t>
      </w:r>
      <w:r w:rsidR="00F77E92" w:rsidRPr="00E94DF0">
        <w:rPr>
          <w:rFonts w:cstheme="minorHAnsi"/>
          <w:sz w:val="36"/>
          <w:szCs w:val="36"/>
        </w:rPr>
        <w:t xml:space="preserve">   </w:t>
      </w:r>
    </w:p>
    <w:p w14:paraId="63EEAD49" w14:textId="364528D8" w:rsidR="00082027" w:rsidRPr="00E94DF0" w:rsidRDefault="00F77E92" w:rsidP="009B777E">
      <w:pPr>
        <w:shd w:val="clear" w:color="auto" w:fill="FFC000"/>
        <w:spacing w:line="240" w:lineRule="auto"/>
        <w:rPr>
          <w:rFonts w:cstheme="minorHAnsi"/>
          <w:b/>
          <w:bCs/>
          <w:color w:val="4472C4" w:themeColor="accent1"/>
          <w:sz w:val="36"/>
          <w:szCs w:val="36"/>
        </w:rPr>
      </w:pPr>
      <w:r w:rsidRPr="00E94DF0">
        <w:rPr>
          <w:rFonts w:cstheme="minorHAnsi"/>
          <w:b/>
          <w:bCs/>
          <w:noProof/>
          <w:color w:val="4472C4" w:themeColor="accent1"/>
        </w:rPr>
        <w:drawing>
          <wp:inline distT="0" distB="0" distL="0" distR="0" wp14:anchorId="372A96A1" wp14:editId="33AD483E">
            <wp:extent cx="342900" cy="342900"/>
            <wp:effectExtent l="0" t="0" r="0" b="0"/>
            <wp:docPr id="6" name="Picture 6" descr="Image result for be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be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4DF0">
        <w:rPr>
          <w:rFonts w:cstheme="minorHAnsi"/>
          <w:b/>
          <w:bCs/>
          <w:color w:val="4472C4" w:themeColor="accent1"/>
          <w:sz w:val="36"/>
          <w:szCs w:val="36"/>
        </w:rPr>
        <w:t xml:space="preserve">                                               Be Ready   Be Respectful   Be Responsible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58"/>
        <w:gridCol w:w="1930"/>
        <w:gridCol w:w="1930"/>
        <w:gridCol w:w="2072"/>
        <w:gridCol w:w="2031"/>
        <w:gridCol w:w="1930"/>
        <w:gridCol w:w="1931"/>
      </w:tblGrid>
      <w:tr w:rsidR="0010238E" w:rsidRPr="00E94DF0" w14:paraId="3E17E73B" w14:textId="77777777" w:rsidTr="00F440DD">
        <w:trPr>
          <w:trHeight w:val="783"/>
        </w:trPr>
        <w:tc>
          <w:tcPr>
            <w:tcW w:w="1858" w:type="dxa"/>
          </w:tcPr>
          <w:p w14:paraId="7CDE5EA8" w14:textId="32A98299" w:rsidR="0010238E" w:rsidRPr="00E94DF0" w:rsidRDefault="0010238E" w:rsidP="009B777E">
            <w:pPr>
              <w:jc w:val="center"/>
              <w:rPr>
                <w:rFonts w:cstheme="minorHAnsi"/>
                <w:sz w:val="32"/>
                <w:szCs w:val="32"/>
                <w:u w:val="single"/>
              </w:rPr>
            </w:pPr>
            <w:r w:rsidRPr="00E94DF0">
              <w:rPr>
                <w:rFonts w:cstheme="minorHAnsi"/>
                <w:b/>
                <w:sz w:val="32"/>
                <w:szCs w:val="32"/>
              </w:rPr>
              <w:t>Year Group</w:t>
            </w:r>
          </w:p>
        </w:tc>
        <w:tc>
          <w:tcPr>
            <w:tcW w:w="1930" w:type="dxa"/>
            <w:shd w:val="clear" w:color="auto" w:fill="D9E2F3" w:themeFill="accent1" w:themeFillTint="33"/>
          </w:tcPr>
          <w:p w14:paraId="2C03E639" w14:textId="77777777" w:rsidR="0010238E" w:rsidRPr="00E94DF0" w:rsidRDefault="0010238E" w:rsidP="009B777E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 w:rsidRPr="00E94DF0">
              <w:rPr>
                <w:rFonts w:cstheme="minorHAnsi"/>
                <w:b/>
                <w:sz w:val="32"/>
                <w:szCs w:val="32"/>
              </w:rPr>
              <w:t>Autumn</w:t>
            </w:r>
          </w:p>
          <w:p w14:paraId="79E25388" w14:textId="2CA3ECDA" w:rsidR="0010238E" w:rsidRPr="00E94DF0" w:rsidRDefault="0010238E" w:rsidP="009B777E">
            <w:pPr>
              <w:jc w:val="center"/>
              <w:rPr>
                <w:rFonts w:cstheme="minorHAnsi"/>
                <w:sz w:val="32"/>
                <w:szCs w:val="32"/>
              </w:rPr>
            </w:pPr>
            <w:r w:rsidRPr="00E94DF0">
              <w:rPr>
                <w:rFonts w:cstheme="minorHAnsi"/>
                <w:b/>
                <w:sz w:val="32"/>
                <w:szCs w:val="32"/>
              </w:rPr>
              <w:t>1</w:t>
            </w:r>
          </w:p>
        </w:tc>
        <w:tc>
          <w:tcPr>
            <w:tcW w:w="1930" w:type="dxa"/>
            <w:shd w:val="clear" w:color="auto" w:fill="D9E2F3" w:themeFill="accent1" w:themeFillTint="33"/>
          </w:tcPr>
          <w:p w14:paraId="27C2405D" w14:textId="77777777" w:rsidR="0010238E" w:rsidRPr="00E94DF0" w:rsidRDefault="0010238E" w:rsidP="009B777E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 w:rsidRPr="00E94DF0">
              <w:rPr>
                <w:rFonts w:cstheme="minorHAnsi"/>
                <w:b/>
                <w:sz w:val="32"/>
                <w:szCs w:val="32"/>
              </w:rPr>
              <w:t>Autumn</w:t>
            </w:r>
          </w:p>
          <w:p w14:paraId="7AAB7606" w14:textId="622BE91B" w:rsidR="0010238E" w:rsidRPr="00E94DF0" w:rsidRDefault="0010238E" w:rsidP="009B777E">
            <w:pPr>
              <w:jc w:val="center"/>
              <w:rPr>
                <w:rFonts w:cstheme="minorHAnsi"/>
                <w:sz w:val="32"/>
                <w:szCs w:val="32"/>
              </w:rPr>
            </w:pPr>
            <w:r w:rsidRPr="00E94DF0">
              <w:rPr>
                <w:rFonts w:cstheme="minorHAnsi"/>
                <w:b/>
                <w:sz w:val="32"/>
                <w:szCs w:val="32"/>
              </w:rPr>
              <w:t>2</w:t>
            </w:r>
          </w:p>
        </w:tc>
        <w:tc>
          <w:tcPr>
            <w:tcW w:w="2072" w:type="dxa"/>
            <w:shd w:val="clear" w:color="auto" w:fill="D9E2F3" w:themeFill="accent1" w:themeFillTint="33"/>
          </w:tcPr>
          <w:p w14:paraId="499A88ED" w14:textId="77777777" w:rsidR="0010238E" w:rsidRPr="00E94DF0" w:rsidRDefault="0010238E" w:rsidP="009B777E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 w:rsidRPr="00E94DF0">
              <w:rPr>
                <w:rFonts w:cstheme="minorHAnsi"/>
                <w:b/>
                <w:sz w:val="32"/>
                <w:szCs w:val="32"/>
              </w:rPr>
              <w:t xml:space="preserve">Spring </w:t>
            </w:r>
          </w:p>
          <w:p w14:paraId="1EDBBA7E" w14:textId="4883B6F3" w:rsidR="0010238E" w:rsidRPr="00E94DF0" w:rsidRDefault="0010238E" w:rsidP="009B777E">
            <w:pPr>
              <w:jc w:val="center"/>
              <w:rPr>
                <w:rFonts w:cstheme="minorHAnsi"/>
                <w:sz w:val="32"/>
                <w:szCs w:val="32"/>
              </w:rPr>
            </w:pPr>
            <w:r w:rsidRPr="00E94DF0">
              <w:rPr>
                <w:rFonts w:cstheme="minorHAnsi"/>
                <w:b/>
                <w:sz w:val="32"/>
                <w:szCs w:val="32"/>
              </w:rPr>
              <w:t>1</w:t>
            </w:r>
          </w:p>
        </w:tc>
        <w:tc>
          <w:tcPr>
            <w:tcW w:w="2031" w:type="dxa"/>
            <w:shd w:val="clear" w:color="auto" w:fill="D9E2F3" w:themeFill="accent1" w:themeFillTint="33"/>
          </w:tcPr>
          <w:p w14:paraId="000E73BB" w14:textId="77777777" w:rsidR="0010238E" w:rsidRPr="00E94DF0" w:rsidRDefault="0010238E" w:rsidP="009B777E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 w:rsidRPr="00E94DF0">
              <w:rPr>
                <w:rFonts w:cstheme="minorHAnsi"/>
                <w:b/>
                <w:sz w:val="32"/>
                <w:szCs w:val="32"/>
              </w:rPr>
              <w:t>Spring</w:t>
            </w:r>
          </w:p>
          <w:p w14:paraId="6E8E466B" w14:textId="457A6C2E" w:rsidR="0010238E" w:rsidRPr="00E94DF0" w:rsidRDefault="0010238E" w:rsidP="009B777E">
            <w:pPr>
              <w:jc w:val="center"/>
              <w:rPr>
                <w:rFonts w:cstheme="minorHAnsi"/>
                <w:sz w:val="32"/>
                <w:szCs w:val="32"/>
              </w:rPr>
            </w:pPr>
            <w:r w:rsidRPr="00E94DF0">
              <w:rPr>
                <w:rFonts w:cstheme="minorHAnsi"/>
                <w:b/>
                <w:sz w:val="32"/>
                <w:szCs w:val="32"/>
              </w:rPr>
              <w:t>2</w:t>
            </w:r>
          </w:p>
        </w:tc>
        <w:tc>
          <w:tcPr>
            <w:tcW w:w="1930" w:type="dxa"/>
            <w:shd w:val="clear" w:color="auto" w:fill="D9E2F3" w:themeFill="accent1" w:themeFillTint="33"/>
          </w:tcPr>
          <w:p w14:paraId="0494F0BD" w14:textId="77777777" w:rsidR="0010238E" w:rsidRPr="00E94DF0" w:rsidRDefault="0010238E" w:rsidP="009B777E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 w:rsidRPr="00E94DF0">
              <w:rPr>
                <w:rFonts w:cstheme="minorHAnsi"/>
                <w:b/>
                <w:sz w:val="32"/>
                <w:szCs w:val="32"/>
              </w:rPr>
              <w:t>Summer</w:t>
            </w:r>
          </w:p>
          <w:p w14:paraId="63305E1F" w14:textId="60E44379" w:rsidR="0010238E" w:rsidRPr="00E94DF0" w:rsidRDefault="0010238E" w:rsidP="009B777E">
            <w:pPr>
              <w:jc w:val="center"/>
              <w:rPr>
                <w:rFonts w:cstheme="minorHAnsi"/>
                <w:sz w:val="32"/>
                <w:szCs w:val="32"/>
              </w:rPr>
            </w:pPr>
            <w:r w:rsidRPr="00E94DF0">
              <w:rPr>
                <w:rFonts w:cstheme="minorHAnsi"/>
                <w:b/>
                <w:sz w:val="32"/>
                <w:szCs w:val="32"/>
              </w:rPr>
              <w:t>1</w:t>
            </w:r>
          </w:p>
        </w:tc>
        <w:tc>
          <w:tcPr>
            <w:tcW w:w="1931" w:type="dxa"/>
            <w:shd w:val="clear" w:color="auto" w:fill="D9E2F3" w:themeFill="accent1" w:themeFillTint="33"/>
          </w:tcPr>
          <w:p w14:paraId="2FFD575E" w14:textId="77777777" w:rsidR="0010238E" w:rsidRPr="00E94DF0" w:rsidRDefault="0010238E" w:rsidP="009B777E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 w:rsidRPr="00E94DF0">
              <w:rPr>
                <w:rFonts w:cstheme="minorHAnsi"/>
                <w:b/>
                <w:sz w:val="32"/>
                <w:szCs w:val="32"/>
              </w:rPr>
              <w:t xml:space="preserve">Summer </w:t>
            </w:r>
          </w:p>
          <w:p w14:paraId="5197B0CA" w14:textId="250D85E5" w:rsidR="0010238E" w:rsidRPr="00E94DF0" w:rsidRDefault="0010238E" w:rsidP="009B777E">
            <w:pPr>
              <w:jc w:val="center"/>
              <w:rPr>
                <w:rFonts w:cstheme="minorHAnsi"/>
                <w:sz w:val="32"/>
                <w:szCs w:val="32"/>
              </w:rPr>
            </w:pPr>
            <w:r w:rsidRPr="00E94DF0">
              <w:rPr>
                <w:rFonts w:cstheme="minorHAnsi"/>
                <w:b/>
                <w:sz w:val="32"/>
                <w:szCs w:val="32"/>
              </w:rPr>
              <w:t>2</w:t>
            </w:r>
          </w:p>
        </w:tc>
      </w:tr>
      <w:tr w:rsidR="0010238E" w:rsidRPr="00E94DF0" w14:paraId="4C536CDA" w14:textId="77777777" w:rsidTr="00FF69C3">
        <w:trPr>
          <w:trHeight w:val="743"/>
        </w:trPr>
        <w:tc>
          <w:tcPr>
            <w:tcW w:w="1858" w:type="dxa"/>
            <w:shd w:val="clear" w:color="auto" w:fill="D9E2F3" w:themeFill="accent1" w:themeFillTint="33"/>
          </w:tcPr>
          <w:p w14:paraId="13A48281" w14:textId="45E495ED" w:rsidR="0010238E" w:rsidRPr="00E94DF0" w:rsidRDefault="0010238E" w:rsidP="009B777E">
            <w:pPr>
              <w:jc w:val="center"/>
              <w:rPr>
                <w:rFonts w:cstheme="minorHAnsi"/>
                <w:b/>
                <w:sz w:val="36"/>
                <w:szCs w:val="36"/>
              </w:rPr>
            </w:pPr>
            <w:r w:rsidRPr="00E94DF0">
              <w:rPr>
                <w:rFonts w:cstheme="minorHAnsi"/>
                <w:b/>
                <w:sz w:val="36"/>
                <w:szCs w:val="36"/>
              </w:rPr>
              <w:t>R</w:t>
            </w:r>
          </w:p>
        </w:tc>
        <w:tc>
          <w:tcPr>
            <w:tcW w:w="11824" w:type="dxa"/>
            <w:gridSpan w:val="6"/>
            <w:shd w:val="clear" w:color="auto" w:fill="FFFFFF" w:themeFill="background1"/>
          </w:tcPr>
          <w:p w14:paraId="12EA9499" w14:textId="52DA8C9F" w:rsidR="0010238E" w:rsidRPr="00E94DF0" w:rsidRDefault="0010238E" w:rsidP="009B777E">
            <w:pPr>
              <w:rPr>
                <w:rFonts w:cstheme="minorHAnsi"/>
                <w:b/>
                <w:sz w:val="20"/>
                <w:szCs w:val="20"/>
              </w:rPr>
            </w:pPr>
            <w:r w:rsidRPr="00E94DF0">
              <w:rPr>
                <w:rStyle w:val="Emphasis"/>
                <w:rFonts w:cstheme="minorHAnsi"/>
                <w:b/>
                <w:bCs/>
                <w:i w:val="0"/>
                <w:iCs w:val="0"/>
                <w:sz w:val="20"/>
                <w:szCs w:val="20"/>
                <w:shd w:val="clear" w:color="auto" w:fill="FFFFFF"/>
              </w:rPr>
              <w:t>Expressive arts</w:t>
            </w:r>
            <w:r w:rsidRPr="00E94DF0">
              <w:rPr>
                <w:rFonts w:cstheme="minorHAnsi"/>
                <w:sz w:val="20"/>
                <w:szCs w:val="20"/>
                <w:shd w:val="clear" w:color="auto" w:fill="FFFFFF"/>
              </w:rPr>
              <w:t> </w:t>
            </w:r>
            <w:r w:rsidRPr="00E94DF0">
              <w:rPr>
                <w:rFonts w:cstheme="minorHAnsi"/>
                <w:b/>
                <w:sz w:val="20"/>
                <w:szCs w:val="20"/>
                <w:shd w:val="clear" w:color="auto" w:fill="FFFFFF"/>
              </w:rPr>
              <w:t>and design</w:t>
            </w:r>
            <w:r w:rsidRPr="00E94DF0">
              <w:rPr>
                <w:rFonts w:cstheme="minorHAnsi"/>
                <w:sz w:val="20"/>
                <w:szCs w:val="20"/>
                <w:shd w:val="clear" w:color="auto" w:fill="FFFFFF"/>
              </w:rPr>
              <w:t xml:space="preserve"> </w:t>
            </w:r>
            <w:proofErr w:type="gramStart"/>
            <w:r w:rsidRPr="00E94DF0">
              <w:rPr>
                <w:rFonts w:cstheme="minorHAnsi"/>
                <w:sz w:val="20"/>
                <w:szCs w:val="20"/>
                <w:shd w:val="clear" w:color="auto" w:fill="FFFFFF"/>
              </w:rPr>
              <w:t>is</w:t>
            </w:r>
            <w:proofErr w:type="gramEnd"/>
            <w:r w:rsidRPr="00E94DF0">
              <w:rPr>
                <w:rFonts w:cstheme="minorHAnsi"/>
                <w:sz w:val="20"/>
                <w:szCs w:val="20"/>
                <w:shd w:val="clear" w:color="auto" w:fill="FFFFFF"/>
              </w:rPr>
              <w:t xml:space="preserve"> used to develop a child's imagination, creativity and their ability to use media and materials. Children do this in range of ways including singing songs and making music, dancing, playing with colours, textures and design.</w:t>
            </w:r>
          </w:p>
        </w:tc>
      </w:tr>
      <w:tr w:rsidR="009B777E" w:rsidRPr="00E94DF0" w14:paraId="7B7D169A" w14:textId="77777777" w:rsidTr="00FF69C3">
        <w:trPr>
          <w:trHeight w:val="1725"/>
        </w:trPr>
        <w:tc>
          <w:tcPr>
            <w:tcW w:w="1858" w:type="dxa"/>
            <w:vMerge w:val="restart"/>
            <w:shd w:val="clear" w:color="auto" w:fill="D9E2F3" w:themeFill="accent1" w:themeFillTint="33"/>
          </w:tcPr>
          <w:p w14:paraId="412970C1" w14:textId="0FC67BBC" w:rsidR="009B777E" w:rsidRPr="00E94DF0" w:rsidRDefault="009B777E" w:rsidP="009B777E">
            <w:pPr>
              <w:jc w:val="center"/>
              <w:rPr>
                <w:rFonts w:cstheme="minorHAnsi"/>
                <w:b/>
                <w:sz w:val="36"/>
                <w:szCs w:val="36"/>
              </w:rPr>
            </w:pPr>
            <w:r w:rsidRPr="00E94DF0">
              <w:rPr>
                <w:rFonts w:cstheme="minorHAnsi"/>
                <w:b/>
                <w:sz w:val="36"/>
                <w:szCs w:val="36"/>
              </w:rPr>
              <w:t>1</w:t>
            </w:r>
          </w:p>
        </w:tc>
        <w:tc>
          <w:tcPr>
            <w:tcW w:w="1930" w:type="dxa"/>
          </w:tcPr>
          <w:p w14:paraId="1099F679" w14:textId="77777777" w:rsidR="009B777E" w:rsidRPr="00E94DF0" w:rsidRDefault="009B777E" w:rsidP="009B777E">
            <w:pPr>
              <w:rPr>
                <w:rFonts w:cstheme="minorHAnsi"/>
                <w:b/>
                <w:sz w:val="18"/>
                <w:szCs w:val="18"/>
              </w:rPr>
            </w:pPr>
            <w:r w:rsidRPr="00E94DF0">
              <w:rPr>
                <w:rFonts w:cstheme="minorHAnsi"/>
                <w:b/>
                <w:sz w:val="18"/>
                <w:szCs w:val="18"/>
              </w:rPr>
              <w:t>Dinosaurs</w:t>
            </w:r>
          </w:p>
          <w:p w14:paraId="24751517" w14:textId="0EBCE894" w:rsidR="000347A2" w:rsidRPr="00E94DF0" w:rsidRDefault="000347A2" w:rsidP="000347A2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b/>
                <w:sz w:val="18"/>
                <w:szCs w:val="18"/>
              </w:rPr>
              <w:t>Media:</w:t>
            </w:r>
            <w:r w:rsidRPr="00E94DF0">
              <w:rPr>
                <w:rFonts w:cstheme="minorHAnsi"/>
                <w:sz w:val="18"/>
                <w:szCs w:val="18"/>
              </w:rPr>
              <w:t xml:space="preserve"> Painting</w:t>
            </w:r>
          </w:p>
          <w:p w14:paraId="38D37D27" w14:textId="77777777" w:rsidR="000347A2" w:rsidRPr="00E94DF0" w:rsidRDefault="000347A2" w:rsidP="009B777E">
            <w:pPr>
              <w:pStyle w:val="Body"/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</w:p>
          <w:p w14:paraId="7D912F9C" w14:textId="12509792" w:rsidR="009B777E" w:rsidRPr="00E94DF0" w:rsidRDefault="009B777E" w:rsidP="009B777E">
            <w:pPr>
              <w:pStyle w:val="Body"/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  <w:r w:rsidRPr="00E94DF0"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 xml:space="preserve">Colour mixing – paint </w:t>
            </w:r>
          </w:p>
          <w:p w14:paraId="45DC6197" w14:textId="77777777" w:rsidR="009B777E" w:rsidRPr="00E94DF0" w:rsidRDefault="009B777E" w:rsidP="009B777E">
            <w:pPr>
              <w:pStyle w:val="Body"/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  <w:r w:rsidRPr="00E94DF0"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 xml:space="preserve">Identifying primary colours. </w:t>
            </w:r>
          </w:p>
          <w:p w14:paraId="3298C9AE" w14:textId="77777777" w:rsidR="009B777E" w:rsidRPr="00E94DF0" w:rsidRDefault="009B777E" w:rsidP="009B777E">
            <w:pPr>
              <w:pStyle w:val="Body"/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  <w:r w:rsidRPr="00E94DF0"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>Mixing shades and tones.</w:t>
            </w:r>
          </w:p>
          <w:p w14:paraId="2A7DDA4D" w14:textId="77777777" w:rsidR="009B777E" w:rsidRPr="00E94DF0" w:rsidRDefault="009B777E" w:rsidP="009B777E">
            <w:pPr>
              <w:pStyle w:val="Body"/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</w:p>
          <w:p w14:paraId="392C7764" w14:textId="77777777" w:rsidR="009B777E" w:rsidRPr="00E94DF0" w:rsidRDefault="009B777E" w:rsidP="009B777E">
            <w:pPr>
              <w:pStyle w:val="Body"/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  <w:r w:rsidRPr="00E94DF0"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>Background wash</w:t>
            </w:r>
          </w:p>
          <w:p w14:paraId="79ED12BD" w14:textId="77777777" w:rsidR="009B777E" w:rsidRPr="00E94DF0" w:rsidRDefault="009B777E" w:rsidP="009B777E">
            <w:pPr>
              <w:pStyle w:val="Body"/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  <w:r w:rsidRPr="00E94DF0"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 xml:space="preserve">Cutting – dinosaur silhouettes. </w:t>
            </w:r>
          </w:p>
          <w:p w14:paraId="6DD76B9C" w14:textId="16F4CD94" w:rsidR="009B777E" w:rsidRPr="00E94DF0" w:rsidRDefault="009B777E" w:rsidP="009B777E">
            <w:pPr>
              <w:pStyle w:val="Body"/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E94DF0"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>Cutting – paper plate dinosaur</w:t>
            </w:r>
          </w:p>
        </w:tc>
        <w:tc>
          <w:tcPr>
            <w:tcW w:w="1930" w:type="dxa"/>
          </w:tcPr>
          <w:p w14:paraId="5CEE9D91" w14:textId="77777777" w:rsidR="009B777E" w:rsidRPr="00E94DF0" w:rsidRDefault="009B777E" w:rsidP="009B777E">
            <w:pPr>
              <w:rPr>
                <w:rFonts w:cstheme="minorHAnsi"/>
                <w:b/>
                <w:sz w:val="18"/>
                <w:szCs w:val="18"/>
              </w:rPr>
            </w:pPr>
            <w:r w:rsidRPr="00E94DF0">
              <w:rPr>
                <w:rFonts w:cstheme="minorHAnsi"/>
                <w:b/>
                <w:sz w:val="18"/>
                <w:szCs w:val="18"/>
              </w:rPr>
              <w:t xml:space="preserve">Autumn </w:t>
            </w:r>
          </w:p>
          <w:p w14:paraId="00333635" w14:textId="1D2CA781" w:rsidR="000347A2" w:rsidRPr="00E94DF0" w:rsidRDefault="000347A2" w:rsidP="000347A2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b/>
                <w:sz w:val="18"/>
                <w:szCs w:val="18"/>
              </w:rPr>
              <w:t>Media:</w:t>
            </w:r>
            <w:r w:rsidRPr="00E94DF0">
              <w:rPr>
                <w:rFonts w:cstheme="minorHAnsi"/>
                <w:sz w:val="18"/>
                <w:szCs w:val="18"/>
              </w:rPr>
              <w:t xml:space="preserve"> drawing, printing, collage </w:t>
            </w:r>
          </w:p>
          <w:p w14:paraId="7011BB46" w14:textId="77777777" w:rsidR="000347A2" w:rsidRPr="00E94DF0" w:rsidRDefault="000347A2" w:rsidP="009B777E">
            <w:pPr>
              <w:pStyle w:val="Body"/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</w:p>
          <w:p w14:paraId="491FB471" w14:textId="444A43A4" w:rsidR="009B777E" w:rsidRPr="00E94DF0" w:rsidRDefault="009B777E" w:rsidP="009B777E">
            <w:pPr>
              <w:pStyle w:val="Body"/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  <w:r w:rsidRPr="00E94DF0"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>Experiment with a variety of media;</w:t>
            </w:r>
          </w:p>
          <w:p w14:paraId="605A3B0D" w14:textId="77777777" w:rsidR="009B777E" w:rsidRPr="00E94DF0" w:rsidRDefault="009B777E" w:rsidP="009B777E">
            <w:pPr>
              <w:pStyle w:val="Body"/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  <w:r w:rsidRPr="00E94DF0"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>pencils, crayons, pastels, felt</w:t>
            </w:r>
          </w:p>
          <w:p w14:paraId="00984010" w14:textId="77777777" w:rsidR="009B777E" w:rsidRPr="00E94DF0" w:rsidRDefault="009B777E" w:rsidP="009B777E">
            <w:pPr>
              <w:pStyle w:val="Body"/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  <w:r w:rsidRPr="00E94DF0"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>tips, charcoal, ballpoints</w:t>
            </w:r>
          </w:p>
          <w:p w14:paraId="6BDE4D39" w14:textId="77777777" w:rsidR="009B777E" w:rsidRPr="00E94DF0" w:rsidRDefault="009B777E" w:rsidP="009B777E">
            <w:pPr>
              <w:pStyle w:val="Body"/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  <w:r w:rsidRPr="00E94DF0"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>Control the types of marks made with</w:t>
            </w:r>
          </w:p>
          <w:p w14:paraId="4A457261" w14:textId="77777777" w:rsidR="009B777E" w:rsidRPr="00E94DF0" w:rsidRDefault="009B777E" w:rsidP="009B777E">
            <w:pPr>
              <w:pStyle w:val="Body"/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  <w:r w:rsidRPr="00E94DF0"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>the range of media</w:t>
            </w:r>
          </w:p>
          <w:p w14:paraId="6541BD31" w14:textId="77777777" w:rsidR="009B777E" w:rsidRPr="00E94DF0" w:rsidRDefault="009B777E" w:rsidP="009B777E">
            <w:pPr>
              <w:pStyle w:val="Body"/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</w:p>
          <w:p w14:paraId="2603E55B" w14:textId="77777777" w:rsidR="009B777E" w:rsidRPr="00E94DF0" w:rsidRDefault="009B777E" w:rsidP="009B777E">
            <w:pPr>
              <w:pStyle w:val="Body"/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  <w:r w:rsidRPr="00E94DF0"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 xml:space="preserve">Leaf patterns </w:t>
            </w:r>
          </w:p>
          <w:p w14:paraId="7E82A4C1" w14:textId="77777777" w:rsidR="009B777E" w:rsidRPr="00E94DF0" w:rsidRDefault="009B777E" w:rsidP="009B777E">
            <w:pPr>
              <w:pStyle w:val="Body"/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  <w:r w:rsidRPr="00E94DF0"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>Pastel – leaves shading and blending colours</w:t>
            </w:r>
          </w:p>
          <w:p w14:paraId="74F77200" w14:textId="77777777" w:rsidR="009B777E" w:rsidRPr="00E94DF0" w:rsidRDefault="009B777E" w:rsidP="009B777E">
            <w:pPr>
              <w:rPr>
                <w:rFonts w:cstheme="minorHAnsi"/>
                <w:b/>
                <w:sz w:val="18"/>
                <w:szCs w:val="18"/>
              </w:rPr>
            </w:pPr>
          </w:p>
          <w:p w14:paraId="53DD6DCC" w14:textId="77777777" w:rsidR="009B777E" w:rsidRPr="00E94DF0" w:rsidRDefault="009B777E" w:rsidP="009B777E">
            <w:pPr>
              <w:pStyle w:val="Body"/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  <w:r w:rsidRPr="00E94DF0"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>Seasons calendar</w:t>
            </w:r>
          </w:p>
          <w:p w14:paraId="7C483528" w14:textId="129DB91E" w:rsidR="00B31DAC" w:rsidRPr="00E94DF0" w:rsidRDefault="009B777E" w:rsidP="009B777E">
            <w:pPr>
              <w:pStyle w:val="Body"/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  <w:r w:rsidRPr="00E94DF0"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>Variety of mediums including collage and print</w:t>
            </w:r>
          </w:p>
        </w:tc>
        <w:tc>
          <w:tcPr>
            <w:tcW w:w="2072" w:type="dxa"/>
          </w:tcPr>
          <w:p w14:paraId="7507ADF4" w14:textId="77777777" w:rsidR="009B777E" w:rsidRPr="00E94DF0" w:rsidRDefault="009B777E" w:rsidP="009B777E">
            <w:pPr>
              <w:rPr>
                <w:rFonts w:cstheme="minorHAnsi"/>
                <w:b/>
                <w:sz w:val="18"/>
                <w:szCs w:val="18"/>
              </w:rPr>
            </w:pPr>
            <w:r w:rsidRPr="00E94DF0">
              <w:rPr>
                <w:rFonts w:cstheme="minorHAnsi"/>
                <w:b/>
                <w:sz w:val="18"/>
                <w:szCs w:val="18"/>
              </w:rPr>
              <w:t>London Landmarks</w:t>
            </w:r>
          </w:p>
          <w:p w14:paraId="5522B98F" w14:textId="507172D3" w:rsidR="000347A2" w:rsidRPr="00E94DF0" w:rsidRDefault="000347A2" w:rsidP="000347A2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b/>
                <w:sz w:val="18"/>
                <w:szCs w:val="18"/>
              </w:rPr>
              <w:t>Media:</w:t>
            </w:r>
            <w:r w:rsidRPr="00E94DF0">
              <w:rPr>
                <w:rFonts w:cstheme="minorHAnsi"/>
                <w:sz w:val="18"/>
                <w:szCs w:val="18"/>
              </w:rPr>
              <w:t xml:space="preserve"> mixed media </w:t>
            </w:r>
          </w:p>
          <w:p w14:paraId="1269B522" w14:textId="77777777" w:rsidR="000347A2" w:rsidRPr="00E94DF0" w:rsidRDefault="000347A2" w:rsidP="009B777E">
            <w:pPr>
              <w:pStyle w:val="Body"/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</w:p>
          <w:p w14:paraId="42A951CB" w14:textId="0E37EC1C" w:rsidR="009B777E" w:rsidRPr="00E94DF0" w:rsidRDefault="009B777E" w:rsidP="009B777E">
            <w:pPr>
              <w:pStyle w:val="Body"/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  <w:r w:rsidRPr="00E94DF0"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>London landmarks using a variety of medium - pencil, pastel, paint</w:t>
            </w:r>
          </w:p>
          <w:p w14:paraId="74B39ECD" w14:textId="77777777" w:rsidR="009B777E" w:rsidRPr="00E94DF0" w:rsidRDefault="009B777E" w:rsidP="009B777E">
            <w:pPr>
              <w:pStyle w:val="Body"/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</w:p>
          <w:p w14:paraId="29E0184F" w14:textId="77777777" w:rsidR="009B777E" w:rsidRPr="00E94DF0" w:rsidRDefault="009B777E" w:rsidP="009B777E">
            <w:pPr>
              <w:pStyle w:val="Body"/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  <w:r w:rsidRPr="00E94DF0"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 xml:space="preserve">Observe and draw shapes from observations </w:t>
            </w:r>
          </w:p>
          <w:p w14:paraId="15114FAA" w14:textId="77777777" w:rsidR="009B777E" w:rsidRPr="00E94DF0" w:rsidRDefault="009B777E" w:rsidP="009B777E">
            <w:pPr>
              <w:pStyle w:val="Body"/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  <w:r w:rsidRPr="00E94DF0"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>Experiment with a variety of media;</w:t>
            </w:r>
          </w:p>
          <w:p w14:paraId="5429F2BD" w14:textId="77777777" w:rsidR="009B777E" w:rsidRPr="00E94DF0" w:rsidRDefault="009B777E" w:rsidP="009B777E">
            <w:pPr>
              <w:pStyle w:val="Body"/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</w:p>
          <w:p w14:paraId="68522F86" w14:textId="77777777" w:rsidR="009B777E" w:rsidRPr="00E94DF0" w:rsidRDefault="009B777E" w:rsidP="009B777E">
            <w:pPr>
              <w:pStyle w:val="Body"/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  <w:r w:rsidRPr="00E94DF0"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>Junk models of landmarks. - 3D</w:t>
            </w:r>
          </w:p>
          <w:p w14:paraId="792C388A" w14:textId="33F612FA" w:rsidR="009B777E" w:rsidRPr="00E94DF0" w:rsidRDefault="009B777E" w:rsidP="009B777E">
            <w:pPr>
              <w:pStyle w:val="Body"/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E94DF0"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>Experiment with constructing and joining recycled, natural and manmade materials Use simple 2-D shapes to create a 3-D form</w:t>
            </w:r>
          </w:p>
        </w:tc>
        <w:tc>
          <w:tcPr>
            <w:tcW w:w="2031" w:type="dxa"/>
          </w:tcPr>
          <w:p w14:paraId="0B25FB07" w14:textId="79BC48DE" w:rsidR="000347A2" w:rsidRPr="00E94DF0" w:rsidRDefault="000347A2" w:rsidP="009B777E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94DF0">
              <w:rPr>
                <w:rFonts w:cstheme="minorHAnsi"/>
                <w:b/>
                <w:bCs/>
                <w:sz w:val="18"/>
                <w:szCs w:val="18"/>
              </w:rPr>
              <w:t>Easter</w:t>
            </w:r>
          </w:p>
          <w:p w14:paraId="276CB4CE" w14:textId="742C4F70" w:rsidR="000347A2" w:rsidRPr="00E94DF0" w:rsidRDefault="000347A2" w:rsidP="000347A2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b/>
                <w:sz w:val="18"/>
                <w:szCs w:val="18"/>
              </w:rPr>
              <w:t>Media:</w:t>
            </w:r>
            <w:r w:rsidRPr="00E94DF0">
              <w:rPr>
                <w:rFonts w:cstheme="minorHAnsi"/>
                <w:sz w:val="18"/>
                <w:szCs w:val="18"/>
              </w:rPr>
              <w:t xml:space="preserve"> drawing, printing </w:t>
            </w:r>
          </w:p>
          <w:p w14:paraId="0B3732C6" w14:textId="77777777" w:rsidR="000347A2" w:rsidRPr="00E94DF0" w:rsidRDefault="000347A2" w:rsidP="009B777E">
            <w:pPr>
              <w:rPr>
                <w:rFonts w:cstheme="minorHAnsi"/>
                <w:sz w:val="18"/>
                <w:szCs w:val="18"/>
              </w:rPr>
            </w:pPr>
          </w:p>
          <w:p w14:paraId="5A6C4FD3" w14:textId="4B1BF949" w:rsidR="009B777E" w:rsidRPr="00E94DF0" w:rsidRDefault="009B777E" w:rsidP="009B777E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sz w:val="18"/>
                <w:szCs w:val="18"/>
              </w:rPr>
              <w:t xml:space="preserve">Easter cards – printing. </w:t>
            </w:r>
          </w:p>
          <w:p w14:paraId="083F2A73" w14:textId="77777777" w:rsidR="009B777E" w:rsidRPr="00E94DF0" w:rsidRDefault="009B777E" w:rsidP="009B777E">
            <w:pPr>
              <w:rPr>
                <w:rFonts w:cstheme="minorHAnsi"/>
                <w:sz w:val="18"/>
                <w:szCs w:val="18"/>
              </w:rPr>
            </w:pPr>
          </w:p>
          <w:p w14:paraId="7A4C2B41" w14:textId="77777777" w:rsidR="009B777E" w:rsidRPr="00E94DF0" w:rsidRDefault="009B777E" w:rsidP="009B777E">
            <w:pPr>
              <w:rPr>
                <w:rFonts w:cstheme="minorHAnsi"/>
                <w:sz w:val="18"/>
                <w:szCs w:val="18"/>
              </w:rPr>
            </w:pPr>
          </w:p>
          <w:p w14:paraId="572466A1" w14:textId="77777777" w:rsidR="009B777E" w:rsidRPr="00E94DF0" w:rsidRDefault="009B777E" w:rsidP="009B777E">
            <w:pPr>
              <w:rPr>
                <w:rFonts w:cstheme="minorHAnsi"/>
                <w:sz w:val="18"/>
                <w:szCs w:val="18"/>
              </w:rPr>
            </w:pPr>
          </w:p>
          <w:p w14:paraId="2A821ECF" w14:textId="77777777" w:rsidR="009B777E" w:rsidRPr="00E94DF0" w:rsidRDefault="009B777E" w:rsidP="009B777E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sz w:val="18"/>
                <w:szCs w:val="18"/>
              </w:rPr>
              <w:t>Daffodils – Van Gough</w:t>
            </w:r>
          </w:p>
          <w:p w14:paraId="5CE4A963" w14:textId="77777777" w:rsidR="009B777E" w:rsidRPr="00E94DF0" w:rsidRDefault="009B777E" w:rsidP="009B777E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sz w:val="18"/>
                <w:szCs w:val="18"/>
              </w:rPr>
              <w:t>Pencil – observational drawing and painting</w:t>
            </w:r>
          </w:p>
          <w:p w14:paraId="4B433207" w14:textId="77777777" w:rsidR="009B777E" w:rsidRPr="00E94DF0" w:rsidRDefault="009B777E" w:rsidP="009B777E">
            <w:pPr>
              <w:rPr>
                <w:rFonts w:cstheme="minorHAnsi"/>
                <w:sz w:val="18"/>
                <w:szCs w:val="18"/>
              </w:rPr>
            </w:pPr>
          </w:p>
          <w:p w14:paraId="3081ED76" w14:textId="0242DEDC" w:rsidR="009B777E" w:rsidRPr="00E94DF0" w:rsidRDefault="009B777E" w:rsidP="009B777E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30" w:type="dxa"/>
          </w:tcPr>
          <w:p w14:paraId="7ED349F9" w14:textId="4834072A" w:rsidR="009B777E" w:rsidRPr="00E94DF0" w:rsidRDefault="009B777E" w:rsidP="009B777E">
            <w:pPr>
              <w:rPr>
                <w:rFonts w:cstheme="minorHAnsi"/>
                <w:b/>
                <w:sz w:val="18"/>
                <w:szCs w:val="18"/>
              </w:rPr>
            </w:pPr>
            <w:r w:rsidRPr="00E94DF0">
              <w:rPr>
                <w:rFonts w:cstheme="minorHAnsi"/>
                <w:b/>
                <w:sz w:val="18"/>
                <w:szCs w:val="18"/>
              </w:rPr>
              <w:t>Beatles</w:t>
            </w:r>
            <w:r w:rsidR="000347A2" w:rsidRPr="00E94DF0">
              <w:rPr>
                <w:rFonts w:cstheme="minorHAnsi"/>
                <w:b/>
                <w:sz w:val="18"/>
                <w:szCs w:val="18"/>
              </w:rPr>
              <w:t xml:space="preserve"> Popp Art</w:t>
            </w:r>
          </w:p>
          <w:p w14:paraId="62F06D6D" w14:textId="1B315FC4" w:rsidR="000347A2" w:rsidRPr="00E94DF0" w:rsidRDefault="000347A2" w:rsidP="000347A2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b/>
                <w:sz w:val="18"/>
                <w:szCs w:val="18"/>
              </w:rPr>
              <w:t>Media:</w:t>
            </w:r>
            <w:r w:rsidRPr="00E94DF0">
              <w:rPr>
                <w:rFonts w:cstheme="minorHAnsi"/>
                <w:sz w:val="18"/>
                <w:szCs w:val="18"/>
              </w:rPr>
              <w:t xml:space="preserve"> drawing, printing </w:t>
            </w:r>
          </w:p>
          <w:p w14:paraId="3CA2E49C" w14:textId="34B4C19B" w:rsidR="000347A2" w:rsidRPr="00E94DF0" w:rsidRDefault="000347A2" w:rsidP="000347A2">
            <w:pPr>
              <w:rPr>
                <w:rFonts w:cstheme="minorHAnsi"/>
                <w:sz w:val="18"/>
                <w:szCs w:val="18"/>
                <w:lang w:eastAsia="en-GB"/>
              </w:rPr>
            </w:pPr>
            <w:r w:rsidRPr="00E94DF0">
              <w:rPr>
                <w:rFonts w:cstheme="minorHAnsi"/>
                <w:b/>
                <w:sz w:val="18"/>
                <w:szCs w:val="18"/>
              </w:rPr>
              <w:t xml:space="preserve">Artist: </w:t>
            </w:r>
            <w:r w:rsidRPr="00E94DF0">
              <w:rPr>
                <w:rFonts w:cstheme="minorHAnsi"/>
                <w:sz w:val="18"/>
                <w:szCs w:val="18"/>
              </w:rPr>
              <w:t xml:space="preserve">Andy Warhol                   </w:t>
            </w:r>
          </w:p>
          <w:p w14:paraId="6663C17C" w14:textId="77777777" w:rsidR="000347A2" w:rsidRPr="00E94DF0" w:rsidRDefault="000347A2" w:rsidP="009B777E">
            <w:pPr>
              <w:rPr>
                <w:rFonts w:cstheme="minorHAnsi"/>
                <w:sz w:val="18"/>
                <w:szCs w:val="18"/>
              </w:rPr>
            </w:pPr>
          </w:p>
          <w:p w14:paraId="2EA85384" w14:textId="5033983A" w:rsidR="000347A2" w:rsidRPr="00E94DF0" w:rsidRDefault="009B777E" w:rsidP="009B777E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sz w:val="18"/>
                <w:szCs w:val="18"/>
              </w:rPr>
              <w:t xml:space="preserve">Pop art   </w:t>
            </w:r>
          </w:p>
          <w:p w14:paraId="0AC9C2C8" w14:textId="12144504" w:rsidR="009B777E" w:rsidRPr="00E94DF0" w:rsidRDefault="009B777E" w:rsidP="009B777E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sz w:val="18"/>
                <w:szCs w:val="18"/>
              </w:rPr>
              <w:t>Pattern</w:t>
            </w:r>
          </w:p>
          <w:p w14:paraId="26F73F05" w14:textId="77777777" w:rsidR="000347A2" w:rsidRPr="00E94DF0" w:rsidRDefault="000347A2" w:rsidP="009B777E">
            <w:pPr>
              <w:rPr>
                <w:rFonts w:cstheme="minorHAnsi"/>
                <w:sz w:val="18"/>
                <w:szCs w:val="18"/>
              </w:rPr>
            </w:pPr>
          </w:p>
          <w:p w14:paraId="707CE6D7" w14:textId="2A735E59" w:rsidR="009B777E" w:rsidRPr="00E94DF0" w:rsidRDefault="009B777E" w:rsidP="009B777E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sz w:val="18"/>
                <w:szCs w:val="18"/>
              </w:rPr>
              <w:t>Build repeating patterns and recognise pattern in the environment</w:t>
            </w:r>
          </w:p>
          <w:p w14:paraId="02B0CBB5" w14:textId="77777777" w:rsidR="009B777E" w:rsidRPr="00E94DF0" w:rsidRDefault="009B777E" w:rsidP="009B777E">
            <w:pPr>
              <w:rPr>
                <w:rFonts w:cstheme="minorHAnsi"/>
                <w:sz w:val="18"/>
                <w:szCs w:val="18"/>
              </w:rPr>
            </w:pPr>
          </w:p>
          <w:p w14:paraId="53838D22" w14:textId="77777777" w:rsidR="009B777E" w:rsidRPr="00E94DF0" w:rsidRDefault="009B777E" w:rsidP="009B777E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sz w:val="18"/>
                <w:szCs w:val="18"/>
              </w:rPr>
              <w:t xml:space="preserve">Pencil – observational drawing of Beatles members. </w:t>
            </w:r>
          </w:p>
          <w:p w14:paraId="037F8DEE" w14:textId="78CA3BE6" w:rsidR="009B777E" w:rsidRPr="00E94DF0" w:rsidRDefault="009B777E" w:rsidP="009B777E">
            <w:pPr>
              <w:rPr>
                <w:rFonts w:cstheme="minorHAnsi"/>
                <w:b/>
                <w:sz w:val="18"/>
                <w:szCs w:val="18"/>
              </w:rPr>
            </w:pPr>
            <w:r w:rsidRPr="00E94DF0">
              <w:rPr>
                <w:rFonts w:cstheme="minorHAnsi"/>
                <w:sz w:val="18"/>
                <w:szCs w:val="18"/>
              </w:rPr>
              <w:t xml:space="preserve"> </w:t>
            </w:r>
          </w:p>
        </w:tc>
        <w:tc>
          <w:tcPr>
            <w:tcW w:w="1931" w:type="dxa"/>
          </w:tcPr>
          <w:p w14:paraId="2FCB5943" w14:textId="77777777" w:rsidR="009B777E" w:rsidRPr="00E94DF0" w:rsidRDefault="009B777E" w:rsidP="009B777E">
            <w:pPr>
              <w:rPr>
                <w:rFonts w:cstheme="minorHAnsi"/>
                <w:b/>
                <w:sz w:val="18"/>
                <w:szCs w:val="18"/>
              </w:rPr>
            </w:pPr>
            <w:r w:rsidRPr="00E94DF0">
              <w:rPr>
                <w:rFonts w:cstheme="minorHAnsi"/>
                <w:b/>
                <w:sz w:val="18"/>
                <w:szCs w:val="18"/>
              </w:rPr>
              <w:t>Seaside</w:t>
            </w:r>
          </w:p>
          <w:p w14:paraId="1C0298C7" w14:textId="77777777" w:rsidR="000347A2" w:rsidRPr="00E94DF0" w:rsidRDefault="000347A2" w:rsidP="000347A2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b/>
                <w:sz w:val="18"/>
                <w:szCs w:val="18"/>
              </w:rPr>
              <w:t>Media:</w:t>
            </w:r>
            <w:r w:rsidRPr="00E94DF0">
              <w:rPr>
                <w:rFonts w:cstheme="minorHAnsi"/>
                <w:sz w:val="18"/>
                <w:szCs w:val="18"/>
              </w:rPr>
              <w:t xml:space="preserve"> Painting, Collage </w:t>
            </w:r>
          </w:p>
          <w:p w14:paraId="06E231EA" w14:textId="77777777" w:rsidR="000347A2" w:rsidRPr="00E94DF0" w:rsidRDefault="000347A2" w:rsidP="009B777E">
            <w:pPr>
              <w:rPr>
                <w:rFonts w:cstheme="minorHAnsi"/>
                <w:sz w:val="18"/>
                <w:szCs w:val="18"/>
              </w:rPr>
            </w:pPr>
          </w:p>
          <w:p w14:paraId="272C3536" w14:textId="19C71E4D" w:rsidR="009B777E" w:rsidRPr="00E94DF0" w:rsidRDefault="009B777E" w:rsidP="009B777E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sz w:val="18"/>
                <w:szCs w:val="18"/>
              </w:rPr>
              <w:t>Colour wash – paint</w:t>
            </w:r>
          </w:p>
          <w:p w14:paraId="66021DBD" w14:textId="77777777" w:rsidR="009B777E" w:rsidRPr="00E94DF0" w:rsidRDefault="009B777E" w:rsidP="009B777E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sz w:val="18"/>
                <w:szCs w:val="18"/>
              </w:rPr>
              <w:t xml:space="preserve">Collage underwater scene – using a variety of media for collage. </w:t>
            </w:r>
          </w:p>
          <w:p w14:paraId="7A3BB7EE" w14:textId="77777777" w:rsidR="009B777E" w:rsidRPr="00E94DF0" w:rsidRDefault="009B777E" w:rsidP="009B777E">
            <w:pPr>
              <w:rPr>
                <w:rFonts w:cstheme="minorHAnsi"/>
                <w:b/>
                <w:sz w:val="18"/>
                <w:szCs w:val="18"/>
              </w:rPr>
            </w:pPr>
          </w:p>
          <w:p w14:paraId="600C2CEE" w14:textId="77777777" w:rsidR="009B777E" w:rsidRPr="00E94DF0" w:rsidRDefault="009B777E" w:rsidP="009B777E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sz w:val="18"/>
                <w:szCs w:val="18"/>
              </w:rPr>
              <w:t>Fold, crumple, tear and overlap papers</w:t>
            </w:r>
          </w:p>
          <w:p w14:paraId="4F749091" w14:textId="4E248FE2" w:rsidR="009B777E" w:rsidRPr="00E94DF0" w:rsidRDefault="009B777E" w:rsidP="009B777E">
            <w:pPr>
              <w:rPr>
                <w:rFonts w:cstheme="minorHAnsi"/>
                <w:b/>
                <w:sz w:val="18"/>
                <w:szCs w:val="18"/>
              </w:rPr>
            </w:pPr>
            <w:r w:rsidRPr="00E94DF0">
              <w:rPr>
                <w:rFonts w:cstheme="minorHAnsi"/>
                <w:sz w:val="18"/>
                <w:szCs w:val="18"/>
              </w:rPr>
              <w:t>Create, select and use textured paper for an image</w:t>
            </w:r>
          </w:p>
        </w:tc>
      </w:tr>
      <w:tr w:rsidR="009B777E" w:rsidRPr="00E94DF0" w14:paraId="4D39BAA9" w14:textId="77777777" w:rsidTr="00FF69C3">
        <w:trPr>
          <w:trHeight w:val="286"/>
        </w:trPr>
        <w:tc>
          <w:tcPr>
            <w:tcW w:w="1858" w:type="dxa"/>
            <w:vMerge/>
            <w:shd w:val="clear" w:color="auto" w:fill="D9E2F3" w:themeFill="accent1" w:themeFillTint="33"/>
          </w:tcPr>
          <w:p w14:paraId="2365E53F" w14:textId="77777777" w:rsidR="009B777E" w:rsidRPr="00E94DF0" w:rsidRDefault="009B777E" w:rsidP="009B777E">
            <w:pPr>
              <w:jc w:val="center"/>
              <w:rPr>
                <w:rFonts w:cstheme="minorHAnsi"/>
                <w:b/>
                <w:sz w:val="36"/>
                <w:szCs w:val="36"/>
              </w:rPr>
            </w:pPr>
          </w:p>
        </w:tc>
        <w:tc>
          <w:tcPr>
            <w:tcW w:w="1930" w:type="dxa"/>
          </w:tcPr>
          <w:p w14:paraId="17186613" w14:textId="6BB0C0BE" w:rsidR="009B777E" w:rsidRPr="00E94DF0" w:rsidRDefault="009B777E" w:rsidP="009B777E">
            <w:pPr>
              <w:pStyle w:val="Body"/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E94DF0">
              <w:rPr>
                <w:rFonts w:asciiTheme="minorHAnsi" w:hAnsiTheme="minorHAnsi" w:cstheme="minorHAnsi"/>
                <w:color w:val="FF0000"/>
                <w:sz w:val="18"/>
                <w:szCs w:val="18"/>
                <w:lang w:eastAsia="en-US"/>
              </w:rPr>
              <w:t xml:space="preserve">Mixed media dinosaur silhouette picture </w:t>
            </w:r>
          </w:p>
        </w:tc>
        <w:tc>
          <w:tcPr>
            <w:tcW w:w="1930" w:type="dxa"/>
          </w:tcPr>
          <w:p w14:paraId="1E10A59F" w14:textId="76DF2B96" w:rsidR="009B777E" w:rsidRPr="00E94DF0" w:rsidRDefault="009B777E" w:rsidP="009B777E">
            <w:pPr>
              <w:pStyle w:val="Body"/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E94DF0">
              <w:rPr>
                <w:rFonts w:asciiTheme="minorHAnsi" w:hAnsiTheme="minorHAnsi" w:cstheme="minorHAnsi"/>
                <w:color w:val="FF0000"/>
                <w:sz w:val="18"/>
                <w:szCs w:val="18"/>
                <w:lang w:eastAsia="en-US"/>
              </w:rPr>
              <w:t>Autumn leaves</w:t>
            </w:r>
          </w:p>
        </w:tc>
        <w:tc>
          <w:tcPr>
            <w:tcW w:w="2072" w:type="dxa"/>
          </w:tcPr>
          <w:p w14:paraId="7FAE7982" w14:textId="6A980F5A" w:rsidR="009B777E" w:rsidRPr="00E94DF0" w:rsidRDefault="009B777E" w:rsidP="009B777E">
            <w:pPr>
              <w:pStyle w:val="Body"/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E94DF0">
              <w:rPr>
                <w:rFonts w:asciiTheme="minorHAnsi" w:hAnsiTheme="minorHAnsi" w:cstheme="minorHAnsi"/>
                <w:color w:val="FF0000"/>
                <w:sz w:val="18"/>
                <w:szCs w:val="18"/>
                <w:lang w:eastAsia="en-US"/>
              </w:rPr>
              <w:t>London landmarks, mixed media picture</w:t>
            </w:r>
          </w:p>
        </w:tc>
        <w:tc>
          <w:tcPr>
            <w:tcW w:w="2031" w:type="dxa"/>
          </w:tcPr>
          <w:p w14:paraId="63786BA2" w14:textId="6691E541" w:rsidR="009B777E" w:rsidRPr="00E94DF0" w:rsidRDefault="009B777E" w:rsidP="009B777E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color w:val="FF0000"/>
                <w:sz w:val="18"/>
                <w:szCs w:val="18"/>
              </w:rPr>
              <w:t>Daffodil painting</w:t>
            </w:r>
          </w:p>
        </w:tc>
        <w:tc>
          <w:tcPr>
            <w:tcW w:w="1930" w:type="dxa"/>
          </w:tcPr>
          <w:p w14:paraId="0614EE98" w14:textId="77777777" w:rsidR="009B777E" w:rsidRPr="00E94DF0" w:rsidRDefault="009B777E" w:rsidP="009B777E">
            <w:pPr>
              <w:rPr>
                <w:rFonts w:cstheme="minorHAnsi"/>
                <w:color w:val="FF0000"/>
                <w:sz w:val="18"/>
                <w:szCs w:val="18"/>
              </w:rPr>
            </w:pPr>
            <w:r w:rsidRPr="00E94DF0">
              <w:rPr>
                <w:rFonts w:cstheme="minorHAnsi"/>
                <w:color w:val="FF0000"/>
                <w:sz w:val="18"/>
                <w:szCs w:val="18"/>
              </w:rPr>
              <w:t>Pop art</w:t>
            </w:r>
          </w:p>
          <w:p w14:paraId="20E52A8A" w14:textId="77777777" w:rsidR="009B777E" w:rsidRDefault="009B777E" w:rsidP="009B777E">
            <w:pPr>
              <w:rPr>
                <w:rFonts w:cstheme="minorHAnsi"/>
                <w:color w:val="FF0000"/>
                <w:sz w:val="18"/>
                <w:szCs w:val="18"/>
              </w:rPr>
            </w:pPr>
            <w:r w:rsidRPr="00E94DF0">
              <w:rPr>
                <w:rFonts w:cstheme="minorHAnsi"/>
                <w:color w:val="FF0000"/>
                <w:sz w:val="18"/>
                <w:szCs w:val="18"/>
              </w:rPr>
              <w:t>Pencil drawings of the Beatles</w:t>
            </w:r>
          </w:p>
          <w:p w14:paraId="1DC605FD" w14:textId="5D019605" w:rsidR="00B31DAC" w:rsidRPr="00E94DF0" w:rsidRDefault="00B31DAC" w:rsidP="009B777E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31" w:type="dxa"/>
          </w:tcPr>
          <w:p w14:paraId="50E0701C" w14:textId="08B01E4E" w:rsidR="009B777E" w:rsidRPr="00E94DF0" w:rsidRDefault="009B777E" w:rsidP="009B777E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color w:val="FF0000"/>
                <w:sz w:val="18"/>
                <w:szCs w:val="18"/>
              </w:rPr>
              <w:t>Underwater collage</w:t>
            </w:r>
          </w:p>
        </w:tc>
      </w:tr>
      <w:tr w:rsidR="00125DD8" w:rsidRPr="00E94DF0" w14:paraId="5B74E4B8" w14:textId="77777777" w:rsidTr="00FC18C9">
        <w:trPr>
          <w:trHeight w:val="699"/>
        </w:trPr>
        <w:tc>
          <w:tcPr>
            <w:tcW w:w="1858" w:type="dxa"/>
            <w:vMerge w:val="restart"/>
            <w:shd w:val="clear" w:color="auto" w:fill="D9E2F3" w:themeFill="accent1" w:themeFillTint="33"/>
          </w:tcPr>
          <w:p w14:paraId="6C9CCA35" w14:textId="4C85A3C1" w:rsidR="00125DD8" w:rsidRPr="00E94DF0" w:rsidRDefault="00125DD8" w:rsidP="00125DD8">
            <w:pPr>
              <w:jc w:val="center"/>
              <w:rPr>
                <w:rFonts w:cstheme="minorHAnsi"/>
                <w:b/>
                <w:sz w:val="36"/>
                <w:szCs w:val="36"/>
              </w:rPr>
            </w:pPr>
            <w:r w:rsidRPr="00E94DF0">
              <w:rPr>
                <w:rFonts w:cstheme="minorHAnsi"/>
                <w:b/>
                <w:sz w:val="36"/>
                <w:szCs w:val="36"/>
              </w:rPr>
              <w:t>2</w:t>
            </w:r>
          </w:p>
        </w:tc>
        <w:tc>
          <w:tcPr>
            <w:tcW w:w="1930" w:type="dxa"/>
          </w:tcPr>
          <w:p w14:paraId="0C7039B7" w14:textId="729D05F0" w:rsidR="00125DD8" w:rsidRPr="00E94DF0" w:rsidRDefault="00125DD8" w:rsidP="00125DD8">
            <w:pPr>
              <w:rPr>
                <w:rFonts w:cstheme="minorHAnsi"/>
                <w:b/>
                <w:sz w:val="20"/>
                <w:szCs w:val="20"/>
              </w:rPr>
            </w:pPr>
            <w:r w:rsidRPr="00E94DF0">
              <w:rPr>
                <w:rFonts w:cstheme="minorHAnsi"/>
                <w:b/>
                <w:sz w:val="20"/>
                <w:szCs w:val="20"/>
              </w:rPr>
              <w:t>Great fire of London</w:t>
            </w:r>
          </w:p>
          <w:p w14:paraId="0CF9CBD7" w14:textId="77777777" w:rsidR="00125DD8" w:rsidRPr="00E94DF0" w:rsidRDefault="00125DD8" w:rsidP="00125DD8">
            <w:pPr>
              <w:rPr>
                <w:rFonts w:cstheme="minorHAnsi"/>
                <w:b/>
                <w:sz w:val="4"/>
                <w:szCs w:val="4"/>
              </w:rPr>
            </w:pPr>
          </w:p>
          <w:p w14:paraId="414B6E98" w14:textId="2CE924BD" w:rsidR="00125DD8" w:rsidRPr="00E94DF0" w:rsidRDefault="00125DD8" w:rsidP="00125DD8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b/>
                <w:sz w:val="18"/>
                <w:szCs w:val="18"/>
              </w:rPr>
              <w:t>Media:</w:t>
            </w:r>
            <w:r w:rsidRPr="00E94DF0">
              <w:rPr>
                <w:rFonts w:cstheme="minorHAnsi"/>
                <w:sz w:val="18"/>
                <w:szCs w:val="18"/>
              </w:rPr>
              <w:t xml:space="preserve"> Painting, Collage </w:t>
            </w:r>
          </w:p>
          <w:p w14:paraId="2DA716FB" w14:textId="3F8DF3A2" w:rsidR="00125DD8" w:rsidRPr="00E94DF0" w:rsidRDefault="00125DD8" w:rsidP="00125DD8">
            <w:pPr>
              <w:rPr>
                <w:rFonts w:cstheme="minorHAnsi"/>
                <w:sz w:val="18"/>
                <w:szCs w:val="18"/>
                <w:lang w:eastAsia="en-GB"/>
              </w:rPr>
            </w:pPr>
            <w:r w:rsidRPr="00E94DF0">
              <w:rPr>
                <w:rFonts w:cstheme="minorHAnsi"/>
                <w:b/>
                <w:sz w:val="18"/>
                <w:szCs w:val="18"/>
              </w:rPr>
              <w:t xml:space="preserve">Artist: </w:t>
            </w:r>
            <w:proofErr w:type="spellStart"/>
            <w:r w:rsidRPr="00E94DF0">
              <w:rPr>
                <w:rFonts w:cstheme="minorHAnsi"/>
                <w:sz w:val="18"/>
                <w:szCs w:val="18"/>
                <w:lang w:eastAsia="en-GB"/>
              </w:rPr>
              <w:t>Lieve</w:t>
            </w:r>
            <w:proofErr w:type="spellEnd"/>
            <w:r w:rsidRPr="00E94DF0">
              <w:rPr>
                <w:rFonts w:cstheme="minorHAnsi"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E94DF0">
              <w:rPr>
                <w:rFonts w:cstheme="minorHAnsi"/>
                <w:sz w:val="18"/>
                <w:szCs w:val="18"/>
                <w:lang w:eastAsia="en-GB"/>
              </w:rPr>
              <w:t>Verchuier</w:t>
            </w:r>
            <w:proofErr w:type="spellEnd"/>
            <w:r w:rsidRPr="00E94DF0">
              <w:rPr>
                <w:rFonts w:cstheme="minorHAnsi"/>
                <w:sz w:val="18"/>
                <w:szCs w:val="18"/>
                <w:lang w:eastAsia="en-GB"/>
              </w:rPr>
              <w:t>, David Best</w:t>
            </w:r>
          </w:p>
          <w:p w14:paraId="3DED752A" w14:textId="151DA407" w:rsidR="00125DD8" w:rsidRPr="00E94DF0" w:rsidRDefault="00125DD8" w:rsidP="00125DD8">
            <w:pPr>
              <w:rPr>
                <w:rFonts w:cstheme="minorHAnsi"/>
                <w:sz w:val="8"/>
                <w:szCs w:val="8"/>
              </w:rPr>
            </w:pPr>
          </w:p>
          <w:p w14:paraId="64F7EE34" w14:textId="59B495FC" w:rsidR="00125DD8" w:rsidRPr="00E94DF0" w:rsidRDefault="00125DD8" w:rsidP="00125DD8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sz w:val="18"/>
                <w:szCs w:val="18"/>
              </w:rPr>
              <w:t xml:space="preserve">-Use a variety of tools and techniques </w:t>
            </w:r>
            <w:r w:rsidRPr="00E94DF0">
              <w:rPr>
                <w:rFonts w:cstheme="minorHAnsi"/>
                <w:sz w:val="18"/>
                <w:szCs w:val="18"/>
              </w:rPr>
              <w:lastRenderedPageBreak/>
              <w:t xml:space="preserve">including different brush sizes and types </w:t>
            </w:r>
          </w:p>
          <w:p w14:paraId="054C069A" w14:textId="77777777" w:rsidR="00125DD8" w:rsidRPr="00E94DF0" w:rsidRDefault="00125DD8" w:rsidP="00125DD8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sz w:val="18"/>
                <w:szCs w:val="18"/>
              </w:rPr>
              <w:t>-Identify primary and secondary colours</w:t>
            </w:r>
          </w:p>
          <w:p w14:paraId="60614F91" w14:textId="77777777" w:rsidR="00125DD8" w:rsidRPr="00E94DF0" w:rsidRDefault="00125DD8" w:rsidP="00125DD8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sz w:val="18"/>
                <w:szCs w:val="18"/>
              </w:rPr>
              <w:t>-Mix primary shades and tones</w:t>
            </w:r>
          </w:p>
          <w:p w14:paraId="56031F9D" w14:textId="77777777" w:rsidR="00125DD8" w:rsidRPr="00E94DF0" w:rsidRDefault="00125DD8" w:rsidP="00125DD8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sz w:val="18"/>
                <w:szCs w:val="18"/>
              </w:rPr>
              <w:t>-Mix secondary colours</w:t>
            </w:r>
          </w:p>
          <w:p w14:paraId="560651CF" w14:textId="115A2B33" w:rsidR="00125DD8" w:rsidRPr="00E94DF0" w:rsidRDefault="00125DD8" w:rsidP="00125DD8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sz w:val="18"/>
                <w:szCs w:val="18"/>
              </w:rPr>
              <w:t xml:space="preserve">-Fold, crumple, tear and overlap papers </w:t>
            </w:r>
          </w:p>
        </w:tc>
        <w:tc>
          <w:tcPr>
            <w:tcW w:w="1930" w:type="dxa"/>
          </w:tcPr>
          <w:p w14:paraId="11B61682" w14:textId="1498139F" w:rsidR="00125DD8" w:rsidRPr="00E94DF0" w:rsidRDefault="00125DD8" w:rsidP="00125DD8">
            <w:pPr>
              <w:rPr>
                <w:rFonts w:cstheme="minorHAnsi"/>
                <w:b/>
                <w:sz w:val="18"/>
                <w:szCs w:val="18"/>
              </w:rPr>
            </w:pPr>
            <w:r w:rsidRPr="00E94DF0">
              <w:rPr>
                <w:rFonts w:cstheme="minorHAnsi"/>
                <w:b/>
                <w:sz w:val="18"/>
                <w:szCs w:val="18"/>
              </w:rPr>
              <w:lastRenderedPageBreak/>
              <w:t>Animal Art</w:t>
            </w:r>
          </w:p>
          <w:p w14:paraId="196B1DE6" w14:textId="737DDEEF" w:rsidR="00125DD8" w:rsidRPr="00E94DF0" w:rsidRDefault="00125DD8" w:rsidP="00125DD8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b/>
                <w:sz w:val="18"/>
                <w:szCs w:val="18"/>
              </w:rPr>
              <w:t>Media:</w:t>
            </w:r>
            <w:r w:rsidRPr="00E94DF0">
              <w:rPr>
                <w:rFonts w:cstheme="minorHAnsi"/>
                <w:sz w:val="18"/>
                <w:szCs w:val="18"/>
              </w:rPr>
              <w:t xml:space="preserve"> Drawing, </w:t>
            </w:r>
          </w:p>
          <w:p w14:paraId="3D66C809" w14:textId="0522A743" w:rsidR="00125DD8" w:rsidRPr="00E94DF0" w:rsidRDefault="00125DD8" w:rsidP="00125DD8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b/>
                <w:sz w:val="18"/>
                <w:szCs w:val="18"/>
              </w:rPr>
              <w:t xml:space="preserve">Artist: </w:t>
            </w:r>
            <w:r w:rsidRPr="00E94DF0">
              <w:rPr>
                <w:rFonts w:cstheme="minorHAnsi"/>
                <w:bCs/>
                <w:sz w:val="18"/>
                <w:szCs w:val="18"/>
              </w:rPr>
              <w:t xml:space="preserve">Various British </w:t>
            </w:r>
            <w:proofErr w:type="spellStart"/>
            <w:r w:rsidRPr="00E94DF0">
              <w:rPr>
                <w:rFonts w:cstheme="minorHAnsi"/>
                <w:bCs/>
                <w:sz w:val="18"/>
                <w:szCs w:val="18"/>
              </w:rPr>
              <w:t>artisits</w:t>
            </w:r>
            <w:proofErr w:type="spellEnd"/>
            <w:r w:rsidRPr="00E94DF0">
              <w:rPr>
                <w:rFonts w:cstheme="minorHAnsi"/>
                <w:bCs/>
                <w:sz w:val="18"/>
                <w:szCs w:val="18"/>
              </w:rPr>
              <w:t>;</w:t>
            </w:r>
            <w:r w:rsidRPr="00E94DF0">
              <w:rPr>
                <w:rFonts w:cstheme="minorHAnsi"/>
                <w:b/>
                <w:sz w:val="18"/>
                <w:szCs w:val="18"/>
              </w:rPr>
              <w:t xml:space="preserve"> </w:t>
            </w:r>
            <w:r w:rsidRPr="00E94DF0">
              <w:rPr>
                <w:rFonts w:cstheme="minorHAnsi"/>
                <w:bCs/>
                <w:sz w:val="18"/>
                <w:szCs w:val="18"/>
              </w:rPr>
              <w:t xml:space="preserve">Henri </w:t>
            </w:r>
            <w:proofErr w:type="spellStart"/>
            <w:r w:rsidRPr="00E94DF0">
              <w:rPr>
                <w:rFonts w:cstheme="minorHAnsi"/>
                <w:bCs/>
                <w:sz w:val="18"/>
                <w:szCs w:val="18"/>
              </w:rPr>
              <w:t>Rouseau</w:t>
            </w:r>
            <w:proofErr w:type="spellEnd"/>
          </w:p>
          <w:p w14:paraId="143250BF" w14:textId="77777777" w:rsidR="00125DD8" w:rsidRPr="00E94DF0" w:rsidRDefault="00125DD8" w:rsidP="00125DD8">
            <w:pPr>
              <w:rPr>
                <w:rFonts w:cstheme="minorHAnsi"/>
                <w:sz w:val="8"/>
                <w:szCs w:val="8"/>
                <w:lang w:eastAsia="en-GB"/>
              </w:rPr>
            </w:pPr>
          </w:p>
          <w:p w14:paraId="505E38F7" w14:textId="6BDB7A33" w:rsidR="00125DD8" w:rsidRPr="00E94DF0" w:rsidRDefault="00125DD8" w:rsidP="00125DD8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sz w:val="18"/>
                <w:szCs w:val="18"/>
              </w:rPr>
              <w:t xml:space="preserve">-Experiment with a variety of media; </w:t>
            </w:r>
          </w:p>
          <w:p w14:paraId="26395C7B" w14:textId="453B9186" w:rsidR="00125DD8" w:rsidRPr="00E94DF0" w:rsidRDefault="00125DD8" w:rsidP="00125DD8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sz w:val="18"/>
                <w:szCs w:val="18"/>
              </w:rPr>
              <w:lastRenderedPageBreak/>
              <w:t>-Control the types of marks made with the range of media</w:t>
            </w:r>
          </w:p>
          <w:p w14:paraId="7E6CC65C" w14:textId="77777777" w:rsidR="00125DD8" w:rsidRPr="00E94DF0" w:rsidRDefault="00125DD8" w:rsidP="00125DD8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sz w:val="18"/>
                <w:szCs w:val="18"/>
              </w:rPr>
              <w:t xml:space="preserve">-Observe and draw shapes from </w:t>
            </w:r>
          </w:p>
          <w:p w14:paraId="4ED957EE" w14:textId="4B380ED4" w:rsidR="00125DD8" w:rsidRPr="00E94DF0" w:rsidRDefault="00125DD8" w:rsidP="00125DD8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sz w:val="18"/>
                <w:szCs w:val="18"/>
              </w:rPr>
              <w:t>observation</w:t>
            </w:r>
          </w:p>
          <w:p w14:paraId="645D4806" w14:textId="77777777" w:rsidR="00125DD8" w:rsidRPr="00E94DF0" w:rsidRDefault="00125DD8" w:rsidP="00125DD8">
            <w:pPr>
              <w:rPr>
                <w:rFonts w:cstheme="minorHAnsi"/>
                <w:sz w:val="18"/>
                <w:szCs w:val="18"/>
              </w:rPr>
            </w:pPr>
          </w:p>
          <w:p w14:paraId="66A4180B" w14:textId="77777777" w:rsidR="00125DD8" w:rsidRPr="00E94DF0" w:rsidRDefault="00125DD8" w:rsidP="00125DD8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sz w:val="18"/>
                <w:szCs w:val="18"/>
              </w:rPr>
              <w:t>Christmas Art</w:t>
            </w:r>
          </w:p>
          <w:p w14:paraId="4B7D4418" w14:textId="1A5AA7DD" w:rsidR="00125DD8" w:rsidRPr="00E94DF0" w:rsidRDefault="00125DD8" w:rsidP="00125DD8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72" w:type="dxa"/>
          </w:tcPr>
          <w:p w14:paraId="7DC1FCF9" w14:textId="77777777" w:rsidR="00125DD8" w:rsidRPr="00E94DF0" w:rsidRDefault="00125DD8" w:rsidP="00125DD8">
            <w:pPr>
              <w:rPr>
                <w:rFonts w:cstheme="minorHAnsi"/>
                <w:b/>
                <w:sz w:val="18"/>
                <w:szCs w:val="18"/>
              </w:rPr>
            </w:pPr>
            <w:r w:rsidRPr="00E94DF0">
              <w:rPr>
                <w:rFonts w:cstheme="minorHAnsi"/>
                <w:b/>
                <w:sz w:val="18"/>
                <w:szCs w:val="18"/>
              </w:rPr>
              <w:lastRenderedPageBreak/>
              <w:t>Explore Far and wide</w:t>
            </w:r>
          </w:p>
          <w:p w14:paraId="5C9501BB" w14:textId="76594014" w:rsidR="00125DD8" w:rsidRPr="00E94DF0" w:rsidRDefault="00125DD8" w:rsidP="00125DD8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b/>
                <w:sz w:val="18"/>
                <w:szCs w:val="18"/>
              </w:rPr>
              <w:t>Media:</w:t>
            </w:r>
            <w:r w:rsidRPr="00E94DF0">
              <w:rPr>
                <w:rFonts w:cstheme="minorHAnsi"/>
                <w:sz w:val="18"/>
                <w:szCs w:val="18"/>
              </w:rPr>
              <w:t xml:space="preserve"> mixed media, 3-D  </w:t>
            </w:r>
          </w:p>
          <w:p w14:paraId="5B704311" w14:textId="16476D70" w:rsidR="00125DD8" w:rsidRPr="00E94DF0" w:rsidRDefault="00125DD8" w:rsidP="00125DD8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b/>
                <w:sz w:val="18"/>
                <w:szCs w:val="18"/>
              </w:rPr>
              <w:t xml:space="preserve">Artist: </w:t>
            </w:r>
            <w:r w:rsidRPr="00E94DF0">
              <w:rPr>
                <w:rFonts w:cstheme="minorHAnsi"/>
                <w:bCs/>
                <w:sz w:val="18"/>
                <w:szCs w:val="18"/>
              </w:rPr>
              <w:t xml:space="preserve">Henri </w:t>
            </w:r>
            <w:proofErr w:type="spellStart"/>
            <w:r w:rsidRPr="00E94DF0">
              <w:rPr>
                <w:rFonts w:cstheme="minorHAnsi"/>
                <w:bCs/>
                <w:sz w:val="18"/>
                <w:szCs w:val="18"/>
              </w:rPr>
              <w:t>Rouseau</w:t>
            </w:r>
            <w:proofErr w:type="spellEnd"/>
            <w:r w:rsidRPr="00E94DF0">
              <w:rPr>
                <w:rFonts w:cstheme="minorHAnsi"/>
                <w:bCs/>
                <w:sz w:val="18"/>
                <w:szCs w:val="18"/>
              </w:rPr>
              <w:t>;</w:t>
            </w:r>
            <w:r w:rsidRPr="00E94DF0">
              <w:rPr>
                <w:rFonts w:cstheme="minorHAnsi"/>
                <w:sz w:val="18"/>
                <w:szCs w:val="18"/>
              </w:rPr>
              <w:t xml:space="preserve"> Art Deco art Designer- Charles Rennie MacIntosh </w:t>
            </w:r>
          </w:p>
          <w:p w14:paraId="4C27075F" w14:textId="4CAAEB03" w:rsidR="00125DD8" w:rsidRPr="00E94DF0" w:rsidRDefault="00125DD8" w:rsidP="00125DD8">
            <w:pPr>
              <w:rPr>
                <w:rFonts w:cstheme="minorHAnsi"/>
                <w:sz w:val="8"/>
                <w:szCs w:val="8"/>
              </w:rPr>
            </w:pPr>
          </w:p>
          <w:p w14:paraId="1EC23DDA" w14:textId="2410DA55" w:rsidR="00125DD8" w:rsidRPr="00E94DF0" w:rsidRDefault="00125DD8" w:rsidP="00125DD8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sz w:val="18"/>
                <w:szCs w:val="18"/>
              </w:rPr>
              <w:lastRenderedPageBreak/>
              <w:t>-Experiment with a variety of media</w:t>
            </w:r>
          </w:p>
          <w:p w14:paraId="23DFFAD1" w14:textId="77777777" w:rsidR="00125DD8" w:rsidRPr="00E94DF0" w:rsidRDefault="00125DD8" w:rsidP="00125DD8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sz w:val="18"/>
                <w:szCs w:val="18"/>
              </w:rPr>
              <w:t>-Control the types of marks made with the</w:t>
            </w:r>
          </w:p>
          <w:p w14:paraId="5406AA5B" w14:textId="3594ADE5" w:rsidR="00125DD8" w:rsidRPr="00E94DF0" w:rsidRDefault="00125DD8" w:rsidP="00125DD8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sz w:val="18"/>
                <w:szCs w:val="18"/>
              </w:rPr>
              <w:t xml:space="preserve"> range of media</w:t>
            </w:r>
          </w:p>
          <w:p w14:paraId="64185640" w14:textId="130184BD" w:rsidR="00125DD8" w:rsidRPr="00E94DF0" w:rsidRDefault="00125DD8" w:rsidP="00125DD8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sz w:val="18"/>
                <w:szCs w:val="18"/>
              </w:rPr>
              <w:t>- print with a range of hard and soft materials, e.g. corks, pen barrels, sponge</w:t>
            </w:r>
          </w:p>
          <w:p w14:paraId="1612CDAD" w14:textId="28AC6C67" w:rsidR="00125DD8" w:rsidRPr="00E94DF0" w:rsidRDefault="00125DD8" w:rsidP="00125DD8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sz w:val="18"/>
                <w:szCs w:val="18"/>
              </w:rPr>
              <w:t>-use of mixed media and 3D effects.</w:t>
            </w:r>
          </w:p>
          <w:p w14:paraId="1FAA3B04" w14:textId="3E268291" w:rsidR="00125DD8" w:rsidRPr="00E94DF0" w:rsidRDefault="00125DD8" w:rsidP="00125DD8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31" w:type="dxa"/>
          </w:tcPr>
          <w:p w14:paraId="382EB910" w14:textId="77777777" w:rsidR="00125DD8" w:rsidRPr="00E94DF0" w:rsidRDefault="00125DD8" w:rsidP="00125DD8">
            <w:pPr>
              <w:rPr>
                <w:rFonts w:cstheme="minorHAnsi"/>
                <w:b/>
                <w:sz w:val="18"/>
                <w:szCs w:val="18"/>
              </w:rPr>
            </w:pPr>
            <w:r w:rsidRPr="00E94DF0">
              <w:rPr>
                <w:rFonts w:cstheme="minorHAnsi"/>
                <w:b/>
                <w:sz w:val="18"/>
                <w:szCs w:val="18"/>
              </w:rPr>
              <w:lastRenderedPageBreak/>
              <w:t>Australian adventure</w:t>
            </w:r>
          </w:p>
          <w:p w14:paraId="737E5B2C" w14:textId="77777777" w:rsidR="00125DD8" w:rsidRPr="00E94DF0" w:rsidRDefault="00125DD8" w:rsidP="00125DD8">
            <w:pPr>
              <w:rPr>
                <w:rFonts w:cstheme="minorHAnsi"/>
                <w:bCs/>
                <w:sz w:val="18"/>
                <w:szCs w:val="18"/>
              </w:rPr>
            </w:pPr>
            <w:r w:rsidRPr="00E94DF0">
              <w:rPr>
                <w:rFonts w:cstheme="minorHAnsi"/>
                <w:b/>
                <w:sz w:val="18"/>
                <w:szCs w:val="18"/>
              </w:rPr>
              <w:t xml:space="preserve">Media: </w:t>
            </w:r>
            <w:r w:rsidRPr="00E94DF0">
              <w:rPr>
                <w:rFonts w:cstheme="minorHAnsi"/>
                <w:bCs/>
                <w:sz w:val="18"/>
                <w:szCs w:val="18"/>
              </w:rPr>
              <w:t xml:space="preserve">drawing, </w:t>
            </w:r>
          </w:p>
          <w:p w14:paraId="517CA84F" w14:textId="77777777" w:rsidR="00125DD8" w:rsidRPr="00E94DF0" w:rsidRDefault="00125DD8" w:rsidP="00125DD8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b/>
                <w:sz w:val="18"/>
                <w:szCs w:val="18"/>
              </w:rPr>
              <w:t>Artist:</w:t>
            </w:r>
            <w:r w:rsidRPr="00E94DF0">
              <w:rPr>
                <w:rFonts w:cstheme="minorHAnsi"/>
                <w:sz w:val="18"/>
                <w:szCs w:val="18"/>
              </w:rPr>
              <w:t xml:space="preserve"> Ken Done</w:t>
            </w:r>
          </w:p>
          <w:p w14:paraId="3651CC52" w14:textId="77777777" w:rsidR="00125DD8" w:rsidRPr="00E94DF0" w:rsidRDefault="00125DD8" w:rsidP="00125DD8">
            <w:pPr>
              <w:rPr>
                <w:rFonts w:cstheme="minorHAnsi"/>
                <w:sz w:val="8"/>
                <w:szCs w:val="8"/>
              </w:rPr>
            </w:pPr>
          </w:p>
          <w:p w14:paraId="7B1835A9" w14:textId="77777777" w:rsidR="00125DD8" w:rsidRPr="00E94DF0" w:rsidRDefault="00125DD8" w:rsidP="00125DD8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sz w:val="18"/>
                <w:szCs w:val="18"/>
              </w:rPr>
              <w:t>Aborigine art</w:t>
            </w:r>
          </w:p>
          <w:p w14:paraId="6ACF865C" w14:textId="77777777" w:rsidR="00125DD8" w:rsidRPr="00E94DF0" w:rsidRDefault="00125DD8" w:rsidP="00125DD8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sz w:val="18"/>
                <w:szCs w:val="18"/>
              </w:rPr>
              <w:t>Exploring different techniques</w:t>
            </w:r>
          </w:p>
          <w:p w14:paraId="36625BE7" w14:textId="77777777" w:rsidR="00125DD8" w:rsidRPr="00E94DF0" w:rsidRDefault="00125DD8" w:rsidP="00125DD8">
            <w:pPr>
              <w:rPr>
                <w:rFonts w:cstheme="minorHAnsi"/>
                <w:sz w:val="8"/>
                <w:szCs w:val="8"/>
              </w:rPr>
            </w:pPr>
          </w:p>
          <w:p w14:paraId="766C76B8" w14:textId="77777777" w:rsidR="00125DD8" w:rsidRPr="00E94DF0" w:rsidRDefault="00125DD8" w:rsidP="00125DD8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sz w:val="18"/>
                <w:szCs w:val="18"/>
              </w:rPr>
              <w:lastRenderedPageBreak/>
              <w:t>-experiment with a variety of media</w:t>
            </w:r>
          </w:p>
          <w:p w14:paraId="3A136DD3" w14:textId="77777777" w:rsidR="00125DD8" w:rsidRPr="00E94DF0" w:rsidRDefault="00125DD8" w:rsidP="00125DD8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sz w:val="18"/>
                <w:szCs w:val="18"/>
              </w:rPr>
              <w:t>-control the types of marks made with the range of media</w:t>
            </w:r>
          </w:p>
          <w:p w14:paraId="16691098" w14:textId="77777777" w:rsidR="00125DD8" w:rsidRPr="00E94DF0" w:rsidRDefault="00125DD8" w:rsidP="00125DD8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sz w:val="18"/>
                <w:szCs w:val="18"/>
              </w:rPr>
              <w:t>-name, match and draw lines/marks from observations</w:t>
            </w:r>
          </w:p>
          <w:p w14:paraId="60A6CA50" w14:textId="57AE61FF" w:rsidR="00125DD8" w:rsidRPr="00E94DF0" w:rsidRDefault="00125DD8" w:rsidP="00125DD8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sz w:val="18"/>
                <w:szCs w:val="18"/>
              </w:rPr>
              <w:t>-</w:t>
            </w:r>
            <w:r w:rsidRPr="00E94DF0">
              <w:rPr>
                <w:rFonts w:eastAsia="Calibri" w:cstheme="minorHAnsi"/>
                <w:sz w:val="18"/>
                <w:szCs w:val="18"/>
              </w:rPr>
              <w:t xml:space="preserve"> -i</w:t>
            </w:r>
            <w:r w:rsidRPr="00E94DF0">
              <w:rPr>
                <w:rFonts w:cstheme="minorHAnsi"/>
                <w:sz w:val="18"/>
                <w:szCs w:val="18"/>
              </w:rPr>
              <w:t>nvestigate tone by drawing light/dark lines, light/dark patterns, light/dark shapes</w:t>
            </w:r>
          </w:p>
        </w:tc>
        <w:tc>
          <w:tcPr>
            <w:tcW w:w="1930" w:type="dxa"/>
          </w:tcPr>
          <w:p w14:paraId="6BBC65C8" w14:textId="35700A0D" w:rsidR="00125DD8" w:rsidRPr="00E94DF0" w:rsidRDefault="00125DD8" w:rsidP="00125DD8">
            <w:pPr>
              <w:rPr>
                <w:rFonts w:cstheme="minorHAnsi"/>
                <w:b/>
                <w:sz w:val="18"/>
                <w:szCs w:val="18"/>
              </w:rPr>
            </w:pPr>
            <w:r w:rsidRPr="00E94DF0">
              <w:rPr>
                <w:rFonts w:cstheme="minorHAnsi"/>
                <w:b/>
                <w:sz w:val="18"/>
                <w:szCs w:val="18"/>
              </w:rPr>
              <w:lastRenderedPageBreak/>
              <w:t>Plants</w:t>
            </w:r>
          </w:p>
          <w:p w14:paraId="555D4961" w14:textId="3A97756D" w:rsidR="00125DD8" w:rsidRPr="00E94DF0" w:rsidRDefault="00125DD8" w:rsidP="00125DD8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b/>
                <w:sz w:val="18"/>
                <w:szCs w:val="18"/>
              </w:rPr>
              <w:t xml:space="preserve">Media: </w:t>
            </w:r>
            <w:r w:rsidRPr="00E94DF0">
              <w:rPr>
                <w:rFonts w:cstheme="minorHAnsi"/>
                <w:sz w:val="18"/>
                <w:szCs w:val="18"/>
              </w:rPr>
              <w:t>mixed media composition (drawing, printing, paint, collage)</w:t>
            </w:r>
          </w:p>
          <w:p w14:paraId="37EA15CE" w14:textId="506EDB5F" w:rsidR="00125DD8" w:rsidRPr="00E94DF0" w:rsidRDefault="00125DD8" w:rsidP="00125DD8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b/>
                <w:sz w:val="18"/>
                <w:szCs w:val="18"/>
              </w:rPr>
              <w:t xml:space="preserve">Artist: </w:t>
            </w:r>
            <w:r w:rsidRPr="00E94DF0">
              <w:rPr>
                <w:rFonts w:cstheme="minorHAnsi"/>
                <w:bCs/>
                <w:sz w:val="18"/>
                <w:szCs w:val="18"/>
              </w:rPr>
              <w:t>Eric Carlisle</w:t>
            </w:r>
            <w:r w:rsidRPr="00E94DF0">
              <w:rPr>
                <w:rFonts w:cstheme="minorHAnsi"/>
                <w:b/>
                <w:sz w:val="18"/>
                <w:szCs w:val="18"/>
              </w:rPr>
              <w:t xml:space="preserve"> </w:t>
            </w:r>
          </w:p>
          <w:p w14:paraId="71CB37AA" w14:textId="77777777" w:rsidR="00125DD8" w:rsidRPr="00E94DF0" w:rsidRDefault="00125DD8" w:rsidP="00125DD8">
            <w:pPr>
              <w:rPr>
                <w:rFonts w:cstheme="minorHAnsi"/>
                <w:sz w:val="8"/>
                <w:szCs w:val="8"/>
              </w:rPr>
            </w:pPr>
          </w:p>
          <w:p w14:paraId="1C236EAB" w14:textId="77777777" w:rsidR="00125DD8" w:rsidRPr="00E94DF0" w:rsidRDefault="00125DD8" w:rsidP="00125DD8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sz w:val="18"/>
                <w:szCs w:val="18"/>
              </w:rPr>
              <w:t>-experiment with a variety of media</w:t>
            </w:r>
          </w:p>
          <w:p w14:paraId="16595DFB" w14:textId="0FB6812A" w:rsidR="00125DD8" w:rsidRPr="00E94DF0" w:rsidRDefault="00125DD8" w:rsidP="00125DD8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sz w:val="18"/>
                <w:szCs w:val="18"/>
              </w:rPr>
              <w:lastRenderedPageBreak/>
              <w:t>-control the types of marks made with a range of media</w:t>
            </w:r>
          </w:p>
          <w:p w14:paraId="4E3257E8" w14:textId="77777777" w:rsidR="00125DD8" w:rsidRPr="00E94DF0" w:rsidRDefault="00125DD8" w:rsidP="00125DD8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sz w:val="18"/>
                <w:szCs w:val="18"/>
              </w:rPr>
              <w:t xml:space="preserve">-Build repeating </w:t>
            </w:r>
          </w:p>
          <w:p w14:paraId="5E4C5BF1" w14:textId="2219ADEE" w:rsidR="00125DD8" w:rsidRPr="00E94DF0" w:rsidRDefault="00125DD8" w:rsidP="00125DD8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sz w:val="18"/>
                <w:szCs w:val="18"/>
              </w:rPr>
              <w:t>patterns and recognise pattern in the environment</w:t>
            </w:r>
          </w:p>
          <w:p w14:paraId="6785DECE" w14:textId="37B2D500" w:rsidR="00125DD8" w:rsidRPr="00E94DF0" w:rsidRDefault="00125DD8" w:rsidP="00125DD8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sz w:val="18"/>
                <w:szCs w:val="18"/>
              </w:rPr>
              <w:t>- Experiment with tools and techniques, e.g. layering, mixing media, scrapping through</w:t>
            </w:r>
          </w:p>
          <w:p w14:paraId="79AC524D" w14:textId="47D3643A" w:rsidR="00B31DAC" w:rsidRPr="00E94DF0" w:rsidRDefault="00125DD8" w:rsidP="00125DD8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sz w:val="18"/>
                <w:szCs w:val="18"/>
              </w:rPr>
              <w:t>-Create images from a variety of media</w:t>
            </w:r>
          </w:p>
        </w:tc>
        <w:tc>
          <w:tcPr>
            <w:tcW w:w="1931" w:type="dxa"/>
          </w:tcPr>
          <w:p w14:paraId="59B9CE05" w14:textId="77777777" w:rsidR="00125DD8" w:rsidRPr="00E94DF0" w:rsidRDefault="00125DD8" w:rsidP="00125DD8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b/>
                <w:sz w:val="18"/>
                <w:szCs w:val="18"/>
              </w:rPr>
              <w:lastRenderedPageBreak/>
              <w:t>We do like to be beside the seaside</w:t>
            </w:r>
            <w:r w:rsidRPr="00E94DF0">
              <w:rPr>
                <w:rFonts w:cstheme="minorHAnsi"/>
                <w:sz w:val="18"/>
                <w:szCs w:val="18"/>
              </w:rPr>
              <w:t>.</w:t>
            </w:r>
          </w:p>
          <w:p w14:paraId="5D3D14FA" w14:textId="65FBE72E" w:rsidR="00125DD8" w:rsidRPr="00E94DF0" w:rsidRDefault="00125DD8" w:rsidP="00125DD8">
            <w:pPr>
              <w:rPr>
                <w:rFonts w:cstheme="minorHAnsi"/>
                <w:b/>
                <w:sz w:val="18"/>
                <w:szCs w:val="18"/>
              </w:rPr>
            </w:pPr>
            <w:r w:rsidRPr="00E94DF0">
              <w:rPr>
                <w:rFonts w:cstheme="minorHAnsi"/>
                <w:b/>
                <w:sz w:val="18"/>
                <w:szCs w:val="18"/>
              </w:rPr>
              <w:t xml:space="preserve">Media: </w:t>
            </w:r>
            <w:r w:rsidRPr="00E94DF0">
              <w:rPr>
                <w:rFonts w:cstheme="minorHAnsi"/>
                <w:sz w:val="18"/>
                <w:szCs w:val="18"/>
              </w:rPr>
              <w:t xml:space="preserve">drawing, painting,  </w:t>
            </w:r>
          </w:p>
          <w:p w14:paraId="0B5A96E9" w14:textId="09B5D196" w:rsidR="00125DD8" w:rsidRPr="00E94DF0" w:rsidRDefault="00125DD8" w:rsidP="00125DD8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b/>
                <w:sz w:val="18"/>
                <w:szCs w:val="18"/>
              </w:rPr>
              <w:t>Artist:</w:t>
            </w:r>
            <w:r w:rsidRPr="00E94DF0">
              <w:rPr>
                <w:rFonts w:cstheme="minorHAnsi"/>
                <w:sz w:val="18"/>
                <w:szCs w:val="18"/>
              </w:rPr>
              <w:t xml:space="preserve"> Vincent van Gogh</w:t>
            </w:r>
          </w:p>
          <w:p w14:paraId="1F362CBA" w14:textId="77777777" w:rsidR="00125DD8" w:rsidRPr="00E94DF0" w:rsidRDefault="00125DD8" w:rsidP="00125DD8">
            <w:pPr>
              <w:rPr>
                <w:rFonts w:cstheme="minorHAnsi"/>
                <w:sz w:val="8"/>
                <w:szCs w:val="8"/>
              </w:rPr>
            </w:pPr>
          </w:p>
          <w:p w14:paraId="482188AE" w14:textId="54C2AF64" w:rsidR="00125DD8" w:rsidRPr="00E94DF0" w:rsidRDefault="00125DD8" w:rsidP="00125DD8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sz w:val="18"/>
                <w:szCs w:val="18"/>
              </w:rPr>
              <w:lastRenderedPageBreak/>
              <w:t>-Observational drawing- still life, line &amp; tone.</w:t>
            </w:r>
          </w:p>
          <w:p w14:paraId="1F5BC2A7" w14:textId="6967F8DA" w:rsidR="00125DD8" w:rsidRPr="00E94DF0" w:rsidRDefault="00125DD8" w:rsidP="00125DD8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sz w:val="18"/>
                <w:szCs w:val="18"/>
              </w:rPr>
              <w:t>-Experiment with tools and techniques, e.g. layering, mixing media, scrapping through</w:t>
            </w:r>
          </w:p>
          <w:p w14:paraId="3166DB11" w14:textId="51717C2E" w:rsidR="00125DD8" w:rsidRPr="00E94DF0" w:rsidRDefault="00125DD8" w:rsidP="00125DD8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sz w:val="18"/>
                <w:szCs w:val="18"/>
              </w:rPr>
              <w:t>-Create textured paint by adding sand, plaster</w:t>
            </w:r>
          </w:p>
          <w:p w14:paraId="468D2F92" w14:textId="77777777" w:rsidR="00125DD8" w:rsidRPr="00E94DF0" w:rsidRDefault="00125DD8" w:rsidP="00125DD8">
            <w:pPr>
              <w:rPr>
                <w:rFonts w:cstheme="minorHAnsi"/>
                <w:sz w:val="18"/>
                <w:szCs w:val="18"/>
              </w:rPr>
            </w:pPr>
          </w:p>
          <w:p w14:paraId="62DE3BBF" w14:textId="0BE0B505" w:rsidR="00125DD8" w:rsidRPr="00E94DF0" w:rsidRDefault="00125DD8" w:rsidP="00125DD8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sz w:val="18"/>
                <w:szCs w:val="18"/>
              </w:rPr>
              <w:t xml:space="preserve">Observational drawing -assessment </w:t>
            </w:r>
          </w:p>
        </w:tc>
      </w:tr>
      <w:tr w:rsidR="00125DD8" w:rsidRPr="00E94DF0" w14:paraId="7469D9F6" w14:textId="77777777" w:rsidTr="0010238E">
        <w:trPr>
          <w:trHeight w:val="330"/>
        </w:trPr>
        <w:tc>
          <w:tcPr>
            <w:tcW w:w="1858" w:type="dxa"/>
            <w:vMerge/>
            <w:shd w:val="clear" w:color="auto" w:fill="D9E2F3" w:themeFill="accent1" w:themeFillTint="33"/>
          </w:tcPr>
          <w:p w14:paraId="1769FFA2" w14:textId="77777777" w:rsidR="00125DD8" w:rsidRPr="00E94DF0" w:rsidRDefault="00125DD8" w:rsidP="00125DD8">
            <w:pPr>
              <w:jc w:val="center"/>
              <w:rPr>
                <w:rFonts w:cstheme="minorHAnsi"/>
                <w:b/>
                <w:sz w:val="36"/>
                <w:szCs w:val="36"/>
              </w:rPr>
            </w:pPr>
          </w:p>
        </w:tc>
        <w:tc>
          <w:tcPr>
            <w:tcW w:w="1930" w:type="dxa"/>
          </w:tcPr>
          <w:p w14:paraId="5880B6CD" w14:textId="42BD0F6D" w:rsidR="00125DD8" w:rsidRPr="00E94DF0" w:rsidRDefault="00125DD8" w:rsidP="00125DD8">
            <w:pPr>
              <w:rPr>
                <w:rFonts w:cstheme="minorHAnsi"/>
                <w:color w:val="FF0000"/>
                <w:sz w:val="18"/>
                <w:szCs w:val="18"/>
              </w:rPr>
            </w:pPr>
            <w:r w:rsidRPr="00E94DF0">
              <w:rPr>
                <w:rFonts w:cstheme="minorHAnsi"/>
                <w:color w:val="FF0000"/>
                <w:sz w:val="18"/>
                <w:szCs w:val="18"/>
              </w:rPr>
              <w:t xml:space="preserve">Great Fire of London painting / collage. </w:t>
            </w:r>
          </w:p>
        </w:tc>
        <w:tc>
          <w:tcPr>
            <w:tcW w:w="1930" w:type="dxa"/>
          </w:tcPr>
          <w:p w14:paraId="5CF1C537" w14:textId="0DBFE965" w:rsidR="00125DD8" w:rsidRPr="00E94DF0" w:rsidRDefault="00125DD8" w:rsidP="00125DD8">
            <w:pPr>
              <w:rPr>
                <w:rFonts w:cstheme="minorHAnsi"/>
                <w:color w:val="FF0000"/>
                <w:sz w:val="18"/>
                <w:szCs w:val="18"/>
              </w:rPr>
            </w:pPr>
            <w:r w:rsidRPr="00E94DF0">
              <w:rPr>
                <w:rFonts w:cstheme="minorHAnsi"/>
                <w:color w:val="FF0000"/>
                <w:sz w:val="18"/>
                <w:szCs w:val="18"/>
              </w:rPr>
              <w:t>Observational British wildlife drawing</w:t>
            </w:r>
          </w:p>
        </w:tc>
        <w:tc>
          <w:tcPr>
            <w:tcW w:w="2072" w:type="dxa"/>
          </w:tcPr>
          <w:p w14:paraId="69675E1E" w14:textId="64E652F7" w:rsidR="00125DD8" w:rsidRPr="00E94DF0" w:rsidRDefault="00125DD8" w:rsidP="00125DD8">
            <w:pPr>
              <w:rPr>
                <w:rFonts w:cstheme="minorHAnsi"/>
                <w:color w:val="FF0000"/>
                <w:sz w:val="18"/>
                <w:szCs w:val="18"/>
              </w:rPr>
            </w:pPr>
            <w:r w:rsidRPr="00E94DF0">
              <w:rPr>
                <w:rFonts w:cstheme="minorHAnsi"/>
                <w:color w:val="FF0000"/>
                <w:sz w:val="18"/>
                <w:szCs w:val="18"/>
              </w:rPr>
              <w:t>Abstract, Henri Rousseau inspired drawing;</w:t>
            </w:r>
          </w:p>
          <w:p w14:paraId="7309B62E" w14:textId="77777777" w:rsidR="00125DD8" w:rsidRPr="00E94DF0" w:rsidRDefault="00125DD8" w:rsidP="00125DD8">
            <w:pPr>
              <w:rPr>
                <w:rFonts w:cstheme="minorHAnsi"/>
                <w:color w:val="FF0000"/>
                <w:sz w:val="8"/>
                <w:szCs w:val="8"/>
              </w:rPr>
            </w:pPr>
          </w:p>
          <w:p w14:paraId="4A3E8F05" w14:textId="77777777" w:rsidR="00125DD8" w:rsidRDefault="00125DD8" w:rsidP="00125DD8">
            <w:pPr>
              <w:rPr>
                <w:rFonts w:cstheme="minorHAnsi"/>
                <w:color w:val="FF0000"/>
                <w:sz w:val="18"/>
                <w:szCs w:val="18"/>
              </w:rPr>
            </w:pPr>
            <w:r w:rsidRPr="00E94DF0">
              <w:rPr>
                <w:rFonts w:cstheme="minorHAnsi"/>
                <w:color w:val="FF0000"/>
                <w:sz w:val="18"/>
                <w:szCs w:val="18"/>
              </w:rPr>
              <w:t xml:space="preserve">3D effect, textured planet picture. </w:t>
            </w:r>
          </w:p>
          <w:p w14:paraId="4227BAA7" w14:textId="5FBF5577" w:rsidR="00B31DAC" w:rsidRPr="00E94DF0" w:rsidRDefault="00B31DAC" w:rsidP="00125DD8">
            <w:pPr>
              <w:rPr>
                <w:rFonts w:cstheme="minorHAnsi"/>
                <w:color w:val="FF0000"/>
                <w:sz w:val="18"/>
                <w:szCs w:val="18"/>
              </w:rPr>
            </w:pPr>
          </w:p>
        </w:tc>
        <w:tc>
          <w:tcPr>
            <w:tcW w:w="2031" w:type="dxa"/>
          </w:tcPr>
          <w:p w14:paraId="0930732F" w14:textId="072B40A2" w:rsidR="00125DD8" w:rsidRPr="00E94DF0" w:rsidRDefault="00125DD8" w:rsidP="00125DD8">
            <w:pPr>
              <w:rPr>
                <w:rFonts w:cstheme="minorHAnsi"/>
                <w:color w:val="FF0000"/>
                <w:sz w:val="18"/>
                <w:szCs w:val="18"/>
              </w:rPr>
            </w:pPr>
            <w:r w:rsidRPr="00E94DF0">
              <w:rPr>
                <w:rFonts w:cstheme="minorHAnsi"/>
                <w:color w:val="FF0000"/>
                <w:sz w:val="18"/>
                <w:szCs w:val="18"/>
              </w:rPr>
              <w:t xml:space="preserve">Own aboriginal artwork, using aboriginal techniques. </w:t>
            </w:r>
          </w:p>
        </w:tc>
        <w:tc>
          <w:tcPr>
            <w:tcW w:w="1930" w:type="dxa"/>
          </w:tcPr>
          <w:p w14:paraId="22BF95BD" w14:textId="504C4392" w:rsidR="00125DD8" w:rsidRPr="00E94DF0" w:rsidRDefault="00125DD8" w:rsidP="00125DD8">
            <w:pPr>
              <w:rPr>
                <w:rFonts w:cstheme="minorHAnsi"/>
                <w:color w:val="FF0000"/>
                <w:sz w:val="18"/>
                <w:szCs w:val="18"/>
              </w:rPr>
            </w:pPr>
            <w:r w:rsidRPr="00E94DF0">
              <w:rPr>
                <w:rFonts w:cstheme="minorHAnsi"/>
                <w:color w:val="FF0000"/>
                <w:sz w:val="18"/>
                <w:szCs w:val="18"/>
              </w:rPr>
              <w:t>Mixed media plant picture</w:t>
            </w:r>
          </w:p>
        </w:tc>
        <w:tc>
          <w:tcPr>
            <w:tcW w:w="1931" w:type="dxa"/>
          </w:tcPr>
          <w:p w14:paraId="2AE027F6" w14:textId="7E51C5AE" w:rsidR="00125DD8" w:rsidRPr="00E94DF0" w:rsidRDefault="00125DD8" w:rsidP="00125DD8">
            <w:pPr>
              <w:rPr>
                <w:rFonts w:cstheme="minorHAnsi"/>
                <w:color w:val="FF0000"/>
                <w:sz w:val="18"/>
                <w:szCs w:val="18"/>
              </w:rPr>
            </w:pPr>
            <w:r w:rsidRPr="00E94DF0">
              <w:rPr>
                <w:rFonts w:cstheme="minorHAnsi"/>
                <w:color w:val="FF0000"/>
                <w:sz w:val="18"/>
                <w:szCs w:val="18"/>
              </w:rPr>
              <w:t>Textured ‘Fishing Boats on the Beach at Saints-</w:t>
            </w:r>
            <w:proofErr w:type="spellStart"/>
            <w:r w:rsidRPr="00E94DF0">
              <w:rPr>
                <w:rFonts w:cstheme="minorHAnsi"/>
                <w:color w:val="FF0000"/>
                <w:sz w:val="18"/>
                <w:szCs w:val="18"/>
              </w:rPr>
              <w:t>Maries</w:t>
            </w:r>
            <w:proofErr w:type="spellEnd"/>
            <w:r w:rsidRPr="00E94DF0">
              <w:rPr>
                <w:rFonts w:cstheme="minorHAnsi"/>
                <w:color w:val="FF0000"/>
                <w:sz w:val="18"/>
                <w:szCs w:val="18"/>
              </w:rPr>
              <w:t>-de-la-Mer’ painting.</w:t>
            </w:r>
          </w:p>
        </w:tc>
      </w:tr>
      <w:tr w:rsidR="00FF69C3" w:rsidRPr="00E94DF0" w14:paraId="656CA369" w14:textId="35E492BA" w:rsidTr="00FF69C3">
        <w:trPr>
          <w:trHeight w:val="1905"/>
        </w:trPr>
        <w:tc>
          <w:tcPr>
            <w:tcW w:w="1858" w:type="dxa"/>
            <w:vMerge w:val="restart"/>
            <w:shd w:val="clear" w:color="auto" w:fill="D9E2F3" w:themeFill="accent1" w:themeFillTint="33"/>
          </w:tcPr>
          <w:p w14:paraId="4C016548" w14:textId="7CC54357" w:rsidR="00FF69C3" w:rsidRPr="00E94DF0" w:rsidRDefault="00FF69C3" w:rsidP="009B777E">
            <w:pPr>
              <w:jc w:val="center"/>
              <w:rPr>
                <w:rFonts w:cstheme="minorHAnsi"/>
                <w:b/>
                <w:sz w:val="36"/>
                <w:szCs w:val="36"/>
              </w:rPr>
            </w:pPr>
            <w:r w:rsidRPr="00E94DF0">
              <w:rPr>
                <w:rFonts w:cstheme="minorHAnsi"/>
                <w:b/>
                <w:sz w:val="36"/>
                <w:szCs w:val="36"/>
              </w:rPr>
              <w:t>3</w:t>
            </w:r>
          </w:p>
        </w:tc>
        <w:tc>
          <w:tcPr>
            <w:tcW w:w="1930" w:type="dxa"/>
          </w:tcPr>
          <w:p w14:paraId="1C311F46" w14:textId="77777777" w:rsidR="00FF69C3" w:rsidRPr="00E94DF0" w:rsidRDefault="00FF69C3" w:rsidP="009B777E">
            <w:pPr>
              <w:rPr>
                <w:rFonts w:cstheme="minorHAnsi"/>
                <w:b/>
                <w:sz w:val="18"/>
                <w:szCs w:val="18"/>
              </w:rPr>
            </w:pPr>
            <w:r w:rsidRPr="00E94DF0">
              <w:rPr>
                <w:rFonts w:cstheme="minorHAnsi"/>
                <w:b/>
                <w:sz w:val="18"/>
                <w:szCs w:val="18"/>
              </w:rPr>
              <w:t>Stone Age rocks</w:t>
            </w:r>
          </w:p>
          <w:p w14:paraId="2A58E2CD" w14:textId="6BC5241E" w:rsidR="000347A2" w:rsidRPr="00E94DF0" w:rsidRDefault="000347A2" w:rsidP="000347A2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b/>
                <w:sz w:val="18"/>
                <w:szCs w:val="18"/>
              </w:rPr>
              <w:t>Media:</w:t>
            </w:r>
            <w:r w:rsidRPr="00E94DF0">
              <w:rPr>
                <w:rFonts w:cstheme="minorHAnsi"/>
                <w:sz w:val="18"/>
                <w:szCs w:val="18"/>
              </w:rPr>
              <w:t xml:space="preserve"> drawing, printing </w:t>
            </w:r>
          </w:p>
          <w:p w14:paraId="6EBEF0FF" w14:textId="77777777" w:rsidR="000347A2" w:rsidRPr="00E94DF0" w:rsidRDefault="000347A2" w:rsidP="009B777E">
            <w:pPr>
              <w:rPr>
                <w:rFonts w:cstheme="minorHAnsi"/>
                <w:sz w:val="18"/>
                <w:szCs w:val="18"/>
              </w:rPr>
            </w:pPr>
          </w:p>
          <w:p w14:paraId="38224534" w14:textId="6E19CC49" w:rsidR="00FF69C3" w:rsidRPr="00E94DF0" w:rsidRDefault="00FF69C3" w:rsidP="009B777E">
            <w:pPr>
              <w:rPr>
                <w:rFonts w:cstheme="minorHAnsi"/>
                <w:b/>
                <w:sz w:val="18"/>
                <w:szCs w:val="18"/>
              </w:rPr>
            </w:pPr>
            <w:r w:rsidRPr="00E94DF0">
              <w:rPr>
                <w:rFonts w:cstheme="minorHAnsi"/>
                <w:sz w:val="18"/>
                <w:szCs w:val="18"/>
              </w:rPr>
              <w:t>Getting to know my pencil</w:t>
            </w:r>
          </w:p>
          <w:p w14:paraId="15C5AED7" w14:textId="77777777" w:rsidR="00FF69C3" w:rsidRPr="00E94DF0" w:rsidRDefault="00FF69C3" w:rsidP="009B777E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sz w:val="18"/>
                <w:szCs w:val="18"/>
              </w:rPr>
              <w:t>Clay tiles</w:t>
            </w:r>
          </w:p>
          <w:p w14:paraId="608F3691" w14:textId="3ED62620" w:rsidR="00F81051" w:rsidRPr="00E94DF0" w:rsidRDefault="00F81051" w:rsidP="009B777E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sz w:val="18"/>
                <w:szCs w:val="18"/>
              </w:rPr>
              <w:t>Stone Age art</w:t>
            </w:r>
          </w:p>
          <w:p w14:paraId="388170FE" w14:textId="77777777" w:rsidR="00A957BE" w:rsidRPr="00E94DF0" w:rsidRDefault="00A957BE" w:rsidP="009B777E">
            <w:pPr>
              <w:rPr>
                <w:rFonts w:cstheme="minorHAnsi"/>
                <w:sz w:val="18"/>
                <w:szCs w:val="18"/>
              </w:rPr>
            </w:pPr>
          </w:p>
          <w:p w14:paraId="7D948254" w14:textId="4DBDB773" w:rsidR="00A957BE" w:rsidRPr="00A957BE" w:rsidRDefault="00A957BE" w:rsidP="00A957BE">
            <w:pPr>
              <w:autoSpaceDE w:val="0"/>
              <w:autoSpaceDN w:val="0"/>
              <w:adjustRightInd w:val="0"/>
              <w:rPr>
                <w:rFonts w:cstheme="minorHAnsi"/>
                <w:bCs/>
                <w:sz w:val="18"/>
                <w:szCs w:val="18"/>
              </w:rPr>
            </w:pPr>
            <w:r w:rsidRPr="00E94DF0">
              <w:rPr>
                <w:rFonts w:cstheme="minorHAnsi"/>
                <w:bCs/>
                <w:sz w:val="18"/>
                <w:szCs w:val="18"/>
              </w:rPr>
              <w:t>-</w:t>
            </w:r>
            <w:r w:rsidRPr="00A957BE">
              <w:rPr>
                <w:rFonts w:cstheme="minorHAnsi"/>
                <w:bCs/>
                <w:sz w:val="18"/>
                <w:szCs w:val="18"/>
              </w:rPr>
              <w:t>Experiment with ways in which surface detail can be added to drawings.</w:t>
            </w:r>
          </w:p>
          <w:p w14:paraId="4558CC4C" w14:textId="0233A334" w:rsidR="00A957BE" w:rsidRPr="00A957BE" w:rsidRDefault="00A957BE" w:rsidP="00A957BE">
            <w:pPr>
              <w:autoSpaceDE w:val="0"/>
              <w:autoSpaceDN w:val="0"/>
              <w:adjustRightInd w:val="0"/>
              <w:rPr>
                <w:rFonts w:cstheme="minorHAnsi"/>
                <w:bCs/>
                <w:sz w:val="18"/>
                <w:szCs w:val="18"/>
              </w:rPr>
            </w:pPr>
            <w:r w:rsidRPr="00E94DF0">
              <w:rPr>
                <w:rFonts w:cstheme="minorHAnsi"/>
                <w:bCs/>
                <w:sz w:val="18"/>
                <w:szCs w:val="18"/>
              </w:rPr>
              <w:t>-</w:t>
            </w:r>
            <w:r w:rsidRPr="00A957BE">
              <w:rPr>
                <w:rFonts w:cstheme="minorHAnsi"/>
                <w:bCs/>
                <w:sz w:val="18"/>
                <w:szCs w:val="18"/>
              </w:rPr>
              <w:t>Use journals to collect and record visual information from different sources.</w:t>
            </w:r>
          </w:p>
          <w:p w14:paraId="02BEBA2C" w14:textId="77777777" w:rsidR="00FF69C3" w:rsidRPr="00E94DF0" w:rsidRDefault="00E94DF0" w:rsidP="009B777E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sz w:val="18"/>
                <w:szCs w:val="18"/>
              </w:rPr>
              <w:t>- Experiment with different grades of pencil and other implements</w:t>
            </w:r>
          </w:p>
          <w:p w14:paraId="04E98935" w14:textId="1A0F772A" w:rsidR="00E94DF0" w:rsidRPr="00E94DF0" w:rsidRDefault="00E94DF0" w:rsidP="009B777E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sz w:val="18"/>
                <w:szCs w:val="18"/>
              </w:rPr>
              <w:t>- Create repeating patterns</w:t>
            </w:r>
          </w:p>
        </w:tc>
        <w:tc>
          <w:tcPr>
            <w:tcW w:w="1930" w:type="dxa"/>
          </w:tcPr>
          <w:p w14:paraId="01723DC3" w14:textId="77777777" w:rsidR="00FF69C3" w:rsidRPr="00E94DF0" w:rsidRDefault="00FF69C3" w:rsidP="009B777E">
            <w:pPr>
              <w:rPr>
                <w:rFonts w:cstheme="minorHAnsi"/>
                <w:b/>
                <w:sz w:val="18"/>
                <w:szCs w:val="18"/>
              </w:rPr>
            </w:pPr>
            <w:r w:rsidRPr="00E94DF0">
              <w:rPr>
                <w:rFonts w:cstheme="minorHAnsi"/>
                <w:b/>
                <w:sz w:val="18"/>
                <w:szCs w:val="18"/>
              </w:rPr>
              <w:t>Flintstones</w:t>
            </w:r>
          </w:p>
          <w:p w14:paraId="4AD55F8B" w14:textId="7561136F" w:rsidR="000347A2" w:rsidRPr="00E94DF0" w:rsidRDefault="000347A2" w:rsidP="000347A2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b/>
                <w:sz w:val="18"/>
                <w:szCs w:val="18"/>
              </w:rPr>
              <w:t>Media:</w:t>
            </w:r>
            <w:r w:rsidRPr="00E94DF0">
              <w:rPr>
                <w:rFonts w:cstheme="minorHAnsi"/>
                <w:sz w:val="18"/>
                <w:szCs w:val="18"/>
              </w:rPr>
              <w:t xml:space="preserve"> drawing, painting </w:t>
            </w:r>
          </w:p>
          <w:p w14:paraId="76BF2F16" w14:textId="50EF01C7" w:rsidR="000347A2" w:rsidRPr="00E94DF0" w:rsidRDefault="000347A2" w:rsidP="000347A2">
            <w:pPr>
              <w:rPr>
                <w:rFonts w:cstheme="minorHAnsi"/>
                <w:sz w:val="18"/>
                <w:szCs w:val="18"/>
                <w:lang w:eastAsia="en-GB"/>
              </w:rPr>
            </w:pPr>
            <w:r w:rsidRPr="00E94DF0">
              <w:rPr>
                <w:rFonts w:cstheme="minorHAnsi"/>
                <w:b/>
                <w:sz w:val="18"/>
                <w:szCs w:val="18"/>
              </w:rPr>
              <w:t xml:space="preserve">Artist: </w:t>
            </w:r>
            <w:r w:rsidRPr="00E94DF0">
              <w:rPr>
                <w:rFonts w:cstheme="minorHAnsi"/>
                <w:sz w:val="18"/>
                <w:szCs w:val="18"/>
                <w:lang w:eastAsia="en-GB"/>
              </w:rPr>
              <w:t>Vincent Van Gogh</w:t>
            </w:r>
          </w:p>
          <w:p w14:paraId="7C23FD84" w14:textId="77777777" w:rsidR="000347A2" w:rsidRPr="00E94DF0" w:rsidRDefault="000347A2" w:rsidP="000347A2">
            <w:pPr>
              <w:rPr>
                <w:rFonts w:cstheme="minorHAnsi"/>
                <w:sz w:val="18"/>
                <w:szCs w:val="18"/>
                <w:lang w:eastAsia="en-GB"/>
              </w:rPr>
            </w:pPr>
          </w:p>
          <w:p w14:paraId="2DEE836C" w14:textId="77777777" w:rsidR="00FF69C3" w:rsidRPr="00E94DF0" w:rsidRDefault="00FF69C3" w:rsidP="009B777E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sz w:val="18"/>
                <w:szCs w:val="18"/>
              </w:rPr>
              <w:t>sepia palette</w:t>
            </w:r>
          </w:p>
          <w:p w14:paraId="3234873C" w14:textId="569EEFF5" w:rsidR="00FF69C3" w:rsidRPr="00E94DF0" w:rsidRDefault="00FF69C3" w:rsidP="009B777E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sz w:val="18"/>
                <w:szCs w:val="18"/>
              </w:rPr>
              <w:t>Van Gogh ‘starry night’ swirly shapes in pastels</w:t>
            </w:r>
          </w:p>
          <w:p w14:paraId="2A685D8D" w14:textId="77777777" w:rsidR="00450726" w:rsidRPr="00E94DF0" w:rsidRDefault="00450726" w:rsidP="009B777E">
            <w:pPr>
              <w:rPr>
                <w:rFonts w:cstheme="minorHAnsi"/>
                <w:sz w:val="18"/>
                <w:szCs w:val="18"/>
              </w:rPr>
            </w:pPr>
          </w:p>
          <w:p w14:paraId="2DB89923" w14:textId="77777777" w:rsidR="00FF69C3" w:rsidRPr="00E94DF0" w:rsidRDefault="00FF69C3" w:rsidP="009B777E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sz w:val="18"/>
                <w:szCs w:val="18"/>
              </w:rPr>
              <w:t>Christmas art</w:t>
            </w:r>
          </w:p>
          <w:p w14:paraId="09527E41" w14:textId="77777777" w:rsidR="00F81051" w:rsidRPr="00E94DF0" w:rsidRDefault="00F81051" w:rsidP="009B777E">
            <w:pPr>
              <w:autoSpaceDE w:val="0"/>
              <w:autoSpaceDN w:val="0"/>
              <w:adjustRightInd w:val="0"/>
              <w:rPr>
                <w:rFonts w:cstheme="minorHAnsi"/>
                <w:bCs/>
                <w:sz w:val="18"/>
                <w:szCs w:val="18"/>
              </w:rPr>
            </w:pPr>
          </w:p>
          <w:p w14:paraId="18DF5617" w14:textId="3D75C7D7" w:rsidR="00E94DF0" w:rsidRPr="00E94DF0" w:rsidRDefault="00A957BE" w:rsidP="00E94DF0">
            <w:pPr>
              <w:autoSpaceDE w:val="0"/>
              <w:autoSpaceDN w:val="0"/>
              <w:adjustRightInd w:val="0"/>
              <w:rPr>
                <w:rFonts w:cstheme="minorHAnsi"/>
                <w:bCs/>
                <w:sz w:val="18"/>
                <w:szCs w:val="18"/>
              </w:rPr>
            </w:pPr>
            <w:r w:rsidRPr="00E94DF0">
              <w:rPr>
                <w:rFonts w:cstheme="minorHAnsi"/>
                <w:bCs/>
                <w:sz w:val="18"/>
                <w:szCs w:val="18"/>
              </w:rPr>
              <w:t>-</w:t>
            </w:r>
            <w:r w:rsidRPr="00A957BE">
              <w:rPr>
                <w:rFonts w:cstheme="minorHAnsi"/>
                <w:bCs/>
                <w:sz w:val="18"/>
                <w:szCs w:val="18"/>
              </w:rPr>
              <w:t>Make marks and lines with a wide range of drawing implements, e.g. charcoal, pencil, crayon, chalk pastels, pens etc.</w:t>
            </w:r>
          </w:p>
          <w:p w14:paraId="00E36131" w14:textId="2C37E945" w:rsidR="00A957BE" w:rsidRPr="00E94DF0" w:rsidRDefault="00E94DF0" w:rsidP="00E94DF0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sz w:val="18"/>
                <w:szCs w:val="18"/>
              </w:rPr>
              <w:t>-Create different effects and textures with paint according to what they need for the task.</w:t>
            </w:r>
          </w:p>
        </w:tc>
        <w:tc>
          <w:tcPr>
            <w:tcW w:w="2072" w:type="dxa"/>
          </w:tcPr>
          <w:p w14:paraId="3C9A58C1" w14:textId="0B81545E" w:rsidR="00FF69C3" w:rsidRPr="00E94DF0" w:rsidRDefault="00FF69C3" w:rsidP="009B777E">
            <w:pPr>
              <w:rPr>
                <w:rFonts w:cstheme="minorHAnsi"/>
                <w:b/>
                <w:sz w:val="18"/>
                <w:szCs w:val="18"/>
              </w:rPr>
            </w:pPr>
            <w:r w:rsidRPr="00E94DF0">
              <w:rPr>
                <w:rFonts w:cstheme="minorHAnsi"/>
                <w:b/>
                <w:sz w:val="18"/>
                <w:szCs w:val="18"/>
              </w:rPr>
              <w:t>Dreamtime</w:t>
            </w:r>
          </w:p>
          <w:p w14:paraId="5D207712" w14:textId="77777777" w:rsidR="00FF69C3" w:rsidRPr="00E94DF0" w:rsidRDefault="00FF69C3" w:rsidP="009B777E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sz w:val="18"/>
                <w:szCs w:val="18"/>
              </w:rPr>
              <w:t>Landscapes &amp; cityscapes</w:t>
            </w:r>
          </w:p>
          <w:p w14:paraId="28338A94" w14:textId="3A969F34" w:rsidR="000347A2" w:rsidRPr="00E94DF0" w:rsidRDefault="000347A2" w:rsidP="000347A2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b/>
                <w:sz w:val="18"/>
                <w:szCs w:val="18"/>
              </w:rPr>
              <w:t>Media:</w:t>
            </w:r>
            <w:r w:rsidRPr="00E94DF0">
              <w:rPr>
                <w:rFonts w:cstheme="minorHAnsi"/>
                <w:sz w:val="18"/>
                <w:szCs w:val="18"/>
              </w:rPr>
              <w:t xml:space="preserve"> Painting,  </w:t>
            </w:r>
          </w:p>
          <w:p w14:paraId="5AB03020" w14:textId="3F666F4C" w:rsidR="00FF69C3" w:rsidRPr="00E94DF0" w:rsidRDefault="00FF69C3" w:rsidP="009B777E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b/>
                <w:bCs/>
                <w:sz w:val="18"/>
                <w:szCs w:val="18"/>
              </w:rPr>
              <w:t>Artists</w:t>
            </w:r>
            <w:r w:rsidR="000347A2" w:rsidRPr="00E94DF0">
              <w:rPr>
                <w:rFonts w:cstheme="minorHAnsi"/>
                <w:b/>
                <w:bCs/>
                <w:sz w:val="18"/>
                <w:szCs w:val="18"/>
              </w:rPr>
              <w:t>:</w:t>
            </w:r>
            <w:r w:rsidRPr="00E94DF0">
              <w:rPr>
                <w:rFonts w:cstheme="minorHAnsi"/>
                <w:sz w:val="18"/>
                <w:szCs w:val="18"/>
              </w:rPr>
              <w:t xml:space="preserve"> </w:t>
            </w:r>
            <w:proofErr w:type="spellStart"/>
            <w:r w:rsidRPr="00E94DF0">
              <w:rPr>
                <w:rFonts w:cstheme="minorHAnsi"/>
                <w:sz w:val="18"/>
                <w:szCs w:val="18"/>
              </w:rPr>
              <w:t>Metzinger</w:t>
            </w:r>
            <w:proofErr w:type="spellEnd"/>
            <w:r w:rsidRPr="00E94DF0">
              <w:rPr>
                <w:rFonts w:cstheme="minorHAnsi"/>
                <w:sz w:val="18"/>
                <w:szCs w:val="18"/>
              </w:rPr>
              <w:t>, Monet</w:t>
            </w:r>
          </w:p>
          <w:p w14:paraId="57C8958B" w14:textId="77777777" w:rsidR="000347A2" w:rsidRPr="00E94DF0" w:rsidRDefault="000347A2" w:rsidP="009B777E">
            <w:pPr>
              <w:rPr>
                <w:rFonts w:cstheme="minorHAnsi"/>
                <w:sz w:val="18"/>
                <w:szCs w:val="18"/>
              </w:rPr>
            </w:pPr>
          </w:p>
          <w:p w14:paraId="767405AC" w14:textId="3B9FC12F" w:rsidR="00F81051" w:rsidRPr="00E94DF0" w:rsidRDefault="00A957BE" w:rsidP="009B777E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sz w:val="18"/>
                <w:szCs w:val="18"/>
              </w:rPr>
              <w:t>-</w:t>
            </w:r>
            <w:r w:rsidR="00F81051" w:rsidRPr="00E94DF0">
              <w:rPr>
                <w:rFonts w:cstheme="minorHAnsi"/>
                <w:sz w:val="18"/>
                <w:szCs w:val="18"/>
              </w:rPr>
              <w:t>Explore different paint types</w:t>
            </w:r>
          </w:p>
          <w:p w14:paraId="5532778A" w14:textId="7AC2F9BE" w:rsidR="00A957BE" w:rsidRPr="00E94DF0" w:rsidRDefault="00A957BE" w:rsidP="00A957BE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sz w:val="18"/>
                <w:szCs w:val="18"/>
              </w:rPr>
              <w:t>-Create different effects and textures with paint according to what they need for the task</w:t>
            </w:r>
          </w:p>
          <w:p w14:paraId="5F1B652E" w14:textId="3CF5B998" w:rsidR="00A957BE" w:rsidRPr="00E94DF0" w:rsidRDefault="00A957BE" w:rsidP="00A957BE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sz w:val="18"/>
                <w:szCs w:val="18"/>
              </w:rPr>
              <w:t>-Mix colours and know which primary colours make secondary colours</w:t>
            </w:r>
          </w:p>
          <w:p w14:paraId="39058308" w14:textId="39DDCEF1" w:rsidR="00A957BE" w:rsidRPr="00E94DF0" w:rsidRDefault="00A957BE" w:rsidP="00A957BE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sz w:val="18"/>
                <w:szCs w:val="18"/>
              </w:rPr>
              <w:t>-Use more specific colour language</w:t>
            </w:r>
          </w:p>
          <w:p w14:paraId="2E145085" w14:textId="201A660A" w:rsidR="00A957BE" w:rsidRPr="00E94DF0" w:rsidRDefault="00A957BE" w:rsidP="00A957BE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sz w:val="18"/>
                <w:szCs w:val="18"/>
              </w:rPr>
              <w:t>-Mix and use tints and shades</w:t>
            </w:r>
          </w:p>
        </w:tc>
        <w:tc>
          <w:tcPr>
            <w:tcW w:w="2031" w:type="dxa"/>
          </w:tcPr>
          <w:p w14:paraId="20378B03" w14:textId="77777777" w:rsidR="00FF69C3" w:rsidRPr="00E94DF0" w:rsidRDefault="00FF69C3" w:rsidP="009B777E">
            <w:pPr>
              <w:rPr>
                <w:rFonts w:cstheme="minorHAnsi"/>
                <w:b/>
                <w:sz w:val="18"/>
                <w:szCs w:val="18"/>
              </w:rPr>
            </w:pPr>
            <w:r w:rsidRPr="00E94DF0">
              <w:rPr>
                <w:rFonts w:cstheme="minorHAnsi"/>
                <w:b/>
                <w:sz w:val="18"/>
                <w:szCs w:val="18"/>
              </w:rPr>
              <w:t>Making things happen</w:t>
            </w:r>
          </w:p>
          <w:p w14:paraId="0D80D10A" w14:textId="66217D01" w:rsidR="00A957BE" w:rsidRPr="00E94DF0" w:rsidRDefault="00A957BE" w:rsidP="00A957BE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b/>
                <w:sz w:val="18"/>
                <w:szCs w:val="18"/>
              </w:rPr>
              <w:t>Media:</w:t>
            </w:r>
            <w:r w:rsidRPr="00E94DF0">
              <w:rPr>
                <w:rFonts w:cstheme="minorHAnsi"/>
                <w:sz w:val="18"/>
                <w:szCs w:val="18"/>
              </w:rPr>
              <w:t xml:space="preserve"> drawing, painting  </w:t>
            </w:r>
          </w:p>
          <w:p w14:paraId="21E031F2" w14:textId="22EA74A1" w:rsidR="00A957BE" w:rsidRPr="00E94DF0" w:rsidRDefault="00A957BE" w:rsidP="00A957BE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b/>
                <w:bCs/>
                <w:sz w:val="18"/>
                <w:szCs w:val="18"/>
              </w:rPr>
              <w:t>Artists:</w:t>
            </w:r>
            <w:r w:rsidRPr="00E94DF0">
              <w:rPr>
                <w:rFonts w:cstheme="minorHAnsi"/>
                <w:sz w:val="18"/>
                <w:szCs w:val="18"/>
              </w:rPr>
              <w:t xml:space="preserve"> Monet, </w:t>
            </w:r>
          </w:p>
          <w:p w14:paraId="7FDC2FDE" w14:textId="77777777" w:rsidR="00FF69C3" w:rsidRPr="00E94DF0" w:rsidRDefault="00FF69C3" w:rsidP="009B777E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sz w:val="18"/>
                <w:szCs w:val="18"/>
              </w:rPr>
              <w:t xml:space="preserve">Famous Artists paintings with different media, different artists </w:t>
            </w:r>
            <w:proofErr w:type="spellStart"/>
            <w:r w:rsidRPr="00E94DF0">
              <w:rPr>
                <w:rFonts w:cstheme="minorHAnsi"/>
                <w:sz w:val="18"/>
                <w:szCs w:val="18"/>
              </w:rPr>
              <w:t>eg</w:t>
            </w:r>
            <w:proofErr w:type="spellEnd"/>
            <w:r w:rsidRPr="00E94DF0">
              <w:rPr>
                <w:rFonts w:cstheme="minorHAnsi"/>
                <w:sz w:val="18"/>
                <w:szCs w:val="18"/>
              </w:rPr>
              <w:t xml:space="preserve"> Monet ‘Irises’ &amp; ‘</w:t>
            </w:r>
            <w:proofErr w:type="spellStart"/>
            <w:r w:rsidRPr="00E94DF0">
              <w:rPr>
                <w:rFonts w:cstheme="minorHAnsi"/>
                <w:sz w:val="18"/>
                <w:szCs w:val="18"/>
              </w:rPr>
              <w:t>Waterliles</w:t>
            </w:r>
            <w:proofErr w:type="spellEnd"/>
            <w:r w:rsidRPr="00E94DF0">
              <w:rPr>
                <w:rFonts w:cstheme="minorHAnsi"/>
                <w:sz w:val="18"/>
                <w:szCs w:val="18"/>
              </w:rPr>
              <w:t>’, observational painting (plants)</w:t>
            </w:r>
          </w:p>
          <w:p w14:paraId="59805C5B" w14:textId="77777777" w:rsidR="00A957BE" w:rsidRPr="00E94DF0" w:rsidRDefault="00A957BE" w:rsidP="009B777E">
            <w:pPr>
              <w:rPr>
                <w:rFonts w:cstheme="minorHAnsi"/>
                <w:b/>
                <w:sz w:val="18"/>
                <w:szCs w:val="18"/>
              </w:rPr>
            </w:pPr>
          </w:p>
          <w:p w14:paraId="57EAA2AE" w14:textId="745E2A8C" w:rsidR="00A957BE" w:rsidRPr="00E94DF0" w:rsidRDefault="00A957BE" w:rsidP="00A957BE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sz w:val="18"/>
                <w:szCs w:val="18"/>
              </w:rPr>
              <w:t>-Experiment with different grades of pencil and other implements to draw different forms and shapes, and achieve variations in tone.</w:t>
            </w:r>
          </w:p>
          <w:p w14:paraId="3744A70B" w14:textId="77777777" w:rsidR="00A957BE" w:rsidRPr="00E94DF0" w:rsidRDefault="00A957BE" w:rsidP="00A957BE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sz w:val="18"/>
                <w:szCs w:val="18"/>
              </w:rPr>
              <w:t>-Create different effects and textures with paint according to what they need for the task</w:t>
            </w:r>
          </w:p>
          <w:p w14:paraId="5C61CF3D" w14:textId="5F6FDE0D" w:rsidR="00A957BE" w:rsidRPr="00E94DF0" w:rsidRDefault="00A957BE" w:rsidP="009B777E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930" w:type="dxa"/>
          </w:tcPr>
          <w:p w14:paraId="687D12AB" w14:textId="77777777" w:rsidR="00FF69C3" w:rsidRPr="00E94DF0" w:rsidRDefault="00FF69C3" w:rsidP="009B777E">
            <w:pPr>
              <w:rPr>
                <w:rFonts w:cstheme="minorHAnsi"/>
                <w:b/>
                <w:sz w:val="18"/>
                <w:szCs w:val="18"/>
              </w:rPr>
            </w:pPr>
            <w:r w:rsidRPr="00E94DF0">
              <w:rPr>
                <w:rFonts w:cstheme="minorHAnsi"/>
                <w:b/>
                <w:sz w:val="18"/>
                <w:szCs w:val="18"/>
              </w:rPr>
              <w:t>Twists and turns</w:t>
            </w:r>
          </w:p>
          <w:p w14:paraId="21195C94" w14:textId="263ABBAA" w:rsidR="00A957BE" w:rsidRPr="00E94DF0" w:rsidRDefault="00A957BE" w:rsidP="00A957BE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b/>
                <w:sz w:val="18"/>
                <w:szCs w:val="18"/>
              </w:rPr>
              <w:t>Media:</w:t>
            </w:r>
            <w:r w:rsidRPr="00E94DF0">
              <w:rPr>
                <w:rFonts w:cstheme="minorHAnsi"/>
                <w:sz w:val="18"/>
                <w:szCs w:val="18"/>
              </w:rPr>
              <w:t xml:space="preserve"> collage  </w:t>
            </w:r>
          </w:p>
          <w:p w14:paraId="3A2886E3" w14:textId="77777777" w:rsidR="00A957BE" w:rsidRPr="00E94DF0" w:rsidRDefault="00A957BE" w:rsidP="009B777E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b/>
                <w:bCs/>
                <w:sz w:val="18"/>
                <w:szCs w:val="18"/>
              </w:rPr>
              <w:t>Artists:</w:t>
            </w:r>
            <w:r w:rsidRPr="00E94DF0">
              <w:rPr>
                <w:rFonts w:cstheme="minorHAnsi"/>
                <w:sz w:val="18"/>
                <w:szCs w:val="18"/>
              </w:rPr>
              <w:t xml:space="preserve"> </w:t>
            </w:r>
            <w:r w:rsidR="00FF69C3" w:rsidRPr="00E94DF0">
              <w:rPr>
                <w:rFonts w:cstheme="minorHAnsi"/>
                <w:sz w:val="18"/>
                <w:szCs w:val="18"/>
              </w:rPr>
              <w:t xml:space="preserve">Romare Bearden, </w:t>
            </w:r>
          </w:p>
          <w:p w14:paraId="7B7124EE" w14:textId="77777777" w:rsidR="00A957BE" w:rsidRPr="00E94DF0" w:rsidRDefault="00A957BE" w:rsidP="009B777E">
            <w:pPr>
              <w:rPr>
                <w:rFonts w:cstheme="minorHAnsi"/>
                <w:sz w:val="18"/>
                <w:szCs w:val="18"/>
              </w:rPr>
            </w:pPr>
          </w:p>
          <w:p w14:paraId="214218A4" w14:textId="3FCB75C0" w:rsidR="00FF69C3" w:rsidRPr="00E94DF0" w:rsidRDefault="00FF69C3" w:rsidP="009B777E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sz w:val="18"/>
                <w:szCs w:val="18"/>
              </w:rPr>
              <w:t>Illustrating the Odyssey</w:t>
            </w:r>
          </w:p>
          <w:p w14:paraId="7FB82257" w14:textId="77777777" w:rsidR="00FF69C3" w:rsidRPr="00E94DF0" w:rsidRDefault="00FF69C3" w:rsidP="009B777E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sz w:val="18"/>
                <w:szCs w:val="18"/>
              </w:rPr>
              <w:t>Jean Cocteau -portraits</w:t>
            </w:r>
          </w:p>
          <w:p w14:paraId="3E1FEDCA" w14:textId="77777777" w:rsidR="00FF69C3" w:rsidRPr="00E94DF0" w:rsidRDefault="00FF69C3" w:rsidP="009B777E">
            <w:pPr>
              <w:rPr>
                <w:rFonts w:cstheme="minorHAnsi"/>
                <w:sz w:val="18"/>
                <w:szCs w:val="18"/>
                <w:u w:val="single"/>
              </w:rPr>
            </w:pPr>
          </w:p>
          <w:p w14:paraId="247623FA" w14:textId="5060719D" w:rsidR="00A957BE" w:rsidRPr="00E94DF0" w:rsidRDefault="00A957BE" w:rsidP="00A957BE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sz w:val="18"/>
                <w:szCs w:val="18"/>
              </w:rPr>
              <w:t>-Experiment with a range of collage techniques such as tearing, overlapping and layering to create images and represent textures</w:t>
            </w:r>
          </w:p>
          <w:p w14:paraId="69CBD13A" w14:textId="1EF378AB" w:rsidR="00A957BE" w:rsidRPr="00E94DF0" w:rsidRDefault="00A957BE" w:rsidP="00A957BE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sz w:val="18"/>
                <w:szCs w:val="18"/>
              </w:rPr>
              <w:t>-Use collage as a means of collecting ideas and information and building a visual vocabulary</w:t>
            </w:r>
          </w:p>
          <w:p w14:paraId="6812CF7A" w14:textId="19110CAC" w:rsidR="00A957BE" w:rsidRPr="00E94DF0" w:rsidRDefault="00A957BE" w:rsidP="009B777E">
            <w:pPr>
              <w:rPr>
                <w:rFonts w:cstheme="minorHAnsi"/>
                <w:sz w:val="18"/>
                <w:szCs w:val="18"/>
                <w:u w:val="single"/>
              </w:rPr>
            </w:pPr>
          </w:p>
        </w:tc>
        <w:tc>
          <w:tcPr>
            <w:tcW w:w="1931" w:type="dxa"/>
          </w:tcPr>
          <w:p w14:paraId="560A70D8" w14:textId="77777777" w:rsidR="00FF69C3" w:rsidRPr="00E94DF0" w:rsidRDefault="00FF69C3" w:rsidP="009B777E">
            <w:pPr>
              <w:rPr>
                <w:rFonts w:cstheme="minorHAnsi"/>
                <w:b/>
                <w:sz w:val="18"/>
                <w:szCs w:val="18"/>
              </w:rPr>
            </w:pPr>
            <w:proofErr w:type="spellStart"/>
            <w:r w:rsidRPr="00E94DF0">
              <w:rPr>
                <w:rFonts w:cstheme="minorHAnsi"/>
                <w:b/>
                <w:sz w:val="18"/>
                <w:szCs w:val="18"/>
              </w:rPr>
              <w:t>Worldwise</w:t>
            </w:r>
            <w:proofErr w:type="spellEnd"/>
          </w:p>
          <w:p w14:paraId="1A6BB557" w14:textId="57F7EF40" w:rsidR="00E94DF0" w:rsidRPr="00E94DF0" w:rsidRDefault="00E94DF0" w:rsidP="00E94DF0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b/>
                <w:sz w:val="18"/>
                <w:szCs w:val="18"/>
              </w:rPr>
              <w:t>Media:</w:t>
            </w:r>
            <w:r w:rsidRPr="00E94DF0">
              <w:rPr>
                <w:rFonts w:cstheme="minorHAnsi"/>
                <w:sz w:val="18"/>
                <w:szCs w:val="18"/>
              </w:rPr>
              <w:t xml:space="preserve"> drawing </w:t>
            </w:r>
          </w:p>
          <w:p w14:paraId="36A4C650" w14:textId="77777777" w:rsidR="00E94DF0" w:rsidRPr="00E94DF0" w:rsidRDefault="00E94DF0" w:rsidP="009B777E">
            <w:pPr>
              <w:widowControl w:val="0"/>
              <w:overflowPunct w:val="0"/>
              <w:autoSpaceDE w:val="0"/>
              <w:autoSpaceDN w:val="0"/>
              <w:adjustRightInd w:val="0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665673D4" w14:textId="77777777" w:rsidR="00FF69C3" w:rsidRPr="00E94DF0" w:rsidRDefault="00FF69C3" w:rsidP="009B777E">
            <w:pPr>
              <w:widowControl w:val="0"/>
              <w:overflowPunct w:val="0"/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sz w:val="18"/>
                <w:szCs w:val="18"/>
              </w:rPr>
              <w:t>Landscapes, link to geography and French (river scene, e.g. Seurat pointillism, and other French artists.)</w:t>
            </w:r>
            <w:r w:rsidR="00E94DF0" w:rsidRPr="00E94DF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13F1B07C" w14:textId="51339CEB" w:rsidR="00E94DF0" w:rsidRDefault="00E94DF0" w:rsidP="009B777E">
            <w:pPr>
              <w:widowControl w:val="0"/>
              <w:overflowPunct w:val="0"/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</w:p>
          <w:p w14:paraId="4417BA37" w14:textId="3E018445" w:rsidR="00E94DF0" w:rsidRPr="00E94DF0" w:rsidRDefault="00E94DF0" w:rsidP="009B777E">
            <w:pPr>
              <w:widowControl w:val="0"/>
              <w:overflowPunct w:val="0"/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  <w:u w:val="single"/>
              </w:rPr>
            </w:pPr>
            <w:r w:rsidRPr="00E94DF0">
              <w:rPr>
                <w:rFonts w:cstheme="minorHAnsi"/>
                <w:sz w:val="18"/>
                <w:szCs w:val="18"/>
                <w:u w:val="single"/>
              </w:rPr>
              <w:t>Form and shape</w:t>
            </w:r>
          </w:p>
          <w:p w14:paraId="72CE013B" w14:textId="64C82A63" w:rsidR="00E94DF0" w:rsidRPr="00E94DF0" w:rsidRDefault="00E94DF0" w:rsidP="00E94DF0">
            <w:pPr>
              <w:widowControl w:val="0"/>
              <w:overflowPunct w:val="0"/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  <w:r w:rsidRPr="00E94DF0">
              <w:rPr>
                <w:rFonts w:cstheme="minorHAnsi"/>
                <w:sz w:val="18"/>
                <w:szCs w:val="18"/>
              </w:rPr>
              <w:t xml:space="preserve">Experiment with different grades of pencil and other implements to draw different forms and shapes. </w:t>
            </w:r>
          </w:p>
          <w:p w14:paraId="34AE5A68" w14:textId="6E0F04AF" w:rsidR="00E94DF0" w:rsidRPr="00E94DF0" w:rsidRDefault="00E94DF0" w:rsidP="00E94DF0">
            <w:pPr>
              <w:widowControl w:val="0"/>
              <w:overflowPunct w:val="0"/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  <w:r w:rsidRPr="00E94DF0">
              <w:rPr>
                <w:rFonts w:cstheme="minorHAnsi"/>
                <w:sz w:val="18"/>
                <w:szCs w:val="18"/>
              </w:rPr>
              <w:t>Begin to show an awareness of objects having a third dimension.</w:t>
            </w:r>
          </w:p>
        </w:tc>
      </w:tr>
      <w:tr w:rsidR="00FF69C3" w:rsidRPr="00E94DF0" w14:paraId="2CF3C746" w14:textId="77777777" w:rsidTr="0010238E">
        <w:trPr>
          <w:trHeight w:val="390"/>
        </w:trPr>
        <w:tc>
          <w:tcPr>
            <w:tcW w:w="1858" w:type="dxa"/>
            <w:vMerge/>
            <w:shd w:val="clear" w:color="auto" w:fill="D9E2F3" w:themeFill="accent1" w:themeFillTint="33"/>
          </w:tcPr>
          <w:p w14:paraId="23DF5B2E" w14:textId="77777777" w:rsidR="00FF69C3" w:rsidRPr="00E94DF0" w:rsidRDefault="00FF69C3" w:rsidP="009B777E">
            <w:pPr>
              <w:jc w:val="center"/>
              <w:rPr>
                <w:rFonts w:cstheme="minorHAnsi"/>
                <w:b/>
                <w:sz w:val="36"/>
                <w:szCs w:val="36"/>
              </w:rPr>
            </w:pPr>
          </w:p>
        </w:tc>
        <w:tc>
          <w:tcPr>
            <w:tcW w:w="1930" w:type="dxa"/>
          </w:tcPr>
          <w:p w14:paraId="4AB9B772" w14:textId="20A6B0F9" w:rsidR="00FF69C3" w:rsidRPr="00E94DF0" w:rsidRDefault="00F81051" w:rsidP="009B777E">
            <w:pPr>
              <w:rPr>
                <w:rFonts w:cstheme="minorHAnsi"/>
                <w:color w:val="FF0000"/>
                <w:sz w:val="18"/>
                <w:szCs w:val="18"/>
              </w:rPr>
            </w:pPr>
            <w:r w:rsidRPr="00E94DF0">
              <w:rPr>
                <w:rFonts w:cstheme="minorHAnsi"/>
                <w:color w:val="FF0000"/>
                <w:sz w:val="18"/>
                <w:szCs w:val="18"/>
              </w:rPr>
              <w:t>Stone age Print picture</w:t>
            </w:r>
          </w:p>
        </w:tc>
        <w:tc>
          <w:tcPr>
            <w:tcW w:w="1930" w:type="dxa"/>
          </w:tcPr>
          <w:p w14:paraId="51BF7D8C" w14:textId="67F2BDB6" w:rsidR="00FF69C3" w:rsidRPr="00E94DF0" w:rsidRDefault="00F81051" w:rsidP="009B777E">
            <w:pPr>
              <w:autoSpaceDE w:val="0"/>
              <w:autoSpaceDN w:val="0"/>
              <w:adjustRightInd w:val="0"/>
              <w:rPr>
                <w:rFonts w:cstheme="minorHAnsi"/>
                <w:color w:val="FF0000"/>
                <w:sz w:val="18"/>
                <w:szCs w:val="18"/>
              </w:rPr>
            </w:pPr>
            <w:r w:rsidRPr="00E94DF0">
              <w:rPr>
                <w:rFonts w:cstheme="minorHAnsi"/>
                <w:color w:val="FF0000"/>
                <w:sz w:val="18"/>
                <w:szCs w:val="18"/>
              </w:rPr>
              <w:t xml:space="preserve">Own version of </w:t>
            </w:r>
            <w:r w:rsidR="002A086C" w:rsidRPr="00E94DF0">
              <w:rPr>
                <w:rFonts w:cstheme="minorHAnsi"/>
                <w:color w:val="FF0000"/>
                <w:sz w:val="18"/>
                <w:szCs w:val="18"/>
              </w:rPr>
              <w:t>S</w:t>
            </w:r>
            <w:r w:rsidRPr="00E94DF0">
              <w:rPr>
                <w:rFonts w:cstheme="minorHAnsi"/>
                <w:color w:val="FF0000"/>
                <w:sz w:val="18"/>
                <w:szCs w:val="18"/>
              </w:rPr>
              <w:t xml:space="preserve">tarry </w:t>
            </w:r>
            <w:r w:rsidR="002A086C" w:rsidRPr="00E94DF0">
              <w:rPr>
                <w:rFonts w:cstheme="minorHAnsi"/>
                <w:color w:val="FF0000"/>
                <w:sz w:val="18"/>
                <w:szCs w:val="18"/>
              </w:rPr>
              <w:t>N</w:t>
            </w:r>
            <w:r w:rsidRPr="00E94DF0">
              <w:rPr>
                <w:rFonts w:cstheme="minorHAnsi"/>
                <w:color w:val="FF0000"/>
                <w:sz w:val="18"/>
                <w:szCs w:val="18"/>
              </w:rPr>
              <w:t>ight drawing</w:t>
            </w:r>
          </w:p>
        </w:tc>
        <w:tc>
          <w:tcPr>
            <w:tcW w:w="2072" w:type="dxa"/>
          </w:tcPr>
          <w:p w14:paraId="3A404006" w14:textId="4C02D403" w:rsidR="00FF69C3" w:rsidRPr="00E94DF0" w:rsidRDefault="00F81051" w:rsidP="009B777E">
            <w:pPr>
              <w:rPr>
                <w:rFonts w:cstheme="minorHAnsi"/>
                <w:color w:val="FF0000"/>
                <w:sz w:val="18"/>
                <w:szCs w:val="18"/>
              </w:rPr>
            </w:pPr>
            <w:r w:rsidRPr="00E94DF0">
              <w:rPr>
                <w:rFonts w:cstheme="minorHAnsi"/>
                <w:color w:val="FF0000"/>
                <w:sz w:val="18"/>
                <w:szCs w:val="18"/>
              </w:rPr>
              <w:t>Landscape painting</w:t>
            </w:r>
          </w:p>
        </w:tc>
        <w:tc>
          <w:tcPr>
            <w:tcW w:w="2031" w:type="dxa"/>
          </w:tcPr>
          <w:p w14:paraId="59141F8E" w14:textId="77777777" w:rsidR="00FF69C3" w:rsidRDefault="00F81051" w:rsidP="009B777E">
            <w:pPr>
              <w:rPr>
                <w:rFonts w:cstheme="minorHAnsi"/>
                <w:color w:val="FF0000"/>
                <w:sz w:val="18"/>
                <w:szCs w:val="18"/>
              </w:rPr>
            </w:pPr>
            <w:r w:rsidRPr="00E94DF0">
              <w:rPr>
                <w:rFonts w:cstheme="minorHAnsi"/>
                <w:color w:val="FF0000"/>
                <w:sz w:val="18"/>
                <w:szCs w:val="18"/>
              </w:rPr>
              <w:t>Observational Water lilies/flower painting</w:t>
            </w:r>
          </w:p>
          <w:p w14:paraId="4DE4E9B1" w14:textId="6FCAFB35" w:rsidR="00B31DAC" w:rsidRPr="00E94DF0" w:rsidRDefault="00B31DAC" w:rsidP="009B777E">
            <w:pPr>
              <w:rPr>
                <w:rFonts w:cstheme="minorHAnsi"/>
                <w:color w:val="FF0000"/>
                <w:sz w:val="18"/>
                <w:szCs w:val="18"/>
              </w:rPr>
            </w:pPr>
          </w:p>
        </w:tc>
        <w:tc>
          <w:tcPr>
            <w:tcW w:w="1930" w:type="dxa"/>
          </w:tcPr>
          <w:p w14:paraId="61E5F807" w14:textId="55E02186" w:rsidR="00FF69C3" w:rsidRPr="00E94DF0" w:rsidRDefault="00F81051" w:rsidP="009B777E">
            <w:pPr>
              <w:rPr>
                <w:rFonts w:cstheme="minorHAnsi"/>
                <w:color w:val="FF0000"/>
                <w:sz w:val="18"/>
                <w:szCs w:val="18"/>
              </w:rPr>
            </w:pPr>
            <w:r w:rsidRPr="00E94DF0">
              <w:rPr>
                <w:rFonts w:cstheme="minorHAnsi"/>
                <w:color w:val="FF0000"/>
                <w:sz w:val="18"/>
                <w:szCs w:val="18"/>
              </w:rPr>
              <w:t>Collage Portrait</w:t>
            </w:r>
          </w:p>
        </w:tc>
        <w:tc>
          <w:tcPr>
            <w:tcW w:w="1931" w:type="dxa"/>
          </w:tcPr>
          <w:p w14:paraId="4E68FE62" w14:textId="5D2A59CE" w:rsidR="00FF69C3" w:rsidRPr="00E94DF0" w:rsidRDefault="00F81051" w:rsidP="009B777E">
            <w:pPr>
              <w:widowControl w:val="0"/>
              <w:overflowPunct w:val="0"/>
              <w:autoSpaceDE w:val="0"/>
              <w:autoSpaceDN w:val="0"/>
              <w:adjustRightInd w:val="0"/>
              <w:rPr>
                <w:rFonts w:cstheme="minorHAnsi"/>
                <w:color w:val="FF0000"/>
                <w:sz w:val="18"/>
                <w:szCs w:val="18"/>
              </w:rPr>
            </w:pPr>
            <w:r w:rsidRPr="00E94DF0">
              <w:rPr>
                <w:rFonts w:cstheme="minorHAnsi"/>
                <w:color w:val="FF0000"/>
                <w:sz w:val="18"/>
                <w:szCs w:val="18"/>
              </w:rPr>
              <w:t>Landscape drawing</w:t>
            </w:r>
          </w:p>
        </w:tc>
      </w:tr>
      <w:tr w:rsidR="00FC71A8" w:rsidRPr="00E94DF0" w14:paraId="7073AC44" w14:textId="77777777" w:rsidTr="00FC71A8">
        <w:trPr>
          <w:trHeight w:val="271"/>
        </w:trPr>
        <w:tc>
          <w:tcPr>
            <w:tcW w:w="1858" w:type="dxa"/>
            <w:vMerge w:val="restart"/>
            <w:shd w:val="clear" w:color="auto" w:fill="D9E2F3" w:themeFill="accent1" w:themeFillTint="33"/>
          </w:tcPr>
          <w:p w14:paraId="7174E31C" w14:textId="77777777" w:rsidR="00FC71A8" w:rsidRPr="00E94DF0" w:rsidRDefault="00FC71A8" w:rsidP="00350C31">
            <w:pPr>
              <w:jc w:val="center"/>
              <w:rPr>
                <w:rFonts w:cstheme="minorHAnsi"/>
                <w:b/>
                <w:sz w:val="36"/>
                <w:szCs w:val="36"/>
              </w:rPr>
            </w:pPr>
            <w:r w:rsidRPr="00E94DF0">
              <w:rPr>
                <w:rFonts w:cstheme="minorHAnsi"/>
                <w:b/>
                <w:sz w:val="36"/>
                <w:szCs w:val="36"/>
              </w:rPr>
              <w:lastRenderedPageBreak/>
              <w:t>4</w:t>
            </w:r>
          </w:p>
        </w:tc>
        <w:tc>
          <w:tcPr>
            <w:tcW w:w="1930" w:type="dxa"/>
            <w:shd w:val="clear" w:color="auto" w:fill="auto"/>
          </w:tcPr>
          <w:p w14:paraId="385D997E" w14:textId="2EA18B7E" w:rsidR="00FC71A8" w:rsidRPr="00E94DF0" w:rsidRDefault="00FC71A8" w:rsidP="00350C31">
            <w:pPr>
              <w:rPr>
                <w:rFonts w:cstheme="minorHAnsi"/>
                <w:b/>
                <w:sz w:val="18"/>
                <w:szCs w:val="18"/>
              </w:rPr>
            </w:pPr>
            <w:r w:rsidRPr="00E94DF0">
              <w:rPr>
                <w:rFonts w:cstheme="minorHAnsi"/>
                <w:b/>
                <w:sz w:val="18"/>
                <w:szCs w:val="18"/>
              </w:rPr>
              <w:t>Still Life</w:t>
            </w:r>
          </w:p>
          <w:p w14:paraId="79D63E40" w14:textId="77777777" w:rsidR="00FC71A8" w:rsidRPr="00E94DF0" w:rsidRDefault="00FC71A8" w:rsidP="00350C31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b/>
                <w:sz w:val="18"/>
                <w:szCs w:val="18"/>
              </w:rPr>
              <w:t xml:space="preserve">Media: </w:t>
            </w:r>
            <w:r w:rsidRPr="00E94DF0">
              <w:rPr>
                <w:rFonts w:cstheme="minorHAnsi"/>
                <w:sz w:val="18"/>
                <w:szCs w:val="18"/>
              </w:rPr>
              <w:t xml:space="preserve">Drawing </w:t>
            </w:r>
          </w:p>
          <w:p w14:paraId="2B1F2865" w14:textId="77777777" w:rsidR="00FC71A8" w:rsidRPr="00E94DF0" w:rsidRDefault="00FC71A8" w:rsidP="00350C31">
            <w:pPr>
              <w:rPr>
                <w:rFonts w:cstheme="minorHAnsi"/>
                <w:sz w:val="18"/>
                <w:szCs w:val="18"/>
                <w:lang w:eastAsia="en-GB"/>
              </w:rPr>
            </w:pPr>
            <w:r w:rsidRPr="00E94DF0">
              <w:rPr>
                <w:rFonts w:cstheme="minorHAnsi"/>
                <w:b/>
                <w:sz w:val="18"/>
                <w:szCs w:val="18"/>
              </w:rPr>
              <w:t xml:space="preserve">Artist: </w:t>
            </w:r>
            <w:r w:rsidRPr="00E94DF0">
              <w:rPr>
                <w:rFonts w:cstheme="minorHAnsi"/>
                <w:sz w:val="18"/>
                <w:szCs w:val="18"/>
                <w:lang w:eastAsia="en-GB"/>
              </w:rPr>
              <w:t xml:space="preserve">Vincent van Gogh </w:t>
            </w:r>
          </w:p>
          <w:p w14:paraId="655D6A01" w14:textId="77777777" w:rsidR="00FC71A8" w:rsidRPr="00E94DF0" w:rsidRDefault="00FC71A8" w:rsidP="00350C31">
            <w:pPr>
              <w:rPr>
                <w:rFonts w:cstheme="minorHAnsi"/>
                <w:sz w:val="18"/>
                <w:szCs w:val="18"/>
              </w:rPr>
            </w:pPr>
          </w:p>
          <w:p w14:paraId="4BB894DC" w14:textId="77777777" w:rsidR="00FC71A8" w:rsidRPr="00E94DF0" w:rsidRDefault="00FC71A8" w:rsidP="00350C31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sz w:val="18"/>
                <w:szCs w:val="18"/>
              </w:rPr>
              <w:t xml:space="preserve">-Experiment with different grades of pencil to create lines and marks </w:t>
            </w:r>
          </w:p>
          <w:p w14:paraId="0333965D" w14:textId="77777777" w:rsidR="00FC71A8" w:rsidRPr="00E94DF0" w:rsidRDefault="00FC71A8" w:rsidP="00350C31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sz w:val="18"/>
                <w:szCs w:val="18"/>
              </w:rPr>
              <w:t xml:space="preserve">-Apply tone in drawing in a simple way </w:t>
            </w:r>
          </w:p>
          <w:p w14:paraId="6D1C2A7A" w14:textId="77777777" w:rsidR="00FC71A8" w:rsidRPr="00E94DF0" w:rsidRDefault="00FC71A8" w:rsidP="00350C31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sz w:val="18"/>
                <w:szCs w:val="18"/>
              </w:rPr>
              <w:t xml:space="preserve">-Create textures with a wide range of implements  </w:t>
            </w:r>
          </w:p>
          <w:p w14:paraId="6C96691B" w14:textId="77777777" w:rsidR="00FC71A8" w:rsidRPr="00E94DF0" w:rsidRDefault="00FC71A8" w:rsidP="00350C31">
            <w:pPr>
              <w:rPr>
                <w:rFonts w:cstheme="minorHAnsi"/>
                <w:color w:val="FF0000"/>
                <w:sz w:val="18"/>
                <w:szCs w:val="18"/>
              </w:rPr>
            </w:pPr>
          </w:p>
        </w:tc>
        <w:tc>
          <w:tcPr>
            <w:tcW w:w="1930" w:type="dxa"/>
            <w:shd w:val="clear" w:color="auto" w:fill="auto"/>
          </w:tcPr>
          <w:p w14:paraId="614B1908" w14:textId="77777777" w:rsidR="00FC71A8" w:rsidRPr="00E94DF0" w:rsidRDefault="00FC71A8" w:rsidP="00350C31">
            <w:pPr>
              <w:rPr>
                <w:rFonts w:cstheme="minorHAnsi"/>
                <w:b/>
                <w:sz w:val="18"/>
                <w:szCs w:val="18"/>
              </w:rPr>
            </w:pPr>
            <w:r w:rsidRPr="00E94DF0">
              <w:rPr>
                <w:rFonts w:cstheme="minorHAnsi"/>
                <w:b/>
                <w:sz w:val="18"/>
                <w:szCs w:val="18"/>
              </w:rPr>
              <w:t xml:space="preserve">Roman Art </w:t>
            </w:r>
          </w:p>
          <w:p w14:paraId="190C3B39" w14:textId="77777777" w:rsidR="00FC71A8" w:rsidRPr="00E94DF0" w:rsidRDefault="00FC71A8" w:rsidP="00350C31">
            <w:pPr>
              <w:rPr>
                <w:rFonts w:cstheme="minorHAnsi"/>
                <w:b/>
                <w:sz w:val="18"/>
                <w:szCs w:val="18"/>
              </w:rPr>
            </w:pPr>
            <w:r w:rsidRPr="00E94DF0">
              <w:rPr>
                <w:rFonts w:cstheme="minorHAnsi"/>
                <w:b/>
                <w:sz w:val="18"/>
                <w:szCs w:val="18"/>
              </w:rPr>
              <w:t xml:space="preserve">Media: </w:t>
            </w:r>
            <w:r w:rsidRPr="00E94DF0">
              <w:rPr>
                <w:rFonts w:cstheme="minorHAnsi"/>
                <w:sz w:val="18"/>
                <w:szCs w:val="18"/>
              </w:rPr>
              <w:t>Drawing and painting</w:t>
            </w:r>
            <w:r w:rsidRPr="00E94DF0">
              <w:rPr>
                <w:rFonts w:cstheme="minorHAnsi"/>
                <w:b/>
                <w:sz w:val="18"/>
                <w:szCs w:val="18"/>
              </w:rPr>
              <w:t xml:space="preserve"> </w:t>
            </w:r>
          </w:p>
          <w:p w14:paraId="0548C217" w14:textId="77777777" w:rsidR="00FC71A8" w:rsidRPr="00E94DF0" w:rsidRDefault="00FC71A8" w:rsidP="00350C31">
            <w:pPr>
              <w:rPr>
                <w:rFonts w:cstheme="minorHAnsi"/>
                <w:b/>
                <w:sz w:val="18"/>
                <w:szCs w:val="18"/>
              </w:rPr>
            </w:pPr>
            <w:r w:rsidRPr="00E94DF0">
              <w:rPr>
                <w:rFonts w:cstheme="minorHAnsi"/>
                <w:b/>
                <w:sz w:val="18"/>
                <w:szCs w:val="18"/>
              </w:rPr>
              <w:t xml:space="preserve">Artist: </w:t>
            </w:r>
            <w:r w:rsidRPr="00E94DF0">
              <w:rPr>
                <w:rFonts w:cstheme="minorHAnsi"/>
                <w:sz w:val="18"/>
                <w:szCs w:val="18"/>
              </w:rPr>
              <w:t>Michelangelo</w:t>
            </w:r>
            <w:r w:rsidRPr="00E94DF0">
              <w:rPr>
                <w:rFonts w:cstheme="minorHAnsi"/>
                <w:b/>
                <w:sz w:val="18"/>
                <w:szCs w:val="18"/>
              </w:rPr>
              <w:t xml:space="preserve"> </w:t>
            </w:r>
          </w:p>
          <w:p w14:paraId="534AB1AA" w14:textId="77777777" w:rsidR="00FC71A8" w:rsidRPr="00E94DF0" w:rsidRDefault="00FC71A8" w:rsidP="00350C31">
            <w:pPr>
              <w:rPr>
                <w:rFonts w:cstheme="minorHAnsi"/>
                <w:b/>
                <w:sz w:val="18"/>
                <w:szCs w:val="18"/>
              </w:rPr>
            </w:pPr>
          </w:p>
          <w:p w14:paraId="738EA145" w14:textId="77777777" w:rsidR="00FC71A8" w:rsidRPr="00E94DF0" w:rsidRDefault="00FC71A8" w:rsidP="00350C31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sz w:val="18"/>
                <w:szCs w:val="18"/>
              </w:rPr>
              <w:t xml:space="preserve">-Using specific colour language </w:t>
            </w:r>
          </w:p>
          <w:p w14:paraId="41CDBE17" w14:textId="77777777" w:rsidR="00FC71A8" w:rsidRPr="00E94DF0" w:rsidRDefault="00FC71A8" w:rsidP="00350C31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sz w:val="18"/>
                <w:szCs w:val="18"/>
              </w:rPr>
              <w:t>-Work on a range of scales e.g. thicker brushes</w:t>
            </w:r>
          </w:p>
          <w:p w14:paraId="0D025319" w14:textId="77777777" w:rsidR="00FC71A8" w:rsidRPr="00E94DF0" w:rsidRDefault="00FC71A8" w:rsidP="00350C31">
            <w:pPr>
              <w:rPr>
                <w:rFonts w:cstheme="minorHAnsi"/>
                <w:b/>
                <w:sz w:val="18"/>
                <w:szCs w:val="18"/>
              </w:rPr>
            </w:pPr>
          </w:p>
          <w:p w14:paraId="2D3A9849" w14:textId="77777777" w:rsidR="00FC71A8" w:rsidRPr="00E94DF0" w:rsidRDefault="00FC71A8" w:rsidP="00350C31">
            <w:pPr>
              <w:rPr>
                <w:rFonts w:cstheme="minorHAnsi"/>
                <w:color w:val="FF0000"/>
                <w:sz w:val="18"/>
                <w:szCs w:val="18"/>
              </w:rPr>
            </w:pPr>
          </w:p>
        </w:tc>
        <w:tc>
          <w:tcPr>
            <w:tcW w:w="2072" w:type="dxa"/>
            <w:shd w:val="clear" w:color="auto" w:fill="auto"/>
          </w:tcPr>
          <w:p w14:paraId="2639A903" w14:textId="06711E12" w:rsidR="00FC71A8" w:rsidRPr="00E94DF0" w:rsidRDefault="00FC71A8" w:rsidP="00350C31">
            <w:pPr>
              <w:rPr>
                <w:rFonts w:cstheme="minorHAnsi"/>
                <w:b/>
                <w:sz w:val="18"/>
                <w:szCs w:val="18"/>
              </w:rPr>
            </w:pPr>
            <w:r w:rsidRPr="00E94DF0">
              <w:rPr>
                <w:rFonts w:cstheme="minorHAnsi"/>
                <w:b/>
                <w:sz w:val="18"/>
                <w:szCs w:val="18"/>
              </w:rPr>
              <w:t xml:space="preserve">African art </w:t>
            </w:r>
          </w:p>
          <w:p w14:paraId="0D159FF3" w14:textId="77777777" w:rsidR="00FC71A8" w:rsidRPr="00E94DF0" w:rsidRDefault="00FC71A8" w:rsidP="00FC71A8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b/>
                <w:sz w:val="18"/>
                <w:szCs w:val="18"/>
              </w:rPr>
              <w:t>Media:</w:t>
            </w:r>
            <w:r w:rsidRPr="00E94DF0">
              <w:rPr>
                <w:rFonts w:cstheme="minorHAnsi"/>
                <w:sz w:val="18"/>
                <w:szCs w:val="18"/>
              </w:rPr>
              <w:t xml:space="preserve"> Drawing, Mixed media 3D </w:t>
            </w:r>
          </w:p>
          <w:p w14:paraId="11A5E82D" w14:textId="77777777" w:rsidR="00FC71A8" w:rsidRPr="00E94DF0" w:rsidRDefault="00FC71A8" w:rsidP="00FC71A8">
            <w:pPr>
              <w:pStyle w:val="Heading2"/>
              <w:spacing w:before="0" w:beforeAutospacing="0" w:after="240" w:afterAutospacing="0"/>
              <w:jc w:val="both"/>
              <w:outlineLvl w:val="1"/>
              <w:rPr>
                <w:rFonts w:asciiTheme="minorHAnsi" w:eastAsiaTheme="minorHAnsi" w:hAnsiTheme="minorHAnsi" w:cstheme="minorHAnsi"/>
                <w:b w:val="0"/>
                <w:bCs w:val="0"/>
                <w:sz w:val="18"/>
                <w:szCs w:val="18"/>
                <w:lang w:eastAsia="en-US"/>
              </w:rPr>
            </w:pPr>
            <w:r w:rsidRPr="00E94DF0">
              <w:rPr>
                <w:rFonts w:asciiTheme="minorHAnsi" w:hAnsiTheme="minorHAnsi" w:cstheme="minorHAnsi"/>
                <w:sz w:val="18"/>
                <w:szCs w:val="18"/>
              </w:rPr>
              <w:t xml:space="preserve">Artist: </w:t>
            </w:r>
            <w:r w:rsidRPr="00E94DF0">
              <w:rPr>
                <w:rFonts w:asciiTheme="minorHAnsi" w:eastAsiaTheme="minorHAnsi" w:hAnsiTheme="minorHAnsi" w:cstheme="minorHAnsi"/>
                <w:b w:val="0"/>
                <w:bCs w:val="0"/>
                <w:sz w:val="18"/>
                <w:szCs w:val="18"/>
                <w:lang w:eastAsia="en-US"/>
              </w:rPr>
              <w:t xml:space="preserve">Thandiwe </w:t>
            </w:r>
            <w:proofErr w:type="spellStart"/>
            <w:r w:rsidRPr="00E94DF0">
              <w:rPr>
                <w:rFonts w:asciiTheme="minorHAnsi" w:eastAsiaTheme="minorHAnsi" w:hAnsiTheme="minorHAnsi" w:cstheme="minorHAnsi"/>
                <w:b w:val="0"/>
                <w:bCs w:val="0"/>
                <w:sz w:val="18"/>
                <w:szCs w:val="18"/>
                <w:lang w:eastAsia="en-US"/>
              </w:rPr>
              <w:t>Muriu</w:t>
            </w:r>
            <w:proofErr w:type="spellEnd"/>
          </w:p>
          <w:p w14:paraId="24C8B0FC" w14:textId="77777777" w:rsidR="00FC71A8" w:rsidRPr="00E94DF0" w:rsidRDefault="00FC71A8" w:rsidP="00FC71A8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sz w:val="18"/>
                <w:szCs w:val="18"/>
              </w:rPr>
              <w:t>-Create repeating patterns</w:t>
            </w:r>
          </w:p>
          <w:p w14:paraId="423A7496" w14:textId="77777777" w:rsidR="00FC71A8" w:rsidRPr="00E94DF0" w:rsidRDefault="00FC71A8" w:rsidP="00350C31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sz w:val="18"/>
                <w:szCs w:val="18"/>
              </w:rPr>
              <w:t xml:space="preserve">-Plan, design and make models from imagination </w:t>
            </w:r>
          </w:p>
          <w:p w14:paraId="57976B71" w14:textId="77777777" w:rsidR="00FC71A8" w:rsidRPr="00E94DF0" w:rsidRDefault="00FC71A8" w:rsidP="00350C31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sz w:val="18"/>
                <w:szCs w:val="18"/>
              </w:rPr>
              <w:t xml:space="preserve">-Experiment with mixed media </w:t>
            </w:r>
          </w:p>
          <w:p w14:paraId="6701BCCB" w14:textId="77777777" w:rsidR="00FC71A8" w:rsidRPr="00E94DF0" w:rsidRDefault="00FC71A8" w:rsidP="00350C31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sz w:val="18"/>
                <w:szCs w:val="18"/>
              </w:rPr>
              <w:t>-Work on a range of scales</w:t>
            </w:r>
          </w:p>
          <w:p w14:paraId="48B4A36B" w14:textId="77777777" w:rsidR="00FC71A8" w:rsidRPr="00E94DF0" w:rsidRDefault="00FC71A8" w:rsidP="00350C31">
            <w:pPr>
              <w:rPr>
                <w:rFonts w:cstheme="minorHAnsi"/>
                <w:color w:val="FF0000"/>
                <w:sz w:val="18"/>
                <w:szCs w:val="18"/>
              </w:rPr>
            </w:pPr>
            <w:r w:rsidRPr="00E94DF0">
              <w:rPr>
                <w:rFonts w:cstheme="minorHAnsi"/>
                <w:sz w:val="18"/>
                <w:szCs w:val="18"/>
              </w:rPr>
              <w:t>-Create different effects and textures according to what they need for the task</w:t>
            </w:r>
          </w:p>
        </w:tc>
        <w:tc>
          <w:tcPr>
            <w:tcW w:w="2031" w:type="dxa"/>
            <w:shd w:val="clear" w:color="auto" w:fill="auto"/>
          </w:tcPr>
          <w:p w14:paraId="54EE1A62" w14:textId="77777777" w:rsidR="00FC71A8" w:rsidRPr="00E94DF0" w:rsidRDefault="00FC71A8" w:rsidP="00350C31">
            <w:pPr>
              <w:rPr>
                <w:rFonts w:cstheme="minorHAnsi"/>
                <w:b/>
                <w:sz w:val="18"/>
                <w:szCs w:val="18"/>
              </w:rPr>
            </w:pPr>
            <w:r w:rsidRPr="00E94DF0">
              <w:rPr>
                <w:rFonts w:cstheme="minorHAnsi"/>
                <w:b/>
                <w:sz w:val="18"/>
                <w:szCs w:val="18"/>
              </w:rPr>
              <w:t xml:space="preserve">Anglo-Saxon Art and Illuminated Letters </w:t>
            </w:r>
          </w:p>
          <w:p w14:paraId="4D770BA0" w14:textId="77777777" w:rsidR="00FC71A8" w:rsidRPr="00E94DF0" w:rsidRDefault="00FC71A8" w:rsidP="00350C31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b/>
                <w:sz w:val="18"/>
                <w:szCs w:val="18"/>
              </w:rPr>
              <w:t xml:space="preserve">Media: </w:t>
            </w:r>
            <w:r w:rsidRPr="00E94DF0">
              <w:rPr>
                <w:rFonts w:cstheme="minorHAnsi"/>
                <w:sz w:val="18"/>
                <w:szCs w:val="18"/>
              </w:rPr>
              <w:t>D</w:t>
            </w:r>
            <w:r w:rsidRPr="00E94DF0">
              <w:rPr>
                <w:rFonts w:cstheme="minorHAnsi"/>
                <w:bCs/>
                <w:sz w:val="18"/>
                <w:szCs w:val="18"/>
              </w:rPr>
              <w:t xml:space="preserve">rawing </w:t>
            </w:r>
          </w:p>
          <w:p w14:paraId="6B05D3C9" w14:textId="77777777" w:rsidR="00FC71A8" w:rsidRPr="00E94DF0" w:rsidRDefault="00FC71A8" w:rsidP="00350C31">
            <w:pPr>
              <w:rPr>
                <w:rFonts w:cstheme="minorHAnsi"/>
                <w:sz w:val="18"/>
                <w:szCs w:val="18"/>
              </w:rPr>
            </w:pPr>
          </w:p>
          <w:p w14:paraId="599ABDFA" w14:textId="77777777" w:rsidR="00FC71A8" w:rsidRPr="00E94DF0" w:rsidRDefault="00FC71A8" w:rsidP="00350C31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sz w:val="18"/>
                <w:szCs w:val="18"/>
              </w:rPr>
              <w:t>-Form and shape</w:t>
            </w:r>
          </w:p>
          <w:p w14:paraId="207718AF" w14:textId="77777777" w:rsidR="00FC71A8" w:rsidRPr="00E94DF0" w:rsidRDefault="00FC71A8" w:rsidP="00350C31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sz w:val="18"/>
                <w:szCs w:val="18"/>
              </w:rPr>
              <w:t xml:space="preserve">-Experiment with different grades of pencil and other implements to draw different forms and shapes </w:t>
            </w:r>
          </w:p>
          <w:p w14:paraId="13FAA487" w14:textId="77777777" w:rsidR="00FC71A8" w:rsidRPr="00E94DF0" w:rsidRDefault="00FC71A8" w:rsidP="00350C31">
            <w:pPr>
              <w:rPr>
                <w:rFonts w:cstheme="minorHAnsi"/>
                <w:color w:val="FF0000"/>
                <w:sz w:val="18"/>
                <w:szCs w:val="18"/>
              </w:rPr>
            </w:pPr>
            <w:r w:rsidRPr="00E94DF0">
              <w:rPr>
                <w:rFonts w:cstheme="minorHAnsi"/>
                <w:sz w:val="18"/>
                <w:szCs w:val="18"/>
              </w:rPr>
              <w:t xml:space="preserve">-Begin to show an awareness of objects having a third dimension </w:t>
            </w:r>
          </w:p>
        </w:tc>
        <w:tc>
          <w:tcPr>
            <w:tcW w:w="1930" w:type="dxa"/>
            <w:shd w:val="clear" w:color="auto" w:fill="auto"/>
          </w:tcPr>
          <w:p w14:paraId="1186964E" w14:textId="77777777" w:rsidR="00FC71A8" w:rsidRPr="00E94DF0" w:rsidRDefault="00FC71A8" w:rsidP="00350C31">
            <w:pPr>
              <w:rPr>
                <w:rFonts w:cstheme="minorHAnsi"/>
                <w:b/>
                <w:sz w:val="18"/>
                <w:szCs w:val="18"/>
              </w:rPr>
            </w:pPr>
            <w:r w:rsidRPr="00E94DF0">
              <w:rPr>
                <w:rFonts w:cstheme="minorHAnsi"/>
                <w:b/>
                <w:sz w:val="18"/>
                <w:szCs w:val="18"/>
              </w:rPr>
              <w:t xml:space="preserve">Viking/Norse Gods </w:t>
            </w:r>
          </w:p>
          <w:p w14:paraId="19A56B70" w14:textId="3C9B3BFB" w:rsidR="00FC71A8" w:rsidRPr="00E94DF0" w:rsidRDefault="00FC71A8" w:rsidP="00350C31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b/>
                <w:sz w:val="18"/>
                <w:szCs w:val="18"/>
              </w:rPr>
              <w:t xml:space="preserve">Media: </w:t>
            </w:r>
            <w:r w:rsidRPr="00E94DF0">
              <w:rPr>
                <w:rFonts w:cstheme="minorHAnsi"/>
                <w:sz w:val="18"/>
                <w:szCs w:val="18"/>
              </w:rPr>
              <w:t xml:space="preserve">Drawing and Painting </w:t>
            </w:r>
          </w:p>
          <w:p w14:paraId="7A1765CD" w14:textId="77777777" w:rsidR="00FC71A8" w:rsidRPr="00E94DF0" w:rsidRDefault="00FC71A8" w:rsidP="00350C31">
            <w:pPr>
              <w:rPr>
                <w:rFonts w:cstheme="minorHAnsi"/>
                <w:sz w:val="18"/>
                <w:szCs w:val="18"/>
              </w:rPr>
            </w:pPr>
          </w:p>
          <w:p w14:paraId="6EA95990" w14:textId="77777777" w:rsidR="00FC71A8" w:rsidRPr="00E94DF0" w:rsidRDefault="00FC71A8" w:rsidP="00350C31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sz w:val="18"/>
                <w:szCs w:val="18"/>
              </w:rPr>
              <w:t xml:space="preserve">-Draw for a sustained time at an appropriate time </w:t>
            </w:r>
          </w:p>
          <w:p w14:paraId="71DDDF52" w14:textId="77777777" w:rsidR="00FC71A8" w:rsidRPr="00E94DF0" w:rsidRDefault="00FC71A8" w:rsidP="00350C31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sz w:val="18"/>
                <w:szCs w:val="18"/>
              </w:rPr>
              <w:t>-Experiment with different implements to create lines and marks</w:t>
            </w:r>
          </w:p>
          <w:p w14:paraId="67CD5049" w14:textId="77777777" w:rsidR="00FC71A8" w:rsidRPr="00E94DF0" w:rsidRDefault="00FC71A8" w:rsidP="00350C31">
            <w:pPr>
              <w:rPr>
                <w:rFonts w:cstheme="minorHAnsi"/>
                <w:color w:val="FF0000"/>
                <w:sz w:val="18"/>
                <w:szCs w:val="18"/>
              </w:rPr>
            </w:pPr>
            <w:r w:rsidRPr="00E94DF0">
              <w:rPr>
                <w:rFonts w:cstheme="minorHAns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931" w:type="dxa"/>
            <w:shd w:val="clear" w:color="auto" w:fill="auto"/>
          </w:tcPr>
          <w:p w14:paraId="4A8DF854" w14:textId="77777777" w:rsidR="00FC71A8" w:rsidRPr="00E94DF0" w:rsidRDefault="00FC71A8" w:rsidP="00350C31">
            <w:pPr>
              <w:rPr>
                <w:rFonts w:cstheme="minorHAnsi"/>
                <w:b/>
                <w:sz w:val="18"/>
                <w:szCs w:val="18"/>
              </w:rPr>
            </w:pPr>
            <w:r w:rsidRPr="00E94DF0">
              <w:rPr>
                <w:rFonts w:cstheme="minorHAnsi"/>
                <w:b/>
                <w:sz w:val="18"/>
                <w:szCs w:val="18"/>
              </w:rPr>
              <w:t xml:space="preserve">Artwork by Kandinsky </w:t>
            </w:r>
          </w:p>
          <w:p w14:paraId="437C995D" w14:textId="77777777" w:rsidR="00FC71A8" w:rsidRPr="00E94DF0" w:rsidRDefault="00FC71A8" w:rsidP="00350C31">
            <w:pPr>
              <w:rPr>
                <w:rFonts w:cstheme="minorHAnsi"/>
                <w:bCs/>
                <w:sz w:val="18"/>
                <w:szCs w:val="18"/>
              </w:rPr>
            </w:pPr>
            <w:r w:rsidRPr="00E94DF0">
              <w:rPr>
                <w:rFonts w:cstheme="minorHAnsi"/>
                <w:b/>
                <w:sz w:val="18"/>
                <w:szCs w:val="18"/>
              </w:rPr>
              <w:t xml:space="preserve">Media: </w:t>
            </w:r>
            <w:r w:rsidRPr="00E94DF0">
              <w:rPr>
                <w:rFonts w:cstheme="minorHAnsi"/>
                <w:sz w:val="18"/>
                <w:szCs w:val="18"/>
              </w:rPr>
              <w:t>D</w:t>
            </w:r>
            <w:r w:rsidRPr="00E94DF0">
              <w:rPr>
                <w:rFonts w:cstheme="minorHAnsi"/>
                <w:bCs/>
                <w:sz w:val="18"/>
                <w:szCs w:val="18"/>
              </w:rPr>
              <w:t xml:space="preserve">rawing, painting </w:t>
            </w:r>
          </w:p>
          <w:p w14:paraId="1E145F60" w14:textId="77777777" w:rsidR="00FC71A8" w:rsidRPr="00E94DF0" w:rsidRDefault="00FC71A8" w:rsidP="00350C31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b/>
                <w:sz w:val="18"/>
                <w:szCs w:val="18"/>
              </w:rPr>
              <w:t>Artist:</w:t>
            </w:r>
            <w:r w:rsidRPr="00E94DF0">
              <w:rPr>
                <w:rFonts w:cstheme="minorHAnsi"/>
                <w:sz w:val="18"/>
                <w:szCs w:val="18"/>
              </w:rPr>
              <w:t xml:space="preserve"> Wassily Kandinsky </w:t>
            </w:r>
          </w:p>
          <w:p w14:paraId="0E9BB082" w14:textId="77777777" w:rsidR="00FC71A8" w:rsidRPr="00E94DF0" w:rsidRDefault="00FC71A8" w:rsidP="00350C31">
            <w:pPr>
              <w:rPr>
                <w:rFonts w:cstheme="minorHAnsi"/>
                <w:sz w:val="18"/>
                <w:szCs w:val="18"/>
              </w:rPr>
            </w:pPr>
          </w:p>
          <w:p w14:paraId="05CF1B69" w14:textId="77777777" w:rsidR="00FC71A8" w:rsidRPr="00E94DF0" w:rsidRDefault="00FC71A8" w:rsidP="00350C31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sz w:val="18"/>
                <w:szCs w:val="18"/>
              </w:rPr>
              <w:t>-Using a journal to collect and record visual information from different sources</w:t>
            </w:r>
          </w:p>
          <w:p w14:paraId="755B36C0" w14:textId="77777777" w:rsidR="00FC71A8" w:rsidRPr="00E94DF0" w:rsidRDefault="00FC71A8" w:rsidP="00350C31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sz w:val="18"/>
                <w:szCs w:val="18"/>
              </w:rPr>
              <w:t>-Experiment with ways in which surface detail can be added to drawings to add detail</w:t>
            </w:r>
          </w:p>
          <w:p w14:paraId="47505903" w14:textId="77777777" w:rsidR="00FC71A8" w:rsidRPr="00E94DF0" w:rsidRDefault="00FC71A8" w:rsidP="00350C31">
            <w:pPr>
              <w:rPr>
                <w:rFonts w:cstheme="minorHAnsi"/>
                <w:color w:val="FF0000"/>
                <w:sz w:val="18"/>
                <w:szCs w:val="18"/>
              </w:rPr>
            </w:pPr>
            <w:r w:rsidRPr="00E94DF0">
              <w:rPr>
                <w:rFonts w:cstheme="minorHAnsi"/>
                <w:sz w:val="18"/>
                <w:szCs w:val="18"/>
              </w:rPr>
              <w:t xml:space="preserve">-Experiment with different effects and textures   </w:t>
            </w:r>
          </w:p>
        </w:tc>
      </w:tr>
      <w:tr w:rsidR="00FC71A8" w:rsidRPr="00E94DF0" w14:paraId="77364B34" w14:textId="77777777" w:rsidTr="00350C31">
        <w:trPr>
          <w:trHeight w:val="271"/>
        </w:trPr>
        <w:tc>
          <w:tcPr>
            <w:tcW w:w="1858" w:type="dxa"/>
            <w:vMerge/>
            <w:shd w:val="clear" w:color="auto" w:fill="D9E2F3" w:themeFill="accent1" w:themeFillTint="33"/>
          </w:tcPr>
          <w:p w14:paraId="20A4A74A" w14:textId="77777777" w:rsidR="00FC71A8" w:rsidRPr="00E94DF0" w:rsidRDefault="00FC71A8" w:rsidP="00350C31">
            <w:pPr>
              <w:jc w:val="center"/>
              <w:rPr>
                <w:rFonts w:cstheme="minorHAnsi"/>
                <w:b/>
                <w:sz w:val="36"/>
                <w:szCs w:val="36"/>
              </w:rPr>
            </w:pPr>
          </w:p>
        </w:tc>
        <w:tc>
          <w:tcPr>
            <w:tcW w:w="1930" w:type="dxa"/>
          </w:tcPr>
          <w:p w14:paraId="581FFE93" w14:textId="77777777" w:rsidR="00FC71A8" w:rsidRDefault="00FC71A8" w:rsidP="00350C31">
            <w:pPr>
              <w:rPr>
                <w:rFonts w:cstheme="minorHAnsi"/>
                <w:bCs/>
                <w:color w:val="FF0000"/>
                <w:sz w:val="18"/>
                <w:szCs w:val="18"/>
              </w:rPr>
            </w:pPr>
            <w:r w:rsidRPr="00E94DF0">
              <w:rPr>
                <w:rFonts w:cstheme="minorHAnsi"/>
                <w:bCs/>
                <w:color w:val="FF0000"/>
                <w:sz w:val="18"/>
                <w:szCs w:val="18"/>
              </w:rPr>
              <w:t>Still life observational drawing of a set of flowers (link to PSHCE – New Beginnings)</w:t>
            </w:r>
          </w:p>
          <w:p w14:paraId="67B27BA7" w14:textId="0FAC17F6" w:rsidR="00B31DAC" w:rsidRPr="00E94DF0" w:rsidRDefault="00B31DAC" w:rsidP="00350C31">
            <w:pPr>
              <w:rPr>
                <w:rFonts w:cstheme="minorHAnsi"/>
                <w:bCs/>
                <w:color w:val="FF0000"/>
                <w:sz w:val="18"/>
                <w:szCs w:val="18"/>
              </w:rPr>
            </w:pPr>
          </w:p>
        </w:tc>
        <w:tc>
          <w:tcPr>
            <w:tcW w:w="1930" w:type="dxa"/>
          </w:tcPr>
          <w:p w14:paraId="453E913B" w14:textId="77777777" w:rsidR="00FC71A8" w:rsidRPr="00E94DF0" w:rsidRDefault="00FC71A8" w:rsidP="00350C31">
            <w:pPr>
              <w:rPr>
                <w:rFonts w:cstheme="minorHAnsi"/>
                <w:bCs/>
                <w:color w:val="FF0000"/>
                <w:sz w:val="18"/>
                <w:szCs w:val="18"/>
              </w:rPr>
            </w:pPr>
            <w:r w:rsidRPr="00E94DF0">
              <w:rPr>
                <w:rFonts w:cstheme="minorHAnsi"/>
                <w:bCs/>
                <w:color w:val="FF0000"/>
                <w:sz w:val="18"/>
                <w:szCs w:val="18"/>
              </w:rPr>
              <w:t>Roman Shield (linked to DT)</w:t>
            </w:r>
          </w:p>
        </w:tc>
        <w:tc>
          <w:tcPr>
            <w:tcW w:w="2072" w:type="dxa"/>
          </w:tcPr>
          <w:p w14:paraId="0C565CED" w14:textId="77777777" w:rsidR="00FC71A8" w:rsidRPr="00E94DF0" w:rsidRDefault="00FC71A8" w:rsidP="00350C31">
            <w:pPr>
              <w:rPr>
                <w:rFonts w:cstheme="minorHAnsi"/>
                <w:bCs/>
                <w:color w:val="FF0000"/>
                <w:sz w:val="18"/>
                <w:szCs w:val="18"/>
              </w:rPr>
            </w:pPr>
            <w:r w:rsidRPr="00E94DF0">
              <w:rPr>
                <w:rFonts w:cstheme="minorHAnsi"/>
                <w:bCs/>
                <w:color w:val="FF0000"/>
                <w:sz w:val="18"/>
                <w:szCs w:val="18"/>
              </w:rPr>
              <w:t xml:space="preserve">African Chair </w:t>
            </w:r>
          </w:p>
        </w:tc>
        <w:tc>
          <w:tcPr>
            <w:tcW w:w="2031" w:type="dxa"/>
          </w:tcPr>
          <w:p w14:paraId="6837B76D" w14:textId="77777777" w:rsidR="00FC71A8" w:rsidRPr="00E94DF0" w:rsidRDefault="00FC71A8" w:rsidP="00350C31">
            <w:pPr>
              <w:rPr>
                <w:rFonts w:cstheme="minorHAnsi"/>
                <w:bCs/>
                <w:color w:val="FF0000"/>
                <w:sz w:val="18"/>
                <w:szCs w:val="18"/>
              </w:rPr>
            </w:pPr>
            <w:r w:rsidRPr="00E94DF0">
              <w:rPr>
                <w:rFonts w:cstheme="minorHAnsi"/>
                <w:bCs/>
                <w:color w:val="FF0000"/>
                <w:sz w:val="18"/>
                <w:szCs w:val="18"/>
              </w:rPr>
              <w:t>Illuminated letter design</w:t>
            </w:r>
          </w:p>
        </w:tc>
        <w:tc>
          <w:tcPr>
            <w:tcW w:w="1930" w:type="dxa"/>
          </w:tcPr>
          <w:p w14:paraId="3C84CDCE" w14:textId="77777777" w:rsidR="00FC71A8" w:rsidRPr="00E94DF0" w:rsidRDefault="00FC71A8" w:rsidP="00350C31">
            <w:pPr>
              <w:rPr>
                <w:rFonts w:cstheme="minorHAnsi"/>
                <w:bCs/>
                <w:color w:val="FF0000"/>
                <w:sz w:val="18"/>
                <w:szCs w:val="18"/>
              </w:rPr>
            </w:pPr>
            <w:r w:rsidRPr="00E94DF0">
              <w:rPr>
                <w:rFonts w:cstheme="minorHAnsi"/>
                <w:bCs/>
                <w:color w:val="FF0000"/>
                <w:sz w:val="18"/>
                <w:szCs w:val="18"/>
              </w:rPr>
              <w:t xml:space="preserve">Drawing a Norse God </w:t>
            </w:r>
          </w:p>
        </w:tc>
        <w:tc>
          <w:tcPr>
            <w:tcW w:w="1931" w:type="dxa"/>
          </w:tcPr>
          <w:p w14:paraId="4DD81F51" w14:textId="77777777" w:rsidR="00FC71A8" w:rsidRPr="00E94DF0" w:rsidRDefault="00FC71A8" w:rsidP="00350C31">
            <w:pPr>
              <w:rPr>
                <w:rFonts w:cstheme="minorHAnsi"/>
                <w:bCs/>
                <w:color w:val="FF0000"/>
                <w:sz w:val="18"/>
                <w:szCs w:val="18"/>
              </w:rPr>
            </w:pPr>
            <w:r w:rsidRPr="00E94DF0">
              <w:rPr>
                <w:rFonts w:cstheme="minorHAnsi"/>
                <w:bCs/>
                <w:color w:val="FF0000"/>
                <w:sz w:val="18"/>
                <w:szCs w:val="18"/>
              </w:rPr>
              <w:t>Kandinsky inspired art</w:t>
            </w:r>
          </w:p>
        </w:tc>
      </w:tr>
      <w:tr w:rsidR="00125DD8" w:rsidRPr="00E94DF0" w14:paraId="1DA7B4A4" w14:textId="77777777" w:rsidTr="00FF69C3">
        <w:trPr>
          <w:trHeight w:val="2130"/>
        </w:trPr>
        <w:tc>
          <w:tcPr>
            <w:tcW w:w="1858" w:type="dxa"/>
            <w:vMerge w:val="restart"/>
            <w:shd w:val="clear" w:color="auto" w:fill="D9E2F3" w:themeFill="accent1" w:themeFillTint="33"/>
          </w:tcPr>
          <w:p w14:paraId="084BFFE0" w14:textId="335734FC" w:rsidR="00125DD8" w:rsidRPr="00E94DF0" w:rsidRDefault="00125DD8" w:rsidP="00125DD8">
            <w:pPr>
              <w:jc w:val="center"/>
              <w:rPr>
                <w:rFonts w:cstheme="minorHAnsi"/>
                <w:b/>
                <w:sz w:val="36"/>
                <w:szCs w:val="36"/>
              </w:rPr>
            </w:pPr>
            <w:r w:rsidRPr="00E94DF0">
              <w:rPr>
                <w:rFonts w:cstheme="minorHAnsi"/>
                <w:b/>
                <w:sz w:val="36"/>
                <w:szCs w:val="36"/>
              </w:rPr>
              <w:t>5</w:t>
            </w:r>
          </w:p>
        </w:tc>
        <w:tc>
          <w:tcPr>
            <w:tcW w:w="1930" w:type="dxa"/>
          </w:tcPr>
          <w:p w14:paraId="26B6C8C4" w14:textId="77777777" w:rsidR="00125DD8" w:rsidRPr="00E94DF0" w:rsidRDefault="00125DD8" w:rsidP="00125DD8">
            <w:pPr>
              <w:rPr>
                <w:rFonts w:cstheme="minorHAnsi"/>
                <w:b/>
                <w:sz w:val="18"/>
                <w:szCs w:val="18"/>
              </w:rPr>
            </w:pPr>
            <w:r w:rsidRPr="00E94DF0">
              <w:rPr>
                <w:rFonts w:cstheme="minorHAnsi"/>
                <w:b/>
                <w:sz w:val="18"/>
                <w:szCs w:val="18"/>
              </w:rPr>
              <w:t>Tudors</w:t>
            </w:r>
          </w:p>
          <w:p w14:paraId="5E762ECF" w14:textId="09D0F736" w:rsidR="00B31DAC" w:rsidRPr="00E94DF0" w:rsidRDefault="00B31DAC" w:rsidP="00B31DAC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b/>
                <w:sz w:val="18"/>
                <w:szCs w:val="18"/>
              </w:rPr>
              <w:t xml:space="preserve">Media: </w:t>
            </w:r>
            <w:r w:rsidRPr="00E94DF0">
              <w:rPr>
                <w:rFonts w:cstheme="minorHAnsi"/>
                <w:sz w:val="18"/>
                <w:szCs w:val="18"/>
              </w:rPr>
              <w:t>Drawing</w:t>
            </w:r>
            <w:r>
              <w:rPr>
                <w:rFonts w:cstheme="minorHAnsi"/>
                <w:sz w:val="18"/>
                <w:szCs w:val="18"/>
              </w:rPr>
              <w:t>, mixed media</w:t>
            </w:r>
          </w:p>
          <w:p w14:paraId="23D2047A" w14:textId="77777777" w:rsidR="00B31DAC" w:rsidRDefault="00B31DAC" w:rsidP="00125DD8">
            <w:pPr>
              <w:rPr>
                <w:rFonts w:cstheme="minorHAnsi"/>
                <w:sz w:val="18"/>
                <w:szCs w:val="18"/>
              </w:rPr>
            </w:pPr>
          </w:p>
          <w:p w14:paraId="4D40BFA0" w14:textId="428C84DE" w:rsidR="00125DD8" w:rsidRPr="00E94DF0" w:rsidRDefault="00125DD8" w:rsidP="00125DD8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sz w:val="18"/>
                <w:szCs w:val="18"/>
              </w:rPr>
              <w:t>Tudor portraits, showing wealth, composition choices. Experimenting with media.</w:t>
            </w:r>
          </w:p>
          <w:p w14:paraId="48042E59" w14:textId="77777777" w:rsidR="00125DD8" w:rsidRPr="00E94DF0" w:rsidRDefault="00125DD8" w:rsidP="00125DD8">
            <w:pPr>
              <w:rPr>
                <w:rFonts w:cstheme="minorHAnsi"/>
                <w:b/>
                <w:sz w:val="18"/>
                <w:szCs w:val="18"/>
              </w:rPr>
            </w:pPr>
          </w:p>
          <w:p w14:paraId="66A3E381" w14:textId="2F712C6E" w:rsidR="00125DD8" w:rsidRPr="00E94DF0" w:rsidRDefault="00125DD8" w:rsidP="00125DD8">
            <w:pPr>
              <w:rPr>
                <w:rFonts w:cstheme="minorHAnsi"/>
                <w:b/>
                <w:sz w:val="18"/>
                <w:szCs w:val="18"/>
                <w:lang w:val="en-US"/>
              </w:rPr>
            </w:pPr>
          </w:p>
        </w:tc>
        <w:tc>
          <w:tcPr>
            <w:tcW w:w="1930" w:type="dxa"/>
          </w:tcPr>
          <w:p w14:paraId="495F7E62" w14:textId="77777777" w:rsidR="00125DD8" w:rsidRPr="00E94DF0" w:rsidRDefault="00125DD8" w:rsidP="00125DD8">
            <w:pPr>
              <w:rPr>
                <w:rFonts w:cstheme="minorHAnsi"/>
                <w:b/>
                <w:sz w:val="18"/>
                <w:szCs w:val="18"/>
              </w:rPr>
            </w:pPr>
            <w:r w:rsidRPr="00E94DF0">
              <w:rPr>
                <w:rFonts w:cstheme="minorHAnsi"/>
                <w:b/>
                <w:sz w:val="18"/>
                <w:szCs w:val="18"/>
              </w:rPr>
              <w:t>Ansell Adams</w:t>
            </w:r>
          </w:p>
          <w:p w14:paraId="30A8880B" w14:textId="77777777" w:rsidR="00B31DAC" w:rsidRPr="00E94DF0" w:rsidRDefault="00B31DAC" w:rsidP="00B31DAC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b/>
                <w:sz w:val="18"/>
                <w:szCs w:val="18"/>
              </w:rPr>
              <w:t xml:space="preserve">Media: </w:t>
            </w:r>
            <w:r w:rsidRPr="00E94DF0">
              <w:rPr>
                <w:rFonts w:cstheme="minorHAnsi"/>
                <w:sz w:val="18"/>
                <w:szCs w:val="18"/>
              </w:rPr>
              <w:t xml:space="preserve">Drawing </w:t>
            </w:r>
          </w:p>
          <w:p w14:paraId="63334FE2" w14:textId="77777777" w:rsidR="00B31DAC" w:rsidRDefault="00B31DAC" w:rsidP="00125DD8">
            <w:pPr>
              <w:rPr>
                <w:rFonts w:cstheme="minorHAnsi"/>
                <w:b/>
                <w:sz w:val="18"/>
                <w:szCs w:val="18"/>
              </w:rPr>
            </w:pPr>
          </w:p>
          <w:p w14:paraId="6F803F1B" w14:textId="6DC2BF57" w:rsidR="00125DD8" w:rsidRPr="00E94DF0" w:rsidRDefault="00125DD8" w:rsidP="00125DD8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sz w:val="18"/>
                <w:szCs w:val="18"/>
              </w:rPr>
              <w:t>Monochrome compositions, photography.</w:t>
            </w:r>
          </w:p>
          <w:p w14:paraId="2601CFEB" w14:textId="77777777" w:rsidR="00125DD8" w:rsidRPr="00E94DF0" w:rsidRDefault="00125DD8" w:rsidP="00125DD8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sz w:val="18"/>
                <w:szCs w:val="18"/>
              </w:rPr>
              <w:t>Shade and tint, line &amp; tone.</w:t>
            </w:r>
          </w:p>
          <w:p w14:paraId="2E922D6F" w14:textId="77777777" w:rsidR="00125DD8" w:rsidRPr="00E94DF0" w:rsidRDefault="00125DD8" w:rsidP="00125DD8">
            <w:pPr>
              <w:rPr>
                <w:rFonts w:cstheme="minorHAnsi"/>
                <w:sz w:val="18"/>
                <w:szCs w:val="18"/>
              </w:rPr>
            </w:pPr>
          </w:p>
          <w:p w14:paraId="385BAF5E" w14:textId="38E5C49B" w:rsidR="00125DD8" w:rsidRPr="00E94DF0" w:rsidRDefault="00125DD8" w:rsidP="00125DD8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sz w:val="18"/>
                <w:szCs w:val="18"/>
              </w:rPr>
              <w:t>Christian themed Christmas cards</w:t>
            </w:r>
          </w:p>
        </w:tc>
        <w:tc>
          <w:tcPr>
            <w:tcW w:w="2072" w:type="dxa"/>
          </w:tcPr>
          <w:p w14:paraId="5A358303" w14:textId="77777777" w:rsidR="00125DD8" w:rsidRPr="00E94DF0" w:rsidRDefault="00125DD8" w:rsidP="00125DD8">
            <w:pPr>
              <w:rPr>
                <w:rFonts w:cstheme="minorHAnsi"/>
                <w:b/>
                <w:sz w:val="18"/>
                <w:szCs w:val="18"/>
              </w:rPr>
            </w:pPr>
            <w:r w:rsidRPr="00E94DF0">
              <w:rPr>
                <w:rFonts w:cstheme="minorHAnsi"/>
                <w:b/>
                <w:sz w:val="18"/>
                <w:szCs w:val="18"/>
              </w:rPr>
              <w:t>Egypt</w:t>
            </w:r>
          </w:p>
          <w:p w14:paraId="4B028F44" w14:textId="795B00D7" w:rsidR="00B31DAC" w:rsidRPr="00E94DF0" w:rsidRDefault="00B31DAC" w:rsidP="00B31DAC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b/>
                <w:sz w:val="18"/>
                <w:szCs w:val="18"/>
              </w:rPr>
              <w:t xml:space="preserve">Media: </w:t>
            </w:r>
            <w:r w:rsidRPr="00E94DF0">
              <w:rPr>
                <w:rFonts w:cstheme="minorHAnsi"/>
                <w:sz w:val="18"/>
                <w:szCs w:val="18"/>
              </w:rPr>
              <w:t>Drawing</w:t>
            </w:r>
            <w:r>
              <w:rPr>
                <w:rFonts w:cstheme="minorHAnsi"/>
                <w:sz w:val="18"/>
                <w:szCs w:val="18"/>
              </w:rPr>
              <w:t>, 3D</w:t>
            </w:r>
            <w:r w:rsidRPr="00E94DF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29C6C420" w14:textId="77777777" w:rsidR="009E6DB8" w:rsidRDefault="00B31DAC" w:rsidP="00125DD8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b/>
                <w:sz w:val="18"/>
                <w:szCs w:val="18"/>
              </w:rPr>
              <w:t xml:space="preserve">Artist: </w:t>
            </w:r>
            <w:r w:rsidR="00125DD8" w:rsidRPr="00E94DF0">
              <w:rPr>
                <w:rFonts w:cstheme="minorHAnsi"/>
                <w:sz w:val="18"/>
                <w:szCs w:val="18"/>
              </w:rPr>
              <w:t xml:space="preserve">Designers and architects. </w:t>
            </w:r>
          </w:p>
          <w:p w14:paraId="54EC515F" w14:textId="77777777" w:rsidR="009E6DB8" w:rsidRDefault="009E6DB8" w:rsidP="00125DD8">
            <w:pPr>
              <w:rPr>
                <w:rFonts w:cstheme="minorHAnsi"/>
                <w:sz w:val="18"/>
                <w:szCs w:val="18"/>
              </w:rPr>
            </w:pPr>
          </w:p>
          <w:p w14:paraId="51EFF89C" w14:textId="495ECD07" w:rsidR="00125DD8" w:rsidRPr="00E94DF0" w:rsidRDefault="00125DD8" w:rsidP="00125DD8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sz w:val="18"/>
                <w:szCs w:val="18"/>
              </w:rPr>
              <w:t>Use of gods/goddesses in Egyptian art. Religious connections.</w:t>
            </w:r>
          </w:p>
          <w:p w14:paraId="7E214F6F" w14:textId="77777777" w:rsidR="00125DD8" w:rsidRPr="00E94DF0" w:rsidRDefault="00125DD8" w:rsidP="00125DD8">
            <w:pPr>
              <w:rPr>
                <w:rFonts w:cstheme="minorHAnsi"/>
                <w:b/>
                <w:sz w:val="18"/>
                <w:szCs w:val="18"/>
              </w:rPr>
            </w:pPr>
          </w:p>
          <w:p w14:paraId="30638B61" w14:textId="08FA7C76" w:rsidR="00125DD8" w:rsidRPr="00E94DF0" w:rsidRDefault="00125DD8" w:rsidP="00125DD8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sz w:val="18"/>
                <w:szCs w:val="18"/>
              </w:rPr>
              <w:t xml:space="preserve">Egyptian art- canopic jars (3D). Sketches of designs. Observational drawings in Atkinson. </w:t>
            </w:r>
          </w:p>
        </w:tc>
        <w:tc>
          <w:tcPr>
            <w:tcW w:w="2031" w:type="dxa"/>
          </w:tcPr>
          <w:p w14:paraId="6D5F1749" w14:textId="77777777" w:rsidR="00125DD8" w:rsidRPr="00E94DF0" w:rsidRDefault="00125DD8" w:rsidP="00125DD8">
            <w:pPr>
              <w:rPr>
                <w:rFonts w:cstheme="minorHAnsi"/>
                <w:b/>
                <w:sz w:val="18"/>
                <w:szCs w:val="18"/>
              </w:rPr>
            </w:pPr>
            <w:r w:rsidRPr="00E94DF0">
              <w:rPr>
                <w:rFonts w:cstheme="minorHAnsi"/>
                <w:b/>
                <w:sz w:val="18"/>
                <w:szCs w:val="18"/>
              </w:rPr>
              <w:t>Africa</w:t>
            </w:r>
          </w:p>
          <w:p w14:paraId="0C857145" w14:textId="396D30BE" w:rsidR="009E6DB8" w:rsidRPr="00E94DF0" w:rsidRDefault="009E6DB8" w:rsidP="009E6DB8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b/>
                <w:sz w:val="18"/>
                <w:szCs w:val="18"/>
              </w:rPr>
              <w:t xml:space="preserve">Media: </w:t>
            </w:r>
            <w:r w:rsidRPr="00E94DF0">
              <w:rPr>
                <w:rFonts w:cstheme="minorHAnsi"/>
                <w:sz w:val="18"/>
                <w:szCs w:val="18"/>
              </w:rPr>
              <w:t>Drawing</w:t>
            </w:r>
            <w:r>
              <w:rPr>
                <w:rFonts w:cstheme="minorHAnsi"/>
                <w:sz w:val="18"/>
                <w:szCs w:val="18"/>
              </w:rPr>
              <w:t>, painting, 3D</w:t>
            </w:r>
            <w:r w:rsidRPr="00E94DF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76571298" w14:textId="6A8973C5" w:rsidR="009E6DB8" w:rsidRPr="00E94DF0" w:rsidRDefault="009E6DB8" w:rsidP="009E6DB8">
            <w:pPr>
              <w:rPr>
                <w:rFonts w:cstheme="minorHAnsi"/>
                <w:sz w:val="18"/>
                <w:szCs w:val="18"/>
                <w:lang w:eastAsia="en-GB"/>
              </w:rPr>
            </w:pPr>
            <w:r w:rsidRPr="00E94DF0">
              <w:rPr>
                <w:rFonts w:cstheme="minorHAnsi"/>
                <w:b/>
                <w:sz w:val="18"/>
                <w:szCs w:val="18"/>
              </w:rPr>
              <w:t xml:space="preserve">Artist: </w:t>
            </w:r>
            <w:r>
              <w:rPr>
                <w:rFonts w:cstheme="minorHAnsi"/>
                <w:sz w:val="18"/>
                <w:szCs w:val="18"/>
                <w:lang w:eastAsia="en-GB"/>
              </w:rPr>
              <w:t>Pablo Picasso</w:t>
            </w:r>
            <w:r w:rsidRPr="00E94DF0">
              <w:rPr>
                <w:rFonts w:cstheme="minorHAnsi"/>
                <w:sz w:val="18"/>
                <w:szCs w:val="18"/>
                <w:lang w:eastAsia="en-GB"/>
              </w:rPr>
              <w:t xml:space="preserve"> </w:t>
            </w:r>
          </w:p>
          <w:p w14:paraId="66255B3A" w14:textId="77777777" w:rsidR="009E6DB8" w:rsidRDefault="009E6DB8" w:rsidP="00125DD8">
            <w:pPr>
              <w:rPr>
                <w:rFonts w:cstheme="minorHAnsi"/>
                <w:sz w:val="18"/>
                <w:szCs w:val="18"/>
              </w:rPr>
            </w:pPr>
          </w:p>
          <w:p w14:paraId="740D37B7" w14:textId="057149B5" w:rsidR="00125DD8" w:rsidRPr="00E94DF0" w:rsidRDefault="00125DD8" w:rsidP="00125DD8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sz w:val="18"/>
                <w:szCs w:val="18"/>
              </w:rPr>
              <w:t>African inspired art. Cubism- Pablo Picasso</w:t>
            </w:r>
          </w:p>
          <w:p w14:paraId="3A1F4C69" w14:textId="77777777" w:rsidR="00125DD8" w:rsidRPr="00E94DF0" w:rsidRDefault="00125DD8" w:rsidP="00125DD8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sz w:val="18"/>
                <w:szCs w:val="18"/>
              </w:rPr>
              <w:t>Portraits</w:t>
            </w:r>
          </w:p>
          <w:p w14:paraId="75E6E718" w14:textId="5DC32565" w:rsidR="00125DD8" w:rsidRPr="00E94DF0" w:rsidRDefault="00125DD8" w:rsidP="00125DD8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sz w:val="18"/>
                <w:szCs w:val="18"/>
              </w:rPr>
              <w:t>Making &amp; decorating masks</w:t>
            </w:r>
          </w:p>
        </w:tc>
        <w:tc>
          <w:tcPr>
            <w:tcW w:w="1930" w:type="dxa"/>
          </w:tcPr>
          <w:p w14:paraId="227E77F3" w14:textId="77777777" w:rsidR="00125DD8" w:rsidRPr="00E94DF0" w:rsidRDefault="00125DD8" w:rsidP="00125DD8">
            <w:pPr>
              <w:rPr>
                <w:rFonts w:cstheme="minorHAnsi"/>
                <w:b/>
                <w:sz w:val="18"/>
                <w:szCs w:val="18"/>
              </w:rPr>
            </w:pPr>
            <w:r w:rsidRPr="00E94DF0">
              <w:rPr>
                <w:rFonts w:cstheme="minorHAnsi"/>
                <w:b/>
                <w:sz w:val="18"/>
                <w:szCs w:val="18"/>
              </w:rPr>
              <w:t>LS Lowry</w:t>
            </w:r>
          </w:p>
          <w:p w14:paraId="2CF3C350" w14:textId="3380AF6C" w:rsidR="009E6DB8" w:rsidRPr="00E94DF0" w:rsidRDefault="009E6DB8" w:rsidP="009E6DB8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b/>
                <w:sz w:val="18"/>
                <w:szCs w:val="18"/>
              </w:rPr>
              <w:t xml:space="preserve">Media: </w:t>
            </w:r>
            <w:r w:rsidRPr="00E94DF0">
              <w:rPr>
                <w:rFonts w:cstheme="minorHAnsi"/>
                <w:sz w:val="18"/>
                <w:szCs w:val="18"/>
              </w:rPr>
              <w:t>Drawing</w:t>
            </w:r>
            <w:r>
              <w:rPr>
                <w:rFonts w:cstheme="minorHAnsi"/>
                <w:sz w:val="18"/>
                <w:szCs w:val="18"/>
              </w:rPr>
              <w:t>, painting</w:t>
            </w:r>
          </w:p>
          <w:p w14:paraId="1E98A92F" w14:textId="73C52C32" w:rsidR="009E6DB8" w:rsidRDefault="009E6DB8" w:rsidP="009E6DB8">
            <w:pPr>
              <w:rPr>
                <w:rFonts w:cstheme="minorHAnsi"/>
                <w:sz w:val="18"/>
                <w:szCs w:val="18"/>
                <w:lang w:eastAsia="en-GB"/>
              </w:rPr>
            </w:pPr>
            <w:r w:rsidRPr="00E94DF0">
              <w:rPr>
                <w:rFonts w:cstheme="minorHAnsi"/>
                <w:b/>
                <w:sz w:val="18"/>
                <w:szCs w:val="18"/>
              </w:rPr>
              <w:t xml:space="preserve">Artist: </w:t>
            </w:r>
            <w:r>
              <w:rPr>
                <w:rFonts w:cstheme="minorHAnsi"/>
                <w:sz w:val="18"/>
                <w:szCs w:val="18"/>
                <w:lang w:eastAsia="en-GB"/>
              </w:rPr>
              <w:t>Lowry</w:t>
            </w:r>
            <w:r w:rsidRPr="00E94DF0">
              <w:rPr>
                <w:rFonts w:cstheme="minorHAnsi"/>
                <w:sz w:val="18"/>
                <w:szCs w:val="18"/>
                <w:lang w:eastAsia="en-GB"/>
              </w:rPr>
              <w:t xml:space="preserve"> </w:t>
            </w:r>
          </w:p>
          <w:p w14:paraId="6E3D7D70" w14:textId="77777777" w:rsidR="009E6DB8" w:rsidRPr="00E94DF0" w:rsidRDefault="009E6DB8" w:rsidP="009E6DB8">
            <w:pPr>
              <w:rPr>
                <w:rFonts w:cstheme="minorHAnsi"/>
                <w:sz w:val="18"/>
                <w:szCs w:val="18"/>
                <w:lang w:eastAsia="en-GB"/>
              </w:rPr>
            </w:pPr>
          </w:p>
          <w:p w14:paraId="68CC5A1A" w14:textId="77777777" w:rsidR="00125DD8" w:rsidRPr="00E94DF0" w:rsidRDefault="00125DD8" w:rsidP="00125DD8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sz w:val="18"/>
                <w:szCs w:val="18"/>
              </w:rPr>
              <w:t>Perspective. Experiment in style of Lowry with line &amp; tone, mark making.</w:t>
            </w:r>
          </w:p>
          <w:p w14:paraId="02A97376" w14:textId="77777777" w:rsidR="00125DD8" w:rsidRPr="00E94DF0" w:rsidRDefault="00125DD8" w:rsidP="00125DD8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sz w:val="18"/>
                <w:szCs w:val="18"/>
              </w:rPr>
              <w:t>Watercolours, limited palette.</w:t>
            </w:r>
          </w:p>
          <w:p w14:paraId="363C8246" w14:textId="4932EF12" w:rsidR="00125DD8" w:rsidRPr="00E94DF0" w:rsidRDefault="00125DD8" w:rsidP="00125DD8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31" w:type="dxa"/>
          </w:tcPr>
          <w:p w14:paraId="75F26305" w14:textId="77777777" w:rsidR="00125DD8" w:rsidRPr="00E94DF0" w:rsidRDefault="00125DD8" w:rsidP="00125DD8">
            <w:pPr>
              <w:rPr>
                <w:rFonts w:cstheme="minorHAnsi"/>
                <w:b/>
                <w:sz w:val="18"/>
                <w:szCs w:val="18"/>
              </w:rPr>
            </w:pPr>
            <w:r w:rsidRPr="00E94DF0">
              <w:rPr>
                <w:rFonts w:cstheme="minorHAnsi"/>
                <w:b/>
                <w:sz w:val="18"/>
                <w:szCs w:val="18"/>
              </w:rPr>
              <w:t>Islamic Art</w:t>
            </w:r>
          </w:p>
          <w:p w14:paraId="6AD6A0F1" w14:textId="59A0D349" w:rsidR="009E6DB8" w:rsidRPr="00E94DF0" w:rsidRDefault="009E6DB8" w:rsidP="009E6DB8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b/>
                <w:sz w:val="18"/>
                <w:szCs w:val="18"/>
              </w:rPr>
              <w:t xml:space="preserve">Media: </w:t>
            </w:r>
            <w:r w:rsidRPr="00E94DF0">
              <w:rPr>
                <w:rFonts w:cstheme="minorHAnsi"/>
                <w:sz w:val="18"/>
                <w:szCs w:val="18"/>
              </w:rPr>
              <w:t>Drawing</w:t>
            </w:r>
            <w:r>
              <w:rPr>
                <w:rFonts w:cstheme="minorHAnsi"/>
                <w:sz w:val="18"/>
                <w:szCs w:val="18"/>
              </w:rPr>
              <w:t>, printing</w:t>
            </w:r>
          </w:p>
          <w:p w14:paraId="74595D05" w14:textId="77777777" w:rsidR="009E6DB8" w:rsidRDefault="009E6DB8" w:rsidP="00125DD8">
            <w:pPr>
              <w:rPr>
                <w:rFonts w:cstheme="minorHAnsi"/>
                <w:sz w:val="18"/>
                <w:szCs w:val="18"/>
              </w:rPr>
            </w:pPr>
          </w:p>
          <w:p w14:paraId="6ECDA6E8" w14:textId="7A9D01C2" w:rsidR="00125DD8" w:rsidRPr="00E94DF0" w:rsidRDefault="00125DD8" w:rsidP="00125DD8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sz w:val="18"/>
                <w:szCs w:val="18"/>
              </w:rPr>
              <w:t>Prayer mats, tile designs, art in mosques. Geometric designs, experiment with media including digital art.</w:t>
            </w:r>
          </w:p>
          <w:p w14:paraId="4A5E8953" w14:textId="39BF2B71" w:rsidR="00125DD8" w:rsidRPr="00E94DF0" w:rsidRDefault="00125DD8" w:rsidP="00125DD8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</w:p>
        </w:tc>
      </w:tr>
      <w:tr w:rsidR="00125DD8" w:rsidRPr="00E94DF0" w14:paraId="6F6242F3" w14:textId="77777777" w:rsidTr="00FF69C3">
        <w:trPr>
          <w:trHeight w:val="178"/>
        </w:trPr>
        <w:tc>
          <w:tcPr>
            <w:tcW w:w="1858" w:type="dxa"/>
            <w:vMerge/>
            <w:shd w:val="clear" w:color="auto" w:fill="D9E2F3" w:themeFill="accent1" w:themeFillTint="33"/>
          </w:tcPr>
          <w:p w14:paraId="719C021E" w14:textId="77777777" w:rsidR="00125DD8" w:rsidRPr="00E94DF0" w:rsidRDefault="00125DD8" w:rsidP="00125DD8">
            <w:pPr>
              <w:jc w:val="center"/>
              <w:rPr>
                <w:rFonts w:cstheme="minorHAnsi"/>
                <w:b/>
                <w:sz w:val="36"/>
                <w:szCs w:val="36"/>
              </w:rPr>
            </w:pPr>
          </w:p>
        </w:tc>
        <w:tc>
          <w:tcPr>
            <w:tcW w:w="1930" w:type="dxa"/>
          </w:tcPr>
          <w:p w14:paraId="090A3BD7" w14:textId="6289084B" w:rsidR="00125DD8" w:rsidRPr="00E94DF0" w:rsidRDefault="00125DD8" w:rsidP="00125DD8">
            <w:pPr>
              <w:rPr>
                <w:rFonts w:cstheme="minorHAnsi"/>
                <w:b/>
                <w:color w:val="FF0000"/>
                <w:sz w:val="18"/>
                <w:szCs w:val="18"/>
              </w:rPr>
            </w:pPr>
            <w:r w:rsidRPr="00E94DF0">
              <w:rPr>
                <w:rFonts w:cstheme="minorHAnsi"/>
                <w:color w:val="FF0000"/>
                <w:sz w:val="18"/>
                <w:szCs w:val="18"/>
              </w:rPr>
              <w:t>A3 Tudor portrait in mixed media, layering and reworking</w:t>
            </w:r>
          </w:p>
        </w:tc>
        <w:tc>
          <w:tcPr>
            <w:tcW w:w="1930" w:type="dxa"/>
          </w:tcPr>
          <w:p w14:paraId="68A6576F" w14:textId="3E100262" w:rsidR="00125DD8" w:rsidRPr="00E94DF0" w:rsidRDefault="00125DD8" w:rsidP="00125DD8">
            <w:pPr>
              <w:autoSpaceDE w:val="0"/>
              <w:autoSpaceDN w:val="0"/>
              <w:adjustRightInd w:val="0"/>
              <w:rPr>
                <w:rFonts w:cstheme="minorHAnsi"/>
                <w:b/>
                <w:color w:val="FF0000"/>
                <w:sz w:val="18"/>
                <w:szCs w:val="18"/>
              </w:rPr>
            </w:pPr>
            <w:r w:rsidRPr="00E94DF0">
              <w:rPr>
                <w:rFonts w:cstheme="minorHAnsi"/>
                <w:color w:val="FF0000"/>
                <w:sz w:val="18"/>
                <w:szCs w:val="18"/>
              </w:rPr>
              <w:t>Pupils’ choice of media for black and white study from own photograph</w:t>
            </w:r>
          </w:p>
        </w:tc>
        <w:tc>
          <w:tcPr>
            <w:tcW w:w="2072" w:type="dxa"/>
          </w:tcPr>
          <w:p w14:paraId="07383AFA" w14:textId="77777777" w:rsidR="00125DD8" w:rsidRPr="00E94DF0" w:rsidRDefault="00125DD8" w:rsidP="00125DD8">
            <w:pPr>
              <w:rPr>
                <w:rFonts w:cstheme="minorHAnsi"/>
                <w:color w:val="FF0000"/>
                <w:sz w:val="18"/>
                <w:szCs w:val="18"/>
              </w:rPr>
            </w:pPr>
            <w:r w:rsidRPr="00E94DF0">
              <w:rPr>
                <w:rFonts w:cstheme="minorHAnsi"/>
                <w:color w:val="FF0000"/>
                <w:sz w:val="18"/>
                <w:szCs w:val="18"/>
              </w:rPr>
              <w:t xml:space="preserve">Create canopic jars from clay. </w:t>
            </w:r>
          </w:p>
          <w:p w14:paraId="50751D3B" w14:textId="77777777" w:rsidR="00125DD8" w:rsidRPr="00E94DF0" w:rsidRDefault="00125DD8" w:rsidP="00125DD8">
            <w:pPr>
              <w:rPr>
                <w:rFonts w:cstheme="minorHAnsi"/>
                <w:b/>
                <w:color w:val="FF0000"/>
                <w:sz w:val="18"/>
                <w:szCs w:val="18"/>
              </w:rPr>
            </w:pPr>
          </w:p>
        </w:tc>
        <w:tc>
          <w:tcPr>
            <w:tcW w:w="2031" w:type="dxa"/>
          </w:tcPr>
          <w:p w14:paraId="37EF4D74" w14:textId="133B4657" w:rsidR="00125DD8" w:rsidRPr="00E94DF0" w:rsidRDefault="00125DD8" w:rsidP="00125DD8">
            <w:pPr>
              <w:rPr>
                <w:rFonts w:cstheme="minorHAnsi"/>
                <w:b/>
                <w:color w:val="FF0000"/>
                <w:sz w:val="18"/>
                <w:szCs w:val="18"/>
              </w:rPr>
            </w:pPr>
            <w:r w:rsidRPr="00E94DF0">
              <w:rPr>
                <w:rFonts w:cstheme="minorHAnsi"/>
                <w:color w:val="FF0000"/>
                <w:sz w:val="18"/>
                <w:szCs w:val="18"/>
              </w:rPr>
              <w:t>Create and paint own mask inspired by African masks and Cubism on cardboard</w:t>
            </w:r>
          </w:p>
        </w:tc>
        <w:tc>
          <w:tcPr>
            <w:tcW w:w="1930" w:type="dxa"/>
          </w:tcPr>
          <w:p w14:paraId="373537D8" w14:textId="77777777" w:rsidR="00125DD8" w:rsidRDefault="00125DD8" w:rsidP="00125DD8">
            <w:pPr>
              <w:autoSpaceDE w:val="0"/>
              <w:autoSpaceDN w:val="0"/>
              <w:adjustRightInd w:val="0"/>
              <w:rPr>
                <w:rFonts w:cstheme="minorHAnsi"/>
                <w:color w:val="FF0000"/>
                <w:sz w:val="18"/>
                <w:szCs w:val="18"/>
              </w:rPr>
            </w:pPr>
            <w:r w:rsidRPr="00E94DF0">
              <w:rPr>
                <w:rFonts w:cstheme="minorHAnsi"/>
                <w:color w:val="FF0000"/>
                <w:sz w:val="18"/>
                <w:szCs w:val="18"/>
              </w:rPr>
              <w:t>A4 piece, layered. Watercolour on background, fine liner overlay on tracing paper.</w:t>
            </w:r>
          </w:p>
          <w:p w14:paraId="727B3FFE" w14:textId="13B8E4FB" w:rsidR="00B31DAC" w:rsidRPr="00E94DF0" w:rsidRDefault="00B31DAC" w:rsidP="00125DD8">
            <w:pPr>
              <w:autoSpaceDE w:val="0"/>
              <w:autoSpaceDN w:val="0"/>
              <w:adjustRightInd w:val="0"/>
              <w:rPr>
                <w:rFonts w:cstheme="minorHAnsi"/>
                <w:b/>
                <w:color w:val="FF0000"/>
                <w:sz w:val="18"/>
                <w:szCs w:val="18"/>
              </w:rPr>
            </w:pPr>
          </w:p>
        </w:tc>
        <w:tc>
          <w:tcPr>
            <w:tcW w:w="1931" w:type="dxa"/>
          </w:tcPr>
          <w:p w14:paraId="7D52DFD7" w14:textId="5C6A6DE5" w:rsidR="00125DD8" w:rsidRPr="00E94DF0" w:rsidRDefault="00125DD8" w:rsidP="00125DD8">
            <w:pPr>
              <w:autoSpaceDE w:val="0"/>
              <w:autoSpaceDN w:val="0"/>
              <w:adjustRightInd w:val="0"/>
              <w:rPr>
                <w:rFonts w:cstheme="minorHAnsi"/>
                <w:color w:val="FF0000"/>
                <w:sz w:val="18"/>
                <w:szCs w:val="18"/>
              </w:rPr>
            </w:pPr>
            <w:r w:rsidRPr="00E94DF0">
              <w:rPr>
                <w:rFonts w:cstheme="minorHAnsi"/>
                <w:color w:val="FF0000"/>
                <w:sz w:val="18"/>
                <w:szCs w:val="18"/>
              </w:rPr>
              <w:t xml:space="preserve">Create own repeating geometric pattern, pupil choice of media. </w:t>
            </w:r>
          </w:p>
        </w:tc>
      </w:tr>
      <w:tr w:rsidR="00125DD8" w:rsidRPr="00E94DF0" w14:paraId="70000628" w14:textId="77777777" w:rsidTr="00FF69C3">
        <w:trPr>
          <w:trHeight w:val="285"/>
        </w:trPr>
        <w:tc>
          <w:tcPr>
            <w:tcW w:w="1858" w:type="dxa"/>
            <w:vMerge w:val="restart"/>
            <w:shd w:val="clear" w:color="auto" w:fill="D9E2F3" w:themeFill="accent1" w:themeFillTint="33"/>
          </w:tcPr>
          <w:p w14:paraId="7445A024" w14:textId="33988223" w:rsidR="00125DD8" w:rsidRPr="00E94DF0" w:rsidRDefault="00125DD8" w:rsidP="00125DD8">
            <w:pPr>
              <w:jc w:val="center"/>
              <w:rPr>
                <w:rFonts w:cstheme="minorHAnsi"/>
                <w:b/>
                <w:sz w:val="36"/>
                <w:szCs w:val="36"/>
              </w:rPr>
            </w:pPr>
            <w:r w:rsidRPr="00E94DF0">
              <w:rPr>
                <w:rFonts w:cstheme="minorHAnsi"/>
                <w:b/>
                <w:sz w:val="36"/>
                <w:szCs w:val="36"/>
              </w:rPr>
              <w:t>6</w:t>
            </w:r>
          </w:p>
        </w:tc>
        <w:tc>
          <w:tcPr>
            <w:tcW w:w="1930" w:type="dxa"/>
          </w:tcPr>
          <w:p w14:paraId="43D05A1D" w14:textId="77777777" w:rsidR="00125DD8" w:rsidRPr="00E94DF0" w:rsidRDefault="00125DD8" w:rsidP="00125DD8">
            <w:pPr>
              <w:rPr>
                <w:rFonts w:cstheme="minorHAnsi"/>
                <w:b/>
                <w:sz w:val="18"/>
                <w:szCs w:val="18"/>
              </w:rPr>
            </w:pPr>
            <w:r w:rsidRPr="00E94DF0">
              <w:rPr>
                <w:rFonts w:cstheme="minorHAnsi"/>
                <w:b/>
                <w:sz w:val="18"/>
                <w:szCs w:val="18"/>
              </w:rPr>
              <w:t>Observational art</w:t>
            </w:r>
          </w:p>
          <w:p w14:paraId="2B1DD3E4" w14:textId="77777777" w:rsidR="00125DD8" w:rsidRPr="00E94DF0" w:rsidRDefault="00125DD8" w:rsidP="00125DD8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b/>
                <w:sz w:val="18"/>
                <w:szCs w:val="18"/>
              </w:rPr>
              <w:t>Media:</w:t>
            </w:r>
            <w:r w:rsidRPr="00E94DF0">
              <w:rPr>
                <w:rFonts w:cstheme="minorHAnsi"/>
                <w:sz w:val="18"/>
                <w:szCs w:val="18"/>
              </w:rPr>
              <w:t xml:space="preserve"> Drawing, </w:t>
            </w:r>
          </w:p>
          <w:p w14:paraId="3256A500" w14:textId="77777777" w:rsidR="00125DD8" w:rsidRPr="00E94DF0" w:rsidRDefault="00125DD8" w:rsidP="00125DD8">
            <w:pPr>
              <w:rPr>
                <w:rFonts w:cstheme="minorHAnsi"/>
                <w:sz w:val="18"/>
                <w:szCs w:val="18"/>
                <w:lang w:eastAsia="en-GB"/>
              </w:rPr>
            </w:pPr>
            <w:r w:rsidRPr="00E94DF0">
              <w:rPr>
                <w:rFonts w:cstheme="minorHAnsi"/>
                <w:b/>
                <w:sz w:val="18"/>
                <w:szCs w:val="18"/>
              </w:rPr>
              <w:t xml:space="preserve">Artist: </w:t>
            </w:r>
            <w:r w:rsidRPr="00E94DF0">
              <w:rPr>
                <w:rFonts w:cstheme="minorHAnsi"/>
                <w:sz w:val="18"/>
                <w:szCs w:val="18"/>
                <w:lang w:eastAsia="en-GB"/>
              </w:rPr>
              <w:t xml:space="preserve"> </w:t>
            </w:r>
            <w:proofErr w:type="gramStart"/>
            <w:r w:rsidRPr="00E94DF0">
              <w:rPr>
                <w:rFonts w:cstheme="minorHAnsi"/>
                <w:sz w:val="18"/>
                <w:szCs w:val="18"/>
                <w:lang w:eastAsia="en-GB"/>
              </w:rPr>
              <w:t>Cezanne,  Carl</w:t>
            </w:r>
            <w:proofErr w:type="gramEnd"/>
            <w:r w:rsidRPr="00E94DF0">
              <w:rPr>
                <w:rFonts w:cstheme="minorHAnsi"/>
                <w:sz w:val="18"/>
                <w:szCs w:val="18"/>
                <w:lang w:eastAsia="en-GB"/>
              </w:rPr>
              <w:t xml:space="preserve"> Warner, Sylvia </w:t>
            </w:r>
            <w:proofErr w:type="spellStart"/>
            <w:r w:rsidRPr="00E94DF0">
              <w:rPr>
                <w:rFonts w:cstheme="minorHAnsi"/>
                <w:sz w:val="18"/>
                <w:szCs w:val="18"/>
                <w:lang w:eastAsia="en-GB"/>
              </w:rPr>
              <w:t>Rosencrans</w:t>
            </w:r>
            <w:proofErr w:type="spellEnd"/>
            <w:r w:rsidRPr="00E94DF0">
              <w:rPr>
                <w:rFonts w:cstheme="minorHAnsi"/>
                <w:sz w:val="18"/>
                <w:szCs w:val="18"/>
                <w:lang w:eastAsia="en-GB"/>
              </w:rPr>
              <w:t xml:space="preserve">, William Hughes, Van Gogh </w:t>
            </w:r>
            <w:r w:rsidRPr="00E94DF0">
              <w:rPr>
                <w:rFonts w:cstheme="minorHAnsi"/>
                <w:sz w:val="18"/>
                <w:szCs w:val="18"/>
                <w:lang w:eastAsia="en-GB"/>
              </w:rPr>
              <w:lastRenderedPageBreak/>
              <w:t>(comparing ‘fruit’ painting)</w:t>
            </w:r>
          </w:p>
          <w:p w14:paraId="4104BC4E" w14:textId="77777777" w:rsidR="00125DD8" w:rsidRPr="00E94DF0" w:rsidRDefault="00125DD8" w:rsidP="00125DD8">
            <w:pPr>
              <w:rPr>
                <w:rFonts w:cstheme="minorHAnsi"/>
                <w:sz w:val="18"/>
                <w:szCs w:val="18"/>
                <w:lang w:eastAsia="en-GB"/>
              </w:rPr>
            </w:pPr>
            <w:r w:rsidRPr="00E94DF0">
              <w:rPr>
                <w:rFonts w:cstheme="minorHAnsi"/>
                <w:sz w:val="18"/>
                <w:szCs w:val="18"/>
                <w:lang w:eastAsia="en-GB"/>
              </w:rPr>
              <w:t xml:space="preserve">Shaun Tan- The Arrival </w:t>
            </w:r>
          </w:p>
          <w:p w14:paraId="6DB8C4DD" w14:textId="77777777" w:rsidR="00125DD8" w:rsidRPr="00E94DF0" w:rsidRDefault="00125DD8" w:rsidP="00125DD8">
            <w:pPr>
              <w:rPr>
                <w:rFonts w:cstheme="minorHAnsi"/>
                <w:sz w:val="18"/>
                <w:szCs w:val="18"/>
              </w:rPr>
            </w:pPr>
          </w:p>
          <w:p w14:paraId="64654BE4" w14:textId="77777777" w:rsidR="00125DD8" w:rsidRPr="00E94DF0" w:rsidRDefault="00125DD8" w:rsidP="00125DD8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sz w:val="18"/>
                <w:szCs w:val="18"/>
              </w:rPr>
              <w:t>Describing &amp; creating images using various senses.</w:t>
            </w:r>
          </w:p>
          <w:p w14:paraId="1D1D628A" w14:textId="77777777" w:rsidR="00125DD8" w:rsidRPr="00E94DF0" w:rsidRDefault="00125DD8" w:rsidP="00125DD8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sz w:val="18"/>
                <w:szCs w:val="18"/>
              </w:rPr>
              <w:t>Observational drawings using colour</w:t>
            </w:r>
          </w:p>
          <w:p w14:paraId="2E1D885B" w14:textId="0B5A1384" w:rsidR="00125DD8" w:rsidRPr="00E94DF0" w:rsidRDefault="00125DD8" w:rsidP="00125DD8">
            <w:pPr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E94DF0">
              <w:rPr>
                <w:rFonts w:cstheme="minorHAnsi"/>
                <w:sz w:val="18"/>
                <w:szCs w:val="18"/>
                <w:lang w:val="en-US"/>
              </w:rPr>
              <w:t xml:space="preserve">Perspective and composition </w:t>
            </w:r>
          </w:p>
        </w:tc>
        <w:tc>
          <w:tcPr>
            <w:tcW w:w="1930" w:type="dxa"/>
          </w:tcPr>
          <w:p w14:paraId="5D5F397A" w14:textId="77777777" w:rsidR="00125DD8" w:rsidRPr="00E94DF0" w:rsidRDefault="00125DD8" w:rsidP="00125DD8">
            <w:pPr>
              <w:rPr>
                <w:rFonts w:cstheme="minorHAnsi"/>
                <w:b/>
                <w:sz w:val="18"/>
                <w:szCs w:val="18"/>
              </w:rPr>
            </w:pPr>
            <w:r w:rsidRPr="00E94DF0">
              <w:rPr>
                <w:rFonts w:cstheme="minorHAnsi"/>
                <w:b/>
                <w:sz w:val="18"/>
                <w:szCs w:val="18"/>
              </w:rPr>
              <w:lastRenderedPageBreak/>
              <w:t>Political &amp; Social art</w:t>
            </w:r>
          </w:p>
          <w:p w14:paraId="292CF655" w14:textId="77777777" w:rsidR="00125DD8" w:rsidRPr="00E94DF0" w:rsidRDefault="00125DD8" w:rsidP="00125DD8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b/>
                <w:sz w:val="18"/>
                <w:szCs w:val="18"/>
              </w:rPr>
              <w:t>Media:</w:t>
            </w:r>
            <w:r w:rsidRPr="00E94DF0">
              <w:rPr>
                <w:rFonts w:cstheme="minorHAnsi"/>
                <w:sz w:val="18"/>
                <w:szCs w:val="18"/>
              </w:rPr>
              <w:t xml:space="preserve"> Drawing, Digital media </w:t>
            </w:r>
          </w:p>
          <w:p w14:paraId="3CF2DBC4" w14:textId="77777777" w:rsidR="00125DD8" w:rsidRPr="00E94DF0" w:rsidRDefault="00125DD8" w:rsidP="00125DD8">
            <w:pPr>
              <w:rPr>
                <w:rFonts w:cstheme="minorHAnsi"/>
                <w:sz w:val="18"/>
                <w:szCs w:val="18"/>
                <w:lang w:eastAsia="en-GB"/>
              </w:rPr>
            </w:pPr>
            <w:r w:rsidRPr="00E94DF0">
              <w:rPr>
                <w:rFonts w:cstheme="minorHAnsi"/>
                <w:b/>
                <w:sz w:val="18"/>
                <w:szCs w:val="18"/>
              </w:rPr>
              <w:t xml:space="preserve">Artist: </w:t>
            </w:r>
            <w:r w:rsidRPr="00E94DF0">
              <w:rPr>
                <w:rFonts w:cstheme="minorHAnsi"/>
                <w:sz w:val="18"/>
                <w:szCs w:val="18"/>
                <w:lang w:eastAsia="en-GB"/>
              </w:rPr>
              <w:t xml:space="preserve"> </w:t>
            </w:r>
            <w:r w:rsidRPr="00E94DF0">
              <w:rPr>
                <w:rFonts w:cstheme="minorHAnsi"/>
                <w:sz w:val="18"/>
                <w:szCs w:val="18"/>
              </w:rPr>
              <w:t>Banksy</w:t>
            </w:r>
          </w:p>
          <w:p w14:paraId="4BE5D395" w14:textId="77777777" w:rsidR="00125DD8" w:rsidRPr="00E94DF0" w:rsidRDefault="00125DD8" w:rsidP="00125DD8">
            <w:pPr>
              <w:rPr>
                <w:rFonts w:cstheme="minorHAnsi"/>
                <w:sz w:val="18"/>
                <w:szCs w:val="18"/>
              </w:rPr>
            </w:pPr>
          </w:p>
          <w:p w14:paraId="4AF2CBC0" w14:textId="77777777" w:rsidR="00125DD8" w:rsidRPr="00E94DF0" w:rsidRDefault="00125DD8" w:rsidP="00125DD8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sz w:val="18"/>
                <w:szCs w:val="18"/>
              </w:rPr>
              <w:t>Stencilling</w:t>
            </w:r>
          </w:p>
          <w:p w14:paraId="5F7F6FAC" w14:textId="77777777" w:rsidR="00125DD8" w:rsidRPr="00E94DF0" w:rsidRDefault="00125DD8" w:rsidP="00125DD8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sz w:val="18"/>
                <w:szCs w:val="18"/>
              </w:rPr>
              <w:lastRenderedPageBreak/>
              <w:t>Line &amp; tone</w:t>
            </w:r>
          </w:p>
          <w:p w14:paraId="36EBFB0B" w14:textId="77777777" w:rsidR="00125DD8" w:rsidRPr="00E94DF0" w:rsidRDefault="00125DD8" w:rsidP="00125DD8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sz w:val="18"/>
                <w:szCs w:val="18"/>
              </w:rPr>
              <w:t>Compare &amp; contrast</w:t>
            </w:r>
          </w:p>
          <w:p w14:paraId="3E04C787" w14:textId="160A9B82" w:rsidR="00125DD8" w:rsidRPr="00E94DF0" w:rsidRDefault="00125DD8" w:rsidP="00125DD8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sz w:val="18"/>
                <w:szCs w:val="18"/>
              </w:rPr>
              <w:t>Christmas art</w:t>
            </w:r>
          </w:p>
        </w:tc>
        <w:tc>
          <w:tcPr>
            <w:tcW w:w="2072" w:type="dxa"/>
          </w:tcPr>
          <w:p w14:paraId="03FF191C" w14:textId="77777777" w:rsidR="00125DD8" w:rsidRPr="00E94DF0" w:rsidRDefault="00125DD8" w:rsidP="00125DD8">
            <w:pPr>
              <w:rPr>
                <w:rFonts w:cstheme="minorHAnsi"/>
                <w:b/>
                <w:sz w:val="18"/>
                <w:szCs w:val="18"/>
              </w:rPr>
            </w:pPr>
            <w:r w:rsidRPr="00E94DF0">
              <w:rPr>
                <w:rFonts w:cstheme="minorHAnsi"/>
                <w:b/>
                <w:sz w:val="18"/>
                <w:szCs w:val="18"/>
              </w:rPr>
              <w:lastRenderedPageBreak/>
              <w:t>Natural disasters</w:t>
            </w:r>
          </w:p>
          <w:p w14:paraId="6C730177" w14:textId="77777777" w:rsidR="00125DD8" w:rsidRPr="00E94DF0" w:rsidRDefault="00125DD8" w:rsidP="00125DD8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b/>
                <w:sz w:val="18"/>
                <w:szCs w:val="18"/>
              </w:rPr>
              <w:t xml:space="preserve">Media: </w:t>
            </w:r>
            <w:r w:rsidRPr="00E94DF0">
              <w:rPr>
                <w:rFonts w:cstheme="minorHAnsi"/>
                <w:sz w:val="18"/>
                <w:szCs w:val="18"/>
              </w:rPr>
              <w:t>Pastels and painting</w:t>
            </w:r>
          </w:p>
          <w:p w14:paraId="130C1836" w14:textId="77777777" w:rsidR="00125DD8" w:rsidRPr="00E94DF0" w:rsidRDefault="00125DD8" w:rsidP="00125DD8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b/>
                <w:sz w:val="18"/>
                <w:szCs w:val="18"/>
              </w:rPr>
              <w:t>Artists:</w:t>
            </w:r>
            <w:r w:rsidRPr="00E94DF0">
              <w:rPr>
                <w:rFonts w:cstheme="minorHAnsi"/>
                <w:sz w:val="18"/>
                <w:szCs w:val="18"/>
              </w:rPr>
              <w:t xml:space="preserve"> Hokusai</w:t>
            </w:r>
          </w:p>
          <w:p w14:paraId="52098B56" w14:textId="77777777" w:rsidR="00125DD8" w:rsidRPr="00E94DF0" w:rsidRDefault="00125DD8" w:rsidP="00125DD8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sz w:val="18"/>
                <w:szCs w:val="18"/>
              </w:rPr>
              <w:t xml:space="preserve">Stephanie Peters </w:t>
            </w:r>
          </w:p>
          <w:p w14:paraId="5333332A" w14:textId="77777777" w:rsidR="00125DD8" w:rsidRPr="00E94DF0" w:rsidRDefault="00125DD8" w:rsidP="00125DD8">
            <w:pPr>
              <w:rPr>
                <w:rFonts w:cstheme="minorHAnsi"/>
                <w:sz w:val="18"/>
                <w:szCs w:val="18"/>
              </w:rPr>
            </w:pPr>
          </w:p>
          <w:p w14:paraId="6E3EB2B0" w14:textId="77777777" w:rsidR="00125DD8" w:rsidRPr="00E94DF0" w:rsidRDefault="00125DD8" w:rsidP="00125DD8">
            <w:pPr>
              <w:rPr>
                <w:rFonts w:cstheme="minorHAnsi"/>
                <w:sz w:val="18"/>
                <w:szCs w:val="18"/>
              </w:rPr>
            </w:pPr>
          </w:p>
          <w:p w14:paraId="765A015F" w14:textId="77777777" w:rsidR="00125DD8" w:rsidRPr="00E94DF0" w:rsidRDefault="00125DD8" w:rsidP="00125DD8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sz w:val="18"/>
                <w:szCs w:val="18"/>
              </w:rPr>
              <w:t>Printing</w:t>
            </w:r>
          </w:p>
          <w:p w14:paraId="75F38807" w14:textId="77777777" w:rsidR="00125DD8" w:rsidRPr="00E94DF0" w:rsidRDefault="00125DD8" w:rsidP="00125DD8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sz w:val="18"/>
                <w:szCs w:val="18"/>
              </w:rPr>
              <w:t>Creating abstract compositions</w:t>
            </w:r>
          </w:p>
          <w:p w14:paraId="1AB671C0" w14:textId="77777777" w:rsidR="00125DD8" w:rsidRPr="00E94DF0" w:rsidRDefault="00125DD8" w:rsidP="00125DD8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sz w:val="18"/>
                <w:szCs w:val="18"/>
              </w:rPr>
              <w:t>Observational drawing -assessment</w:t>
            </w:r>
          </w:p>
          <w:p w14:paraId="58674FEC" w14:textId="2FFC7AC8" w:rsidR="00125DD8" w:rsidRPr="00E94DF0" w:rsidRDefault="00125DD8" w:rsidP="00125DD8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31" w:type="dxa"/>
          </w:tcPr>
          <w:p w14:paraId="64369A4E" w14:textId="77777777" w:rsidR="00125DD8" w:rsidRPr="00E94DF0" w:rsidRDefault="00125DD8" w:rsidP="00125DD8">
            <w:pPr>
              <w:rPr>
                <w:rFonts w:cstheme="minorHAnsi"/>
                <w:b/>
                <w:sz w:val="18"/>
                <w:szCs w:val="18"/>
              </w:rPr>
            </w:pPr>
            <w:r w:rsidRPr="00E94DF0">
              <w:rPr>
                <w:rFonts w:cstheme="minorHAnsi"/>
                <w:b/>
                <w:sz w:val="18"/>
                <w:szCs w:val="18"/>
              </w:rPr>
              <w:lastRenderedPageBreak/>
              <w:t>Tropical collage</w:t>
            </w:r>
          </w:p>
          <w:p w14:paraId="1DCA8E16" w14:textId="77777777" w:rsidR="00125DD8" w:rsidRPr="00E94DF0" w:rsidRDefault="00125DD8" w:rsidP="00125DD8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b/>
                <w:sz w:val="18"/>
                <w:szCs w:val="18"/>
              </w:rPr>
              <w:t xml:space="preserve">Media: </w:t>
            </w:r>
            <w:proofErr w:type="gramStart"/>
            <w:r w:rsidRPr="00E94DF0">
              <w:rPr>
                <w:rFonts w:cstheme="minorHAnsi"/>
                <w:sz w:val="18"/>
                <w:szCs w:val="18"/>
              </w:rPr>
              <w:t>Mixed ,</w:t>
            </w:r>
            <w:proofErr w:type="gramEnd"/>
            <w:r w:rsidRPr="00E94DF0">
              <w:rPr>
                <w:rFonts w:cstheme="minorHAnsi"/>
                <w:sz w:val="18"/>
                <w:szCs w:val="18"/>
              </w:rPr>
              <w:t xml:space="preserve"> printing, collage </w:t>
            </w:r>
          </w:p>
          <w:p w14:paraId="7EB99D1B" w14:textId="77777777" w:rsidR="00125DD8" w:rsidRPr="00E94DF0" w:rsidRDefault="00125DD8" w:rsidP="00125DD8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sz w:val="18"/>
                <w:szCs w:val="18"/>
              </w:rPr>
              <w:t>A</w:t>
            </w:r>
            <w:r w:rsidRPr="00E94DF0">
              <w:rPr>
                <w:rFonts w:cstheme="minorHAnsi"/>
                <w:b/>
                <w:sz w:val="18"/>
                <w:szCs w:val="18"/>
              </w:rPr>
              <w:t>rtists</w:t>
            </w:r>
            <w:r w:rsidRPr="00E94DF0">
              <w:rPr>
                <w:rFonts w:cstheme="minorHAnsi"/>
                <w:sz w:val="18"/>
                <w:szCs w:val="18"/>
              </w:rPr>
              <w:t>-Henri Matisse,</w:t>
            </w:r>
          </w:p>
          <w:p w14:paraId="31CD2113" w14:textId="77777777" w:rsidR="00125DD8" w:rsidRPr="00E94DF0" w:rsidRDefault="00125DD8" w:rsidP="00125DD8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sz w:val="18"/>
                <w:szCs w:val="18"/>
              </w:rPr>
              <w:t xml:space="preserve">Beatriz </w:t>
            </w:r>
            <w:proofErr w:type="spellStart"/>
            <w:r w:rsidRPr="00E94DF0">
              <w:rPr>
                <w:rFonts w:cstheme="minorHAnsi"/>
                <w:sz w:val="18"/>
                <w:szCs w:val="18"/>
              </w:rPr>
              <w:t>Milhazes</w:t>
            </w:r>
            <w:proofErr w:type="spellEnd"/>
          </w:p>
          <w:p w14:paraId="257AB0F1" w14:textId="77777777" w:rsidR="00125DD8" w:rsidRPr="00E94DF0" w:rsidRDefault="00125DD8" w:rsidP="00125DD8">
            <w:pPr>
              <w:rPr>
                <w:rFonts w:cstheme="minorHAnsi"/>
                <w:sz w:val="18"/>
                <w:szCs w:val="18"/>
              </w:rPr>
            </w:pPr>
          </w:p>
          <w:p w14:paraId="0E71EE53" w14:textId="6EE2DBA0" w:rsidR="00125DD8" w:rsidRPr="00E94DF0" w:rsidRDefault="00125DD8" w:rsidP="00125DD8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sz w:val="18"/>
                <w:szCs w:val="18"/>
              </w:rPr>
              <w:lastRenderedPageBreak/>
              <w:t>Making complex patterns from simple shapes, floral designs, paper craft</w:t>
            </w:r>
          </w:p>
        </w:tc>
        <w:tc>
          <w:tcPr>
            <w:tcW w:w="1930" w:type="dxa"/>
          </w:tcPr>
          <w:p w14:paraId="10106D4F" w14:textId="77777777" w:rsidR="00125DD8" w:rsidRPr="00E94DF0" w:rsidRDefault="00125DD8" w:rsidP="00125DD8">
            <w:pPr>
              <w:rPr>
                <w:rFonts w:cstheme="minorHAnsi"/>
                <w:b/>
                <w:sz w:val="18"/>
                <w:szCs w:val="18"/>
              </w:rPr>
            </w:pPr>
            <w:r w:rsidRPr="00E94DF0">
              <w:rPr>
                <w:rFonts w:cstheme="minorHAnsi"/>
                <w:b/>
                <w:sz w:val="18"/>
                <w:szCs w:val="18"/>
              </w:rPr>
              <w:lastRenderedPageBreak/>
              <w:t>Floral Tribute</w:t>
            </w:r>
          </w:p>
          <w:p w14:paraId="613E1DA1" w14:textId="77777777" w:rsidR="00125DD8" w:rsidRPr="00E94DF0" w:rsidRDefault="00125DD8" w:rsidP="00125DD8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b/>
                <w:sz w:val="18"/>
                <w:szCs w:val="18"/>
              </w:rPr>
              <w:t xml:space="preserve">Media: </w:t>
            </w:r>
            <w:r w:rsidRPr="00E94DF0">
              <w:rPr>
                <w:rFonts w:cstheme="minorHAnsi"/>
                <w:sz w:val="18"/>
                <w:szCs w:val="18"/>
              </w:rPr>
              <w:t xml:space="preserve">drawing, paper /collage, 3D (clay)  </w:t>
            </w:r>
          </w:p>
          <w:p w14:paraId="27039097" w14:textId="77777777" w:rsidR="00125DD8" w:rsidRPr="00E94DF0" w:rsidRDefault="00125DD8" w:rsidP="00125DD8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sz w:val="18"/>
                <w:szCs w:val="18"/>
              </w:rPr>
              <w:t>A</w:t>
            </w:r>
            <w:r w:rsidRPr="00E94DF0">
              <w:rPr>
                <w:rFonts w:cstheme="minorHAnsi"/>
                <w:b/>
                <w:sz w:val="18"/>
                <w:szCs w:val="18"/>
              </w:rPr>
              <w:t>rtists</w:t>
            </w:r>
            <w:r w:rsidRPr="00E94DF0">
              <w:rPr>
                <w:rFonts w:cstheme="minorHAnsi"/>
                <w:sz w:val="18"/>
                <w:szCs w:val="18"/>
              </w:rPr>
              <w:t>- Art nouveau style</w:t>
            </w:r>
          </w:p>
          <w:p w14:paraId="4ECEC84C" w14:textId="77777777" w:rsidR="00125DD8" w:rsidRPr="00E94DF0" w:rsidRDefault="00125DD8" w:rsidP="00125DD8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sz w:val="18"/>
                <w:szCs w:val="18"/>
              </w:rPr>
              <w:lastRenderedPageBreak/>
              <w:t xml:space="preserve">Paul Cummins- sculpture </w:t>
            </w:r>
          </w:p>
          <w:p w14:paraId="6DE6E479" w14:textId="77777777" w:rsidR="00125DD8" w:rsidRPr="00E94DF0" w:rsidRDefault="00125DD8" w:rsidP="00125DD8">
            <w:pPr>
              <w:rPr>
                <w:rFonts w:cstheme="minorHAnsi"/>
                <w:b/>
                <w:sz w:val="18"/>
                <w:szCs w:val="18"/>
              </w:rPr>
            </w:pPr>
          </w:p>
          <w:p w14:paraId="4DD7E021" w14:textId="77777777" w:rsidR="00125DD8" w:rsidRPr="00E94DF0" w:rsidRDefault="00125DD8" w:rsidP="00125DD8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sz w:val="18"/>
                <w:szCs w:val="18"/>
              </w:rPr>
              <w:t>3D flowers</w:t>
            </w:r>
          </w:p>
          <w:p w14:paraId="6DBE3AA9" w14:textId="77777777" w:rsidR="00125DD8" w:rsidRPr="00E94DF0" w:rsidRDefault="00125DD8" w:rsidP="00125DD8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sz w:val="18"/>
                <w:szCs w:val="18"/>
              </w:rPr>
              <w:t>Folding, crafting, sculpting Comparing works of famous sculptors</w:t>
            </w:r>
          </w:p>
          <w:p w14:paraId="43D0949C" w14:textId="6EBDCEAE" w:rsidR="00125DD8" w:rsidRPr="00E94DF0" w:rsidRDefault="00125DD8" w:rsidP="00125DD8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31" w:type="dxa"/>
          </w:tcPr>
          <w:p w14:paraId="35DD5C15" w14:textId="77777777" w:rsidR="00125DD8" w:rsidRPr="00E94DF0" w:rsidRDefault="00125DD8" w:rsidP="00125DD8">
            <w:pPr>
              <w:rPr>
                <w:rFonts w:cstheme="minorHAnsi"/>
                <w:b/>
                <w:sz w:val="18"/>
                <w:szCs w:val="18"/>
              </w:rPr>
            </w:pPr>
            <w:r w:rsidRPr="00E94DF0">
              <w:rPr>
                <w:rFonts w:cstheme="minorHAnsi"/>
                <w:b/>
                <w:sz w:val="18"/>
                <w:szCs w:val="18"/>
              </w:rPr>
              <w:lastRenderedPageBreak/>
              <w:t xml:space="preserve">Textiles- part of DT unit </w:t>
            </w:r>
          </w:p>
          <w:p w14:paraId="082260AF" w14:textId="77777777" w:rsidR="00125DD8" w:rsidRPr="00E94DF0" w:rsidRDefault="00125DD8" w:rsidP="00125DD8">
            <w:pPr>
              <w:rPr>
                <w:rFonts w:cstheme="minorHAnsi"/>
                <w:sz w:val="18"/>
                <w:szCs w:val="18"/>
              </w:rPr>
            </w:pPr>
            <w:r w:rsidRPr="00E94DF0">
              <w:rPr>
                <w:rFonts w:cstheme="minorHAnsi"/>
                <w:b/>
                <w:sz w:val="18"/>
                <w:szCs w:val="18"/>
              </w:rPr>
              <w:t xml:space="preserve">Media: </w:t>
            </w:r>
            <w:r w:rsidRPr="00E94DF0">
              <w:rPr>
                <w:rFonts w:cstheme="minorHAnsi"/>
                <w:sz w:val="18"/>
                <w:szCs w:val="18"/>
              </w:rPr>
              <w:t xml:space="preserve">Mixed, textiles, 3D </w:t>
            </w:r>
          </w:p>
          <w:p w14:paraId="29E3BEE4" w14:textId="77777777" w:rsidR="00125DD8" w:rsidRPr="00E94DF0" w:rsidRDefault="00125DD8" w:rsidP="00125DD8">
            <w:pPr>
              <w:rPr>
                <w:rFonts w:cstheme="minorHAnsi"/>
                <w:b/>
                <w:sz w:val="18"/>
                <w:szCs w:val="18"/>
              </w:rPr>
            </w:pPr>
          </w:p>
          <w:p w14:paraId="33E1EFD3" w14:textId="23C2442A" w:rsidR="00125DD8" w:rsidRPr="00E94DF0" w:rsidRDefault="00125DD8" w:rsidP="00125DD8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125DD8" w:rsidRPr="00E94DF0" w14:paraId="2BC9CAA9" w14:textId="77777777" w:rsidTr="00FF69C3">
        <w:trPr>
          <w:trHeight w:val="348"/>
        </w:trPr>
        <w:tc>
          <w:tcPr>
            <w:tcW w:w="1858" w:type="dxa"/>
            <w:vMerge/>
            <w:shd w:val="clear" w:color="auto" w:fill="D9E2F3" w:themeFill="accent1" w:themeFillTint="33"/>
          </w:tcPr>
          <w:p w14:paraId="097818EC" w14:textId="77777777" w:rsidR="00125DD8" w:rsidRPr="00E94DF0" w:rsidRDefault="00125DD8" w:rsidP="00125DD8">
            <w:pPr>
              <w:jc w:val="center"/>
              <w:rPr>
                <w:rFonts w:cstheme="minorHAnsi"/>
                <w:b/>
                <w:sz w:val="36"/>
                <w:szCs w:val="36"/>
              </w:rPr>
            </w:pPr>
          </w:p>
        </w:tc>
        <w:tc>
          <w:tcPr>
            <w:tcW w:w="1930" w:type="dxa"/>
          </w:tcPr>
          <w:p w14:paraId="5F60C756" w14:textId="211EF5D7" w:rsidR="00125DD8" w:rsidRPr="00E94DF0" w:rsidRDefault="00125DD8" w:rsidP="00125DD8">
            <w:pPr>
              <w:rPr>
                <w:rFonts w:cstheme="minorHAnsi"/>
                <w:b/>
                <w:sz w:val="18"/>
                <w:szCs w:val="18"/>
              </w:rPr>
            </w:pPr>
            <w:r w:rsidRPr="00E94DF0">
              <w:rPr>
                <w:rFonts w:cstheme="minorHAnsi"/>
                <w:color w:val="FF0000"/>
                <w:sz w:val="18"/>
                <w:szCs w:val="18"/>
              </w:rPr>
              <w:t xml:space="preserve">Design an imaginary world- linked to The Arrival using perspective and colour </w:t>
            </w:r>
          </w:p>
        </w:tc>
        <w:tc>
          <w:tcPr>
            <w:tcW w:w="1930" w:type="dxa"/>
          </w:tcPr>
          <w:p w14:paraId="1ECC1186" w14:textId="3BC9F7BF" w:rsidR="00125DD8" w:rsidRPr="00E94DF0" w:rsidRDefault="00125DD8" w:rsidP="00125DD8">
            <w:pPr>
              <w:rPr>
                <w:rFonts w:cstheme="minorHAnsi"/>
                <w:b/>
                <w:sz w:val="18"/>
                <w:szCs w:val="18"/>
              </w:rPr>
            </w:pPr>
            <w:r w:rsidRPr="00E94DF0">
              <w:rPr>
                <w:rFonts w:cstheme="minorHAnsi"/>
                <w:color w:val="FF0000"/>
                <w:sz w:val="18"/>
                <w:szCs w:val="18"/>
              </w:rPr>
              <w:t xml:space="preserve">Christmas card – Banksy style </w:t>
            </w:r>
          </w:p>
        </w:tc>
        <w:tc>
          <w:tcPr>
            <w:tcW w:w="2072" w:type="dxa"/>
          </w:tcPr>
          <w:p w14:paraId="15C90F02" w14:textId="4E322E88" w:rsidR="00125DD8" w:rsidRPr="00E94DF0" w:rsidRDefault="00125DD8" w:rsidP="00125DD8">
            <w:pPr>
              <w:rPr>
                <w:rFonts w:cstheme="minorHAnsi"/>
                <w:b/>
                <w:sz w:val="18"/>
                <w:szCs w:val="18"/>
              </w:rPr>
            </w:pPr>
            <w:r w:rsidRPr="00E94DF0">
              <w:rPr>
                <w:rFonts w:cstheme="minorHAnsi"/>
                <w:color w:val="FF0000"/>
                <w:sz w:val="18"/>
                <w:szCs w:val="18"/>
              </w:rPr>
              <w:t xml:space="preserve">Compose own work based in style of Stephanie Peters </w:t>
            </w:r>
          </w:p>
        </w:tc>
        <w:tc>
          <w:tcPr>
            <w:tcW w:w="2031" w:type="dxa"/>
          </w:tcPr>
          <w:p w14:paraId="762FF091" w14:textId="77777777" w:rsidR="00125DD8" w:rsidRPr="00E94DF0" w:rsidRDefault="00125DD8" w:rsidP="00125DD8">
            <w:pPr>
              <w:rPr>
                <w:rFonts w:cstheme="minorHAnsi"/>
                <w:color w:val="FF0000"/>
                <w:sz w:val="18"/>
                <w:szCs w:val="18"/>
              </w:rPr>
            </w:pPr>
            <w:r w:rsidRPr="00E94DF0">
              <w:rPr>
                <w:rFonts w:cstheme="minorHAnsi"/>
                <w:color w:val="FF0000"/>
                <w:sz w:val="18"/>
                <w:szCs w:val="18"/>
              </w:rPr>
              <w:t>To collaborate to create a mixed media, large scale piece of artwork.</w:t>
            </w:r>
          </w:p>
          <w:p w14:paraId="282CF0B9" w14:textId="77777777" w:rsidR="00125DD8" w:rsidRPr="00E94DF0" w:rsidRDefault="00125DD8" w:rsidP="00125DD8">
            <w:pPr>
              <w:rPr>
                <w:rFonts w:cstheme="minorHAnsi"/>
                <w:color w:val="FF0000"/>
                <w:sz w:val="18"/>
                <w:szCs w:val="18"/>
              </w:rPr>
            </w:pPr>
          </w:p>
          <w:p w14:paraId="5D518496" w14:textId="5F1BC165" w:rsidR="00125DD8" w:rsidRPr="00E94DF0" w:rsidRDefault="00125DD8" w:rsidP="00125DD8">
            <w:pPr>
              <w:rPr>
                <w:rFonts w:cstheme="minorHAnsi"/>
                <w:b/>
                <w:sz w:val="18"/>
                <w:szCs w:val="18"/>
              </w:rPr>
            </w:pPr>
            <w:r w:rsidRPr="00E94DF0">
              <w:rPr>
                <w:rFonts w:cstheme="minorHAnsi"/>
                <w:color w:val="FF0000"/>
                <w:sz w:val="18"/>
                <w:szCs w:val="18"/>
              </w:rPr>
              <w:t>Based on desert natural forms- mixed media</w:t>
            </w:r>
          </w:p>
        </w:tc>
        <w:tc>
          <w:tcPr>
            <w:tcW w:w="1930" w:type="dxa"/>
          </w:tcPr>
          <w:p w14:paraId="1B584590" w14:textId="46D737E0" w:rsidR="00125DD8" w:rsidRPr="00E94DF0" w:rsidRDefault="00125DD8" w:rsidP="00125DD8">
            <w:pPr>
              <w:rPr>
                <w:rFonts w:cstheme="minorHAnsi"/>
                <w:b/>
                <w:sz w:val="18"/>
                <w:szCs w:val="18"/>
              </w:rPr>
            </w:pPr>
            <w:r w:rsidRPr="00E94DF0">
              <w:rPr>
                <w:rFonts w:cstheme="minorHAnsi"/>
                <w:color w:val="FF0000"/>
                <w:sz w:val="18"/>
                <w:szCs w:val="18"/>
              </w:rPr>
              <w:t xml:space="preserve">Clay flowers- design and make own imaginary flower </w:t>
            </w:r>
          </w:p>
        </w:tc>
        <w:tc>
          <w:tcPr>
            <w:tcW w:w="1931" w:type="dxa"/>
          </w:tcPr>
          <w:p w14:paraId="24715B56" w14:textId="498773B3" w:rsidR="00125DD8" w:rsidRPr="00E94DF0" w:rsidRDefault="00125DD8" w:rsidP="00125DD8">
            <w:pPr>
              <w:rPr>
                <w:rFonts w:cstheme="minorHAnsi"/>
                <w:b/>
                <w:sz w:val="18"/>
                <w:szCs w:val="18"/>
              </w:rPr>
            </w:pPr>
            <w:r w:rsidRPr="00E94DF0">
              <w:rPr>
                <w:rFonts w:cstheme="minorHAnsi"/>
                <w:color w:val="FF0000"/>
                <w:sz w:val="18"/>
                <w:szCs w:val="18"/>
              </w:rPr>
              <w:t xml:space="preserve">Design and make a creature to go on their Mayan headdress (fabric) </w:t>
            </w:r>
          </w:p>
        </w:tc>
      </w:tr>
    </w:tbl>
    <w:p w14:paraId="427484F8" w14:textId="59530493" w:rsidR="00094F23" w:rsidRPr="00E94DF0" w:rsidRDefault="00094F23" w:rsidP="009B777E">
      <w:pPr>
        <w:spacing w:line="240" w:lineRule="auto"/>
        <w:jc w:val="center"/>
        <w:rPr>
          <w:rFonts w:cstheme="minorHAnsi"/>
          <w:sz w:val="36"/>
          <w:szCs w:val="36"/>
          <w:u w:val="single"/>
        </w:rPr>
      </w:pPr>
    </w:p>
    <w:p w14:paraId="1D18BB7F" w14:textId="77777777" w:rsidR="00037D9D" w:rsidRPr="00E94DF0" w:rsidRDefault="00037D9D" w:rsidP="009B777E">
      <w:pPr>
        <w:pStyle w:val="NormalWeb"/>
        <w:shd w:val="clear" w:color="auto" w:fill="FFFFFF"/>
        <w:spacing w:before="0" w:beforeAutospacing="0" w:after="0" w:afterAutospacing="0"/>
        <w:textAlignment w:val="top"/>
        <w:rPr>
          <w:rFonts w:asciiTheme="minorHAnsi" w:hAnsiTheme="minorHAnsi" w:cstheme="minorHAnsi"/>
          <w:color w:val="000000"/>
          <w:sz w:val="27"/>
          <w:szCs w:val="27"/>
        </w:rPr>
      </w:pPr>
      <w:r w:rsidRPr="00E94DF0">
        <w:rPr>
          <w:rFonts w:asciiTheme="minorHAnsi" w:hAnsiTheme="minorHAnsi" w:cstheme="minorHAnsi"/>
          <w:color w:val="000000"/>
          <w:sz w:val="27"/>
          <w:szCs w:val="27"/>
        </w:rPr>
        <w:t>As part of our curriculum planning, we have created Knowledge Organisers. These relate to the individual topics/units within the curriculum for each subject.</w:t>
      </w:r>
    </w:p>
    <w:p w14:paraId="58DDBA1F" w14:textId="78296B42" w:rsidR="00037D9D" w:rsidRPr="00E94DF0" w:rsidRDefault="00037D9D" w:rsidP="009B777E">
      <w:pPr>
        <w:pStyle w:val="NormalWeb"/>
        <w:shd w:val="clear" w:color="auto" w:fill="FFFFFF"/>
        <w:spacing w:before="0" w:beforeAutospacing="0" w:after="0" w:afterAutospacing="0"/>
        <w:textAlignment w:val="top"/>
        <w:rPr>
          <w:rFonts w:asciiTheme="minorHAnsi" w:hAnsiTheme="minorHAnsi" w:cstheme="minorHAnsi"/>
          <w:color w:val="000000"/>
          <w:sz w:val="27"/>
          <w:szCs w:val="27"/>
        </w:rPr>
      </w:pPr>
      <w:r w:rsidRPr="00E94DF0">
        <w:rPr>
          <w:rFonts w:asciiTheme="minorHAnsi" w:hAnsiTheme="minorHAnsi" w:cstheme="minorHAnsi"/>
          <w:color w:val="000000"/>
          <w:sz w:val="27"/>
          <w:szCs w:val="27"/>
        </w:rPr>
        <w:t>In Art and Design, many of the topics run through the school with skills being extended and developed each time they are revisited.</w:t>
      </w:r>
    </w:p>
    <w:p w14:paraId="4D3A1FF0" w14:textId="0DC2C6CB" w:rsidR="00037D9D" w:rsidRPr="00E94DF0" w:rsidRDefault="00037D9D" w:rsidP="009B777E">
      <w:pPr>
        <w:pStyle w:val="NormalWeb"/>
        <w:shd w:val="clear" w:color="auto" w:fill="FFFFFF"/>
        <w:spacing w:before="0" w:beforeAutospacing="0" w:after="0" w:afterAutospacing="0"/>
        <w:textAlignment w:val="top"/>
        <w:rPr>
          <w:rFonts w:asciiTheme="minorHAnsi" w:hAnsiTheme="minorHAnsi" w:cstheme="minorHAnsi"/>
          <w:color w:val="000000"/>
          <w:sz w:val="27"/>
          <w:szCs w:val="27"/>
        </w:rPr>
      </w:pPr>
      <w:r w:rsidRPr="00E94DF0">
        <w:rPr>
          <w:rFonts w:asciiTheme="minorHAnsi" w:hAnsiTheme="minorHAnsi" w:cstheme="minorHAnsi"/>
          <w:color w:val="000000"/>
          <w:sz w:val="27"/>
          <w:szCs w:val="27"/>
        </w:rPr>
        <w:t>For example</w:t>
      </w:r>
      <w:r w:rsidR="00AA5578" w:rsidRPr="00E94DF0">
        <w:rPr>
          <w:rFonts w:asciiTheme="minorHAnsi" w:hAnsiTheme="minorHAnsi" w:cstheme="minorHAnsi"/>
          <w:color w:val="000000"/>
          <w:sz w:val="27"/>
          <w:szCs w:val="27"/>
        </w:rPr>
        <w:t>;</w:t>
      </w:r>
      <w:r w:rsidRPr="00E94DF0">
        <w:rPr>
          <w:rFonts w:asciiTheme="minorHAnsi" w:hAnsiTheme="minorHAnsi" w:cstheme="minorHAnsi"/>
          <w:color w:val="000000"/>
          <w:sz w:val="27"/>
          <w:szCs w:val="27"/>
        </w:rPr>
        <w:t xml:space="preserve"> </w:t>
      </w:r>
      <w:r w:rsidR="00AA5578" w:rsidRPr="00E94DF0">
        <w:rPr>
          <w:rFonts w:asciiTheme="minorHAnsi" w:hAnsiTheme="minorHAnsi" w:cstheme="minorHAnsi"/>
          <w:color w:val="000000"/>
          <w:sz w:val="27"/>
          <w:szCs w:val="27"/>
        </w:rPr>
        <w:t>c</w:t>
      </w:r>
      <w:r w:rsidRPr="00E94DF0">
        <w:rPr>
          <w:rFonts w:asciiTheme="minorHAnsi" w:hAnsiTheme="minorHAnsi" w:cstheme="minorHAnsi"/>
          <w:color w:val="000000"/>
          <w:sz w:val="27"/>
          <w:szCs w:val="27"/>
        </w:rPr>
        <w:t>olour is used in every year group</w:t>
      </w:r>
      <w:r w:rsidR="00AA5578" w:rsidRPr="00E94DF0">
        <w:rPr>
          <w:rFonts w:asciiTheme="minorHAnsi" w:hAnsiTheme="minorHAnsi" w:cstheme="minorHAnsi"/>
          <w:color w:val="000000"/>
          <w:sz w:val="27"/>
          <w:szCs w:val="27"/>
        </w:rPr>
        <w:t>,</w:t>
      </w:r>
      <w:r w:rsidRPr="00E94DF0">
        <w:rPr>
          <w:rFonts w:asciiTheme="minorHAnsi" w:hAnsiTheme="minorHAnsi" w:cstheme="minorHAnsi"/>
          <w:color w:val="000000"/>
          <w:sz w:val="27"/>
          <w:szCs w:val="27"/>
        </w:rPr>
        <w:t xml:space="preserve"> as is line</w:t>
      </w:r>
      <w:r w:rsidR="00AA5578" w:rsidRPr="00E94DF0">
        <w:rPr>
          <w:rFonts w:asciiTheme="minorHAnsi" w:hAnsiTheme="minorHAnsi" w:cstheme="minorHAnsi"/>
          <w:color w:val="000000"/>
          <w:sz w:val="27"/>
          <w:szCs w:val="27"/>
        </w:rPr>
        <w:t>,</w:t>
      </w:r>
      <w:r w:rsidRPr="00E94DF0">
        <w:rPr>
          <w:rFonts w:asciiTheme="minorHAnsi" w:hAnsiTheme="minorHAnsi" w:cstheme="minorHAnsi"/>
          <w:color w:val="000000"/>
          <w:sz w:val="27"/>
          <w:szCs w:val="27"/>
        </w:rPr>
        <w:t xml:space="preserve"> form and collage. These have a general Knowledge organiser that is used in all year groups. Some artists are studied in Early years or KS1 and revisited in KS2 with a different perspective/learning outcome and skills taught.</w:t>
      </w:r>
    </w:p>
    <w:p w14:paraId="49E80A83" w14:textId="77777777" w:rsidR="00037D9D" w:rsidRPr="00E94DF0" w:rsidRDefault="00037D9D" w:rsidP="009B777E">
      <w:pPr>
        <w:pStyle w:val="NormalWeb"/>
        <w:shd w:val="clear" w:color="auto" w:fill="FFFFFF"/>
        <w:spacing w:before="0" w:beforeAutospacing="0" w:after="0" w:afterAutospacing="0"/>
        <w:textAlignment w:val="top"/>
        <w:rPr>
          <w:rFonts w:asciiTheme="minorHAnsi" w:hAnsiTheme="minorHAnsi" w:cstheme="minorHAnsi"/>
          <w:color w:val="000000"/>
          <w:sz w:val="27"/>
          <w:szCs w:val="27"/>
        </w:rPr>
      </w:pPr>
      <w:r w:rsidRPr="00E94DF0">
        <w:rPr>
          <w:rFonts w:asciiTheme="minorHAnsi" w:hAnsiTheme="minorHAnsi" w:cstheme="minorHAnsi"/>
          <w:color w:val="000000"/>
          <w:sz w:val="27"/>
          <w:szCs w:val="27"/>
        </w:rPr>
        <w:t> </w:t>
      </w:r>
    </w:p>
    <w:p w14:paraId="65E812A3" w14:textId="77777777" w:rsidR="00037D9D" w:rsidRPr="00E94DF0" w:rsidRDefault="00037D9D" w:rsidP="009B777E">
      <w:pPr>
        <w:pStyle w:val="NormalWeb"/>
        <w:shd w:val="clear" w:color="auto" w:fill="FFFFFF"/>
        <w:spacing w:before="0" w:beforeAutospacing="0" w:after="0" w:afterAutospacing="0"/>
        <w:textAlignment w:val="top"/>
        <w:rPr>
          <w:rFonts w:asciiTheme="minorHAnsi" w:hAnsiTheme="minorHAnsi" w:cstheme="minorHAnsi"/>
          <w:color w:val="000000"/>
          <w:sz w:val="27"/>
          <w:szCs w:val="27"/>
        </w:rPr>
      </w:pPr>
      <w:r w:rsidRPr="00E94DF0">
        <w:rPr>
          <w:rFonts w:asciiTheme="minorHAnsi" w:hAnsiTheme="minorHAnsi" w:cstheme="minorHAnsi"/>
          <w:color w:val="000000"/>
          <w:sz w:val="27"/>
          <w:szCs w:val="27"/>
        </w:rPr>
        <w:t>For the other topics that are only taught in specific year group, these units have their own Knowledge organiser.</w:t>
      </w:r>
    </w:p>
    <w:p w14:paraId="131FE942" w14:textId="77777777" w:rsidR="00037D9D" w:rsidRPr="00E94DF0" w:rsidRDefault="00037D9D" w:rsidP="009B777E">
      <w:pPr>
        <w:pStyle w:val="NormalWeb"/>
        <w:shd w:val="clear" w:color="auto" w:fill="FFFFFF"/>
        <w:spacing w:before="0" w:beforeAutospacing="0" w:after="0" w:afterAutospacing="0"/>
        <w:textAlignment w:val="top"/>
        <w:rPr>
          <w:rFonts w:asciiTheme="minorHAnsi" w:hAnsiTheme="minorHAnsi" w:cstheme="minorHAnsi"/>
          <w:color w:val="000000"/>
          <w:sz w:val="27"/>
          <w:szCs w:val="27"/>
        </w:rPr>
      </w:pPr>
      <w:r w:rsidRPr="00E94DF0">
        <w:rPr>
          <w:rFonts w:asciiTheme="minorHAnsi" w:hAnsiTheme="minorHAnsi" w:cstheme="minorHAnsi"/>
          <w:color w:val="000000"/>
          <w:sz w:val="27"/>
          <w:szCs w:val="27"/>
        </w:rPr>
        <w:t> </w:t>
      </w:r>
    </w:p>
    <w:p w14:paraId="4A444DFC" w14:textId="34381DA8" w:rsidR="00037D9D" w:rsidRPr="00E94DF0" w:rsidRDefault="00037D9D" w:rsidP="009B777E">
      <w:pPr>
        <w:pStyle w:val="NormalWeb"/>
        <w:shd w:val="clear" w:color="auto" w:fill="FFFFFF"/>
        <w:spacing w:before="0" w:beforeAutospacing="0" w:after="0" w:afterAutospacing="0"/>
        <w:textAlignment w:val="top"/>
        <w:rPr>
          <w:rFonts w:asciiTheme="minorHAnsi" w:hAnsiTheme="minorHAnsi" w:cstheme="minorHAnsi"/>
          <w:color w:val="000000"/>
          <w:sz w:val="27"/>
          <w:szCs w:val="27"/>
        </w:rPr>
      </w:pPr>
      <w:r w:rsidRPr="00E94DF0">
        <w:rPr>
          <w:rFonts w:asciiTheme="minorHAnsi" w:hAnsiTheme="minorHAnsi" w:cstheme="minorHAnsi"/>
          <w:color w:val="000000"/>
          <w:sz w:val="27"/>
          <w:szCs w:val="27"/>
        </w:rPr>
        <w:t xml:space="preserve">These work as </w:t>
      </w:r>
      <w:r w:rsidR="00AA500F" w:rsidRPr="00E94DF0">
        <w:rPr>
          <w:rFonts w:asciiTheme="minorHAnsi" w:hAnsiTheme="minorHAnsi" w:cstheme="minorHAnsi"/>
          <w:color w:val="000000"/>
          <w:sz w:val="27"/>
          <w:szCs w:val="27"/>
        </w:rPr>
        <w:t>medium-term</w:t>
      </w:r>
      <w:r w:rsidRPr="00E94DF0">
        <w:rPr>
          <w:rFonts w:asciiTheme="minorHAnsi" w:hAnsiTheme="minorHAnsi" w:cstheme="minorHAnsi"/>
          <w:color w:val="000000"/>
          <w:sz w:val="27"/>
          <w:szCs w:val="27"/>
        </w:rPr>
        <w:t xml:space="preserve"> planning alongside the yearly overview on the Art &amp; Design </w:t>
      </w:r>
      <w:r w:rsidR="00AA5578" w:rsidRPr="00E94DF0">
        <w:rPr>
          <w:rFonts w:asciiTheme="minorHAnsi" w:hAnsiTheme="minorHAnsi" w:cstheme="minorHAnsi"/>
          <w:color w:val="000000"/>
          <w:sz w:val="27"/>
          <w:szCs w:val="27"/>
        </w:rPr>
        <w:t>curriculum</w:t>
      </w:r>
      <w:r w:rsidRPr="00E94DF0">
        <w:rPr>
          <w:rFonts w:asciiTheme="minorHAnsi" w:hAnsiTheme="minorHAnsi" w:cstheme="minorHAnsi"/>
          <w:color w:val="000000"/>
          <w:sz w:val="27"/>
          <w:szCs w:val="27"/>
        </w:rPr>
        <w:t xml:space="preserve"> map.</w:t>
      </w:r>
    </w:p>
    <w:p w14:paraId="60E36CEB" w14:textId="77777777" w:rsidR="00C521A7" w:rsidRPr="00E94DF0" w:rsidRDefault="00C521A7" w:rsidP="009B777E">
      <w:pPr>
        <w:spacing w:line="240" w:lineRule="auto"/>
        <w:jc w:val="center"/>
        <w:rPr>
          <w:rFonts w:cstheme="minorHAnsi"/>
          <w:sz w:val="36"/>
          <w:szCs w:val="36"/>
          <w:u w:val="single"/>
        </w:rPr>
      </w:pPr>
    </w:p>
    <w:sectPr w:rsidR="00C521A7" w:rsidRPr="00E94DF0" w:rsidSect="00BE6CA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A366E4"/>
    <w:multiLevelType w:val="hybridMultilevel"/>
    <w:tmpl w:val="FCB2BAC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C27EC3"/>
    <w:multiLevelType w:val="hybridMultilevel"/>
    <w:tmpl w:val="51BC03C2"/>
    <w:lvl w:ilvl="0" w:tplc="47EECE8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70523D"/>
    <w:multiLevelType w:val="hybridMultilevel"/>
    <w:tmpl w:val="3DA40A86"/>
    <w:lvl w:ilvl="0" w:tplc="E712372E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C0746E4"/>
    <w:multiLevelType w:val="hybridMultilevel"/>
    <w:tmpl w:val="94DC6B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4F23"/>
    <w:rsid w:val="00013A47"/>
    <w:rsid w:val="00013E2A"/>
    <w:rsid w:val="000347A2"/>
    <w:rsid w:val="00037D9D"/>
    <w:rsid w:val="00040A94"/>
    <w:rsid w:val="000421AD"/>
    <w:rsid w:val="00045BA6"/>
    <w:rsid w:val="0005659A"/>
    <w:rsid w:val="000615B3"/>
    <w:rsid w:val="00061A88"/>
    <w:rsid w:val="00062B79"/>
    <w:rsid w:val="00065B4C"/>
    <w:rsid w:val="00073C76"/>
    <w:rsid w:val="00082027"/>
    <w:rsid w:val="00087130"/>
    <w:rsid w:val="00094F23"/>
    <w:rsid w:val="00095559"/>
    <w:rsid w:val="000A0031"/>
    <w:rsid w:val="000B59CF"/>
    <w:rsid w:val="000E57F1"/>
    <w:rsid w:val="0010238E"/>
    <w:rsid w:val="00107CA1"/>
    <w:rsid w:val="00112A0D"/>
    <w:rsid w:val="00115009"/>
    <w:rsid w:val="001202B5"/>
    <w:rsid w:val="0012115C"/>
    <w:rsid w:val="00125993"/>
    <w:rsid w:val="00125DD8"/>
    <w:rsid w:val="0013153D"/>
    <w:rsid w:val="001A0E6E"/>
    <w:rsid w:val="001B2843"/>
    <w:rsid w:val="001C15BC"/>
    <w:rsid w:val="001C27DA"/>
    <w:rsid w:val="001C6739"/>
    <w:rsid w:val="001D6847"/>
    <w:rsid w:val="001D7450"/>
    <w:rsid w:val="001E60D0"/>
    <w:rsid w:val="001F36D9"/>
    <w:rsid w:val="001F48EB"/>
    <w:rsid w:val="002236CD"/>
    <w:rsid w:val="00225B60"/>
    <w:rsid w:val="00262D59"/>
    <w:rsid w:val="00291759"/>
    <w:rsid w:val="002946D8"/>
    <w:rsid w:val="002A086C"/>
    <w:rsid w:val="002D4D33"/>
    <w:rsid w:val="002D7840"/>
    <w:rsid w:val="00306584"/>
    <w:rsid w:val="00306672"/>
    <w:rsid w:val="003213C7"/>
    <w:rsid w:val="003221F8"/>
    <w:rsid w:val="003510F3"/>
    <w:rsid w:val="00356EF4"/>
    <w:rsid w:val="00366E81"/>
    <w:rsid w:val="00372918"/>
    <w:rsid w:val="00374475"/>
    <w:rsid w:val="00375A4A"/>
    <w:rsid w:val="00376C27"/>
    <w:rsid w:val="00386EC2"/>
    <w:rsid w:val="0038701B"/>
    <w:rsid w:val="003A08B7"/>
    <w:rsid w:val="003B3039"/>
    <w:rsid w:val="003B5817"/>
    <w:rsid w:val="003B5CB5"/>
    <w:rsid w:val="003B5E31"/>
    <w:rsid w:val="003B5F1F"/>
    <w:rsid w:val="003B6665"/>
    <w:rsid w:val="003C6920"/>
    <w:rsid w:val="003F4E96"/>
    <w:rsid w:val="0040154F"/>
    <w:rsid w:val="00403F55"/>
    <w:rsid w:val="004249EC"/>
    <w:rsid w:val="00427D9C"/>
    <w:rsid w:val="00450726"/>
    <w:rsid w:val="004511E2"/>
    <w:rsid w:val="00462F47"/>
    <w:rsid w:val="0048253C"/>
    <w:rsid w:val="0049045C"/>
    <w:rsid w:val="004971E2"/>
    <w:rsid w:val="004A2CB0"/>
    <w:rsid w:val="004B1734"/>
    <w:rsid w:val="004B6166"/>
    <w:rsid w:val="004C4F8C"/>
    <w:rsid w:val="004F2E61"/>
    <w:rsid w:val="005113F5"/>
    <w:rsid w:val="00527010"/>
    <w:rsid w:val="0053062D"/>
    <w:rsid w:val="00561C4C"/>
    <w:rsid w:val="005A5369"/>
    <w:rsid w:val="005C614C"/>
    <w:rsid w:val="005D0E65"/>
    <w:rsid w:val="005D2F99"/>
    <w:rsid w:val="005F2066"/>
    <w:rsid w:val="005F280E"/>
    <w:rsid w:val="005F30E6"/>
    <w:rsid w:val="006255CC"/>
    <w:rsid w:val="00637982"/>
    <w:rsid w:val="00637B8D"/>
    <w:rsid w:val="0064370F"/>
    <w:rsid w:val="00646346"/>
    <w:rsid w:val="006546D6"/>
    <w:rsid w:val="00663F10"/>
    <w:rsid w:val="00670B34"/>
    <w:rsid w:val="006968B6"/>
    <w:rsid w:val="006B40BB"/>
    <w:rsid w:val="006B74B0"/>
    <w:rsid w:val="00700266"/>
    <w:rsid w:val="007022A6"/>
    <w:rsid w:val="007176F9"/>
    <w:rsid w:val="00746FE4"/>
    <w:rsid w:val="00754909"/>
    <w:rsid w:val="00757A82"/>
    <w:rsid w:val="007644D0"/>
    <w:rsid w:val="00764759"/>
    <w:rsid w:val="00780980"/>
    <w:rsid w:val="007A14C5"/>
    <w:rsid w:val="007A48C1"/>
    <w:rsid w:val="007B4A25"/>
    <w:rsid w:val="007B4B05"/>
    <w:rsid w:val="007D1677"/>
    <w:rsid w:val="007D4CD8"/>
    <w:rsid w:val="007D77EF"/>
    <w:rsid w:val="00835EF9"/>
    <w:rsid w:val="008372D6"/>
    <w:rsid w:val="00862A24"/>
    <w:rsid w:val="00862A4B"/>
    <w:rsid w:val="008766E6"/>
    <w:rsid w:val="008956B9"/>
    <w:rsid w:val="008A112D"/>
    <w:rsid w:val="008C2C21"/>
    <w:rsid w:val="008C6685"/>
    <w:rsid w:val="008F2F0A"/>
    <w:rsid w:val="009031A1"/>
    <w:rsid w:val="00912B84"/>
    <w:rsid w:val="00961C5B"/>
    <w:rsid w:val="00983DF5"/>
    <w:rsid w:val="009A0C78"/>
    <w:rsid w:val="009A1079"/>
    <w:rsid w:val="009A19B1"/>
    <w:rsid w:val="009B777E"/>
    <w:rsid w:val="009C454A"/>
    <w:rsid w:val="009E27B7"/>
    <w:rsid w:val="009E6DB8"/>
    <w:rsid w:val="009F3665"/>
    <w:rsid w:val="00A04A1C"/>
    <w:rsid w:val="00A177CF"/>
    <w:rsid w:val="00A22C24"/>
    <w:rsid w:val="00A44977"/>
    <w:rsid w:val="00A46032"/>
    <w:rsid w:val="00A55C99"/>
    <w:rsid w:val="00A77820"/>
    <w:rsid w:val="00A957BE"/>
    <w:rsid w:val="00AA500F"/>
    <w:rsid w:val="00AA5578"/>
    <w:rsid w:val="00AB04FB"/>
    <w:rsid w:val="00AB2135"/>
    <w:rsid w:val="00AC36AA"/>
    <w:rsid w:val="00AD1799"/>
    <w:rsid w:val="00AD4653"/>
    <w:rsid w:val="00AE20EC"/>
    <w:rsid w:val="00B10B3D"/>
    <w:rsid w:val="00B14B02"/>
    <w:rsid w:val="00B1709F"/>
    <w:rsid w:val="00B2450D"/>
    <w:rsid w:val="00B256CD"/>
    <w:rsid w:val="00B31DAC"/>
    <w:rsid w:val="00B35A7F"/>
    <w:rsid w:val="00B36F67"/>
    <w:rsid w:val="00B45F10"/>
    <w:rsid w:val="00B57862"/>
    <w:rsid w:val="00B62616"/>
    <w:rsid w:val="00B62AFD"/>
    <w:rsid w:val="00B62BA0"/>
    <w:rsid w:val="00B83E7E"/>
    <w:rsid w:val="00B87282"/>
    <w:rsid w:val="00B872BD"/>
    <w:rsid w:val="00BA13FF"/>
    <w:rsid w:val="00BA2289"/>
    <w:rsid w:val="00BC2290"/>
    <w:rsid w:val="00BE56B0"/>
    <w:rsid w:val="00BE6CAF"/>
    <w:rsid w:val="00BF4CBD"/>
    <w:rsid w:val="00BF7524"/>
    <w:rsid w:val="00C163E7"/>
    <w:rsid w:val="00C1707D"/>
    <w:rsid w:val="00C519E2"/>
    <w:rsid w:val="00C521A7"/>
    <w:rsid w:val="00C86431"/>
    <w:rsid w:val="00CB6AA1"/>
    <w:rsid w:val="00CD42D0"/>
    <w:rsid w:val="00CE2441"/>
    <w:rsid w:val="00D06B0C"/>
    <w:rsid w:val="00D25C71"/>
    <w:rsid w:val="00D338F5"/>
    <w:rsid w:val="00D469AE"/>
    <w:rsid w:val="00D92868"/>
    <w:rsid w:val="00DA717C"/>
    <w:rsid w:val="00DC241E"/>
    <w:rsid w:val="00DC4D9A"/>
    <w:rsid w:val="00DC4E48"/>
    <w:rsid w:val="00DF7FAE"/>
    <w:rsid w:val="00E12C4C"/>
    <w:rsid w:val="00E215FF"/>
    <w:rsid w:val="00E41F5F"/>
    <w:rsid w:val="00E44ECC"/>
    <w:rsid w:val="00E5345E"/>
    <w:rsid w:val="00E6252D"/>
    <w:rsid w:val="00E67782"/>
    <w:rsid w:val="00E70AFF"/>
    <w:rsid w:val="00E86121"/>
    <w:rsid w:val="00E91085"/>
    <w:rsid w:val="00E94DF0"/>
    <w:rsid w:val="00E97D05"/>
    <w:rsid w:val="00EC78AE"/>
    <w:rsid w:val="00ED4474"/>
    <w:rsid w:val="00EE2CFC"/>
    <w:rsid w:val="00EF463B"/>
    <w:rsid w:val="00F1715F"/>
    <w:rsid w:val="00F37689"/>
    <w:rsid w:val="00F440DD"/>
    <w:rsid w:val="00F450B4"/>
    <w:rsid w:val="00F747F4"/>
    <w:rsid w:val="00F77E92"/>
    <w:rsid w:val="00F8099E"/>
    <w:rsid w:val="00F81051"/>
    <w:rsid w:val="00F82779"/>
    <w:rsid w:val="00FC18C9"/>
    <w:rsid w:val="00FC71A8"/>
    <w:rsid w:val="00FD6FB3"/>
    <w:rsid w:val="00FF69C3"/>
    <w:rsid w:val="00FF7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A4B160"/>
  <w15:docId w15:val="{581AFE3D-E312-42CD-87A4-7415E0F15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46FE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94F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B57862"/>
    <w:pPr>
      <w:tabs>
        <w:tab w:val="center" w:pos="4513"/>
        <w:tab w:val="right" w:pos="9026"/>
      </w:tabs>
      <w:spacing w:after="200" w:line="276" w:lineRule="auto"/>
    </w:pPr>
    <w:rPr>
      <w:rFonts w:ascii="Calibri" w:eastAsia="Calibri" w:hAnsi="Calibri" w:cs="Times New Roman"/>
      <w:lang w:val="x-none"/>
    </w:rPr>
  </w:style>
  <w:style w:type="character" w:customStyle="1" w:styleId="HeaderChar">
    <w:name w:val="Header Char"/>
    <w:basedOn w:val="DefaultParagraphFont"/>
    <w:link w:val="Header"/>
    <w:rsid w:val="00B57862"/>
    <w:rPr>
      <w:rFonts w:ascii="Calibri" w:eastAsia="Calibri" w:hAnsi="Calibri" w:cs="Times New Roman"/>
      <w:lang w:val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163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63E7"/>
    <w:rPr>
      <w:rFonts w:ascii="Tahoma" w:hAnsi="Tahoma" w:cs="Tahoma"/>
      <w:sz w:val="16"/>
      <w:szCs w:val="16"/>
    </w:rPr>
  </w:style>
  <w:style w:type="paragraph" w:customStyle="1" w:styleId="Body">
    <w:name w:val="Body"/>
    <w:rsid w:val="00082027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u w:color="000000"/>
      <w:bdr w:val="nil"/>
      <w:lang w:eastAsia="en-GB"/>
    </w:rPr>
  </w:style>
  <w:style w:type="paragraph" w:customStyle="1" w:styleId="Default">
    <w:name w:val="Default"/>
    <w:rsid w:val="00082027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  <w:style w:type="paragraph" w:styleId="NoSpacing">
    <w:name w:val="No Spacing"/>
    <w:uiPriority w:val="1"/>
    <w:qFormat/>
    <w:rsid w:val="0049045C"/>
    <w:pPr>
      <w:spacing w:after="0" w:line="240" w:lineRule="auto"/>
    </w:pPr>
  </w:style>
  <w:style w:type="character" w:styleId="Emphasis">
    <w:name w:val="Emphasis"/>
    <w:uiPriority w:val="20"/>
    <w:qFormat/>
    <w:rsid w:val="0010238E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037D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291759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746FE4"/>
    <w:rPr>
      <w:rFonts w:ascii="Times New Roman" w:eastAsia="Times New Roman" w:hAnsi="Times New Roman" w:cs="Times New Roman"/>
      <w:b/>
      <w:bCs/>
      <w:sz w:val="36"/>
      <w:szCs w:val="3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235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3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76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5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1728</Words>
  <Characters>9851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Phillipa Houghton</dc:creator>
  <cp:keywords/>
  <dc:description/>
  <cp:lastModifiedBy>Phillipa Houghton</cp:lastModifiedBy>
  <cp:revision>2</cp:revision>
  <cp:lastPrinted>2026-09-04T07:22:00Z</cp:lastPrinted>
  <dcterms:created xsi:type="dcterms:W3CDTF">2026-09-04T07:23:00Z</dcterms:created>
  <dcterms:modified xsi:type="dcterms:W3CDTF">2026-09-04T07:23:00Z</dcterms:modified>
</cp:coreProperties>
</file>