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64"/>
        <w:gridCol w:w="7084"/>
      </w:tblGrid>
      <w:tr w:rsidR="00542CDC" w:rsidRPr="008C417A" w14:paraId="3E3FE618" w14:textId="77777777" w:rsidTr="0028410D">
        <w:tc>
          <w:tcPr>
            <w:tcW w:w="13948" w:type="dxa"/>
            <w:gridSpan w:val="2"/>
            <w:shd w:val="clear" w:color="auto" w:fill="B4C6E7" w:themeFill="accent1" w:themeFillTint="66"/>
          </w:tcPr>
          <w:p w14:paraId="396850B4" w14:textId="2973C40B" w:rsidR="004053A3" w:rsidRPr="008C417A" w:rsidRDefault="00DA5A61" w:rsidP="004053A3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EARLY YEARS FOUNDATION STAGE</w:t>
            </w:r>
          </w:p>
          <w:p w14:paraId="38340210" w14:textId="2F9B58AF" w:rsidR="00B43EFD" w:rsidRPr="008C417A" w:rsidRDefault="00B43EFD" w:rsidP="0017368B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</w:tc>
      </w:tr>
      <w:tr w:rsidR="00542CDC" w:rsidRPr="008C417A" w14:paraId="42637323" w14:textId="77777777" w:rsidTr="0028410D">
        <w:tc>
          <w:tcPr>
            <w:tcW w:w="13948" w:type="dxa"/>
            <w:gridSpan w:val="2"/>
            <w:shd w:val="clear" w:color="auto" w:fill="B4C6E7" w:themeFill="accent1" w:themeFillTint="66"/>
          </w:tcPr>
          <w:p w14:paraId="6F3E417E" w14:textId="25E965F0" w:rsidR="00B43EFD" w:rsidRPr="008C417A" w:rsidRDefault="008C417A" w:rsidP="008C417A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Mathematical Development </w:t>
            </w:r>
          </w:p>
        </w:tc>
      </w:tr>
      <w:tr w:rsidR="00F365CB" w:rsidRPr="008C417A" w14:paraId="203E2D4D" w14:textId="77777777" w:rsidTr="0028410D">
        <w:tc>
          <w:tcPr>
            <w:tcW w:w="6864" w:type="dxa"/>
            <w:shd w:val="clear" w:color="auto" w:fill="B4C6E7" w:themeFill="accent1" w:themeFillTint="66"/>
          </w:tcPr>
          <w:p w14:paraId="68114D8F" w14:textId="77777777" w:rsidR="00F365CB" w:rsidRPr="008C417A" w:rsidRDefault="00F365CB" w:rsidP="00F365C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Area of Learning</w:t>
            </w:r>
            <w:r w:rsidRPr="008C417A">
              <w:rPr>
                <w:rFonts w:ascii="Century Gothic" w:hAnsi="Century Gothic" w:cstheme="minorHAnsi"/>
                <w:sz w:val="20"/>
                <w:szCs w:val="20"/>
                <w:u w:val="single"/>
              </w:rPr>
              <w:t>: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1B00E852" w14:textId="77777777" w:rsidR="00F365CB" w:rsidRPr="008C417A" w:rsidRDefault="00F365CB" w:rsidP="001C6018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84" w:type="dxa"/>
            <w:shd w:val="clear" w:color="auto" w:fill="B4C6E7" w:themeFill="accent1" w:themeFillTint="66"/>
          </w:tcPr>
          <w:p w14:paraId="093AE0C8" w14:textId="77777777" w:rsidR="00F365CB" w:rsidRPr="008C417A" w:rsidRDefault="00F365CB" w:rsidP="00F365CB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Aspects of Learning: </w:t>
            </w:r>
          </w:p>
          <w:p w14:paraId="0CDD48CA" w14:textId="77777777" w:rsidR="00F365CB" w:rsidRPr="008C417A" w:rsidRDefault="00F365CB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542CDC" w:rsidRPr="008C417A" w14:paraId="6089AA1C" w14:textId="383B0839" w:rsidTr="00F365CB">
        <w:tc>
          <w:tcPr>
            <w:tcW w:w="6864" w:type="dxa"/>
            <w:shd w:val="clear" w:color="auto" w:fill="FFFFFF" w:themeFill="background1"/>
          </w:tcPr>
          <w:p w14:paraId="4B5DC2C5" w14:textId="77777777" w:rsidR="00022A94" w:rsidRPr="008C417A" w:rsidRDefault="00022A94" w:rsidP="001C601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455F21" w14:textId="17419E2C" w:rsidR="00C9730D" w:rsidRPr="008C417A" w:rsidRDefault="00022A94" w:rsidP="0033136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Mathematical Development</w:t>
            </w:r>
          </w:p>
        </w:tc>
        <w:tc>
          <w:tcPr>
            <w:tcW w:w="7084" w:type="dxa"/>
            <w:shd w:val="clear" w:color="auto" w:fill="FFFFFF" w:themeFill="background1"/>
          </w:tcPr>
          <w:p w14:paraId="403C7BAE" w14:textId="77777777" w:rsidR="00331369" w:rsidRPr="008C417A" w:rsidRDefault="0033136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FBEFAB4" w14:textId="758D13C6" w:rsidR="00C9730D" w:rsidRPr="008C417A" w:rsidRDefault="00AB6589" w:rsidP="0033136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Number</w:t>
            </w:r>
          </w:p>
          <w:p w14:paraId="1A507489" w14:textId="3D823B98" w:rsidR="00331369" w:rsidRPr="008C417A" w:rsidRDefault="00331369" w:rsidP="0033136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Numerical Patterns</w:t>
            </w:r>
          </w:p>
          <w:p w14:paraId="4BB7575F" w14:textId="736349C5" w:rsidR="00C801DC" w:rsidRPr="008C417A" w:rsidRDefault="00C801D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090EEE" w:rsidRPr="008C417A" w14:paraId="0896A5E9" w14:textId="77777777" w:rsidTr="0028410D">
        <w:tc>
          <w:tcPr>
            <w:tcW w:w="13948" w:type="dxa"/>
            <w:gridSpan w:val="2"/>
            <w:shd w:val="clear" w:color="auto" w:fill="B4C6E7" w:themeFill="accent1" w:themeFillTint="66"/>
          </w:tcPr>
          <w:p w14:paraId="00B345D3" w14:textId="0C89020D" w:rsidR="00090EEE" w:rsidRPr="008C417A" w:rsidRDefault="00090EEE" w:rsidP="00090EE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Intent</w:t>
            </w:r>
          </w:p>
          <w:p w14:paraId="06B5A093" w14:textId="084CF33B" w:rsidR="008C417A" w:rsidRPr="008C417A" w:rsidRDefault="008C417A" w:rsidP="00090EEE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To provide a rich mathematical environment where every child builds confidence, curiosity and a deep understanding of early mathematical concepts, forming strong foundations for future learning.</w:t>
            </w:r>
          </w:p>
          <w:p w14:paraId="0204AE12" w14:textId="77777777" w:rsidR="00090EEE" w:rsidRPr="008C417A" w:rsidRDefault="00090EEE" w:rsidP="0064278B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542CDC" w:rsidRPr="008C417A" w14:paraId="03A54736" w14:textId="539FC5CE" w:rsidTr="00313962">
        <w:tc>
          <w:tcPr>
            <w:tcW w:w="13948" w:type="dxa"/>
            <w:gridSpan w:val="2"/>
          </w:tcPr>
          <w:p w14:paraId="3B2DA25E" w14:textId="5685D852" w:rsidR="0064278B" w:rsidRPr="008C417A" w:rsidRDefault="008D38D0" w:rsidP="0064278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Curriculum </w:t>
            </w:r>
            <w:r w:rsidR="00B10217" w:rsidRPr="008C417A">
              <w:rPr>
                <w:rFonts w:ascii="Century Gothic" w:hAnsi="Century Gothic" w:cstheme="minorHAnsi"/>
                <w:sz w:val="20"/>
                <w:szCs w:val="20"/>
              </w:rPr>
              <w:t>I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>ntent for Mathematics:</w:t>
            </w:r>
          </w:p>
          <w:p w14:paraId="5BE19ECB" w14:textId="77777777" w:rsidR="008D38D0" w:rsidRPr="008C417A" w:rsidRDefault="008D38D0" w:rsidP="0064278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B1FF0C" w14:textId="71FEB841" w:rsidR="003B01D0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Develop a secure understanding of number through counting, recognising numerals and exploring quantity. </w:t>
            </w:r>
          </w:p>
          <w:p w14:paraId="2D287512" w14:textId="77777777" w:rsidR="000770D4" w:rsidRPr="008C417A" w:rsidRDefault="000770D4" w:rsidP="006843D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4CA732" w14:textId="0796217A" w:rsidR="008D38D0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Subitise and recognise small quantities without counting.</w:t>
            </w:r>
          </w:p>
          <w:p w14:paraId="46F7D825" w14:textId="77777777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AF8683" w14:textId="380C172E" w:rsidR="008D38D0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Compare quantities using language such as more, fewer, greater and equal. </w:t>
            </w:r>
          </w:p>
          <w:p w14:paraId="1177CF2E" w14:textId="77777777" w:rsidR="008C417A" w:rsidRPr="008C417A" w:rsidRDefault="008C417A" w:rsidP="008C417A">
            <w:pPr>
              <w:pStyle w:val="List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3A450C" w14:textId="2676220D" w:rsidR="008C417A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Understand the composition of numbers and begin to solve simple mathematical problems. </w:t>
            </w:r>
          </w:p>
          <w:p w14:paraId="1460BB60" w14:textId="77777777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374AE0" w14:textId="5FB89EE4" w:rsidR="008D38D0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Recognise, create and extend patterns. </w:t>
            </w:r>
          </w:p>
          <w:p w14:paraId="7406C44F" w14:textId="77777777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5DABECC" w14:textId="3042F14A" w:rsidR="008D38D0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Explore shape, space and measure through practical, hands-on experiences. </w:t>
            </w:r>
          </w:p>
          <w:p w14:paraId="2ED61825" w14:textId="77777777" w:rsidR="008C417A" w:rsidRPr="008C417A" w:rsidRDefault="008C417A" w:rsidP="008C417A">
            <w:pPr>
              <w:pStyle w:val="List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58DAFE" w14:textId="3139D354" w:rsidR="008C417A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Use mathematical language in everyday play and routines. </w:t>
            </w:r>
          </w:p>
          <w:p w14:paraId="3BC61990" w14:textId="77777777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8DCDD4" w14:textId="3B64DDD1" w:rsidR="008D38D0" w:rsidRPr="008C417A" w:rsidRDefault="008C417A" w:rsidP="008D38D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Apply early mathematical skills in real-life contexts, such as sharing, measuring and problem-solving. </w:t>
            </w:r>
          </w:p>
          <w:p w14:paraId="67A8512B" w14:textId="77777777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036F5B" w14:textId="77777777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3745810" w14:textId="185ABEE5" w:rsidR="008D38D0" w:rsidRPr="008C417A" w:rsidRDefault="008D38D0" w:rsidP="008D38D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4C2DC8C3" w14:textId="77777777" w:rsidR="0081493F" w:rsidRPr="008C417A" w:rsidRDefault="0081493F">
      <w:pPr>
        <w:rPr>
          <w:rFonts w:ascii="Century Gothic" w:hAnsi="Century Gothic"/>
          <w:sz w:val="20"/>
          <w:szCs w:val="20"/>
        </w:rPr>
      </w:pPr>
      <w:r w:rsidRPr="008C417A">
        <w:rPr>
          <w:rFonts w:ascii="Century Gothic" w:hAnsi="Century Gothic"/>
          <w:sz w:val="20"/>
          <w:szCs w:val="20"/>
        </w:rPr>
        <w:br w:type="page"/>
      </w:r>
    </w:p>
    <w:p w14:paraId="7E729B0A" w14:textId="25DEE7C6" w:rsidR="00D046A1" w:rsidRPr="008C417A" w:rsidRDefault="00D046A1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2076"/>
        <w:gridCol w:w="12"/>
        <w:gridCol w:w="2029"/>
        <w:gridCol w:w="24"/>
        <w:gridCol w:w="1996"/>
        <w:gridCol w:w="310"/>
        <w:gridCol w:w="1866"/>
        <w:gridCol w:w="20"/>
        <w:gridCol w:w="2019"/>
        <w:gridCol w:w="9"/>
        <w:gridCol w:w="1967"/>
        <w:gridCol w:w="1733"/>
      </w:tblGrid>
      <w:tr w:rsidR="002171FF" w:rsidRPr="008C417A" w14:paraId="11DE44B7" w14:textId="77777777" w:rsidTr="0028410D">
        <w:tc>
          <w:tcPr>
            <w:tcW w:w="14061" w:type="dxa"/>
            <w:gridSpan w:val="12"/>
            <w:shd w:val="clear" w:color="auto" w:fill="B4C6E7" w:themeFill="accent1" w:themeFillTint="66"/>
          </w:tcPr>
          <w:p w14:paraId="29D0525E" w14:textId="77777777" w:rsidR="006E2F7A" w:rsidRPr="008C417A" w:rsidRDefault="006E2F7A" w:rsidP="006E2F7A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Child Development Progression Map: Number </w:t>
            </w:r>
          </w:p>
          <w:p w14:paraId="068A45B5" w14:textId="33B44FC4" w:rsidR="002171FF" w:rsidRPr="008C417A" w:rsidRDefault="00004E05" w:rsidP="002171FF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4 – 5 years</w:t>
            </w:r>
          </w:p>
          <w:p w14:paraId="7AF1307E" w14:textId="14075BF9" w:rsidR="004C13A2" w:rsidRPr="008C417A" w:rsidRDefault="00E36DC3" w:rsidP="004C13A2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Children</w:t>
            </w:r>
            <w:r w:rsidR="00027057"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will:</w:t>
            </w:r>
            <w:r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consolidate number knowledge, early addition and subtraction, pattern recognition and prob</w:t>
            </w:r>
            <w:r w:rsidR="004C13A2"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lem solving. </w:t>
            </w:r>
          </w:p>
        </w:tc>
      </w:tr>
      <w:tr w:rsidR="00B310E7" w:rsidRPr="008C417A" w14:paraId="182EACBE" w14:textId="77777777" w:rsidTr="0028410D">
        <w:tc>
          <w:tcPr>
            <w:tcW w:w="2076" w:type="dxa"/>
            <w:shd w:val="clear" w:color="auto" w:fill="B4C6E7" w:themeFill="accent1" w:themeFillTint="66"/>
          </w:tcPr>
          <w:p w14:paraId="4982493B" w14:textId="5557E93C" w:rsidR="00B310E7" w:rsidRPr="008C417A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41" w:type="dxa"/>
            <w:gridSpan w:val="2"/>
            <w:shd w:val="clear" w:color="auto" w:fill="B4C6E7" w:themeFill="accent1" w:themeFillTint="66"/>
          </w:tcPr>
          <w:p w14:paraId="2640323A" w14:textId="63B8E4F3" w:rsidR="00B310E7" w:rsidRPr="008C417A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330" w:type="dxa"/>
            <w:gridSpan w:val="3"/>
            <w:shd w:val="clear" w:color="auto" w:fill="B4C6E7" w:themeFill="accent1" w:themeFillTint="66"/>
          </w:tcPr>
          <w:p w14:paraId="07D3B417" w14:textId="614DB71D" w:rsidR="00B310E7" w:rsidRPr="008C417A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886" w:type="dxa"/>
            <w:gridSpan w:val="2"/>
            <w:shd w:val="clear" w:color="auto" w:fill="B4C6E7" w:themeFill="accent1" w:themeFillTint="66"/>
          </w:tcPr>
          <w:p w14:paraId="5FB081BD" w14:textId="50D4F3D4" w:rsidR="00B310E7" w:rsidRPr="008C417A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028" w:type="dxa"/>
            <w:gridSpan w:val="2"/>
            <w:shd w:val="clear" w:color="auto" w:fill="B4C6E7" w:themeFill="accent1" w:themeFillTint="66"/>
          </w:tcPr>
          <w:p w14:paraId="116E1005" w14:textId="1D8C05FE" w:rsidR="00B310E7" w:rsidRPr="008C417A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967" w:type="dxa"/>
            <w:shd w:val="clear" w:color="auto" w:fill="B4C6E7" w:themeFill="accent1" w:themeFillTint="66"/>
          </w:tcPr>
          <w:p w14:paraId="466959EC" w14:textId="73BF7128" w:rsidR="00B310E7" w:rsidRPr="008C417A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733" w:type="dxa"/>
            <w:shd w:val="clear" w:color="auto" w:fill="B4C6E7" w:themeFill="accent1" w:themeFillTint="66"/>
          </w:tcPr>
          <w:p w14:paraId="52AB7EDC" w14:textId="1EFBD0F3" w:rsidR="00B310E7" w:rsidRPr="008C417A" w:rsidRDefault="00B310E7" w:rsidP="00B310E7">
            <w:pPr>
              <w:pStyle w:val="Default"/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ELG</w:t>
            </w:r>
          </w:p>
        </w:tc>
      </w:tr>
      <w:tr w:rsidR="00F67808" w:rsidRPr="008C417A" w14:paraId="31582F5C" w14:textId="77777777" w:rsidTr="0028410D">
        <w:tc>
          <w:tcPr>
            <w:tcW w:w="2076" w:type="dxa"/>
          </w:tcPr>
          <w:p w14:paraId="114C6D57" w14:textId="59F57B24" w:rsidR="00954038" w:rsidRPr="00004E05" w:rsidRDefault="00954038" w:rsidP="00F6780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Counts </w:t>
            </w:r>
            <w:r w:rsidR="005B35B8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out loud from </w:t>
            </w:r>
            <w:r w:rsidR="005772E2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1 to 10 with increasing independence. </w:t>
            </w:r>
          </w:p>
          <w:p w14:paraId="30E2FC42" w14:textId="3981F94F" w:rsidR="005772E2" w:rsidRPr="00004E05" w:rsidRDefault="002B4F09" w:rsidP="00F6780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 Counts </w:t>
            </w:r>
            <w:r w:rsidR="00BF032D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out loud backwards with support. </w:t>
            </w:r>
          </w:p>
          <w:p w14:paraId="240A9ACE" w14:textId="7CA2B8C3" w:rsidR="00BA7D98" w:rsidRPr="00004E05" w:rsidRDefault="00A91734" w:rsidP="00F6780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>Begin to</w:t>
            </w:r>
            <w:r w:rsidR="00FC4AFA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 subitise to </w:t>
            </w:r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3 </w:t>
            </w:r>
            <w:r w:rsidR="00BF032D" w:rsidRPr="00004E05">
              <w:rPr>
                <w:rFonts w:ascii="Century Gothic" w:hAnsi="Century Gothic" w:cstheme="minorHAnsi"/>
                <w:sz w:val="18"/>
                <w:szCs w:val="18"/>
              </w:rPr>
              <w:t>simple</w:t>
            </w:r>
            <w:r w:rsidR="00FC4AFA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 arrangements. </w:t>
            </w:r>
          </w:p>
          <w:p w14:paraId="7DFE5DBB" w14:textId="4A460E63" w:rsidR="00FC4AFA" w:rsidRPr="00004E05" w:rsidRDefault="00FC4AFA" w:rsidP="00F6780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>Counts, orders and represent numbers to 5 using objects</w:t>
            </w:r>
            <w:r w:rsidR="00273C6B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, marks and fingers. </w:t>
            </w:r>
          </w:p>
          <w:p w14:paraId="319CD9DF" w14:textId="09971804" w:rsidR="00273C6B" w:rsidRPr="00004E05" w:rsidRDefault="00273C6B" w:rsidP="00F6780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>Re</w:t>
            </w:r>
            <w:r w:rsidR="00C77FE0" w:rsidRPr="00004E05">
              <w:rPr>
                <w:rFonts w:ascii="Century Gothic" w:hAnsi="Century Gothic" w:cstheme="minorHAnsi"/>
                <w:sz w:val="18"/>
                <w:szCs w:val="18"/>
              </w:rPr>
              <w:t>cognise</w:t>
            </w:r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 that numbers represent quantities that</w:t>
            </w:r>
            <w:r w:rsidR="00C77FE0"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 can be shown in different ways. </w:t>
            </w:r>
          </w:p>
          <w:p w14:paraId="03240BCB" w14:textId="0480F8A5" w:rsidR="00430174" w:rsidRPr="00004E05" w:rsidRDefault="00430174" w:rsidP="00430174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Matches numerals and quantities consistently </w:t>
            </w:r>
            <w:proofErr w:type="gramStart"/>
            <w:r w:rsidRPr="00004E05">
              <w:rPr>
                <w:rFonts w:ascii="Century Gothic" w:hAnsi="Century Gothic" w:cstheme="minorHAnsi"/>
                <w:sz w:val="18"/>
                <w:szCs w:val="18"/>
              </w:rPr>
              <w:t>e.g.</w:t>
            </w:r>
            <w:proofErr w:type="gramEnd"/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 numeral 3, 3 tally marks and 3 objects. </w:t>
            </w:r>
          </w:p>
          <w:p w14:paraId="0362856D" w14:textId="62CF8557" w:rsidR="00C77FE0" w:rsidRPr="00004E05" w:rsidRDefault="00C77FE0" w:rsidP="00F67808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 xml:space="preserve">Begins to talk about how numbers are made up (“2 and 3 make 5”). </w:t>
            </w:r>
          </w:p>
          <w:p w14:paraId="43D5BA48" w14:textId="53D2E2FE" w:rsidR="0063215E" w:rsidRPr="008C417A" w:rsidRDefault="0063215E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04E05">
              <w:rPr>
                <w:rFonts w:ascii="Century Gothic" w:hAnsi="Century Gothic" w:cstheme="minorHAnsi"/>
                <w:sz w:val="18"/>
                <w:szCs w:val="18"/>
              </w:rPr>
              <w:t>Understands one more and one fewer.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1" w:type="dxa"/>
            <w:gridSpan w:val="2"/>
          </w:tcPr>
          <w:p w14:paraId="44BA8D47" w14:textId="69F60EEB" w:rsidR="00A95EC2" w:rsidRPr="008C417A" w:rsidRDefault="00A95EC2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Co</w:t>
            </w:r>
            <w:r w:rsidR="002577B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ntinue counting </w:t>
            </w:r>
            <w:r w:rsidR="002B4F09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forwards </w:t>
            </w:r>
            <w:r w:rsidR="00A733A6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and backwards </w:t>
            </w:r>
            <w:r w:rsidR="002577B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from a given number </w:t>
            </w:r>
            <w:proofErr w:type="gramStart"/>
            <w:r w:rsidR="002577B3" w:rsidRPr="008C417A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="002577B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A733A6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2, </w:t>
            </w:r>
            <w:r w:rsidR="002577B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3, 4, 5, </w:t>
            </w:r>
          </w:p>
          <w:p w14:paraId="07074415" w14:textId="0C927743" w:rsidR="00ED52C2" w:rsidRPr="008C417A" w:rsidRDefault="00BF032D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Subitise to 3 in different arrangements. </w:t>
            </w:r>
            <w:r w:rsidR="00F5233A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(focusing on structure, not speed). </w:t>
            </w:r>
          </w:p>
          <w:p w14:paraId="50DAF1B9" w14:textId="08003F8B" w:rsidR="00F5233A" w:rsidRPr="008C417A" w:rsidRDefault="00411F06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Explores number bonds within</w:t>
            </w:r>
            <w:r w:rsidR="00921CF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5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4E25E727" w14:textId="4EC8CA28" w:rsidR="009F27BC" w:rsidRPr="008C417A" w:rsidRDefault="006F13B4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Notices</w:t>
            </w:r>
            <w:r w:rsidR="00EA5585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="003E0AA2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patterns between numbers </w:t>
            </w:r>
            <w:proofErr w:type="gramStart"/>
            <w:r w:rsidR="00264BAB" w:rsidRPr="008C417A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="00264BAB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4 = 3+1</w:t>
            </w:r>
          </w:p>
          <w:p w14:paraId="4DC7D679" w14:textId="2EAD70B0" w:rsidR="009F27BC" w:rsidRPr="008C417A" w:rsidRDefault="006B543F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Recognises numerals to 5, can order them and match them to quantities. </w:t>
            </w:r>
          </w:p>
          <w:p w14:paraId="79583731" w14:textId="5C5B1E7C" w:rsidR="009F27BC" w:rsidRPr="008C417A" w:rsidRDefault="009F27BC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Identifies “one more” and “one less” within 10. </w:t>
            </w:r>
          </w:p>
        </w:tc>
        <w:tc>
          <w:tcPr>
            <w:tcW w:w="2330" w:type="dxa"/>
            <w:gridSpan w:val="3"/>
          </w:tcPr>
          <w:p w14:paraId="3A468B45" w14:textId="6CBA3BB7" w:rsidR="004E13C1" w:rsidRPr="008C417A" w:rsidRDefault="00BF032D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Subitise </w:t>
            </w:r>
            <w:r w:rsidR="004E13C1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to 4 in simple arrangements. E.g. 4 on a dice, 4 in a five frame. </w:t>
            </w:r>
          </w:p>
          <w:p w14:paraId="26F3B412" w14:textId="3F91CB80" w:rsidR="00B23894" w:rsidRPr="008C417A" w:rsidRDefault="001664DE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Explores combinations for making </w:t>
            </w:r>
            <w:r w:rsidR="00430174" w:rsidRPr="008C417A">
              <w:rPr>
                <w:rFonts w:ascii="Century Gothic" w:hAnsi="Century Gothic" w:cstheme="minorHAnsi"/>
                <w:sz w:val="20"/>
                <w:szCs w:val="20"/>
              </w:rPr>
              <w:t>numbers w</w:t>
            </w:r>
            <w:r w:rsidR="00FB3B24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ithin 5 </w:t>
            </w:r>
            <w:proofErr w:type="gramStart"/>
            <w:r w:rsidR="004A62FE" w:rsidRPr="008C417A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="004A62FE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1+3 = 4 </w:t>
            </w:r>
            <w:r w:rsidR="0044382A" w:rsidRPr="008C417A">
              <w:rPr>
                <w:rFonts w:ascii="Century Gothic" w:hAnsi="Century Gothic" w:cstheme="minorHAnsi"/>
                <w:sz w:val="20"/>
                <w:szCs w:val="20"/>
              </w:rPr>
              <w:t>2+3 = 5 5= 1+4 etc.</w:t>
            </w:r>
            <w:r w:rsidR="0044382A" w:rsidRPr="008C417A">
              <w:rPr>
                <w:rFonts w:ascii="Century Gothic" w:hAnsi="Century Gothic" w:cstheme="minorHAnsi"/>
                <w:strike/>
                <w:sz w:val="20"/>
                <w:szCs w:val="20"/>
              </w:rPr>
              <w:t xml:space="preserve"> </w:t>
            </w:r>
          </w:p>
          <w:p w14:paraId="05BE1308" w14:textId="5738B641" w:rsidR="001664DE" w:rsidRPr="008C417A" w:rsidRDefault="001664DE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Begins to recall </w:t>
            </w:r>
            <w:r w:rsidR="00201B4D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some 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number bonds to 5 </w:t>
            </w:r>
          </w:p>
          <w:p w14:paraId="7A2D280C" w14:textId="05033D99" w:rsidR="001664DE" w:rsidRPr="008C417A" w:rsidRDefault="001664DE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Recognises patterns such as doubles, near doubles, and pairs </w:t>
            </w:r>
            <w:r w:rsidR="00430174" w:rsidRPr="008C417A">
              <w:rPr>
                <w:rFonts w:ascii="Century Gothic" w:hAnsi="Century Gothic" w:cstheme="minorHAnsi"/>
                <w:sz w:val="20"/>
                <w:szCs w:val="20"/>
              </w:rPr>
              <w:t>t</w:t>
            </w:r>
            <w:r w:rsidR="00AD27ED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o 5 </w:t>
            </w:r>
            <w:proofErr w:type="gramStart"/>
            <w:r w:rsidR="00AD27ED" w:rsidRPr="008C417A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="00AD27ED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1+1 = 2</w:t>
            </w:r>
            <w:r w:rsidR="007E06EF" w:rsidRPr="008C417A">
              <w:rPr>
                <w:rFonts w:ascii="Century Gothic" w:hAnsi="Century Gothic" w:cstheme="minorHAnsi"/>
                <w:sz w:val="20"/>
                <w:szCs w:val="20"/>
              </w:rPr>
              <w:t>, 2+2 = 4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Identifies </w:t>
            </w:r>
            <w:r w:rsidR="00760FBA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odd and even patterns through real-world examples. </w:t>
            </w:r>
            <w:r w:rsidR="007E06EF" w:rsidRPr="008C417A">
              <w:rPr>
                <w:rFonts w:ascii="Century Gothic" w:hAnsi="Century Gothic" w:cstheme="minorHAnsi"/>
                <w:sz w:val="20"/>
                <w:szCs w:val="20"/>
              </w:rPr>
              <w:t>E.g. when sharing objects if there is one left over</w:t>
            </w:r>
          </w:p>
          <w:p w14:paraId="484A473D" w14:textId="685ECDE1" w:rsidR="00760FBA" w:rsidRPr="008C417A" w:rsidRDefault="00760FBA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Explains thinking using concreate resources and fingers.</w:t>
            </w:r>
          </w:p>
        </w:tc>
        <w:tc>
          <w:tcPr>
            <w:tcW w:w="1886" w:type="dxa"/>
            <w:gridSpan w:val="2"/>
          </w:tcPr>
          <w:p w14:paraId="4368B0D7" w14:textId="47A65E13" w:rsidR="004E13C1" w:rsidRPr="008C417A" w:rsidRDefault="004E13C1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Subitise to 4 in </w:t>
            </w:r>
            <w:r w:rsidR="00526ED4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different arrangements </w:t>
            </w:r>
            <w:proofErr w:type="gramStart"/>
            <w:r w:rsidR="00526ED4" w:rsidRPr="008C417A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="00526ED4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4 on a Hungarian five frame. </w:t>
            </w:r>
          </w:p>
          <w:p w14:paraId="5F049F89" w14:textId="542E3BA9" w:rsidR="00045864" w:rsidRPr="008C417A" w:rsidRDefault="00A13116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Recognises numerals to 10, can order them and match them to quantities. </w:t>
            </w:r>
            <w:r w:rsidR="00A242FD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Uses known number facts to solve simple problems (add, subtract, share). </w:t>
            </w:r>
          </w:p>
          <w:p w14:paraId="2F219619" w14:textId="0CB3B497" w:rsidR="00A242FD" w:rsidRPr="008C417A" w:rsidRDefault="00CB1D38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Uses number lines, tens frames or fingers to support reasoning. </w:t>
            </w:r>
          </w:p>
          <w:p w14:paraId="7943A587" w14:textId="6523B170" w:rsidR="00CB1D38" w:rsidRPr="008C417A" w:rsidRDefault="00CB1D38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Begins to generalise (“When I take one away, it goes down by one each time</w:t>
            </w:r>
            <w:r w:rsidR="00C1651F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”). </w:t>
            </w:r>
          </w:p>
          <w:p w14:paraId="649BD37D" w14:textId="237CC952" w:rsidR="00AB5DF9" w:rsidRPr="008C417A" w:rsidRDefault="00AB5DF9" w:rsidP="00991FD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</w:tcPr>
          <w:p w14:paraId="72B2B356" w14:textId="255AF273" w:rsidR="00C163C8" w:rsidRPr="008C417A" w:rsidRDefault="00526ED4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Subitise to 5 in simple arrangements </w:t>
            </w:r>
            <w:proofErr w:type="gramStart"/>
            <w:r w:rsidRPr="008C417A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know the five frame is full, know </w:t>
            </w:r>
            <w:r w:rsidR="00C163C8" w:rsidRPr="008C417A">
              <w:rPr>
                <w:rFonts w:ascii="Century Gothic" w:hAnsi="Century Gothic" w:cstheme="minorHAnsi"/>
                <w:sz w:val="20"/>
                <w:szCs w:val="20"/>
              </w:rPr>
              <w:t>when the ten frame has five</w:t>
            </w:r>
            <w:r w:rsidR="00861244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on</w:t>
            </w:r>
            <w:r w:rsidR="006D45DB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. </w:t>
            </w:r>
          </w:p>
          <w:p w14:paraId="44EE20A7" w14:textId="2D13FAAC" w:rsidR="00BD31D7" w:rsidRPr="008C417A" w:rsidRDefault="00C1651F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Shows automatic recall of number bonds to 5 and some to 10. </w:t>
            </w:r>
          </w:p>
          <w:p w14:paraId="162AC975" w14:textId="72846A9A" w:rsidR="00C1651F" w:rsidRPr="008C417A" w:rsidRDefault="00C1651F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Describes and continues number patterns</w:t>
            </w:r>
            <w:r w:rsidR="00225A46" w:rsidRPr="008C417A">
              <w:rPr>
                <w:rFonts w:ascii="Century Gothic" w:hAnsi="Century Gothic" w:cstheme="minorHAnsi"/>
                <w:sz w:val="20"/>
                <w:szCs w:val="20"/>
              </w:rPr>
              <w:t>.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3761BEFD" w14:textId="5CFA9925" w:rsidR="00C1651F" w:rsidRPr="008C417A" w:rsidRDefault="00C1651F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Makes connections between addition and subtraction. </w:t>
            </w:r>
          </w:p>
          <w:p w14:paraId="6591080B" w14:textId="14D1FC62" w:rsidR="00C1651F" w:rsidRPr="008C417A" w:rsidRDefault="00C1651F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Begins to double and halve</w:t>
            </w:r>
            <w:r w:rsidR="00140AD7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numbers within 10 using real objects.</w:t>
            </w:r>
          </w:p>
          <w:p w14:paraId="490D4491" w14:textId="56CBEA35" w:rsidR="00140AD7" w:rsidRPr="008C417A" w:rsidRDefault="00140AD7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Confidently talks about relationships between numbers.</w:t>
            </w:r>
          </w:p>
        </w:tc>
        <w:tc>
          <w:tcPr>
            <w:tcW w:w="1967" w:type="dxa"/>
          </w:tcPr>
          <w:p w14:paraId="2BC14C85" w14:textId="2ED3A394" w:rsidR="00434A03" w:rsidRPr="008C417A" w:rsidRDefault="00C163C8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Subitise to 5 in different arrangements </w:t>
            </w:r>
            <w:r w:rsidR="00AA3CD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Confidently counts and compare numbers to 10. </w:t>
            </w:r>
          </w:p>
          <w:p w14:paraId="0F9C19AA" w14:textId="3D1CEE2A" w:rsidR="00F54CF5" w:rsidRPr="008C417A" w:rsidRDefault="00BC2104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Can subitise up to 5.</w:t>
            </w:r>
          </w:p>
          <w:p w14:paraId="5AE0554A" w14:textId="2D5BFD9B" w:rsidR="00AA3CD3" w:rsidRPr="008C417A" w:rsidRDefault="00352D6C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Automatically recalls number bonds for 5 and some for 10. </w:t>
            </w:r>
          </w:p>
          <w:p w14:paraId="3D30B6E1" w14:textId="27ACDB0B" w:rsidR="00352D6C" w:rsidRPr="008C417A" w:rsidRDefault="00352D6C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Uses number to solve real problems in play and daily life. </w:t>
            </w:r>
          </w:p>
          <w:p w14:paraId="5728F166" w14:textId="020C29D1" w:rsidR="00352D6C" w:rsidRPr="008C417A" w:rsidRDefault="00352D6C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Shows deep</w:t>
            </w:r>
            <w:r w:rsidR="00DA53D7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understanding through reasoning, not rote recall. </w:t>
            </w:r>
          </w:p>
          <w:p w14:paraId="5D9D1DCD" w14:textId="67E4CC57" w:rsidR="00DA53D7" w:rsidRPr="008C417A" w:rsidRDefault="00DA53D7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Talks confidently</w:t>
            </w:r>
            <w:r w:rsidR="001D457E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about composition, more/less. </w:t>
            </w:r>
          </w:p>
          <w:p w14:paraId="1D0C4692" w14:textId="4F8024AF" w:rsidR="001D457E" w:rsidRPr="008C417A" w:rsidRDefault="001D457E" w:rsidP="00F6780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Represents ideas using numerals, 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marks or drawings.</w:t>
            </w:r>
          </w:p>
        </w:tc>
        <w:tc>
          <w:tcPr>
            <w:tcW w:w="1733" w:type="dxa"/>
          </w:tcPr>
          <w:p w14:paraId="36978A28" w14:textId="083734CB" w:rsidR="009134CC" w:rsidRPr="008C417A" w:rsidRDefault="00EC1B29" w:rsidP="00CF58AE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Have a deep understanding of numbers to 10, including the composition of each number.</w:t>
            </w:r>
          </w:p>
          <w:p w14:paraId="185F60B9" w14:textId="48F102EC" w:rsidR="00C6083B" w:rsidRPr="008C417A" w:rsidRDefault="00EC1B29" w:rsidP="00CF58AE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Subitise (recognise quantities without counting) up to 5. </w:t>
            </w:r>
          </w:p>
          <w:p w14:paraId="7AFC04FC" w14:textId="6109F3E5" w:rsidR="00F67808" w:rsidRPr="008C417A" w:rsidRDefault="00EC1B29" w:rsidP="00CF58AE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Automatically recall (without reference to rhymes, counting or other aids) number bonds up to 5 (including subtraction facts) and some number bonds to 10, including double facts</w:t>
            </w:r>
          </w:p>
        </w:tc>
      </w:tr>
      <w:tr w:rsidR="006E2F7A" w:rsidRPr="005A5339" w14:paraId="24B74C78" w14:textId="77777777" w:rsidTr="0028410D">
        <w:tc>
          <w:tcPr>
            <w:tcW w:w="14061" w:type="dxa"/>
            <w:gridSpan w:val="12"/>
            <w:shd w:val="clear" w:color="auto" w:fill="B4C6E7" w:themeFill="accent1" w:themeFillTint="66"/>
          </w:tcPr>
          <w:p w14:paraId="1FB959D0" w14:textId="77777777" w:rsidR="006E2F7A" w:rsidRPr="005A5339" w:rsidRDefault="006E2F7A" w:rsidP="004A739E">
            <w:pPr>
              <w:jc w:val="center"/>
              <w:rPr>
                <w:sz w:val="20"/>
                <w:szCs w:val="20"/>
              </w:rPr>
            </w:pPr>
            <w:r w:rsidRPr="4F26BC8E">
              <w:rPr>
                <w:b/>
                <w:bCs/>
                <w:u w:val="single"/>
              </w:rPr>
              <w:t xml:space="preserve">Intentional </w:t>
            </w:r>
            <w:proofErr w:type="gramStart"/>
            <w:r w:rsidRPr="4F26BC8E">
              <w:rPr>
                <w:b/>
                <w:bCs/>
                <w:u w:val="single"/>
              </w:rPr>
              <w:t>Teaching  (</w:t>
            </w:r>
            <w:proofErr w:type="gramEnd"/>
            <w:r w:rsidRPr="4F26BC8E">
              <w:rPr>
                <w:b/>
                <w:bCs/>
                <w:u w:val="single"/>
              </w:rPr>
              <w:t xml:space="preserve">white rose coverage for the year) </w:t>
            </w:r>
          </w:p>
        </w:tc>
      </w:tr>
      <w:tr w:rsidR="006E2F7A" w:rsidRPr="005A5339" w14:paraId="2A55F60D" w14:textId="77777777" w:rsidTr="0028410D">
        <w:trPr>
          <w:trHeight w:val="1796"/>
        </w:trPr>
        <w:tc>
          <w:tcPr>
            <w:tcW w:w="2088" w:type="dxa"/>
            <w:gridSpan w:val="2"/>
          </w:tcPr>
          <w:p w14:paraId="26FD4B2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Getting to know you:</w:t>
            </w:r>
          </w:p>
          <w:p w14:paraId="5E38A31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Building relationships.</w:t>
            </w:r>
          </w:p>
          <w:p w14:paraId="3DD531E6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Ensuring children have a good level of wellbeing to learn. </w:t>
            </w:r>
          </w:p>
          <w:p w14:paraId="36E81328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Match, sort and compare: </w:t>
            </w:r>
          </w:p>
          <w:p w14:paraId="0033ADC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Matching objects </w:t>
            </w:r>
          </w:p>
          <w:p w14:paraId="599DEF9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Matching pictures and objects</w:t>
            </w:r>
          </w:p>
          <w:p w14:paraId="1AFCBD29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Identify a set</w:t>
            </w:r>
          </w:p>
          <w:p w14:paraId="6CF19F30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Sort objects to a type</w:t>
            </w:r>
          </w:p>
          <w:p w14:paraId="0C74F7B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Exploring sorting techniques</w:t>
            </w:r>
          </w:p>
          <w:p w14:paraId="7E4FE3F2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Create sorting rules</w:t>
            </w:r>
          </w:p>
          <w:p w14:paraId="59E8AB2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amounts</w:t>
            </w:r>
          </w:p>
          <w:p w14:paraId="4DFAFB4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Talk about Measure and patterns: </w:t>
            </w:r>
          </w:p>
          <w:p w14:paraId="30864276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Compare size </w:t>
            </w:r>
          </w:p>
          <w:p w14:paraId="29B06BC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mass</w:t>
            </w:r>
          </w:p>
          <w:p w14:paraId="702392F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capacity</w:t>
            </w:r>
          </w:p>
          <w:p w14:paraId="1FCB3B72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simple patterns</w:t>
            </w:r>
          </w:p>
          <w:p w14:paraId="52B4532A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Copy and continue patterns simple patterns</w:t>
            </w:r>
          </w:p>
          <w:p w14:paraId="6AE7486C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Create simple patterns independently. </w:t>
            </w:r>
          </w:p>
          <w:p w14:paraId="45D25317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  <w:gridSpan w:val="2"/>
          </w:tcPr>
          <w:p w14:paraId="30CA7CF0" w14:textId="77777777" w:rsidR="006E2F7A" w:rsidRPr="005A5339" w:rsidRDefault="006E2F7A" w:rsidP="004A739E">
            <w:proofErr w:type="spellStart"/>
            <w:r w:rsidRPr="65227251">
              <w:rPr>
                <w:b/>
                <w:bCs/>
              </w:rPr>
              <w:t>Its</w:t>
            </w:r>
            <w:proofErr w:type="spellEnd"/>
            <w:r w:rsidRPr="65227251">
              <w:rPr>
                <w:b/>
                <w:bCs/>
              </w:rPr>
              <w:t xml:space="preserve"> me 1, </w:t>
            </w:r>
            <w:proofErr w:type="gramStart"/>
            <w:r w:rsidRPr="65227251">
              <w:rPr>
                <w:b/>
                <w:bCs/>
              </w:rPr>
              <w:t>2 ,</w:t>
            </w:r>
            <w:proofErr w:type="gramEnd"/>
            <w:r w:rsidRPr="65227251">
              <w:rPr>
                <w:b/>
                <w:bCs/>
              </w:rPr>
              <w:t xml:space="preserve">3!: </w:t>
            </w:r>
            <w:r w:rsidRPr="65227251">
              <w:t xml:space="preserve">Find 1,2 and 3. </w:t>
            </w:r>
          </w:p>
          <w:p w14:paraId="6327C606" w14:textId="77777777" w:rsidR="006E2F7A" w:rsidRPr="005A5339" w:rsidRDefault="006E2F7A" w:rsidP="004A739E">
            <w:r w:rsidRPr="65227251">
              <w:t xml:space="preserve">Subitise 1,2 and 3. </w:t>
            </w:r>
          </w:p>
          <w:p w14:paraId="07E4AEEC" w14:textId="77777777" w:rsidR="006E2F7A" w:rsidRPr="005A5339" w:rsidRDefault="006E2F7A" w:rsidP="004A739E">
            <w:r w:rsidRPr="65227251">
              <w:t xml:space="preserve">Represent 1,2 and 3. </w:t>
            </w:r>
          </w:p>
          <w:p w14:paraId="6B1745EF" w14:textId="77777777" w:rsidR="006E2F7A" w:rsidRPr="005A5339" w:rsidRDefault="006E2F7A" w:rsidP="004A739E">
            <w:r w:rsidRPr="65227251">
              <w:t xml:space="preserve">1 more </w:t>
            </w:r>
          </w:p>
          <w:p w14:paraId="76E2D67C" w14:textId="77777777" w:rsidR="006E2F7A" w:rsidRPr="005A5339" w:rsidRDefault="006E2F7A" w:rsidP="004A739E">
            <w:r w:rsidRPr="65227251">
              <w:t>1 less</w:t>
            </w:r>
          </w:p>
          <w:p w14:paraId="774B4C34" w14:textId="77777777" w:rsidR="006E2F7A" w:rsidRPr="005A5339" w:rsidRDefault="006E2F7A" w:rsidP="004A739E">
            <w:r w:rsidRPr="65227251">
              <w:t xml:space="preserve">Composition of 1,2 and 3. </w:t>
            </w:r>
          </w:p>
          <w:p w14:paraId="1EB75C28" w14:textId="77777777" w:rsidR="006E2F7A" w:rsidRPr="005A5339" w:rsidRDefault="006E2F7A" w:rsidP="004A739E">
            <w:pPr>
              <w:rPr>
                <w:b/>
                <w:bCs/>
              </w:rPr>
            </w:pPr>
            <w:r w:rsidRPr="65227251">
              <w:rPr>
                <w:b/>
                <w:bCs/>
              </w:rPr>
              <w:t xml:space="preserve">Circles and </w:t>
            </w:r>
            <w:proofErr w:type="gramStart"/>
            <w:r w:rsidRPr="65227251">
              <w:rPr>
                <w:b/>
                <w:bCs/>
              </w:rPr>
              <w:t>Triangles :</w:t>
            </w:r>
            <w:proofErr w:type="gramEnd"/>
            <w:r w:rsidRPr="65227251">
              <w:rPr>
                <w:b/>
                <w:bCs/>
              </w:rPr>
              <w:t xml:space="preserve"> </w:t>
            </w:r>
          </w:p>
          <w:p w14:paraId="7B572858" w14:textId="77777777" w:rsidR="006E2F7A" w:rsidRPr="005A5339" w:rsidRDefault="006E2F7A" w:rsidP="004A739E">
            <w:r w:rsidRPr="65227251">
              <w:t>Identify and name circles and triangles Compare circles and triangles</w:t>
            </w:r>
          </w:p>
          <w:p w14:paraId="59B3B28D" w14:textId="77777777" w:rsidR="006E2F7A" w:rsidRPr="005A5339" w:rsidRDefault="006E2F7A" w:rsidP="004A739E">
            <w:r w:rsidRPr="65227251">
              <w:t xml:space="preserve">Shapes in the environment </w:t>
            </w:r>
          </w:p>
          <w:p w14:paraId="5DD5AB5B" w14:textId="77777777" w:rsidR="006E2F7A" w:rsidRPr="005A5339" w:rsidRDefault="006E2F7A" w:rsidP="004A739E">
            <w:r w:rsidRPr="65227251">
              <w:t>Describe position</w:t>
            </w:r>
          </w:p>
          <w:p w14:paraId="691B9D9E" w14:textId="77777777" w:rsidR="006E2F7A" w:rsidRPr="005A5339" w:rsidRDefault="006E2F7A" w:rsidP="004A739E">
            <w:pPr>
              <w:rPr>
                <w:b/>
                <w:bCs/>
              </w:rPr>
            </w:pPr>
            <w:r w:rsidRPr="65227251">
              <w:rPr>
                <w:b/>
                <w:bCs/>
              </w:rPr>
              <w:t xml:space="preserve">1,2,3,4,5: </w:t>
            </w:r>
          </w:p>
          <w:p w14:paraId="637AB540" w14:textId="77777777" w:rsidR="006E2F7A" w:rsidRPr="005A5339" w:rsidRDefault="006E2F7A" w:rsidP="004A739E">
            <w:r w:rsidRPr="65227251">
              <w:t>Find 4 and 5</w:t>
            </w:r>
          </w:p>
          <w:p w14:paraId="758845F1" w14:textId="77777777" w:rsidR="006E2F7A" w:rsidRPr="005A5339" w:rsidRDefault="006E2F7A" w:rsidP="004A739E">
            <w:r w:rsidRPr="65227251">
              <w:t>Subitise 4 and 5</w:t>
            </w:r>
          </w:p>
          <w:p w14:paraId="07F02BC2" w14:textId="77777777" w:rsidR="006E2F7A" w:rsidRPr="005A5339" w:rsidRDefault="006E2F7A" w:rsidP="004A739E">
            <w:r w:rsidRPr="65227251">
              <w:t>Represent 4 and 5</w:t>
            </w:r>
          </w:p>
          <w:p w14:paraId="23CB7909" w14:textId="77777777" w:rsidR="006E2F7A" w:rsidRPr="005A5339" w:rsidRDefault="006E2F7A" w:rsidP="004A739E">
            <w:r w:rsidRPr="65227251">
              <w:t xml:space="preserve">1 more </w:t>
            </w:r>
          </w:p>
          <w:p w14:paraId="4FEF13A7" w14:textId="77777777" w:rsidR="006E2F7A" w:rsidRPr="005A5339" w:rsidRDefault="006E2F7A" w:rsidP="004A739E">
            <w:r w:rsidRPr="65227251">
              <w:t xml:space="preserve">1 less </w:t>
            </w:r>
          </w:p>
          <w:p w14:paraId="21D1CF27" w14:textId="77777777" w:rsidR="006E2F7A" w:rsidRPr="005A5339" w:rsidRDefault="006E2F7A" w:rsidP="004A739E">
            <w:r w:rsidRPr="65227251">
              <w:t>Composition of 4 and 5</w:t>
            </w:r>
          </w:p>
          <w:p w14:paraId="0904CAB6" w14:textId="77777777" w:rsidR="006E2F7A" w:rsidRPr="005A5339" w:rsidRDefault="006E2F7A" w:rsidP="004A739E">
            <w:r w:rsidRPr="65227251">
              <w:t>Composition of 1-5</w:t>
            </w:r>
          </w:p>
          <w:p w14:paraId="17E15CCB" w14:textId="77777777" w:rsidR="006E2F7A" w:rsidRPr="005A5339" w:rsidRDefault="006E2F7A" w:rsidP="004A739E">
            <w:r w:rsidRPr="65227251">
              <w:rPr>
                <w:b/>
                <w:bCs/>
              </w:rPr>
              <w:t xml:space="preserve">Shapes with 4 sides: </w:t>
            </w:r>
          </w:p>
          <w:p w14:paraId="3BB1A5D2" w14:textId="77777777" w:rsidR="006E2F7A" w:rsidRPr="005A5339" w:rsidRDefault="006E2F7A" w:rsidP="004A739E">
            <w:pPr>
              <w:rPr>
                <w:b/>
                <w:bCs/>
              </w:rPr>
            </w:pPr>
            <w:r w:rsidRPr="65227251">
              <w:lastRenderedPageBreak/>
              <w:t>Identify and name shapes with 4 sides</w:t>
            </w:r>
          </w:p>
          <w:p w14:paraId="29334D78" w14:textId="77777777" w:rsidR="006E2F7A" w:rsidRPr="005A5339" w:rsidRDefault="006E2F7A" w:rsidP="004A739E">
            <w:r w:rsidRPr="65227251">
              <w:t>Combine shapes with 4 sides</w:t>
            </w:r>
          </w:p>
          <w:p w14:paraId="302FC8D0" w14:textId="77777777" w:rsidR="006E2F7A" w:rsidRPr="005A5339" w:rsidRDefault="006E2F7A" w:rsidP="004A739E">
            <w:r w:rsidRPr="65227251">
              <w:t xml:space="preserve">Shapes in the environment </w:t>
            </w:r>
          </w:p>
          <w:p w14:paraId="3437B3B2" w14:textId="77777777" w:rsidR="006E2F7A" w:rsidRPr="005A5339" w:rsidRDefault="006E2F7A" w:rsidP="004A739E">
            <w:r w:rsidRPr="65227251">
              <w:t>My day and Night</w:t>
            </w:r>
          </w:p>
        </w:tc>
        <w:tc>
          <w:tcPr>
            <w:tcW w:w="1996" w:type="dxa"/>
          </w:tcPr>
          <w:p w14:paraId="57F58F3A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lastRenderedPageBreak/>
              <w:t>Alive in 5:</w:t>
            </w:r>
          </w:p>
          <w:p w14:paraId="02847C9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Introduce 0</w:t>
            </w:r>
          </w:p>
          <w:p w14:paraId="2FAB67A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0 to 5</w:t>
            </w:r>
          </w:p>
          <w:p w14:paraId="5DB3FBC9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0-5</w:t>
            </w:r>
          </w:p>
          <w:p w14:paraId="5CCF2C81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Mass and capacity:</w:t>
            </w:r>
          </w:p>
          <w:p w14:paraId="12EB2C9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Compare </w:t>
            </w:r>
            <w:proofErr w:type="spellStart"/>
            <w:r w:rsidRPr="65227251">
              <w:rPr>
                <w:sz w:val="20"/>
                <w:szCs w:val="20"/>
              </w:rPr>
              <w:t>masss</w:t>
            </w:r>
            <w:proofErr w:type="spellEnd"/>
          </w:p>
          <w:p w14:paraId="6319E9D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a balance</w:t>
            </w:r>
          </w:p>
          <w:p w14:paraId="742C4F7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capacity</w:t>
            </w:r>
          </w:p>
          <w:p w14:paraId="62F1862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capacity</w:t>
            </w:r>
          </w:p>
          <w:p w14:paraId="66B59FF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Growing 6,7,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8 :</w:t>
            </w:r>
            <w:proofErr w:type="gramEnd"/>
            <w:r w:rsidRPr="6522725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0C6162D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6,7,8</w:t>
            </w:r>
          </w:p>
          <w:p w14:paraId="2A4DA19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6,7,8</w:t>
            </w:r>
          </w:p>
          <w:p w14:paraId="7F3C6D7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1 more </w:t>
            </w:r>
          </w:p>
          <w:p w14:paraId="4C3FC7F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1 less</w:t>
            </w:r>
          </w:p>
          <w:p w14:paraId="45E6496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Composition of 6,7,8</w:t>
            </w:r>
          </w:p>
        </w:tc>
        <w:tc>
          <w:tcPr>
            <w:tcW w:w="2176" w:type="dxa"/>
            <w:gridSpan w:val="2"/>
          </w:tcPr>
          <w:p w14:paraId="2E9BFBD8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Length, Height and 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Time :</w:t>
            </w:r>
            <w:proofErr w:type="gramEnd"/>
          </w:p>
          <w:p w14:paraId="3119631D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length</w:t>
            </w:r>
          </w:p>
          <w:p w14:paraId="35FC1A9D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length</w:t>
            </w:r>
          </w:p>
          <w:p w14:paraId="2395D30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height</w:t>
            </w:r>
          </w:p>
          <w:p w14:paraId="45CD6CCA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height</w:t>
            </w:r>
          </w:p>
          <w:p w14:paraId="74D35287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Building 9 and 10:</w:t>
            </w:r>
          </w:p>
          <w:p w14:paraId="6A11FA6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9 and 10</w:t>
            </w:r>
          </w:p>
          <w:p w14:paraId="4EBF4676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numbers to 10</w:t>
            </w:r>
          </w:p>
          <w:p w14:paraId="1AFEF3F0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9 and 10</w:t>
            </w:r>
          </w:p>
          <w:p w14:paraId="41E0F436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Conceptual subitising to 10</w:t>
            </w:r>
          </w:p>
          <w:p w14:paraId="6E059408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Explore 3-D shapes: </w:t>
            </w:r>
          </w:p>
          <w:p w14:paraId="670CDDA2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Recognise and name 3-D shapes </w:t>
            </w:r>
          </w:p>
          <w:p w14:paraId="739F6AE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2-D shapes within 3-D shapes</w:t>
            </w:r>
          </w:p>
          <w:p w14:paraId="45D47AE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Use 3-D shapes for tasks</w:t>
            </w:r>
          </w:p>
          <w:p w14:paraId="037BD440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3-D shapes in the environment</w:t>
            </w:r>
          </w:p>
          <w:p w14:paraId="408A570B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</w:tc>
        <w:tc>
          <w:tcPr>
            <w:tcW w:w="2039" w:type="dxa"/>
            <w:gridSpan w:val="2"/>
          </w:tcPr>
          <w:p w14:paraId="163A18E4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To 20 and 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beyond :</w:t>
            </w:r>
            <w:proofErr w:type="gramEnd"/>
            <w:r w:rsidRPr="6522725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DD998C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Build numbers beyond 10 </w:t>
            </w:r>
            <w:proofErr w:type="gramStart"/>
            <w:r w:rsidRPr="65227251">
              <w:rPr>
                <w:sz w:val="20"/>
                <w:szCs w:val="20"/>
              </w:rPr>
              <w:t>( 10</w:t>
            </w:r>
            <w:proofErr w:type="gramEnd"/>
            <w:r w:rsidRPr="65227251">
              <w:rPr>
                <w:sz w:val="20"/>
                <w:szCs w:val="20"/>
              </w:rPr>
              <w:t>-13)</w:t>
            </w:r>
          </w:p>
          <w:p w14:paraId="2FC6DBBE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Continue patterns beyond 10 </w:t>
            </w:r>
            <w:proofErr w:type="gramStart"/>
            <w:r w:rsidRPr="65227251">
              <w:rPr>
                <w:sz w:val="20"/>
                <w:szCs w:val="20"/>
              </w:rPr>
              <w:t>( 10</w:t>
            </w:r>
            <w:proofErr w:type="gramEnd"/>
            <w:r w:rsidRPr="65227251">
              <w:rPr>
                <w:sz w:val="20"/>
                <w:szCs w:val="20"/>
              </w:rPr>
              <w:t>-13)</w:t>
            </w:r>
          </w:p>
          <w:p w14:paraId="7AE8CC8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Build numbers beyond 10 </w:t>
            </w:r>
            <w:proofErr w:type="gramStart"/>
            <w:r w:rsidRPr="65227251">
              <w:rPr>
                <w:sz w:val="20"/>
                <w:szCs w:val="20"/>
              </w:rPr>
              <w:t>( 14</w:t>
            </w:r>
            <w:proofErr w:type="gramEnd"/>
            <w:r w:rsidRPr="65227251">
              <w:rPr>
                <w:sz w:val="20"/>
                <w:szCs w:val="20"/>
              </w:rPr>
              <w:t xml:space="preserve">-20). </w:t>
            </w:r>
          </w:p>
          <w:p w14:paraId="4FFA71D0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How many 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now ?</w:t>
            </w:r>
            <w:proofErr w:type="gramEnd"/>
            <w:r w:rsidRPr="65227251">
              <w:rPr>
                <w:b/>
                <w:bCs/>
                <w:sz w:val="20"/>
                <w:szCs w:val="20"/>
              </w:rPr>
              <w:t>:</w:t>
            </w:r>
          </w:p>
          <w:p w14:paraId="55ED29A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Add more </w:t>
            </w:r>
          </w:p>
          <w:p w14:paraId="0662E30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How many did </w:t>
            </w:r>
            <w:proofErr w:type="spellStart"/>
            <w:r w:rsidRPr="65227251">
              <w:rPr>
                <w:sz w:val="20"/>
                <w:szCs w:val="20"/>
              </w:rPr>
              <w:t>i</w:t>
            </w:r>
            <w:proofErr w:type="spellEnd"/>
            <w:r w:rsidRPr="65227251">
              <w:rPr>
                <w:sz w:val="20"/>
                <w:szCs w:val="20"/>
              </w:rPr>
              <w:t xml:space="preserve"> add?</w:t>
            </w:r>
          </w:p>
          <w:p w14:paraId="1AAB44DA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Take away </w:t>
            </w:r>
          </w:p>
          <w:p w14:paraId="377D2E7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How many did </w:t>
            </w:r>
            <w:proofErr w:type="spellStart"/>
            <w:r w:rsidRPr="65227251">
              <w:rPr>
                <w:sz w:val="20"/>
                <w:szCs w:val="20"/>
              </w:rPr>
              <w:t>i</w:t>
            </w:r>
            <w:proofErr w:type="spellEnd"/>
            <w:r w:rsidRPr="65227251">
              <w:rPr>
                <w:sz w:val="20"/>
                <w:szCs w:val="20"/>
              </w:rPr>
              <w:t xml:space="preserve"> take away?</w:t>
            </w:r>
          </w:p>
          <w:p w14:paraId="586C922D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Manipulate, compose and decompose:</w:t>
            </w:r>
          </w:p>
          <w:p w14:paraId="5830A75B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Select shapes for a purpose</w:t>
            </w:r>
          </w:p>
          <w:p w14:paraId="5D91342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Rotate shapes</w:t>
            </w:r>
          </w:p>
          <w:p w14:paraId="268BDF0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Manipulate shapes </w:t>
            </w:r>
          </w:p>
          <w:p w14:paraId="5EF7848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Explain shape arrangements</w:t>
            </w:r>
          </w:p>
          <w:p w14:paraId="58A4145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Compose shapes</w:t>
            </w:r>
          </w:p>
          <w:p w14:paraId="29AD63FD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Decompose shapes</w:t>
            </w:r>
          </w:p>
          <w:p w14:paraId="7BE1A996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Copy 2-D shape pictures </w:t>
            </w:r>
          </w:p>
          <w:p w14:paraId="1B33E70A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Find 2-D shapes within 3-D shapes </w:t>
            </w:r>
          </w:p>
          <w:p w14:paraId="313334BD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checkpoints</w:t>
            </w:r>
          </w:p>
          <w:p w14:paraId="147B02CA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gridSpan w:val="2"/>
          </w:tcPr>
          <w:p w14:paraId="4E26C7D7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Sharing and grouping:</w:t>
            </w:r>
          </w:p>
          <w:p w14:paraId="40CD4F62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Explore sharing </w:t>
            </w:r>
          </w:p>
          <w:p w14:paraId="1F6B38F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Exploring grouping</w:t>
            </w:r>
          </w:p>
          <w:p w14:paraId="6F7652AB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Even and odd sharing </w:t>
            </w:r>
          </w:p>
          <w:p w14:paraId="294E67A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Play with and build doubles</w:t>
            </w:r>
          </w:p>
          <w:p w14:paraId="3FEA488E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Checkpoints</w:t>
            </w:r>
          </w:p>
          <w:p w14:paraId="19EE4ADA" w14:textId="77777777" w:rsidR="006E2F7A" w:rsidRPr="005A5339" w:rsidRDefault="006E2F7A" w:rsidP="004A739E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Visualise, build and map: </w:t>
            </w:r>
          </w:p>
          <w:p w14:paraId="65BA49C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Identify units of repeating patterns </w:t>
            </w:r>
          </w:p>
          <w:p w14:paraId="36AE8861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Create own pattern rules</w:t>
            </w:r>
          </w:p>
          <w:p w14:paraId="60B2C69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pattern rules</w:t>
            </w:r>
          </w:p>
          <w:p w14:paraId="457917B2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Replicate and build scenes and constructions</w:t>
            </w:r>
          </w:p>
          <w:p w14:paraId="518EF22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Visualise from different positions</w:t>
            </w:r>
          </w:p>
          <w:p w14:paraId="73EC06D2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Describe positions </w:t>
            </w:r>
          </w:p>
          <w:p w14:paraId="40CEABE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Give instructions to build </w:t>
            </w:r>
          </w:p>
          <w:p w14:paraId="53A4F83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Explore mapping </w:t>
            </w:r>
          </w:p>
          <w:p w14:paraId="7AD2F3CC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maps with models</w:t>
            </w:r>
          </w:p>
          <w:p w14:paraId="09DFE48E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Create own maps of familiar places</w:t>
            </w:r>
          </w:p>
          <w:p w14:paraId="6D4FD06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Create own maps and plans from story situations </w:t>
            </w:r>
          </w:p>
          <w:p w14:paraId="29FB282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Checkpoints </w:t>
            </w:r>
          </w:p>
          <w:p w14:paraId="23406278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lastRenderedPageBreak/>
              <w:t xml:space="preserve">Making connections </w:t>
            </w:r>
          </w:p>
          <w:p w14:paraId="780E6A8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Deepen understanding </w:t>
            </w:r>
          </w:p>
          <w:p w14:paraId="5C1AEF6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Patterns and relationships</w:t>
            </w:r>
          </w:p>
          <w:p w14:paraId="105F1B36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Consolidation </w:t>
            </w:r>
          </w:p>
        </w:tc>
        <w:tc>
          <w:tcPr>
            <w:tcW w:w="1733" w:type="dxa"/>
          </w:tcPr>
          <w:p w14:paraId="2BA3A376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  <w:p w14:paraId="3FC2AC3A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</w:tc>
      </w:tr>
      <w:tr w:rsidR="006E2F7A" w:rsidRPr="005A5339" w14:paraId="5F6DED6A" w14:textId="77777777" w:rsidTr="0028410D">
        <w:tc>
          <w:tcPr>
            <w:tcW w:w="14061" w:type="dxa"/>
            <w:gridSpan w:val="12"/>
            <w:shd w:val="clear" w:color="auto" w:fill="B4C6E7" w:themeFill="accent1" w:themeFillTint="66"/>
          </w:tcPr>
          <w:p w14:paraId="3ECD276A" w14:textId="77777777" w:rsidR="006E2F7A" w:rsidRPr="005A5339" w:rsidRDefault="006E2F7A" w:rsidP="004A739E">
            <w:pPr>
              <w:jc w:val="center"/>
              <w:rPr>
                <w:sz w:val="20"/>
                <w:szCs w:val="20"/>
              </w:rPr>
            </w:pPr>
            <w:r w:rsidRPr="65227251">
              <w:rPr>
                <w:b/>
                <w:bCs/>
                <w:u w:val="single"/>
              </w:rPr>
              <w:t>enabling Environment</w:t>
            </w:r>
          </w:p>
        </w:tc>
      </w:tr>
      <w:tr w:rsidR="006E2F7A" w:rsidRPr="005A5339" w14:paraId="0B6ADF4B" w14:textId="77777777" w:rsidTr="006E2F7A">
        <w:tc>
          <w:tcPr>
            <w:tcW w:w="2088" w:type="dxa"/>
            <w:gridSpan w:val="2"/>
          </w:tcPr>
          <w:p w14:paraId="1739E888" w14:textId="77777777" w:rsidR="006E2F7A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Using a visual timetable to explain the day, exploring using items in </w:t>
            </w:r>
            <w:proofErr w:type="spellStart"/>
            <w:r w:rsidRPr="65227251">
              <w:rPr>
                <w:sz w:val="20"/>
                <w:szCs w:val="20"/>
              </w:rPr>
              <w:t>continious</w:t>
            </w:r>
            <w:proofErr w:type="spellEnd"/>
            <w:r w:rsidRPr="65227251">
              <w:rPr>
                <w:sz w:val="20"/>
                <w:szCs w:val="20"/>
              </w:rPr>
              <w:t xml:space="preserve"> provision e.g. pinecones, </w:t>
            </w:r>
            <w:proofErr w:type="gramStart"/>
            <w:r w:rsidRPr="65227251">
              <w:rPr>
                <w:sz w:val="20"/>
                <w:szCs w:val="20"/>
              </w:rPr>
              <w:t>conkers ,stones</w:t>
            </w:r>
            <w:proofErr w:type="gramEnd"/>
            <w:r w:rsidRPr="65227251">
              <w:rPr>
                <w:sz w:val="20"/>
                <w:szCs w:val="20"/>
              </w:rPr>
              <w:t xml:space="preserve"> etc</w:t>
            </w:r>
          </w:p>
          <w:p w14:paraId="239A67E6" w14:textId="77777777" w:rsidR="006E2F7A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Singing number rhyme songs daily including props and actions - fingers</w:t>
            </w:r>
          </w:p>
          <w:p w14:paraId="7590A8C2" w14:textId="77777777" w:rsidR="006E2F7A" w:rsidRDefault="006E2F7A" w:rsidP="004A739E">
            <w:pPr>
              <w:rPr>
                <w:rFonts w:cstheme="minorHAnsi"/>
                <w:sz w:val="20"/>
                <w:szCs w:val="20"/>
              </w:rPr>
            </w:pPr>
          </w:p>
          <w:p w14:paraId="49A7223F" w14:textId="77777777" w:rsidR="006E2F7A" w:rsidRDefault="006E2F7A" w:rsidP="004A739E">
            <w:pPr>
              <w:rPr>
                <w:rFonts w:cstheme="minorHAnsi"/>
                <w:sz w:val="20"/>
                <w:szCs w:val="20"/>
              </w:rPr>
            </w:pPr>
          </w:p>
          <w:p w14:paraId="2BD9A9D3" w14:textId="77777777" w:rsidR="006E2F7A" w:rsidRDefault="006E2F7A" w:rsidP="004A739E">
            <w:pPr>
              <w:rPr>
                <w:rFonts w:cstheme="minorHAnsi"/>
                <w:sz w:val="20"/>
                <w:szCs w:val="20"/>
              </w:rPr>
            </w:pPr>
          </w:p>
          <w:p w14:paraId="5854BC72" w14:textId="77777777" w:rsidR="006E2F7A" w:rsidRDefault="006E2F7A" w:rsidP="004A739E">
            <w:pPr>
              <w:rPr>
                <w:rFonts w:cstheme="minorHAnsi"/>
                <w:sz w:val="20"/>
                <w:szCs w:val="20"/>
              </w:rPr>
            </w:pPr>
          </w:p>
          <w:p w14:paraId="45CE557A" w14:textId="77777777" w:rsidR="006E2F7A" w:rsidRPr="005A5339" w:rsidRDefault="006E2F7A" w:rsidP="004A739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53" w:type="dxa"/>
            <w:gridSpan w:val="2"/>
          </w:tcPr>
          <w:p w14:paraId="17B21106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Model counting objects correctly and incorrectly.</w:t>
            </w:r>
          </w:p>
          <w:p w14:paraId="2543D5A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Count my claps.</w:t>
            </w:r>
          </w:p>
          <w:p w14:paraId="3667D2D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Count how many coins in the pot with eyes closed. </w:t>
            </w:r>
          </w:p>
          <w:p w14:paraId="481048EA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Dot cards to subitise with. </w:t>
            </w:r>
          </w:p>
          <w:p w14:paraId="33CA0570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2-D shapes in provision and around the classroom to find. </w:t>
            </w:r>
          </w:p>
        </w:tc>
        <w:tc>
          <w:tcPr>
            <w:tcW w:w="1996" w:type="dxa"/>
          </w:tcPr>
          <w:p w14:paraId="683F57A7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Dot cards to subitise with, number lines in classroom for children to model one more one less. </w:t>
            </w:r>
          </w:p>
          <w:p w14:paraId="611283D3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Starter activities to recap prior learning. </w:t>
            </w:r>
          </w:p>
          <w:p w14:paraId="1E580D8C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Capacity water tray exploration, different types of capacity and measuring in provision e.g. rice. </w:t>
            </w:r>
          </w:p>
        </w:tc>
        <w:tc>
          <w:tcPr>
            <w:tcW w:w="2176" w:type="dxa"/>
            <w:gridSpan w:val="2"/>
          </w:tcPr>
          <w:p w14:paraId="330C69C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Dot cards to subitise with, ten frames with numbers to 8 for children to use. </w:t>
            </w:r>
          </w:p>
          <w:p w14:paraId="7E43FBA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Exploration of each number – working systemically to find all the ways to make a number. </w:t>
            </w:r>
          </w:p>
          <w:p w14:paraId="1119D3CB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2D shapes and 3D shapes in provision. </w:t>
            </w:r>
          </w:p>
          <w:p w14:paraId="26DEC71F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Blocks and Lego to measure </w:t>
            </w:r>
            <w:proofErr w:type="spellStart"/>
            <w:r w:rsidRPr="65227251">
              <w:rPr>
                <w:sz w:val="20"/>
                <w:szCs w:val="20"/>
              </w:rPr>
              <w:t>each others</w:t>
            </w:r>
            <w:proofErr w:type="spellEnd"/>
            <w:r w:rsidRPr="65227251">
              <w:rPr>
                <w:sz w:val="20"/>
                <w:szCs w:val="20"/>
              </w:rPr>
              <w:t xml:space="preserve"> height. </w:t>
            </w:r>
          </w:p>
        </w:tc>
        <w:tc>
          <w:tcPr>
            <w:tcW w:w="2039" w:type="dxa"/>
            <w:gridSpan w:val="2"/>
          </w:tcPr>
          <w:p w14:paraId="4B89C8D4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Continue to access mathematical continuous provision- ten frames, </w:t>
            </w:r>
            <w:proofErr w:type="spellStart"/>
            <w:r w:rsidRPr="65227251">
              <w:rPr>
                <w:sz w:val="20"/>
                <w:szCs w:val="20"/>
              </w:rPr>
              <w:t>numicon</w:t>
            </w:r>
            <w:proofErr w:type="spellEnd"/>
            <w:r w:rsidRPr="65227251">
              <w:rPr>
                <w:sz w:val="20"/>
                <w:szCs w:val="20"/>
              </w:rPr>
              <w:t xml:space="preserve">, using subitising dot plates and images, number bond songs and using fingers to find answers. </w:t>
            </w:r>
          </w:p>
          <w:p w14:paraId="7FEA3B50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</w:tc>
        <w:tc>
          <w:tcPr>
            <w:tcW w:w="1976" w:type="dxa"/>
            <w:gridSpan w:val="2"/>
          </w:tcPr>
          <w:p w14:paraId="57F26525" w14:textId="77777777" w:rsidR="006E2F7A" w:rsidRPr="005A5339" w:rsidRDefault="006E2F7A" w:rsidP="004A739E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Continue to access mathematical provision – ten frames, </w:t>
            </w:r>
            <w:proofErr w:type="spellStart"/>
            <w:r w:rsidRPr="65227251">
              <w:rPr>
                <w:sz w:val="20"/>
                <w:szCs w:val="20"/>
              </w:rPr>
              <w:t>numicon</w:t>
            </w:r>
            <w:proofErr w:type="spellEnd"/>
            <w:r w:rsidRPr="65227251">
              <w:rPr>
                <w:sz w:val="20"/>
                <w:szCs w:val="20"/>
              </w:rPr>
              <w:t xml:space="preserve">, using subitising dot plates and images, number bond songs and using fingers to find answers. </w:t>
            </w:r>
          </w:p>
        </w:tc>
        <w:tc>
          <w:tcPr>
            <w:tcW w:w="1733" w:type="dxa"/>
          </w:tcPr>
          <w:p w14:paraId="091F2AAA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  <w:p w14:paraId="0BB476A8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  <w:p w14:paraId="2538B5AB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  <w:p w14:paraId="0B9E222A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  <w:p w14:paraId="4C914BD8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  <w:p w14:paraId="7D178C36" w14:textId="77777777" w:rsidR="006E2F7A" w:rsidRPr="005A5339" w:rsidRDefault="006E2F7A" w:rsidP="004A739E">
            <w:pPr>
              <w:rPr>
                <w:sz w:val="20"/>
                <w:szCs w:val="20"/>
              </w:rPr>
            </w:pPr>
          </w:p>
        </w:tc>
      </w:tr>
    </w:tbl>
    <w:p w14:paraId="49CBBEDC" w14:textId="0A18C734" w:rsidR="00C67D20" w:rsidRPr="008C417A" w:rsidRDefault="00C67D20">
      <w:pPr>
        <w:rPr>
          <w:rFonts w:ascii="Century Gothic" w:hAnsi="Century Gothic"/>
          <w:sz w:val="20"/>
          <w:szCs w:val="20"/>
        </w:rPr>
      </w:pPr>
      <w:r w:rsidRPr="008C417A">
        <w:rPr>
          <w:rFonts w:ascii="Century Gothic" w:hAnsi="Century Gothic"/>
          <w:sz w:val="20"/>
          <w:szCs w:val="20"/>
        </w:rP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58"/>
        <w:gridCol w:w="2030"/>
        <w:gridCol w:w="1968"/>
        <w:gridCol w:w="2132"/>
        <w:gridCol w:w="2206"/>
        <w:gridCol w:w="1948"/>
        <w:gridCol w:w="1711"/>
      </w:tblGrid>
      <w:tr w:rsidR="003A475D" w:rsidRPr="008C417A" w14:paraId="60383BAE" w14:textId="77777777" w:rsidTr="0028410D">
        <w:tc>
          <w:tcPr>
            <w:tcW w:w="13953" w:type="dxa"/>
            <w:gridSpan w:val="7"/>
            <w:shd w:val="clear" w:color="auto" w:fill="B4C6E7" w:themeFill="accent1" w:themeFillTint="66"/>
          </w:tcPr>
          <w:p w14:paraId="05505F23" w14:textId="76E25615" w:rsidR="006E2F7A" w:rsidRDefault="006E2F7A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lastRenderedPageBreak/>
              <w:t xml:space="preserve">Curriculum progression </w:t>
            </w:r>
            <w:proofErr w:type="gramStart"/>
            <w: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map :</w:t>
            </w:r>
            <w:proofErr w:type="gramEnd"/>
            <w: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 Numerical patterns</w:t>
            </w:r>
          </w:p>
          <w:p w14:paraId="340D4C32" w14:textId="73D674EB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4 – 5 years</w:t>
            </w:r>
          </w:p>
          <w:p w14:paraId="722A6A2D" w14:textId="5606BAC8" w:rsidR="00AF542B" w:rsidRPr="008C417A" w:rsidRDefault="00AF542B" w:rsidP="002B2280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Children</w:t>
            </w:r>
            <w:r w:rsidR="005204A0"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will:</w:t>
            </w:r>
            <w:r w:rsidRPr="008C417A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consolidate number knowledge, pattern recognition, problem solving and reasoning. </w:t>
            </w:r>
          </w:p>
        </w:tc>
      </w:tr>
      <w:tr w:rsidR="0028410D" w:rsidRPr="008C417A" w14:paraId="63BF0279" w14:textId="77777777" w:rsidTr="0028410D">
        <w:tc>
          <w:tcPr>
            <w:tcW w:w="1958" w:type="dxa"/>
            <w:shd w:val="clear" w:color="auto" w:fill="B4C6E7" w:themeFill="accent1" w:themeFillTint="66"/>
          </w:tcPr>
          <w:p w14:paraId="685666D6" w14:textId="77777777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30" w:type="dxa"/>
            <w:shd w:val="clear" w:color="auto" w:fill="B4C6E7" w:themeFill="accent1" w:themeFillTint="66"/>
          </w:tcPr>
          <w:p w14:paraId="55B41DC5" w14:textId="77777777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68" w:type="dxa"/>
            <w:shd w:val="clear" w:color="auto" w:fill="B4C6E7" w:themeFill="accent1" w:themeFillTint="66"/>
          </w:tcPr>
          <w:p w14:paraId="79E6FC55" w14:textId="77777777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132" w:type="dxa"/>
            <w:shd w:val="clear" w:color="auto" w:fill="B4C6E7" w:themeFill="accent1" w:themeFillTint="66"/>
          </w:tcPr>
          <w:p w14:paraId="2D6B4D0E" w14:textId="77777777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206" w:type="dxa"/>
            <w:shd w:val="clear" w:color="auto" w:fill="B4C6E7" w:themeFill="accent1" w:themeFillTint="66"/>
          </w:tcPr>
          <w:p w14:paraId="0877D573" w14:textId="77777777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948" w:type="dxa"/>
            <w:shd w:val="clear" w:color="auto" w:fill="B4C6E7" w:themeFill="accent1" w:themeFillTint="66"/>
          </w:tcPr>
          <w:p w14:paraId="78445B90" w14:textId="77777777" w:rsidR="003A475D" w:rsidRPr="008C417A" w:rsidRDefault="003A475D" w:rsidP="002B228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711" w:type="dxa"/>
            <w:shd w:val="clear" w:color="auto" w:fill="B4C6E7" w:themeFill="accent1" w:themeFillTint="66"/>
          </w:tcPr>
          <w:p w14:paraId="7179ABC1" w14:textId="77777777" w:rsidR="003A475D" w:rsidRPr="008C417A" w:rsidRDefault="003A475D" w:rsidP="002B2280">
            <w:pPr>
              <w:pStyle w:val="Default"/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C417A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ELG</w:t>
            </w:r>
          </w:p>
        </w:tc>
      </w:tr>
      <w:tr w:rsidR="0028410D" w:rsidRPr="008C417A" w14:paraId="0B8B6FA2" w14:textId="77777777" w:rsidTr="006E2F7A">
        <w:tc>
          <w:tcPr>
            <w:tcW w:w="1958" w:type="dxa"/>
            <w:tcBorders>
              <w:bottom w:val="single" w:sz="4" w:space="0" w:color="auto"/>
            </w:tcBorders>
          </w:tcPr>
          <w:p w14:paraId="03CCC671" w14:textId="55DE8210" w:rsidR="00B71527" w:rsidRPr="00042554" w:rsidRDefault="00B71527" w:rsidP="00B7152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42554">
              <w:rPr>
                <w:rFonts w:ascii="Century Gothic" w:hAnsi="Century Gothic" w:cstheme="minorHAnsi"/>
                <w:sz w:val="18"/>
                <w:szCs w:val="18"/>
              </w:rPr>
              <w:t>Counts out loud from 1 to 10 with increasing independence.</w:t>
            </w:r>
          </w:p>
          <w:p w14:paraId="4A6EB8E2" w14:textId="543092E7" w:rsidR="00CB5C0B" w:rsidRPr="00042554" w:rsidRDefault="00CB5C0B" w:rsidP="00B7152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42554">
              <w:rPr>
                <w:rFonts w:ascii="Century Gothic" w:hAnsi="Century Gothic" w:cstheme="minorHAnsi"/>
                <w:sz w:val="18"/>
                <w:szCs w:val="18"/>
              </w:rPr>
              <w:t xml:space="preserve">When counting a set of </w:t>
            </w:r>
            <w:proofErr w:type="gramStart"/>
            <w:r w:rsidRPr="00042554">
              <w:rPr>
                <w:rFonts w:ascii="Century Gothic" w:hAnsi="Century Gothic" w:cstheme="minorHAnsi"/>
                <w:sz w:val="18"/>
                <w:szCs w:val="18"/>
              </w:rPr>
              <w:t>object</w:t>
            </w:r>
            <w:proofErr w:type="gramEnd"/>
            <w:r w:rsidRPr="00042554">
              <w:rPr>
                <w:rFonts w:ascii="Century Gothic" w:hAnsi="Century Gothic" w:cstheme="minorHAnsi"/>
                <w:sz w:val="18"/>
                <w:szCs w:val="18"/>
              </w:rPr>
              <w:t xml:space="preserve">, they begin to understand that the least number tells them </w:t>
            </w:r>
            <w:r w:rsidR="00DA0ABF" w:rsidRPr="00042554">
              <w:rPr>
                <w:rFonts w:ascii="Century Gothic" w:hAnsi="Century Gothic" w:cstheme="minorHAnsi"/>
                <w:sz w:val="18"/>
                <w:szCs w:val="18"/>
              </w:rPr>
              <w:t>‘</w:t>
            </w:r>
            <w:r w:rsidRPr="00042554">
              <w:rPr>
                <w:rFonts w:ascii="Century Gothic" w:hAnsi="Century Gothic" w:cstheme="minorHAnsi"/>
                <w:sz w:val="18"/>
                <w:szCs w:val="18"/>
              </w:rPr>
              <w:t>how many</w:t>
            </w:r>
            <w:r w:rsidR="00DA0ABF" w:rsidRPr="00042554">
              <w:rPr>
                <w:rFonts w:ascii="Century Gothic" w:hAnsi="Century Gothic" w:cstheme="minorHAnsi"/>
                <w:sz w:val="18"/>
                <w:szCs w:val="18"/>
              </w:rPr>
              <w:t>’.</w:t>
            </w:r>
          </w:p>
          <w:p w14:paraId="61E584D6" w14:textId="6AFEC125" w:rsidR="00B71527" w:rsidRPr="00042554" w:rsidRDefault="00B71527" w:rsidP="00B71527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42554">
              <w:rPr>
                <w:rFonts w:ascii="Century Gothic" w:hAnsi="Century Gothic" w:cstheme="minorHAnsi"/>
                <w:sz w:val="18"/>
                <w:szCs w:val="18"/>
              </w:rPr>
              <w:t xml:space="preserve">Counts out loud backwards with support. </w:t>
            </w:r>
          </w:p>
          <w:p w14:paraId="5AF4B689" w14:textId="4A44A832" w:rsidR="00622FEE" w:rsidRPr="00042554" w:rsidRDefault="00622FEE" w:rsidP="002B2280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42554">
              <w:rPr>
                <w:rFonts w:ascii="Century Gothic" w:hAnsi="Century Gothic" w:cstheme="minorHAnsi"/>
                <w:sz w:val="18"/>
                <w:szCs w:val="18"/>
              </w:rPr>
              <w:t xml:space="preserve">Recognises </w:t>
            </w:r>
            <w:r w:rsidR="00925DE6" w:rsidRPr="00042554">
              <w:rPr>
                <w:rFonts w:ascii="Century Gothic" w:hAnsi="Century Gothic" w:cstheme="minorHAnsi"/>
                <w:sz w:val="18"/>
                <w:szCs w:val="18"/>
              </w:rPr>
              <w:t xml:space="preserve">words, fingers, marks can be used to represent numbers and with support can identify </w:t>
            </w:r>
            <w:r w:rsidR="00B849B0" w:rsidRPr="00042554">
              <w:rPr>
                <w:rFonts w:ascii="Century Gothic" w:hAnsi="Century Gothic" w:cstheme="minorHAnsi"/>
                <w:sz w:val="18"/>
                <w:szCs w:val="18"/>
              </w:rPr>
              <w:t>if there are more or fewer marks for the number</w:t>
            </w:r>
          </w:p>
          <w:p w14:paraId="5E8B451C" w14:textId="46F55477" w:rsidR="003A475D" w:rsidRPr="00042554" w:rsidRDefault="00594999" w:rsidP="002B2280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042554">
              <w:rPr>
                <w:rFonts w:ascii="Century Gothic" w:hAnsi="Century Gothic" w:cstheme="minorHAnsi"/>
                <w:sz w:val="18"/>
                <w:szCs w:val="18"/>
              </w:rPr>
              <w:t xml:space="preserve">Orders numbers to 5, sometimes beyond. </w:t>
            </w:r>
          </w:p>
          <w:p w14:paraId="6B14EB66" w14:textId="4CB62BF3" w:rsidR="00594999" w:rsidRPr="008C417A" w:rsidRDefault="00594999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042554">
              <w:rPr>
                <w:rFonts w:ascii="Century Gothic" w:hAnsi="Century Gothic" w:cstheme="minorHAnsi"/>
                <w:sz w:val="18"/>
                <w:szCs w:val="18"/>
              </w:rPr>
              <w:t>Recognises and creates simple AB, ABB patterns in play and art.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14:paraId="76449673" w14:textId="19D3A08F" w:rsidR="00BA4650" w:rsidRPr="008C417A" w:rsidRDefault="00BA4650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Counts </w:t>
            </w:r>
            <w:r w:rsidR="00E02477" w:rsidRPr="008C417A">
              <w:rPr>
                <w:rFonts w:ascii="Century Gothic" w:hAnsi="Century Gothic" w:cstheme="minorHAnsi"/>
                <w:sz w:val="20"/>
                <w:szCs w:val="20"/>
              </w:rPr>
              <w:t>a small group of objects confidently</w:t>
            </w:r>
            <w:r w:rsidR="00BA790A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C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ount backwards from 5 </w:t>
            </w:r>
            <w:r w:rsidR="00286339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or 10. </w:t>
            </w:r>
          </w:p>
          <w:p w14:paraId="0CFBFE06" w14:textId="642687B0" w:rsidR="003A475D" w:rsidRPr="008C417A" w:rsidRDefault="005046ED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Begins to understand 1 more, 1 less through practical play. </w:t>
            </w:r>
          </w:p>
          <w:p w14:paraId="269B4B99" w14:textId="1CE3A465" w:rsidR="005046ED" w:rsidRPr="008C417A" w:rsidRDefault="005046ED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Uses number names in sequence and play. </w:t>
            </w:r>
          </w:p>
          <w:p w14:paraId="4F05A350" w14:textId="03C0F780" w:rsidR="005046ED" w:rsidRPr="008C417A" w:rsidRDefault="005046ED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Sorts and classifies independently using more than one </w:t>
            </w:r>
            <w:proofErr w:type="gramStart"/>
            <w:r w:rsidRPr="008C417A">
              <w:rPr>
                <w:rFonts w:ascii="Century Gothic" w:hAnsi="Century Gothic" w:cstheme="minorHAnsi"/>
                <w:sz w:val="20"/>
                <w:szCs w:val="20"/>
              </w:rPr>
              <w:t>criteria</w:t>
            </w:r>
            <w:proofErr w:type="gramEnd"/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14:paraId="2DF167B4" w14:textId="66C35654" w:rsidR="003A475D" w:rsidRPr="008C417A" w:rsidRDefault="00BF1B96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Adds and subtracts small quantities using objects or fingers. </w:t>
            </w:r>
          </w:p>
          <w:p w14:paraId="07FE3145" w14:textId="6ED3C02F" w:rsidR="00BF1B96" w:rsidRPr="008C417A" w:rsidRDefault="00BF1B96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Understands and use comparative language. </w:t>
            </w:r>
          </w:p>
          <w:p w14:paraId="70B47DCF" w14:textId="77777777" w:rsidR="0028410D" w:rsidRDefault="00BF1B96" w:rsidP="00BA790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Begins to recognise 2d and 3d shapes and use these purposefully in play. </w:t>
            </w:r>
          </w:p>
          <w:p w14:paraId="70CA2881" w14:textId="6A7A4BA2" w:rsidR="00BA790A" w:rsidRPr="008C417A" w:rsidRDefault="00BA790A" w:rsidP="00BA790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Uses ordinal language (1</w:t>
            </w:r>
            <w:r w:rsidRPr="008C417A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st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>, 2</w:t>
            </w:r>
            <w:r w:rsidRPr="008C417A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nd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>, 3</w:t>
            </w:r>
            <w:r w:rsidRPr="008C417A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rd</w:t>
            </w:r>
            <w:r w:rsidRPr="008C417A">
              <w:rPr>
                <w:rFonts w:ascii="Century Gothic" w:hAnsi="Century Gothic" w:cstheme="minorHAnsi"/>
                <w:sz w:val="20"/>
                <w:szCs w:val="20"/>
              </w:rPr>
              <w:t>)</w:t>
            </w:r>
          </w:p>
          <w:p w14:paraId="70C13F4E" w14:textId="1680D26E" w:rsidR="00BF1B96" w:rsidRPr="008C417A" w:rsidRDefault="00BF1B96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66FB4924" w14:textId="0548D78B" w:rsidR="00BA790A" w:rsidRPr="008C417A" w:rsidRDefault="00BA790A" w:rsidP="00BA790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Recognises numerals to 10. </w:t>
            </w:r>
          </w:p>
          <w:p w14:paraId="09823542" w14:textId="4D2E5392" w:rsidR="003A475D" w:rsidRPr="008C417A" w:rsidRDefault="00B51EC2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Orders and compares numbers</w:t>
            </w:r>
            <w:r w:rsidR="009377A3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up to 10, starting to estimate quantities. </w:t>
            </w:r>
            <w:r w:rsidR="00BA790A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       </w:t>
            </w:r>
            <w:r w:rsidR="00B60768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Creates and continues more complex repeated patterns. </w:t>
            </w:r>
          </w:p>
          <w:p w14:paraId="3DAE42A6" w14:textId="574B66FC" w:rsidR="00B60768" w:rsidRPr="008C417A" w:rsidRDefault="00B60768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Describes position and direction using vocabulary</w:t>
            </w:r>
            <w:r w:rsidR="00FE1C0A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- </w:t>
            </w:r>
            <w:proofErr w:type="gramStart"/>
            <w:r w:rsidR="00FE1C0A" w:rsidRPr="008C417A">
              <w:rPr>
                <w:rFonts w:ascii="Century Gothic" w:hAnsi="Century Gothic" w:cstheme="minorHAnsi"/>
                <w:sz w:val="20"/>
                <w:szCs w:val="20"/>
              </w:rPr>
              <w:t>beside,</w:t>
            </w:r>
            <w:proofErr w:type="gramEnd"/>
            <w:r w:rsidR="00FE1C0A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behind, between. 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5AA6615C" w14:textId="5681AF42" w:rsidR="00A259F8" w:rsidRPr="008C417A" w:rsidRDefault="00A259F8" w:rsidP="0062457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Verbally c</w:t>
            </w:r>
            <w:r w:rsidR="00624579" w:rsidRPr="008C417A">
              <w:rPr>
                <w:rFonts w:ascii="Century Gothic" w:hAnsi="Century Gothic" w:cstheme="minorHAnsi"/>
                <w:sz w:val="20"/>
                <w:szCs w:val="20"/>
              </w:rPr>
              <w:t>ounts beyond 15</w:t>
            </w:r>
          </w:p>
          <w:p w14:paraId="196E7B40" w14:textId="10D22D73" w:rsidR="00FE1C0A" w:rsidRPr="008C417A" w:rsidRDefault="00FE1C0A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Solves practical addition/subtraction problems using real objects or stories. </w:t>
            </w:r>
            <w:r w:rsidR="00D5678C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Estimates more accurately and checks by counting. </w:t>
            </w:r>
          </w:p>
          <w:p w14:paraId="380147E5" w14:textId="6A2653B7" w:rsidR="00B51EC2" w:rsidRPr="008C417A" w:rsidRDefault="00B51EC2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Begins to record numbers through marks or numerals.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14:paraId="5F82FF30" w14:textId="638E5BE4" w:rsidR="00C33A82" w:rsidRPr="008C417A" w:rsidRDefault="00A259F8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Verbally</w:t>
            </w:r>
            <w:r w:rsidR="00C33A82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counts to 20</w:t>
            </w:r>
            <w:r w:rsidR="006C108F" w:rsidRPr="008C417A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1C1B762E" w14:textId="06CF8E2F" w:rsidR="003A475D" w:rsidRPr="008C417A" w:rsidRDefault="00D5678C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Understands numerical order and can compare using greater than/less than.</w:t>
            </w:r>
          </w:p>
          <w:p w14:paraId="55F4A056" w14:textId="5B66837F" w:rsidR="00932592" w:rsidRPr="008C417A" w:rsidRDefault="00932592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Doubles and halves small numbers using practical aids. </w:t>
            </w:r>
          </w:p>
          <w:p w14:paraId="205FF546" w14:textId="67682A38" w:rsidR="00932592" w:rsidRPr="008C417A" w:rsidRDefault="00932592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Applies number and pattern </w:t>
            </w:r>
            <w:r w:rsidR="00122271"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knowledge in everyday tasks. </w:t>
            </w:r>
          </w:p>
          <w:p w14:paraId="37EBB1E5" w14:textId="5553D26C" w:rsidR="00122271" w:rsidRPr="008C417A" w:rsidRDefault="00122271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14:paraId="02AEF95E" w14:textId="0970BE3B" w:rsidR="000B3B62" w:rsidRPr="008C417A" w:rsidRDefault="00F8370E" w:rsidP="002B228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Verbally count beyond 20, recognising the pattern of the counting system.</w:t>
            </w:r>
          </w:p>
          <w:p w14:paraId="366BD7A2" w14:textId="222891DE" w:rsidR="00F8370E" w:rsidRPr="008C417A" w:rsidRDefault="00F8370E" w:rsidP="002B228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 xml:space="preserve"> Compare quantities up to 10 in different contexts, recognising when one quantity is greater than, less than or the same as the other quantity. </w:t>
            </w:r>
          </w:p>
          <w:p w14:paraId="75E5CA36" w14:textId="453E82F9" w:rsidR="003A475D" w:rsidRPr="008C417A" w:rsidRDefault="00F8370E" w:rsidP="002B228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C417A">
              <w:rPr>
                <w:rFonts w:ascii="Century Gothic" w:hAnsi="Century Gothic" w:cstheme="minorHAnsi"/>
                <w:sz w:val="20"/>
                <w:szCs w:val="20"/>
              </w:rPr>
              <w:t>Explore and represent patterns within numbers up to 10, including evens and odds, double facts and how quantities can be distributed equally.</w:t>
            </w:r>
          </w:p>
        </w:tc>
      </w:tr>
      <w:tr w:rsidR="0028410D" w:rsidRPr="008C417A" w14:paraId="05A7B1F8" w14:textId="77777777" w:rsidTr="0028410D">
        <w:tc>
          <w:tcPr>
            <w:tcW w:w="1958" w:type="dxa"/>
            <w:tcBorders>
              <w:right w:val="nil"/>
            </w:tcBorders>
            <w:shd w:val="clear" w:color="auto" w:fill="B4C6E7" w:themeFill="accent1" w:themeFillTint="66"/>
          </w:tcPr>
          <w:p w14:paraId="1A72D73B" w14:textId="77777777" w:rsidR="006E2F7A" w:rsidRPr="00042554" w:rsidRDefault="006E2F7A" w:rsidP="00B71527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30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2B7B86B" w14:textId="77777777" w:rsidR="006E2F7A" w:rsidRPr="008C417A" w:rsidRDefault="006E2F7A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8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D2AAD60" w14:textId="4A323D4E" w:rsidR="006E2F7A" w:rsidRPr="008C417A" w:rsidRDefault="006E2F7A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2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94A00D0" w14:textId="17DC84D3" w:rsidR="006E2F7A" w:rsidRPr="008C417A" w:rsidRDefault="006E2F7A" w:rsidP="00BA790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Intentional teaching</w:t>
            </w:r>
          </w:p>
        </w:tc>
        <w:tc>
          <w:tcPr>
            <w:tcW w:w="220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70DE33B" w14:textId="77777777" w:rsidR="006E2F7A" w:rsidRPr="008C417A" w:rsidRDefault="006E2F7A" w:rsidP="0062457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AD34D0F" w14:textId="77777777" w:rsidR="006E2F7A" w:rsidRPr="008C417A" w:rsidRDefault="006E2F7A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B4C6E7" w:themeFill="accent1" w:themeFillTint="66"/>
          </w:tcPr>
          <w:p w14:paraId="474037C1" w14:textId="77777777" w:rsidR="006E2F7A" w:rsidRPr="008C417A" w:rsidRDefault="006E2F7A" w:rsidP="002B228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28410D" w:rsidRPr="008C417A" w14:paraId="1FBCA281" w14:textId="77777777" w:rsidTr="006E2F7A">
        <w:tc>
          <w:tcPr>
            <w:tcW w:w="1958" w:type="dxa"/>
            <w:tcBorders>
              <w:bottom w:val="single" w:sz="4" w:space="0" w:color="auto"/>
            </w:tcBorders>
          </w:tcPr>
          <w:p w14:paraId="3F4EFC79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Getting to know you:</w:t>
            </w:r>
          </w:p>
          <w:p w14:paraId="543876C9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Building relationships.</w:t>
            </w:r>
          </w:p>
          <w:p w14:paraId="1531EC24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Ensuring children have a good level of wellbeing to learn. </w:t>
            </w:r>
          </w:p>
          <w:p w14:paraId="373CE2DE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Match, sort and compare: </w:t>
            </w:r>
          </w:p>
          <w:p w14:paraId="35D8248F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Matching objects </w:t>
            </w:r>
          </w:p>
          <w:p w14:paraId="3FFF477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Matching pictures and objects</w:t>
            </w:r>
          </w:p>
          <w:p w14:paraId="3F66291A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Identify a set</w:t>
            </w:r>
          </w:p>
          <w:p w14:paraId="4D43A81B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Sort objects to a type</w:t>
            </w:r>
          </w:p>
          <w:p w14:paraId="3794EF99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Exploring sorting techniques</w:t>
            </w:r>
          </w:p>
          <w:p w14:paraId="67B8879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Create sorting rules</w:t>
            </w:r>
          </w:p>
          <w:p w14:paraId="2D37735E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amounts</w:t>
            </w:r>
          </w:p>
          <w:p w14:paraId="4351B51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Talk about Measure and patterns: </w:t>
            </w:r>
          </w:p>
          <w:p w14:paraId="309DFCD1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Compare size </w:t>
            </w:r>
          </w:p>
          <w:p w14:paraId="37F8AB4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mass</w:t>
            </w:r>
          </w:p>
          <w:p w14:paraId="59CEA179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capacity</w:t>
            </w:r>
          </w:p>
          <w:p w14:paraId="67157606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simple patterns</w:t>
            </w:r>
          </w:p>
          <w:p w14:paraId="3D5DA09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Copy and continue patterns simple patterns</w:t>
            </w:r>
          </w:p>
          <w:p w14:paraId="4BE5B317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Create simple patterns independently. </w:t>
            </w:r>
          </w:p>
          <w:p w14:paraId="06633D43" w14:textId="77777777" w:rsidR="006E2F7A" w:rsidRPr="00042554" w:rsidRDefault="006E2F7A" w:rsidP="006E2F7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14:paraId="46146015" w14:textId="77777777" w:rsidR="006E2F7A" w:rsidRPr="005A5339" w:rsidRDefault="006E2F7A" w:rsidP="006E2F7A">
            <w:proofErr w:type="spellStart"/>
            <w:r w:rsidRPr="65227251">
              <w:rPr>
                <w:b/>
                <w:bCs/>
              </w:rPr>
              <w:t>Its</w:t>
            </w:r>
            <w:proofErr w:type="spellEnd"/>
            <w:r w:rsidRPr="65227251">
              <w:rPr>
                <w:b/>
                <w:bCs/>
              </w:rPr>
              <w:t xml:space="preserve"> me 1, </w:t>
            </w:r>
            <w:proofErr w:type="gramStart"/>
            <w:r w:rsidRPr="65227251">
              <w:rPr>
                <w:b/>
                <w:bCs/>
              </w:rPr>
              <w:t>2 ,</w:t>
            </w:r>
            <w:proofErr w:type="gramEnd"/>
            <w:r w:rsidRPr="65227251">
              <w:rPr>
                <w:b/>
                <w:bCs/>
              </w:rPr>
              <w:t xml:space="preserve">3!: </w:t>
            </w:r>
            <w:r w:rsidRPr="65227251">
              <w:t xml:space="preserve">Find 1,2 and 3. </w:t>
            </w:r>
          </w:p>
          <w:p w14:paraId="16B6E098" w14:textId="77777777" w:rsidR="006E2F7A" w:rsidRPr="005A5339" w:rsidRDefault="006E2F7A" w:rsidP="006E2F7A">
            <w:r w:rsidRPr="65227251">
              <w:t xml:space="preserve">Subitise 1,2 and 3. </w:t>
            </w:r>
          </w:p>
          <w:p w14:paraId="00D2EE54" w14:textId="77777777" w:rsidR="006E2F7A" w:rsidRPr="005A5339" w:rsidRDefault="006E2F7A" w:rsidP="006E2F7A">
            <w:r w:rsidRPr="65227251">
              <w:t xml:space="preserve">Represent 1,2 and 3. </w:t>
            </w:r>
          </w:p>
          <w:p w14:paraId="370DCE74" w14:textId="77777777" w:rsidR="006E2F7A" w:rsidRPr="005A5339" w:rsidRDefault="006E2F7A" w:rsidP="006E2F7A">
            <w:r w:rsidRPr="65227251">
              <w:t xml:space="preserve">1 more </w:t>
            </w:r>
          </w:p>
          <w:p w14:paraId="27B60BFD" w14:textId="77777777" w:rsidR="006E2F7A" w:rsidRPr="005A5339" w:rsidRDefault="006E2F7A" w:rsidP="006E2F7A">
            <w:r w:rsidRPr="65227251">
              <w:t>1 less</w:t>
            </w:r>
          </w:p>
          <w:p w14:paraId="0DF6B1AB" w14:textId="77777777" w:rsidR="006E2F7A" w:rsidRPr="005A5339" w:rsidRDefault="006E2F7A" w:rsidP="006E2F7A">
            <w:r w:rsidRPr="65227251">
              <w:t xml:space="preserve">Composition of 1,2 and 3. </w:t>
            </w:r>
          </w:p>
          <w:p w14:paraId="4C0AAEE8" w14:textId="77777777" w:rsidR="006E2F7A" w:rsidRPr="005A5339" w:rsidRDefault="006E2F7A" w:rsidP="006E2F7A">
            <w:pPr>
              <w:rPr>
                <w:b/>
                <w:bCs/>
              </w:rPr>
            </w:pPr>
            <w:r w:rsidRPr="65227251">
              <w:rPr>
                <w:b/>
                <w:bCs/>
              </w:rPr>
              <w:t xml:space="preserve">Circles and </w:t>
            </w:r>
            <w:proofErr w:type="gramStart"/>
            <w:r w:rsidRPr="65227251">
              <w:rPr>
                <w:b/>
                <w:bCs/>
              </w:rPr>
              <w:t>Triangles :</w:t>
            </w:r>
            <w:proofErr w:type="gramEnd"/>
            <w:r w:rsidRPr="65227251">
              <w:rPr>
                <w:b/>
                <w:bCs/>
              </w:rPr>
              <w:t xml:space="preserve"> </w:t>
            </w:r>
          </w:p>
          <w:p w14:paraId="50E4E68D" w14:textId="77777777" w:rsidR="006E2F7A" w:rsidRPr="005A5339" w:rsidRDefault="006E2F7A" w:rsidP="006E2F7A">
            <w:r w:rsidRPr="65227251">
              <w:t>Identify and name circles and triangles Compare circles and triangles</w:t>
            </w:r>
          </w:p>
          <w:p w14:paraId="786D9B1E" w14:textId="77777777" w:rsidR="006E2F7A" w:rsidRPr="005A5339" w:rsidRDefault="006E2F7A" w:rsidP="006E2F7A">
            <w:r w:rsidRPr="65227251">
              <w:t xml:space="preserve">Shapes in the environment </w:t>
            </w:r>
          </w:p>
          <w:p w14:paraId="1FE4BD52" w14:textId="77777777" w:rsidR="006E2F7A" w:rsidRPr="005A5339" w:rsidRDefault="006E2F7A" w:rsidP="006E2F7A">
            <w:r w:rsidRPr="65227251">
              <w:t>Describe position</w:t>
            </w:r>
          </w:p>
          <w:p w14:paraId="253FAA2A" w14:textId="77777777" w:rsidR="006E2F7A" w:rsidRPr="005A5339" w:rsidRDefault="006E2F7A" w:rsidP="006E2F7A">
            <w:pPr>
              <w:rPr>
                <w:b/>
                <w:bCs/>
              </w:rPr>
            </w:pPr>
            <w:r w:rsidRPr="65227251">
              <w:rPr>
                <w:b/>
                <w:bCs/>
              </w:rPr>
              <w:t xml:space="preserve">1,2,3,4,5: </w:t>
            </w:r>
          </w:p>
          <w:p w14:paraId="166FC9A7" w14:textId="77777777" w:rsidR="006E2F7A" w:rsidRPr="005A5339" w:rsidRDefault="006E2F7A" w:rsidP="006E2F7A">
            <w:r w:rsidRPr="65227251">
              <w:t>Find 4 and 5</w:t>
            </w:r>
          </w:p>
          <w:p w14:paraId="5997CE94" w14:textId="77777777" w:rsidR="006E2F7A" w:rsidRPr="005A5339" w:rsidRDefault="006E2F7A" w:rsidP="006E2F7A">
            <w:r w:rsidRPr="65227251">
              <w:t>Subitise 4 and 5</w:t>
            </w:r>
          </w:p>
          <w:p w14:paraId="2FDCE579" w14:textId="77777777" w:rsidR="006E2F7A" w:rsidRPr="005A5339" w:rsidRDefault="006E2F7A" w:rsidP="006E2F7A">
            <w:r w:rsidRPr="65227251">
              <w:t>Represent 4 and 5</w:t>
            </w:r>
          </w:p>
          <w:p w14:paraId="485C2767" w14:textId="77777777" w:rsidR="006E2F7A" w:rsidRPr="005A5339" w:rsidRDefault="006E2F7A" w:rsidP="006E2F7A">
            <w:r w:rsidRPr="65227251">
              <w:t xml:space="preserve">1 more </w:t>
            </w:r>
          </w:p>
          <w:p w14:paraId="12606919" w14:textId="77777777" w:rsidR="006E2F7A" w:rsidRPr="005A5339" w:rsidRDefault="006E2F7A" w:rsidP="006E2F7A">
            <w:r w:rsidRPr="65227251">
              <w:t xml:space="preserve">1 less </w:t>
            </w:r>
          </w:p>
          <w:p w14:paraId="17AC8CEC" w14:textId="77777777" w:rsidR="006E2F7A" w:rsidRPr="005A5339" w:rsidRDefault="006E2F7A" w:rsidP="006E2F7A">
            <w:r w:rsidRPr="65227251">
              <w:t>Composition of 4 and 5</w:t>
            </w:r>
          </w:p>
          <w:p w14:paraId="51A6ECFC" w14:textId="77777777" w:rsidR="006E2F7A" w:rsidRPr="005A5339" w:rsidRDefault="006E2F7A" w:rsidP="006E2F7A">
            <w:r w:rsidRPr="65227251">
              <w:t>Composition of 1-5</w:t>
            </w:r>
          </w:p>
          <w:p w14:paraId="0BDE62AE" w14:textId="77777777" w:rsidR="006E2F7A" w:rsidRPr="005A5339" w:rsidRDefault="006E2F7A" w:rsidP="006E2F7A">
            <w:r w:rsidRPr="65227251">
              <w:rPr>
                <w:b/>
                <w:bCs/>
              </w:rPr>
              <w:t xml:space="preserve">Shapes with 4 sides: </w:t>
            </w:r>
          </w:p>
          <w:p w14:paraId="6D7C6C99" w14:textId="77777777" w:rsidR="006E2F7A" w:rsidRPr="005A5339" w:rsidRDefault="006E2F7A" w:rsidP="006E2F7A">
            <w:pPr>
              <w:rPr>
                <w:b/>
                <w:bCs/>
              </w:rPr>
            </w:pPr>
            <w:r w:rsidRPr="65227251">
              <w:lastRenderedPageBreak/>
              <w:t>Identify and name shapes with 4 sides</w:t>
            </w:r>
          </w:p>
          <w:p w14:paraId="595F1D0C" w14:textId="77777777" w:rsidR="006E2F7A" w:rsidRPr="005A5339" w:rsidRDefault="006E2F7A" w:rsidP="006E2F7A">
            <w:r w:rsidRPr="65227251">
              <w:t>Combine shapes with 4 sides</w:t>
            </w:r>
          </w:p>
          <w:p w14:paraId="30EA2BC1" w14:textId="77777777" w:rsidR="006E2F7A" w:rsidRPr="005A5339" w:rsidRDefault="006E2F7A" w:rsidP="006E2F7A">
            <w:r w:rsidRPr="65227251">
              <w:t xml:space="preserve">Shapes in the environment </w:t>
            </w:r>
          </w:p>
          <w:p w14:paraId="2831E6BE" w14:textId="229D4F26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65227251">
              <w:t>My day and Night</w:t>
            </w: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14:paraId="07F23BF3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lastRenderedPageBreak/>
              <w:t>Alive in 5:</w:t>
            </w:r>
          </w:p>
          <w:p w14:paraId="72F29644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Introduce 0</w:t>
            </w:r>
          </w:p>
          <w:p w14:paraId="5F7BA95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0 to 5</w:t>
            </w:r>
          </w:p>
          <w:p w14:paraId="261D159A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0-5</w:t>
            </w:r>
          </w:p>
          <w:p w14:paraId="44D26CFE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Mass and capacity:</w:t>
            </w:r>
          </w:p>
          <w:p w14:paraId="57AC2104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Compare </w:t>
            </w:r>
            <w:proofErr w:type="spellStart"/>
            <w:r w:rsidRPr="65227251">
              <w:rPr>
                <w:sz w:val="20"/>
                <w:szCs w:val="20"/>
              </w:rPr>
              <w:t>masss</w:t>
            </w:r>
            <w:proofErr w:type="spellEnd"/>
          </w:p>
          <w:p w14:paraId="017B810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a balance</w:t>
            </w:r>
          </w:p>
          <w:p w14:paraId="7A10C213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capacity</w:t>
            </w:r>
          </w:p>
          <w:p w14:paraId="6FF2546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capacity</w:t>
            </w:r>
          </w:p>
          <w:p w14:paraId="3E9BEDD2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Growing 6,7,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8 :</w:t>
            </w:r>
            <w:proofErr w:type="gramEnd"/>
            <w:r w:rsidRPr="6522725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EFF705F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6,7,8</w:t>
            </w:r>
          </w:p>
          <w:p w14:paraId="2886D99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6,7,8</w:t>
            </w:r>
          </w:p>
          <w:p w14:paraId="5856FB2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1 more </w:t>
            </w:r>
          </w:p>
          <w:p w14:paraId="1BED097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1 less</w:t>
            </w:r>
          </w:p>
          <w:p w14:paraId="1D6DD1BB" w14:textId="6F8FEF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Composition of 6,7,8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7FE2AA01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Length, Height and 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Time :</w:t>
            </w:r>
            <w:proofErr w:type="gramEnd"/>
          </w:p>
          <w:p w14:paraId="35A0D948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length</w:t>
            </w:r>
          </w:p>
          <w:p w14:paraId="76BC6EC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length</w:t>
            </w:r>
          </w:p>
          <w:p w14:paraId="35F3B1E6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height</w:t>
            </w:r>
          </w:p>
          <w:p w14:paraId="60FC8F1B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height</w:t>
            </w:r>
          </w:p>
          <w:p w14:paraId="540AF4BF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Building 9 and 10:</w:t>
            </w:r>
          </w:p>
          <w:p w14:paraId="435C197B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9 and 10</w:t>
            </w:r>
          </w:p>
          <w:p w14:paraId="3F4A5235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Compare numbers to 10</w:t>
            </w:r>
          </w:p>
          <w:p w14:paraId="2140A2E2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9 and 10</w:t>
            </w:r>
          </w:p>
          <w:p w14:paraId="47B57398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Conceptual subitising to 10</w:t>
            </w:r>
          </w:p>
          <w:p w14:paraId="1720709A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Explore 3-D shapes: </w:t>
            </w:r>
          </w:p>
          <w:p w14:paraId="528C8A6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Recognise and name 3-D shapes </w:t>
            </w:r>
          </w:p>
          <w:p w14:paraId="74A57B2F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Find 2-D shapes within 3-D shapes</w:t>
            </w:r>
          </w:p>
          <w:p w14:paraId="0B73B303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Use 3-D shapes for tasks</w:t>
            </w:r>
          </w:p>
          <w:p w14:paraId="70A73428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3-D shapes in the environment</w:t>
            </w:r>
          </w:p>
          <w:p w14:paraId="1913AA15" w14:textId="777777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5988D9F7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To 20 and 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beyond :</w:t>
            </w:r>
            <w:proofErr w:type="gramEnd"/>
            <w:r w:rsidRPr="6522725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21EC73F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Build numbers beyond 10 </w:t>
            </w:r>
            <w:proofErr w:type="gramStart"/>
            <w:r w:rsidRPr="65227251">
              <w:rPr>
                <w:sz w:val="20"/>
                <w:szCs w:val="20"/>
              </w:rPr>
              <w:t>( 10</w:t>
            </w:r>
            <w:proofErr w:type="gramEnd"/>
            <w:r w:rsidRPr="65227251">
              <w:rPr>
                <w:sz w:val="20"/>
                <w:szCs w:val="20"/>
              </w:rPr>
              <w:t>-13)</w:t>
            </w:r>
          </w:p>
          <w:p w14:paraId="21CEB905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Continue patterns beyond 10 </w:t>
            </w:r>
            <w:proofErr w:type="gramStart"/>
            <w:r w:rsidRPr="65227251">
              <w:rPr>
                <w:sz w:val="20"/>
                <w:szCs w:val="20"/>
              </w:rPr>
              <w:t>( 10</w:t>
            </w:r>
            <w:proofErr w:type="gramEnd"/>
            <w:r w:rsidRPr="65227251">
              <w:rPr>
                <w:sz w:val="20"/>
                <w:szCs w:val="20"/>
              </w:rPr>
              <w:t>-13)</w:t>
            </w:r>
          </w:p>
          <w:p w14:paraId="129CB57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Build numbers beyond 10 </w:t>
            </w:r>
            <w:proofErr w:type="gramStart"/>
            <w:r w:rsidRPr="65227251">
              <w:rPr>
                <w:sz w:val="20"/>
                <w:szCs w:val="20"/>
              </w:rPr>
              <w:t>( 14</w:t>
            </w:r>
            <w:proofErr w:type="gramEnd"/>
            <w:r w:rsidRPr="65227251">
              <w:rPr>
                <w:sz w:val="20"/>
                <w:szCs w:val="20"/>
              </w:rPr>
              <w:t xml:space="preserve">-20). </w:t>
            </w:r>
          </w:p>
          <w:p w14:paraId="20EB0029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How many </w:t>
            </w:r>
            <w:proofErr w:type="gramStart"/>
            <w:r w:rsidRPr="65227251">
              <w:rPr>
                <w:b/>
                <w:bCs/>
                <w:sz w:val="20"/>
                <w:szCs w:val="20"/>
              </w:rPr>
              <w:t>now ?</w:t>
            </w:r>
            <w:proofErr w:type="gramEnd"/>
            <w:r w:rsidRPr="65227251">
              <w:rPr>
                <w:b/>
                <w:bCs/>
                <w:sz w:val="20"/>
                <w:szCs w:val="20"/>
              </w:rPr>
              <w:t>:</w:t>
            </w:r>
          </w:p>
          <w:p w14:paraId="7271DB84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Add more </w:t>
            </w:r>
          </w:p>
          <w:p w14:paraId="14FF40C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How many did </w:t>
            </w:r>
            <w:proofErr w:type="spellStart"/>
            <w:r w:rsidRPr="65227251">
              <w:rPr>
                <w:sz w:val="20"/>
                <w:szCs w:val="20"/>
              </w:rPr>
              <w:t>i</w:t>
            </w:r>
            <w:proofErr w:type="spellEnd"/>
            <w:r w:rsidRPr="65227251">
              <w:rPr>
                <w:sz w:val="20"/>
                <w:szCs w:val="20"/>
              </w:rPr>
              <w:t xml:space="preserve"> add?</w:t>
            </w:r>
          </w:p>
          <w:p w14:paraId="1F63F1E0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Take away </w:t>
            </w:r>
          </w:p>
          <w:p w14:paraId="5842D5F8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How many did </w:t>
            </w:r>
            <w:proofErr w:type="spellStart"/>
            <w:r w:rsidRPr="65227251">
              <w:rPr>
                <w:sz w:val="20"/>
                <w:szCs w:val="20"/>
              </w:rPr>
              <w:t>i</w:t>
            </w:r>
            <w:proofErr w:type="spellEnd"/>
            <w:r w:rsidRPr="65227251">
              <w:rPr>
                <w:sz w:val="20"/>
                <w:szCs w:val="20"/>
              </w:rPr>
              <w:t xml:space="preserve"> take away?</w:t>
            </w:r>
          </w:p>
          <w:p w14:paraId="171782C2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Manipulate, compose and decompose:</w:t>
            </w:r>
          </w:p>
          <w:p w14:paraId="7C000305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Select shapes for a purpose</w:t>
            </w:r>
          </w:p>
          <w:p w14:paraId="2780E003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Rotate shapes</w:t>
            </w:r>
          </w:p>
          <w:p w14:paraId="161E9D0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Manipulate shapes </w:t>
            </w:r>
          </w:p>
          <w:p w14:paraId="2F7B938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Explain shape arrangements</w:t>
            </w:r>
          </w:p>
          <w:p w14:paraId="32D858E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Compose shapes</w:t>
            </w:r>
          </w:p>
          <w:p w14:paraId="30D82143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Decompose shapes</w:t>
            </w:r>
          </w:p>
          <w:p w14:paraId="6E80E4C6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Copy 2-D shape pictures </w:t>
            </w:r>
          </w:p>
          <w:p w14:paraId="61D56D2C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Find 2-D shapes within 3-D shapes </w:t>
            </w:r>
          </w:p>
          <w:p w14:paraId="53CA2AE4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checkpoints</w:t>
            </w:r>
          </w:p>
          <w:p w14:paraId="2270B57B" w14:textId="777777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14:paraId="0DDC5AFA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>Sharing and grouping:</w:t>
            </w:r>
          </w:p>
          <w:p w14:paraId="599ADCBF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Explore sharing </w:t>
            </w:r>
          </w:p>
          <w:p w14:paraId="25136082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Exploring grouping</w:t>
            </w:r>
          </w:p>
          <w:p w14:paraId="736A1BE3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Even and odd sharing </w:t>
            </w:r>
          </w:p>
          <w:p w14:paraId="48BCCA4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Play with and build doubles</w:t>
            </w:r>
          </w:p>
          <w:p w14:paraId="0DA9C91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Checkpoints</w:t>
            </w:r>
          </w:p>
          <w:p w14:paraId="4595088B" w14:textId="77777777" w:rsidR="006E2F7A" w:rsidRPr="005A5339" w:rsidRDefault="006E2F7A" w:rsidP="006E2F7A">
            <w:pPr>
              <w:rPr>
                <w:b/>
                <w:bCs/>
                <w:sz w:val="20"/>
                <w:szCs w:val="20"/>
              </w:rPr>
            </w:pPr>
            <w:r w:rsidRPr="65227251">
              <w:rPr>
                <w:b/>
                <w:bCs/>
                <w:sz w:val="20"/>
                <w:szCs w:val="20"/>
              </w:rPr>
              <w:t xml:space="preserve">Visualise, build and map: </w:t>
            </w:r>
          </w:p>
          <w:p w14:paraId="0175A06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Identify units of repeating patterns </w:t>
            </w:r>
          </w:p>
          <w:p w14:paraId="18966196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Create own pattern rules</w:t>
            </w:r>
          </w:p>
          <w:p w14:paraId="5C2A81BF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Explore pattern rules</w:t>
            </w:r>
          </w:p>
          <w:p w14:paraId="65C061F3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Replicate and build scenes and constructions</w:t>
            </w:r>
          </w:p>
          <w:p w14:paraId="207A9C78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Visualise from different positions</w:t>
            </w:r>
          </w:p>
          <w:p w14:paraId="1AD15E5E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Describe positions </w:t>
            </w:r>
          </w:p>
          <w:p w14:paraId="6D1E0D85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Give instructions to build </w:t>
            </w:r>
          </w:p>
          <w:p w14:paraId="34F98B32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Explore mapping </w:t>
            </w:r>
          </w:p>
          <w:p w14:paraId="645DDBF2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Represent maps with models</w:t>
            </w:r>
          </w:p>
          <w:p w14:paraId="7FCBCA7F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Create own maps of familiar places</w:t>
            </w:r>
          </w:p>
          <w:p w14:paraId="48246671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Create own maps and plans from story situations </w:t>
            </w:r>
          </w:p>
          <w:p w14:paraId="377AE414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Checkpoints </w:t>
            </w:r>
          </w:p>
          <w:p w14:paraId="008CA3BE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lastRenderedPageBreak/>
              <w:t xml:space="preserve">Making connections </w:t>
            </w:r>
          </w:p>
          <w:p w14:paraId="2E7266A6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Deepen understanding </w:t>
            </w:r>
          </w:p>
          <w:p w14:paraId="75D8B1BD" w14:textId="77777777" w:rsidR="006E2F7A" w:rsidRPr="005A5339" w:rsidRDefault="006E2F7A" w:rsidP="006E2F7A">
            <w:pPr>
              <w:rPr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>Patterns and relationships</w:t>
            </w:r>
          </w:p>
          <w:p w14:paraId="58EEFEF5" w14:textId="15279749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65227251">
              <w:rPr>
                <w:sz w:val="20"/>
                <w:szCs w:val="20"/>
              </w:rPr>
              <w:t xml:space="preserve">Consolidation 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14:paraId="2AE391E1" w14:textId="77777777" w:rsidR="006E2F7A" w:rsidRPr="005A5339" w:rsidRDefault="006E2F7A" w:rsidP="006E2F7A">
            <w:pPr>
              <w:rPr>
                <w:sz w:val="20"/>
                <w:szCs w:val="20"/>
              </w:rPr>
            </w:pPr>
          </w:p>
          <w:p w14:paraId="214D95FB" w14:textId="4D1304B2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Model counting daily (songs, routines, lining up) </w:t>
            </w:r>
          </w:p>
          <w:p w14:paraId="387F727C" w14:textId="6DA8054A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Emphasise patterns (21, 22, 23… repeating structure) </w:t>
            </w:r>
          </w:p>
          <w:p w14:paraId="0C57D0A6" w14:textId="61DFE5E9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Use number lines and hundred squares for visual support </w:t>
            </w:r>
          </w:p>
          <w:p w14:paraId="1FEC1C5D" w14:textId="65840990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Prompt: </w:t>
            </w:r>
            <w:r w:rsidRPr="00ED1447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“What comes after 29? How do you know?”</w:t>
            </w:r>
          </w:p>
          <w:p w14:paraId="19496557" w14:textId="156FC510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Use real objects (counters, snacks, toys) in different contexts </w:t>
            </w:r>
          </w:p>
          <w:p w14:paraId="2FC17919" w14:textId="7BE7B1ED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group and line </w:t>
            </w:r>
            <w:r w:rsidRPr="00ED1447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up items to compare </w:t>
            </w:r>
          </w:p>
          <w:p w14:paraId="2C4F7A4B" w14:textId="02A1DD5E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Model key language: </w:t>
            </w:r>
            <w:r w:rsidRPr="00ED1447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more, less, same</w:t>
            </w: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00134A4B" w14:textId="16B613D3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Prompt: </w:t>
            </w:r>
            <w:r w:rsidRPr="00ED1447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“Which group has more? How can we check?”</w:t>
            </w:r>
          </w:p>
          <w:p w14:paraId="3FED5AAF" w14:textId="622353BA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Use practical resources (cubes, fingers, ten frames) </w:t>
            </w:r>
          </w:p>
          <w:p w14:paraId="0FBCB5E8" w14:textId="005001C2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Explore: </w:t>
            </w:r>
          </w:p>
          <w:p w14:paraId="559B3FF3" w14:textId="77777777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Even/odd</w:t>
            </w: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 (sharing into 2 equal groups)</w:t>
            </w:r>
          </w:p>
          <w:p w14:paraId="3FF12FBC" w14:textId="77777777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Doubles</w:t>
            </w: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 (</w:t>
            </w:r>
            <w:proofErr w:type="gramStart"/>
            <w:r w:rsidRPr="00ED1447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 3 and 3 makes 6)</w:t>
            </w:r>
          </w:p>
          <w:p w14:paraId="22C10CB3" w14:textId="77777777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Equal sharing</w:t>
            </w:r>
          </w:p>
          <w:p w14:paraId="6310FADA" w14:textId="18601445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 xml:space="preserve">Model thinking aloud: </w:t>
            </w:r>
            <w:r w:rsidRPr="00ED1447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“6 can be split into 3 and 3 – that’s a double.</w:t>
            </w:r>
          </w:p>
          <w:p w14:paraId="63B7DD96" w14:textId="77777777" w:rsidR="006E2F7A" w:rsidRPr="008C417A" w:rsidRDefault="006E2F7A" w:rsidP="006E2F7A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28410D" w:rsidRPr="008C417A" w14:paraId="6602DF2D" w14:textId="77777777" w:rsidTr="0028410D">
        <w:tc>
          <w:tcPr>
            <w:tcW w:w="1958" w:type="dxa"/>
            <w:tcBorders>
              <w:right w:val="nil"/>
            </w:tcBorders>
            <w:shd w:val="clear" w:color="auto" w:fill="B4C6E7" w:themeFill="accent1" w:themeFillTint="66"/>
          </w:tcPr>
          <w:p w14:paraId="23CBDBA0" w14:textId="77777777" w:rsidR="006E2F7A" w:rsidRPr="00042554" w:rsidRDefault="006E2F7A" w:rsidP="006E2F7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30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EB5425E" w14:textId="777777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8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AC007A8" w14:textId="777777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2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3F2AD5E" w14:textId="151F9142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environments </w:t>
            </w:r>
          </w:p>
        </w:tc>
        <w:tc>
          <w:tcPr>
            <w:tcW w:w="220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FF1DA38" w14:textId="777777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C4D85D7" w14:textId="77777777" w:rsidR="006E2F7A" w:rsidRPr="008C417A" w:rsidRDefault="006E2F7A" w:rsidP="006E2F7A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B4C6E7" w:themeFill="accent1" w:themeFillTint="66"/>
          </w:tcPr>
          <w:p w14:paraId="3514475F" w14:textId="77777777" w:rsidR="006E2F7A" w:rsidRPr="008C417A" w:rsidRDefault="006E2F7A" w:rsidP="006E2F7A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28410D" w:rsidRPr="008C417A" w14:paraId="621FE3C6" w14:textId="77777777" w:rsidTr="00136CE7">
        <w:tc>
          <w:tcPr>
            <w:tcW w:w="1958" w:type="dxa"/>
          </w:tcPr>
          <w:p w14:paraId="026F4CF2" w14:textId="2C0F4720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Accessible baskets with objects, pictures, and sorting trays</w:t>
            </w:r>
          </w:p>
          <w:p w14:paraId="02E79425" w14:textId="61285783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Variety of items (colour, size, type)</w:t>
            </w:r>
          </w:p>
          <w:p w14:paraId="092AF3B6" w14:textId="63B221F7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Space to group and compare sets</w:t>
            </w:r>
          </w:p>
          <w:p w14:paraId="4FD4544B" w14:textId="79AD52B1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Supports matching, sorting, and comparing amounts</w:t>
            </w:r>
          </w:p>
          <w:p w14:paraId="01130BD5" w14:textId="43CDF7B7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Water/sand area with containers (capacity)</w:t>
            </w:r>
          </w:p>
          <w:p w14:paraId="52B98DE5" w14:textId="4FA51267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Scales and objects (mass)</w:t>
            </w:r>
          </w:p>
          <w:p w14:paraId="338567C7" w14:textId="0ABFDAFA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Blocks, beads, pattern cards (patterns)</w:t>
            </w:r>
          </w:p>
          <w:p w14:paraId="1FEB1D94" w14:textId="50429EB8" w:rsidR="006E2F7A" w:rsidRPr="0028410D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28410D">
              <w:rPr>
                <w:rFonts w:ascii="Century Gothic" w:hAnsi="Century Gothic" w:cstheme="minorHAnsi"/>
                <w:sz w:val="18"/>
                <w:szCs w:val="18"/>
              </w:rPr>
              <w:t>Supports comparing size and creating patterns</w:t>
            </w:r>
          </w:p>
          <w:p w14:paraId="1EF4BE2B" w14:textId="77777777" w:rsidR="006E2F7A" w:rsidRPr="00042554" w:rsidRDefault="006E2F7A" w:rsidP="0028410D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30" w:type="dxa"/>
          </w:tcPr>
          <w:p w14:paraId="2817E1BC" w14:textId="7D406F53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Accessible number area with objects to count (cubes, toys, counters)</w:t>
            </w:r>
          </w:p>
          <w:p w14:paraId="373BB892" w14:textId="2BFBC06F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Number cards (1–5) and matching quantities</w:t>
            </w:r>
          </w:p>
          <w:p w14:paraId="092499A0" w14:textId="741230C5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Dice, dot cards for subitising</w:t>
            </w:r>
          </w:p>
          <w:p w14:paraId="5C2647C5" w14:textId="0C21C921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finding, representing, 1 more/less, and composition</w:t>
            </w:r>
          </w:p>
          <w:p w14:paraId="3886FE38" w14:textId="78E5FC96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Shape basket (circles, triangles, squares, rectangles)</w:t>
            </w:r>
          </w:p>
          <w:p w14:paraId="2DD37785" w14:textId="2A17EC9F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Shape posters and labels</w:t>
            </w:r>
          </w:p>
          <w:p w14:paraId="249D069B" w14:textId="72DD596A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Building blocks and construction area</w:t>
            </w:r>
          </w:p>
          <w:p w14:paraId="37132141" w14:textId="7F0F0134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naming, comparing and combining shapes</w:t>
            </w:r>
          </w:p>
          <w:p w14:paraId="36EFC9B4" w14:textId="30BC268E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Outdoor/indoor shape hunt resources</w:t>
            </w:r>
          </w:p>
          <w:p w14:paraId="2819CB45" w14:textId="3D1FD08E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Photos of real-life shapes</w:t>
            </w:r>
          </w:p>
          <w:p w14:paraId="0097D77C" w14:textId="3919E4D6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Encourages recognising shapes in context</w:t>
            </w:r>
          </w:p>
          <w:p w14:paraId="51CD0BCA" w14:textId="0890AF8E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Small world/play area (cars, figures, maps)</w:t>
            </w:r>
          </w:p>
          <w:p w14:paraId="424A33F4" w14:textId="31AB9781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Visual timetable (day/night)</w:t>
            </w:r>
          </w:p>
          <w:p w14:paraId="33B7DCE0" w14:textId="3EEA1201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positional language and understanding day/night</w:t>
            </w:r>
          </w:p>
          <w:p w14:paraId="2E3035D0" w14:textId="77777777" w:rsidR="006E2F7A" w:rsidRPr="008C417A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8" w:type="dxa"/>
          </w:tcPr>
          <w:p w14:paraId="38C72727" w14:textId="1EDFFD31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Number cards (0–5) with matching objects</w:t>
            </w:r>
          </w:p>
          <w:p w14:paraId="4B35D06B" w14:textId="120105AA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Empty set resources (for 0 concept)</w:t>
            </w:r>
          </w:p>
          <w:p w14:paraId="6A897D1F" w14:textId="4C42FB76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Counters, cubes, and tens frames</w:t>
            </w:r>
          </w:p>
          <w:p w14:paraId="37920FD0" w14:textId="4AC073C5" w:rsidR="006E2F7A" w:rsidRPr="0028410D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finding, representing, and understanding 0–5</w:t>
            </w:r>
          </w:p>
          <w:p w14:paraId="00306C27" w14:textId="40B5BA41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Balance scales with objects (compare heavy/light)</w:t>
            </w:r>
          </w:p>
          <w:p w14:paraId="5CB1BE5A" w14:textId="16B72808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Water/sand trays with different containers</w:t>
            </w:r>
          </w:p>
          <w:p w14:paraId="29E066A7" w14:textId="0B877B46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Jugs, cups, bottles for filling and pouring</w:t>
            </w:r>
          </w:p>
          <w:p w14:paraId="20CEE25F" w14:textId="74A44B45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comparing mass and exploring capacity</w:t>
            </w:r>
          </w:p>
          <w:p w14:paraId="769A45F8" w14:textId="6790E107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Number area with objects up to 8</w:t>
            </w:r>
          </w:p>
          <w:p w14:paraId="177B2532" w14:textId="7ED30EBF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Number lines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and counting resources</w:t>
            </w:r>
          </w:p>
          <w:p w14:paraId="6A4EAA6E" w14:textId="281AD664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Dice, dot cards, and counters</w:t>
            </w:r>
          </w:p>
          <w:p w14:paraId="66ED31CC" w14:textId="2D5A0302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Supports finding, representing, 1 more/less and composition</w:t>
            </w:r>
          </w:p>
          <w:p w14:paraId="0A8D3D44" w14:textId="77777777" w:rsidR="006E2F7A" w:rsidRPr="008C417A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B8422AB" w14:textId="289F8E2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Blocks, string, rulers for measuring</w:t>
            </w:r>
          </w:p>
          <w:p w14:paraId="2732D17D" w14:textId="0C1E11A4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Objects of different sizes (tall/short, long/short)</w:t>
            </w:r>
          </w:p>
          <w:p w14:paraId="639B7A4E" w14:textId="78978A61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Visual timetable for daily routine (time awareness)</w:t>
            </w:r>
          </w:p>
          <w:p w14:paraId="5EAFF0A1" w14:textId="0A58693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exploring and comparing length and height</w:t>
            </w:r>
          </w:p>
          <w:p w14:paraId="575B05F6" w14:textId="68A4A837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Number cards (0–10) with matching objects</w:t>
            </w:r>
          </w:p>
          <w:p w14:paraId="5A009CCF" w14:textId="0FD64549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Counters, ten frames, bead strings</w:t>
            </w:r>
          </w:p>
          <w:p w14:paraId="648CA75C" w14:textId="2A2CCC4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Dot cards for subitising</w:t>
            </w:r>
          </w:p>
          <w:p w14:paraId="02FD5F6C" w14:textId="7BDE3149" w:rsidR="00ED1447" w:rsidRPr="0028410D" w:rsidRDefault="0028410D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, finding</w:t>
            </w:r>
            <w:r w:rsidR="00ED1447" w:rsidRPr="0028410D">
              <w:rPr>
                <w:rFonts w:ascii="Century Gothic" w:hAnsi="Century Gothic" w:cstheme="minorHAnsi"/>
                <w:sz w:val="20"/>
                <w:szCs w:val="20"/>
              </w:rPr>
              <w:t>, comparing, and representing 9 and 10</w:t>
            </w:r>
          </w:p>
          <w:p w14:paraId="13D819AA" w14:textId="7E3A1FE0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Real 3D shapes (cones, cubes,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cylinders, spheres)</w:t>
            </w:r>
          </w:p>
          <w:p w14:paraId="645D4BF9" w14:textId="715A9015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Construction area (blocks, junk modelling)</w:t>
            </w:r>
          </w:p>
          <w:p w14:paraId="6A3878A7" w14:textId="3A566BA4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Shape investigation table</w:t>
            </w:r>
          </w:p>
          <w:p w14:paraId="13799FC6" w14:textId="5E4E9FA8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recognising shapes and finding 2D faces</w:t>
            </w:r>
          </w:p>
          <w:p w14:paraId="23D29E7B" w14:textId="206C4FB7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Indoor/outdoor shape hunt</w:t>
            </w:r>
          </w:p>
          <w:p w14:paraId="6773FEDE" w14:textId="6094CA42" w:rsidR="006E2F7A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Real-life objects (boxes, tins, balls) Encourages identifying 3D shapes in everyday life</w:t>
            </w:r>
          </w:p>
        </w:tc>
        <w:tc>
          <w:tcPr>
            <w:tcW w:w="2206" w:type="dxa"/>
          </w:tcPr>
          <w:p w14:paraId="120B634A" w14:textId="77777777" w:rsid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Number cards (10–20) and counting objects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0D630FE" w14:textId="42715D0C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Tens frames, bead strings, cubes</w:t>
            </w:r>
          </w:p>
          <w:p w14:paraId="54224F79" w14:textId="5CF0BEF2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 xml:space="preserve">Number </w:t>
            </w:r>
            <w:proofErr w:type="gramStart"/>
            <w:r w:rsidRPr="0028410D">
              <w:rPr>
                <w:rFonts w:ascii="Century Gothic" w:hAnsi="Century Gothic" w:cstheme="minorHAnsi"/>
                <w:sz w:val="20"/>
                <w:szCs w:val="20"/>
              </w:rPr>
              <w:t xml:space="preserve">lines 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and</w:t>
            </w:r>
            <w:proofErr w:type="gramEnd"/>
            <w:r w:rsidRPr="0028410D">
              <w:rPr>
                <w:rFonts w:ascii="Century Gothic" w:hAnsi="Century Gothic" w:cstheme="minorHAnsi"/>
                <w:sz w:val="20"/>
                <w:szCs w:val="20"/>
              </w:rPr>
              <w:t xml:space="preserve"> pattern resources</w:t>
            </w:r>
          </w:p>
          <w:p w14:paraId="434FAE92" w14:textId="0D8DE7E2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building numbers and continuing patterns beyond 10</w:t>
            </w:r>
          </w:p>
          <w:p w14:paraId="20CF4BC6" w14:textId="655131D6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Counters, cubes, and real objects</w:t>
            </w:r>
          </w:p>
          <w:p w14:paraId="4B9AB290" w14:textId="76F1C5B1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Story mats and number tracks</w:t>
            </w:r>
          </w:p>
          <w:p w14:paraId="08C10AAB" w14:textId="1C29CD36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adding, taking away, and talking about changes</w:t>
            </w:r>
          </w:p>
          <w:p w14:paraId="65315838" w14:textId="343A072B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2D and 3D shape sets</w:t>
            </w:r>
          </w:p>
          <w:p w14:paraId="3112379C" w14:textId="3131DDCE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Pattern blocks, tangrams, construction materials</w:t>
            </w:r>
          </w:p>
          <w:p w14:paraId="22EC184A" w14:textId="6116F1D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Shape picture cards for copying</w:t>
            </w:r>
          </w:p>
          <w:p w14:paraId="566CA6B3" w14:textId="22B9A1B9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rotating, combining, and breaking shapes apart</w:t>
            </w:r>
          </w:p>
          <w:p w14:paraId="70FB59A9" w14:textId="484996CF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Real-life objects (boxes, tins, signs)</w:t>
            </w:r>
          </w:p>
          <w:p w14:paraId="75AB94F6" w14:textId="25AB2A1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Encourages finding 2D shapes within 3D shapes</w:t>
            </w:r>
          </w:p>
          <w:p w14:paraId="68056815" w14:textId="77777777" w:rsidR="006E2F7A" w:rsidRPr="008C417A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48" w:type="dxa"/>
          </w:tcPr>
          <w:p w14:paraId="501B1462" w14:textId="77777777" w:rsid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Counters,</w:t>
            </w:r>
          </w:p>
          <w:p w14:paraId="4D0FCD90" w14:textId="32F730E2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cubes, and objects for sharing</w:t>
            </w:r>
          </w:p>
          <w:p w14:paraId="724DE2F1" w14:textId="7AA05131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Plates, bowls, and sorting trays</w:t>
            </w:r>
          </w:p>
          <w:p w14:paraId="31082912" w14:textId="7357C513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 xml:space="preserve">Mirror </w:t>
            </w:r>
            <w:proofErr w:type="gramStart"/>
            <w:r w:rsidRPr="0028410D">
              <w:rPr>
                <w:rFonts w:ascii="Century Gothic" w:hAnsi="Century Gothic" w:cstheme="minorHAnsi"/>
                <w:sz w:val="20"/>
                <w:szCs w:val="20"/>
              </w:rPr>
              <w:t>play</w:t>
            </w:r>
            <w:proofErr w:type="gramEnd"/>
            <w:r w:rsidRPr="0028410D">
              <w:rPr>
                <w:rFonts w:ascii="Century Gothic" w:hAnsi="Century Gothic" w:cstheme="minorHAnsi"/>
                <w:sz w:val="20"/>
                <w:szCs w:val="20"/>
              </w:rPr>
              <w:t xml:space="preserve"> for doubles</w:t>
            </w:r>
          </w:p>
          <w:p w14:paraId="211C5236" w14:textId="48021155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sharing, grouping, even/odd, and doubles</w:t>
            </w:r>
          </w:p>
          <w:p w14:paraId="0BBD84AA" w14:textId="6A38BE4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Construction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area (blocks, Lego, loose parts)</w:t>
            </w:r>
          </w:p>
          <w:p w14:paraId="00972FB3" w14:textId="213561A0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Small world play (maps, roads, figures)</w:t>
            </w:r>
          </w:p>
          <w:p w14:paraId="430D9382" w14:textId="17EF0CB2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Pattern resources (beads, blocks, strips)</w:t>
            </w:r>
          </w:p>
          <w:p w14:paraId="7AE0C5E1" w14:textId="50239CB6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Supports building, describing positions, patterns, and mapping</w:t>
            </w:r>
          </w:p>
          <w:p w14:paraId="32DDE4EC" w14:textId="3A76784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Mixed resources</w:t>
            </w:r>
            <w:r w:rsidR="0028410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28410D">
              <w:rPr>
                <w:rFonts w:ascii="Century Gothic" w:hAnsi="Century Gothic" w:cstheme="minorHAnsi"/>
                <w:sz w:val="20"/>
                <w:szCs w:val="20"/>
              </w:rPr>
              <w:t>(numbers, shapes, patterns)</w:t>
            </w:r>
          </w:p>
          <w:p w14:paraId="05A3F5A0" w14:textId="0DAAA60B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Open-ended play opportunities</w:t>
            </w:r>
          </w:p>
          <w:p w14:paraId="7E129DF7" w14:textId="66B0ACDD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t>Problem-solving activities</w:t>
            </w:r>
          </w:p>
          <w:p w14:paraId="2B42F854" w14:textId="174A6C2A" w:rsidR="00ED1447" w:rsidRPr="0028410D" w:rsidRDefault="00ED1447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28410D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Supports linking skills, deep understanding, and applying learning</w:t>
            </w:r>
          </w:p>
          <w:p w14:paraId="3276DAE0" w14:textId="77777777" w:rsidR="006E2F7A" w:rsidRPr="008C417A" w:rsidRDefault="006E2F7A" w:rsidP="0028410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11" w:type="dxa"/>
          </w:tcPr>
          <w:p w14:paraId="7B30AC72" w14:textId="22E49552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Number lines and hundred squares displayed</w:t>
            </w:r>
          </w:p>
          <w:p w14:paraId="155498F6" w14:textId="36412802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Counting objects (beads, cubes, number tracks)</w:t>
            </w:r>
          </w:p>
          <w:p w14:paraId="697CDF78" w14:textId="7CA8978F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Number songs and visual prompts</w:t>
            </w:r>
          </w:p>
          <w:p w14:paraId="7695F115" w14:textId="759D0225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Supports seeing patterns in numbers</w:t>
            </w:r>
          </w:p>
          <w:p w14:paraId="3AC2084B" w14:textId="6ACB4A0C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Counters, cubes, and real-life objects (snacks, toys)</w:t>
            </w:r>
          </w:p>
          <w:p w14:paraId="40C4F725" w14:textId="13E4AD5E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Sorting trays and tens frames</w:t>
            </w:r>
          </w:p>
          <w:p w14:paraId="5F4A0E5F" w14:textId="46DB9E21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Labels with “more”, “less”, “same”</w:t>
            </w:r>
          </w:p>
          <w:p w14:paraId="37163ABD" w14:textId="70F0BC2D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Supports comparing in different contexts</w:t>
            </w:r>
          </w:p>
          <w:p w14:paraId="39ABE5C9" w14:textId="724E2D8E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Ten frames, cubes, and bead strings</w:t>
            </w:r>
          </w:p>
          <w:p w14:paraId="129B1F39" w14:textId="3C368B0F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Mirror play and pairing resources (for doubles)</w:t>
            </w:r>
          </w:p>
          <w:p w14:paraId="640980F5" w14:textId="13819CA3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Sharing objects (plates, bowls)</w:t>
            </w:r>
          </w:p>
          <w:p w14:paraId="5BA51A22" w14:textId="6E62D90D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Supports:</w:t>
            </w:r>
          </w:p>
          <w:p w14:paraId="67E8701A" w14:textId="77777777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Even/odd (equal groups)</w:t>
            </w:r>
          </w:p>
          <w:p w14:paraId="5B2188E9" w14:textId="77777777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Doubles</w:t>
            </w:r>
          </w:p>
          <w:p w14:paraId="308E28F7" w14:textId="77777777" w:rsidR="00ED1447" w:rsidRPr="00ED1447" w:rsidRDefault="00ED1447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ED1447">
              <w:rPr>
                <w:rFonts w:ascii="Century Gothic" w:hAnsi="Century Gothic" w:cstheme="minorHAnsi"/>
                <w:sz w:val="20"/>
                <w:szCs w:val="20"/>
              </w:rPr>
              <w:t>Sharing equally</w:t>
            </w:r>
          </w:p>
          <w:p w14:paraId="14B796C6" w14:textId="77777777" w:rsidR="006E2F7A" w:rsidRPr="008C417A" w:rsidRDefault="006E2F7A" w:rsidP="0028410D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6E2F7A" w:rsidRPr="008C417A" w14:paraId="50D67248" w14:textId="77777777" w:rsidTr="00850D7B">
        <w:tc>
          <w:tcPr>
            <w:tcW w:w="13953" w:type="dxa"/>
            <w:gridSpan w:val="7"/>
            <w:shd w:val="clear" w:color="auto" w:fill="B4C6E7" w:themeFill="accent1" w:themeFillTint="66"/>
          </w:tcPr>
          <w:p w14:paraId="25C067A0" w14:textId="3FCB2342" w:rsidR="006E2F7A" w:rsidRPr="002519F4" w:rsidRDefault="006E2F7A" w:rsidP="006E2F7A">
            <w:pPr>
              <w:pStyle w:val="Default"/>
              <w:spacing w:after="109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519F4">
              <w:rPr>
                <w:rFonts w:ascii="Century Gothic" w:hAnsi="Century Gothic"/>
                <w:sz w:val="22"/>
                <w:szCs w:val="22"/>
              </w:rPr>
              <w:lastRenderedPageBreak/>
              <w:t xml:space="preserve">The Reception Year provides the foundation for mathematical skills the children will build upon in Year one. </w:t>
            </w:r>
          </w:p>
          <w:p w14:paraId="7AB36FD7" w14:textId="6615DC9A" w:rsidR="006E2F7A" w:rsidRPr="00A64444" w:rsidRDefault="006E2F7A" w:rsidP="006E2F7A">
            <w:pPr>
              <w:pStyle w:val="Default"/>
              <w:spacing w:after="109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A64444"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Y1 Progression and Expectations</w:t>
            </w:r>
          </w:p>
        </w:tc>
      </w:tr>
      <w:tr w:rsidR="006E2F7A" w:rsidRPr="008C417A" w14:paraId="33354379" w14:textId="77777777" w:rsidTr="00260DD8">
        <w:tc>
          <w:tcPr>
            <w:tcW w:w="13953" w:type="dxa"/>
            <w:gridSpan w:val="7"/>
          </w:tcPr>
          <w:p w14:paraId="519B27F5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670BFF">
              <w:rPr>
                <w:rFonts w:ascii="Century Gothic" w:hAnsi="Century Gothic"/>
                <w:b/>
                <w:bCs/>
                <w:sz w:val="22"/>
                <w:szCs w:val="22"/>
              </w:rPr>
              <w:t>Number and place value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(within 20): use the language of: equal to, more than, less than (fewer), most, least Identify and represent numbers using objects and pictorial representations including the number line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598D0497" w14:textId="11F5EFAC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670BFF">
              <w:rPr>
                <w:rFonts w:ascii="Century Gothic" w:hAnsi="Century Gothic"/>
                <w:b/>
                <w:bCs/>
                <w:sz w:val="22"/>
                <w:szCs w:val="22"/>
              </w:rPr>
              <w:t>Addition and subtraction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(within 20) (addition and subtraction Read, write and interpret mathematical statements involving addition (+), subtraction (-) and equals (=) sign. Read and write numbers from 1 to 20 in numerals and words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70895E2E" w14:textId="0A4D7BA4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Number and place value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(within 100): Begin to recognise the place value of each digit in a two-digit number (tens, ones) </w:t>
            </w:r>
          </w:p>
          <w:p w14:paraId="4D5A4691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Fractions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: Recognise, find and name a half as one of two equal parts of an object, shape or quantity </w:t>
            </w:r>
          </w:p>
          <w:p w14:paraId="32574939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Fractions: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Recognise, find and name a quarter as one of four equal parts of an object, shape or quantity </w:t>
            </w:r>
          </w:p>
          <w:p w14:paraId="0CC21652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Multiplication and Division: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count in multiples of twos, fives and tens solve one-step problems involving multiplication and division, by calculating the answer using concrete objects, pictorial representations </w:t>
            </w:r>
          </w:p>
          <w:p w14:paraId="612393D5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Comparing &amp; Estimating: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compare, describe and solve practical problems for: lengths and heights , mass/weight, time </w:t>
            </w:r>
          </w:p>
          <w:p w14:paraId="40256F4A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Number Bonds: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Represent and use number bonds and related subtraction facts within 20 Shape: Recognise and name common 2-D and 3-D shapes, </w:t>
            </w:r>
          </w:p>
          <w:p w14:paraId="516A6689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Positional Language: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Describe position, direction and movement, including half, quarter and three quarter turns </w:t>
            </w:r>
          </w:p>
          <w:p w14:paraId="7DB38EA7" w14:textId="77777777" w:rsidR="006E2F7A" w:rsidRDefault="006E2F7A" w:rsidP="006E2F7A">
            <w:pPr>
              <w:pStyle w:val="Default"/>
              <w:spacing w:after="109"/>
              <w:rPr>
                <w:rFonts w:ascii="Century Gothic" w:hAnsi="Century Gothic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Money: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Recognise and know the value of different denominations of coins and notes </w:t>
            </w:r>
          </w:p>
          <w:p w14:paraId="1BA20F65" w14:textId="2C165238" w:rsidR="006E2F7A" w:rsidRPr="002519F4" w:rsidRDefault="006E2F7A" w:rsidP="006E2F7A">
            <w:pPr>
              <w:pStyle w:val="Default"/>
              <w:spacing w:after="109"/>
              <w:rPr>
                <w:rFonts w:ascii="Century Gothic" w:hAnsi="Century Gothic" w:cstheme="minorHAnsi"/>
                <w:sz w:val="22"/>
                <w:szCs w:val="22"/>
              </w:rPr>
            </w:pPr>
            <w:r w:rsidRPr="00CF38F9">
              <w:rPr>
                <w:rFonts w:ascii="Century Gothic" w:hAnsi="Century Gothic"/>
                <w:b/>
                <w:bCs/>
                <w:sz w:val="22"/>
                <w:szCs w:val="22"/>
              </w:rPr>
              <w:t>Time: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Tell the time to the hour and half past the hour</w:t>
            </w:r>
            <w:r>
              <w:rPr>
                <w:rFonts w:ascii="Century Gothic" w:hAnsi="Century Gothic"/>
                <w:sz w:val="22"/>
                <w:szCs w:val="22"/>
              </w:rPr>
              <w:t>,</w:t>
            </w:r>
            <w:r w:rsidRPr="002519F4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</w:rPr>
              <w:t>r</w:t>
            </w:r>
            <w:r w:rsidRPr="002519F4">
              <w:rPr>
                <w:rFonts w:ascii="Century Gothic" w:hAnsi="Century Gothic"/>
                <w:sz w:val="22"/>
                <w:szCs w:val="22"/>
              </w:rPr>
              <w:t>ecognise and use language relating to dates, including days of the week, weeks, months and years</w:t>
            </w:r>
          </w:p>
        </w:tc>
      </w:tr>
    </w:tbl>
    <w:tbl>
      <w:tblPr>
        <w:tblStyle w:val="TableGrid"/>
        <w:tblpPr w:leftFromText="180" w:rightFromText="180" w:vertAnchor="page" w:horzAnchor="margin" w:tblpY="1384"/>
        <w:tblW w:w="14061" w:type="dxa"/>
        <w:tblLook w:val="04A0" w:firstRow="1" w:lastRow="0" w:firstColumn="1" w:lastColumn="0" w:noHBand="0" w:noVBand="1"/>
      </w:tblPr>
      <w:tblGrid>
        <w:gridCol w:w="14061"/>
      </w:tblGrid>
      <w:tr w:rsidR="00042554" w:rsidRPr="007F2B06" w14:paraId="2E72E516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110CADC4" w14:textId="5BBD85AE" w:rsidR="006B3FD6" w:rsidRPr="007F2B06" w:rsidRDefault="00042554" w:rsidP="006B3FD6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lastRenderedPageBreak/>
              <w:t xml:space="preserve">Implementation </w:t>
            </w:r>
            <w:proofErr w:type="gramStart"/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– </w:t>
            </w:r>
            <w:r w:rsidR="006B3FD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 Number</w:t>
            </w:r>
            <w:proofErr w:type="gramEnd"/>
            <w:r w:rsidR="006B3FD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 and Numerical Patterns </w:t>
            </w:r>
          </w:p>
        </w:tc>
      </w:tr>
      <w:tr w:rsidR="00042554" w:rsidRPr="007F2B06" w14:paraId="7AACA81C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08CB4F44" w14:textId="77777777" w:rsidR="00042554" w:rsidRPr="007F2B06" w:rsidRDefault="00042554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Intentional Teaching</w:t>
            </w:r>
          </w:p>
        </w:tc>
      </w:tr>
      <w:tr w:rsidR="00042554" w:rsidRPr="007F2B06" w14:paraId="2B05D4A9" w14:textId="77777777" w:rsidTr="00B84C83">
        <w:tc>
          <w:tcPr>
            <w:tcW w:w="14061" w:type="dxa"/>
          </w:tcPr>
          <w:p w14:paraId="4CBA3428" w14:textId="67332008" w:rsidR="00042554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White rose </w:t>
            </w:r>
          </w:p>
          <w:p w14:paraId="2F60D176" w14:textId="5CCAE58F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Routines </w:t>
            </w:r>
          </w:p>
          <w:p w14:paraId="6ED591F6" w14:textId="0BC2C5F5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Mastering of number </w:t>
            </w:r>
          </w:p>
          <w:p w14:paraId="4A310EA9" w14:textId="438231D0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Explicit instructions </w:t>
            </w:r>
          </w:p>
          <w:p w14:paraId="682D2340" w14:textId="6675C7B8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Small groups</w:t>
            </w:r>
          </w:p>
          <w:p w14:paraId="4F7BDCB2" w14:textId="3E90861D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Clear mathematical focus in play </w:t>
            </w:r>
          </w:p>
          <w:p w14:paraId="00ECC1C0" w14:textId="5370122C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High quality adult interactions </w:t>
            </w:r>
          </w:p>
          <w:p w14:paraId="1E6FB149" w14:textId="220FCE02" w:rsidR="00042554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Problem solving </w:t>
            </w:r>
          </w:p>
          <w:p w14:paraId="535EE0FE" w14:textId="3A1A8299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Modelling how to expla9n ideas and processes </w:t>
            </w:r>
          </w:p>
          <w:p w14:paraId="2610F1FD" w14:textId="11BB3363" w:rsidR="006B3FD6" w:rsidRPr="006B3FD6" w:rsidRDefault="006B3FD6" w:rsidP="006B3F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Mathematical language vocabulary </w:t>
            </w:r>
          </w:p>
          <w:p w14:paraId="58CC2720" w14:textId="77777777" w:rsidR="00042554" w:rsidRPr="007F2B06" w:rsidRDefault="00042554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42554" w:rsidRPr="007F2B06" w14:paraId="637D3F2F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19BC2FAA" w14:textId="77777777" w:rsidR="00042554" w:rsidRPr="007F2B06" w:rsidRDefault="00042554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Enabling Environment</w:t>
            </w:r>
          </w:p>
        </w:tc>
      </w:tr>
      <w:tr w:rsidR="00042554" w:rsidRPr="007F2B06" w14:paraId="5FC03B08" w14:textId="77777777" w:rsidTr="00B84C83">
        <w:tc>
          <w:tcPr>
            <w:tcW w:w="14061" w:type="dxa"/>
          </w:tcPr>
          <w:p w14:paraId="56EDD147" w14:textId="77777777" w:rsidR="00042554" w:rsidRPr="007F2B06" w:rsidRDefault="00042554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5E439DD5" w14:textId="56FBB8E5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Visuals</w:t>
            </w:r>
          </w:p>
          <w:p w14:paraId="11F0FADE" w14:textId="58A4E0C1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Resources e.g. shapes, squared paper, number lines</w:t>
            </w:r>
          </w:p>
          <w:p w14:paraId="7C53FD47" w14:textId="500D5FD2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Capacity in sand and water</w:t>
            </w:r>
          </w:p>
          <w:p w14:paraId="2C21D5E1" w14:textId="78FF09D8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Outdoor area</w:t>
            </w:r>
          </w:p>
          <w:p w14:paraId="6B298F70" w14:textId="2DF68FEC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Maths books</w:t>
            </w:r>
          </w:p>
          <w:p w14:paraId="66FC2C85" w14:textId="6C9CE3A3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Construction area e.g. bricks, measurements tools </w:t>
            </w:r>
          </w:p>
          <w:p w14:paraId="54EE4EDD" w14:textId="2233386B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Role play area, tills and money </w:t>
            </w:r>
          </w:p>
          <w:p w14:paraId="220832D8" w14:textId="51FE5890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Creative area e.g. patterns and colour</w:t>
            </w:r>
          </w:p>
          <w:p w14:paraId="2598701E" w14:textId="6AA8549D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Numicon </w:t>
            </w:r>
          </w:p>
          <w:p w14:paraId="5960B426" w14:textId="5BB3B469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Dice</w:t>
            </w:r>
          </w:p>
          <w:p w14:paraId="39D58E43" w14:textId="12819E06" w:rsidR="006B3FD6" w:rsidRPr="006B3FD6" w:rsidRDefault="006B3FD6" w:rsidP="006B3FD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Dominos</w:t>
            </w:r>
          </w:p>
          <w:p w14:paraId="4A737FE1" w14:textId="299B1EC7" w:rsidR="00042554" w:rsidRPr="006B3FD6" w:rsidRDefault="006B3FD6" w:rsidP="00B84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6B3FD6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Measuring jugs and scales</w:t>
            </w:r>
          </w:p>
          <w:p w14:paraId="4BFDB972" w14:textId="77777777" w:rsidR="00042554" w:rsidRPr="007F2B06" w:rsidRDefault="00042554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6873DC21" w14:textId="77777777" w:rsidR="003A475D" w:rsidRDefault="003A475D" w:rsidP="00C354B3">
      <w:pPr>
        <w:rPr>
          <w:rFonts w:ascii="Century Gothic" w:hAnsi="Century Gothic"/>
          <w:sz w:val="20"/>
          <w:szCs w:val="20"/>
        </w:rPr>
      </w:pPr>
    </w:p>
    <w:p w14:paraId="15B6C582" w14:textId="77777777" w:rsidR="00042554" w:rsidRDefault="00042554" w:rsidP="00C354B3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4061"/>
      </w:tblGrid>
      <w:tr w:rsidR="00042554" w:rsidRPr="007F2B06" w14:paraId="529E6064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5AC9DC17" w14:textId="77777777" w:rsidR="00042554" w:rsidRPr="00042554" w:rsidRDefault="00042554" w:rsidP="00B84C83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042554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Impact</w:t>
            </w:r>
          </w:p>
          <w:p w14:paraId="0D0D4F0D" w14:textId="77777777" w:rsidR="00042554" w:rsidRPr="00042554" w:rsidRDefault="00042554" w:rsidP="00B84C83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042554" w:rsidRPr="007F2B06" w14:paraId="0FD83E9A" w14:textId="77777777" w:rsidTr="00B84C83">
        <w:tc>
          <w:tcPr>
            <w:tcW w:w="14061" w:type="dxa"/>
          </w:tcPr>
          <w:p w14:paraId="20E4BEC9" w14:textId="77777777" w:rsidR="00042554" w:rsidRPr="006B3FD6" w:rsidRDefault="00042554" w:rsidP="00B84C83">
            <w:pPr>
              <w:rPr>
                <w:rFonts w:ascii="Century Gothic" w:hAnsi="Century Gothic" w:cstheme="minorHAnsi"/>
              </w:rPr>
            </w:pPr>
            <w:r w:rsidRPr="006B3FD6">
              <w:rPr>
                <w:rFonts w:ascii="Century Gothic" w:hAnsi="Century Gothic" w:cstheme="minorHAnsi"/>
              </w:rPr>
              <w:t xml:space="preserve">Impact will be achieved by: </w:t>
            </w:r>
          </w:p>
          <w:p w14:paraId="0277F26D" w14:textId="77777777" w:rsidR="00042554" w:rsidRPr="006B3FD6" w:rsidRDefault="00042554" w:rsidP="00B84C83">
            <w:pPr>
              <w:rPr>
                <w:rFonts w:ascii="Century Gothic" w:hAnsi="Century Gothic" w:cstheme="minorHAnsi"/>
              </w:rPr>
            </w:pPr>
          </w:p>
          <w:p w14:paraId="71AD2829" w14:textId="77777777" w:rsidR="00CD238F" w:rsidRPr="006B3FD6" w:rsidRDefault="00CD238F" w:rsidP="00CD238F">
            <w:pPr>
              <w:rPr>
                <w:rFonts w:ascii="Century Gothic" w:hAnsi="Century Gothic" w:cstheme="minorHAnsi"/>
              </w:rPr>
            </w:pPr>
          </w:p>
          <w:p w14:paraId="1AEA8E9B" w14:textId="77777777" w:rsidR="00CD238F" w:rsidRPr="006B3FD6" w:rsidRDefault="00CD238F" w:rsidP="00CD238F">
            <w:pPr>
              <w:rPr>
                <w:rFonts w:ascii="Century Gothic" w:hAnsi="Century Gothic" w:cstheme="minorHAnsi"/>
              </w:rPr>
            </w:pPr>
          </w:p>
          <w:p w14:paraId="336D7E64" w14:textId="77777777" w:rsidR="00CD238F" w:rsidRPr="006B3FD6" w:rsidRDefault="00CD238F" w:rsidP="00CD238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</w:rPr>
            </w:pPr>
            <w:r w:rsidRPr="006B3FD6">
              <w:rPr>
                <w:rFonts w:ascii="Century Gothic" w:hAnsi="Century Gothic" w:cstheme="minorHAnsi"/>
              </w:rPr>
              <w:t xml:space="preserve">Baseline and progress assessments </w:t>
            </w:r>
          </w:p>
          <w:p w14:paraId="0A969102" w14:textId="77777777" w:rsidR="00CD238F" w:rsidRPr="006B3FD6" w:rsidRDefault="00CD238F" w:rsidP="00CD238F">
            <w:pPr>
              <w:rPr>
                <w:rFonts w:ascii="Century Gothic" w:hAnsi="Century Gothic" w:cstheme="minorHAnsi"/>
              </w:rPr>
            </w:pPr>
          </w:p>
          <w:p w14:paraId="4D45A290" w14:textId="77777777" w:rsidR="00CD238F" w:rsidRPr="006B3FD6" w:rsidRDefault="00CD238F" w:rsidP="00CD238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</w:rPr>
            </w:pPr>
            <w:r w:rsidRPr="006B3FD6">
              <w:rPr>
                <w:rFonts w:ascii="Century Gothic" w:hAnsi="Century Gothic" w:cstheme="minorHAnsi"/>
              </w:rPr>
              <w:t xml:space="preserve">Children demonstrate increasing confidence with numbers and use these during play and structured activities. </w:t>
            </w:r>
          </w:p>
          <w:p w14:paraId="037A47EE" w14:textId="77777777" w:rsidR="00CD238F" w:rsidRPr="006B3FD6" w:rsidRDefault="00CD238F" w:rsidP="00CD238F">
            <w:pPr>
              <w:rPr>
                <w:rFonts w:ascii="Century Gothic" w:hAnsi="Century Gothic" w:cstheme="minorHAnsi"/>
              </w:rPr>
            </w:pPr>
          </w:p>
          <w:p w14:paraId="0526323B" w14:textId="77777777" w:rsidR="00CD238F" w:rsidRPr="006B3FD6" w:rsidRDefault="00CD238F" w:rsidP="00CD238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</w:rPr>
            </w:pPr>
            <w:r w:rsidRPr="006B3FD6">
              <w:rPr>
                <w:rFonts w:ascii="Century Gothic" w:hAnsi="Century Gothic" w:cstheme="minorHAnsi"/>
              </w:rPr>
              <w:t xml:space="preserve">The environment provides a range of practical mathematical activities and games. </w:t>
            </w:r>
          </w:p>
          <w:p w14:paraId="2561C0D3" w14:textId="77777777" w:rsidR="00CD238F" w:rsidRPr="006B3FD6" w:rsidRDefault="00CD238F" w:rsidP="00CD238F">
            <w:pPr>
              <w:rPr>
                <w:rFonts w:ascii="Century Gothic" w:hAnsi="Century Gothic" w:cstheme="minorHAnsi"/>
              </w:rPr>
            </w:pPr>
          </w:p>
          <w:p w14:paraId="322F2BC1" w14:textId="77777777" w:rsidR="00CD238F" w:rsidRPr="006B3FD6" w:rsidRDefault="00CD238F" w:rsidP="00CD238F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</w:rPr>
            </w:pPr>
            <w:r w:rsidRPr="006B3FD6">
              <w:rPr>
                <w:rFonts w:ascii="Century Gothic" w:hAnsi="Century Gothic" w:cstheme="minorHAnsi"/>
              </w:rPr>
              <w:t xml:space="preserve">Children use mathematical language as they play. </w:t>
            </w:r>
          </w:p>
          <w:p w14:paraId="45F94057" w14:textId="77777777" w:rsidR="00042554" w:rsidRPr="006B3FD6" w:rsidRDefault="00042554" w:rsidP="00B84C83">
            <w:pPr>
              <w:rPr>
                <w:rFonts w:ascii="Century Gothic" w:hAnsi="Century Gothic" w:cstheme="minorHAnsi"/>
              </w:rPr>
            </w:pPr>
          </w:p>
          <w:p w14:paraId="06261E81" w14:textId="77777777" w:rsidR="00042554" w:rsidRPr="006B3FD6" w:rsidRDefault="00042554" w:rsidP="00B84C83">
            <w:pPr>
              <w:rPr>
                <w:rFonts w:ascii="Century Gothic" w:hAnsi="Century Gothic" w:cstheme="minorHAnsi"/>
              </w:rPr>
            </w:pPr>
          </w:p>
          <w:p w14:paraId="7F6CE69E" w14:textId="77777777" w:rsidR="00042554" w:rsidRPr="006B3FD6" w:rsidRDefault="00042554" w:rsidP="00B84C83">
            <w:pPr>
              <w:rPr>
                <w:rFonts w:ascii="Century Gothic" w:hAnsi="Century Gothic" w:cstheme="minorHAnsi"/>
              </w:rPr>
            </w:pPr>
          </w:p>
        </w:tc>
      </w:tr>
    </w:tbl>
    <w:p w14:paraId="34EB9F10" w14:textId="77777777" w:rsidR="00042554" w:rsidRPr="008C417A" w:rsidRDefault="00042554" w:rsidP="00C354B3">
      <w:pPr>
        <w:rPr>
          <w:rFonts w:ascii="Century Gothic" w:hAnsi="Century Gothic"/>
          <w:sz w:val="20"/>
          <w:szCs w:val="20"/>
        </w:rPr>
      </w:pPr>
    </w:p>
    <w:sectPr w:rsidR="00042554" w:rsidRPr="008C417A" w:rsidSect="005070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154B4" w14:textId="77777777" w:rsidR="00DB4FD7" w:rsidRDefault="00DB4FD7" w:rsidP="002F7CAB">
      <w:pPr>
        <w:spacing w:after="0" w:line="240" w:lineRule="auto"/>
      </w:pPr>
      <w:r>
        <w:separator/>
      </w:r>
    </w:p>
  </w:endnote>
  <w:endnote w:type="continuationSeparator" w:id="0">
    <w:p w14:paraId="5A6B04B7" w14:textId="77777777" w:rsidR="00DB4FD7" w:rsidRDefault="00DB4FD7" w:rsidP="002F7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4EE40" w14:textId="77777777" w:rsidR="00F80343" w:rsidRDefault="00F803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9CE7" w14:textId="77777777" w:rsidR="009A71EE" w:rsidRDefault="009A71EE" w:rsidP="009A71EE">
    <w:pPr>
      <w:pStyle w:val="Footer"/>
    </w:pPr>
    <w:r w:rsidRPr="0078285D">
      <w:rPr>
        <w:rFonts w:eastAsiaTheme="minorEastAsia"/>
        <w:color w:val="4472C4" w:themeColor="accent1"/>
        <w:sz w:val="16"/>
        <w:szCs w:val="16"/>
      </w:rPr>
      <w:t>Created by Louise Cheetham</w:t>
    </w:r>
    <w:r>
      <w:rPr>
        <w:rFonts w:eastAsiaTheme="minorEastAsia"/>
        <w:color w:val="4472C4" w:themeColor="accent1"/>
        <w:sz w:val="16"/>
        <w:szCs w:val="16"/>
      </w:rPr>
      <w:t xml:space="preserve"> (Early Years Team Leader)</w:t>
    </w:r>
    <w:r w:rsidRPr="0078285D">
      <w:rPr>
        <w:rFonts w:eastAsiaTheme="minorEastAsia"/>
        <w:color w:val="4472C4" w:themeColor="accent1"/>
        <w:sz w:val="16"/>
        <w:szCs w:val="16"/>
      </w:rPr>
      <w:t xml:space="preserve"> with reference to Mary Sheridan: From Birth to Five Years: Children’s Developmental Progress (2014), DfE: EYFS Statutory Framework (2025), DfE: Development Matters (2023) and Early Years Coalition: Birth to 5 Matters (2021).</w:t>
    </w:r>
  </w:p>
  <w:p w14:paraId="43E43634" w14:textId="77777777" w:rsidR="002F7CAB" w:rsidRDefault="002F7C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C4A8" w14:textId="77777777" w:rsidR="00F80343" w:rsidRDefault="00F803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AD312" w14:textId="77777777" w:rsidR="00DB4FD7" w:rsidRDefault="00DB4FD7" w:rsidP="002F7CAB">
      <w:pPr>
        <w:spacing w:after="0" w:line="240" w:lineRule="auto"/>
      </w:pPr>
      <w:r>
        <w:separator/>
      </w:r>
    </w:p>
  </w:footnote>
  <w:footnote w:type="continuationSeparator" w:id="0">
    <w:p w14:paraId="4B92C1C8" w14:textId="77777777" w:rsidR="00DB4FD7" w:rsidRDefault="00DB4FD7" w:rsidP="002F7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8F68F" w14:textId="77777777" w:rsidR="00F80343" w:rsidRDefault="00F803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82714" w14:textId="78A764DB" w:rsidR="003A4972" w:rsidRPr="00432D7A" w:rsidRDefault="002F7CAB" w:rsidP="003A4972">
    <w:pPr>
      <w:pStyle w:val="Header"/>
      <w:jc w:val="center"/>
      <w:rPr>
        <w:rFonts w:cstheme="minorHAnsi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4F52B0A" wp14:editId="4C80DE06">
          <wp:simplePos x="0" y="0"/>
          <wp:positionH relativeFrom="margin">
            <wp:posOffset>-749300</wp:posOffset>
          </wp:positionH>
          <wp:positionV relativeFrom="paragraph">
            <wp:posOffset>-106045</wp:posOffset>
          </wp:positionV>
          <wp:extent cx="592455" cy="555625"/>
          <wp:effectExtent l="0" t="0" r="0" b="0"/>
          <wp:wrapTight wrapText="bothSides">
            <wp:wrapPolygon edited="0">
              <wp:start x="0" y="0"/>
              <wp:lineTo x="0" y="20736"/>
              <wp:lineTo x="20836" y="20736"/>
              <wp:lineTo x="20836" y="0"/>
              <wp:lineTo x="0" y="0"/>
            </wp:wrapPolygon>
          </wp:wrapTight>
          <wp:docPr id="1081462146" name="Picture 1" descr="A blue circle with white footprin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16363" name="Picture 1" descr="A blue circle with white footprint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2D7A">
      <w:rPr>
        <w:rFonts w:cstheme="minorHAns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D25949" wp14:editId="4EB7F579">
              <wp:simplePos x="0" y="0"/>
              <wp:positionH relativeFrom="column">
                <wp:posOffset>8279765</wp:posOffset>
              </wp:positionH>
              <wp:positionV relativeFrom="paragraph">
                <wp:posOffset>-90805</wp:posOffset>
              </wp:positionV>
              <wp:extent cx="1102995" cy="184150"/>
              <wp:effectExtent l="0" t="0" r="1905" b="6350"/>
              <wp:wrapTight wrapText="bothSides">
                <wp:wrapPolygon edited="0">
                  <wp:start x="0" y="0"/>
                  <wp:lineTo x="0" y="20110"/>
                  <wp:lineTo x="21264" y="20110"/>
                  <wp:lineTo x="21264" y="0"/>
                  <wp:lineTo x="0" y="0"/>
                </wp:wrapPolygon>
              </wp:wrapTight>
              <wp:docPr id="43" name="Rectangl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102995" cy="184150"/>
                      </a:xfrm>
                      <a:prstGeom prst="rect">
                        <a:avLst/>
                      </a:prstGeom>
                      <a:blipFill dpi="0"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1F458FBB" id="Rectangle 43" o:spid="_x0000_s1026" style="position:absolute;margin-left:651.95pt;margin-top:-7.15pt;width:86.85pt;height:1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" stroked="f" strokeweight="1pt">
              <v:fill r:id="rId3" o:title="" recolor="t" rotate="t" type="frame"/>
              <o:lock v:ext="edit" aspectratio="t"/>
              <w10:wrap type="tight"/>
            </v:rect>
          </w:pict>
        </mc:Fallback>
      </mc:AlternateContent>
    </w:r>
    <w:r w:rsidRPr="00432D7A">
      <w:rPr>
        <w:rFonts w:cstheme="minorHAnsi"/>
        <w:sz w:val="20"/>
        <w:szCs w:val="20"/>
      </w:rPr>
      <w:t xml:space="preserve">Education Excellence: </w:t>
    </w:r>
    <w:r>
      <w:rPr>
        <w:rFonts w:cstheme="minorHAnsi"/>
        <w:sz w:val="20"/>
        <w:szCs w:val="20"/>
      </w:rPr>
      <w:t>Sefton Early Years</w:t>
    </w:r>
    <w:r w:rsidR="00B2469B">
      <w:rPr>
        <w:rFonts w:cstheme="minorHAnsi"/>
        <w:sz w:val="20"/>
        <w:szCs w:val="20"/>
      </w:rPr>
      <w:t xml:space="preserve"> -MATHEMATICS </w:t>
    </w:r>
  </w:p>
  <w:p w14:paraId="317E1067" w14:textId="77777777" w:rsidR="002F7CAB" w:rsidRDefault="002F7CAB" w:rsidP="002F7CAB">
    <w:pPr>
      <w:pStyle w:val="Header"/>
    </w:pPr>
  </w:p>
  <w:p w14:paraId="0B5CFCE5" w14:textId="008E40A7" w:rsidR="002F7CAB" w:rsidRDefault="002F7CAB">
    <w:pPr>
      <w:pStyle w:val="Header"/>
    </w:pPr>
  </w:p>
  <w:p w14:paraId="60A41707" w14:textId="77777777" w:rsidR="002F7CAB" w:rsidRDefault="002F7C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7532F" w14:textId="77777777" w:rsidR="00F80343" w:rsidRDefault="00F803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3265"/>
    <w:multiLevelType w:val="multilevel"/>
    <w:tmpl w:val="0436E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D7F28"/>
    <w:multiLevelType w:val="hybridMultilevel"/>
    <w:tmpl w:val="EAF09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925F4"/>
    <w:multiLevelType w:val="hybridMultilevel"/>
    <w:tmpl w:val="8064F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0311F"/>
    <w:multiLevelType w:val="hybridMultilevel"/>
    <w:tmpl w:val="79041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82DDB"/>
    <w:multiLevelType w:val="hybridMultilevel"/>
    <w:tmpl w:val="B4E4FBB2"/>
    <w:lvl w:ilvl="0" w:tplc="867603D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B278E"/>
    <w:multiLevelType w:val="multilevel"/>
    <w:tmpl w:val="6580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DF2322"/>
    <w:multiLevelType w:val="hybridMultilevel"/>
    <w:tmpl w:val="2036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E022AA"/>
    <w:multiLevelType w:val="hybridMultilevel"/>
    <w:tmpl w:val="5B425D98"/>
    <w:lvl w:ilvl="0" w:tplc="30C8BE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AB6FCA"/>
    <w:multiLevelType w:val="hybridMultilevel"/>
    <w:tmpl w:val="BD2AAB6A"/>
    <w:lvl w:ilvl="0" w:tplc="647C88CE">
      <w:numFmt w:val="bullet"/>
      <w:lvlText w:val="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F53CF"/>
    <w:multiLevelType w:val="hybridMultilevel"/>
    <w:tmpl w:val="0C2E7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2768D"/>
    <w:multiLevelType w:val="hybridMultilevel"/>
    <w:tmpl w:val="F71A3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951D6"/>
    <w:multiLevelType w:val="hybridMultilevel"/>
    <w:tmpl w:val="6FA0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11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7B"/>
    <w:rsid w:val="00000528"/>
    <w:rsid w:val="0000086A"/>
    <w:rsid w:val="000011B4"/>
    <w:rsid w:val="00004E05"/>
    <w:rsid w:val="0000796D"/>
    <w:rsid w:val="00007F07"/>
    <w:rsid w:val="00011B29"/>
    <w:rsid w:val="00011D71"/>
    <w:rsid w:val="0001237E"/>
    <w:rsid w:val="00013D7D"/>
    <w:rsid w:val="00022A94"/>
    <w:rsid w:val="00023C6B"/>
    <w:rsid w:val="000247C5"/>
    <w:rsid w:val="00027057"/>
    <w:rsid w:val="000311D0"/>
    <w:rsid w:val="00031471"/>
    <w:rsid w:val="00032869"/>
    <w:rsid w:val="0003518F"/>
    <w:rsid w:val="00040A09"/>
    <w:rsid w:val="00040CC0"/>
    <w:rsid w:val="0004103D"/>
    <w:rsid w:val="000410D9"/>
    <w:rsid w:val="00042554"/>
    <w:rsid w:val="0004405B"/>
    <w:rsid w:val="00045864"/>
    <w:rsid w:val="00046A66"/>
    <w:rsid w:val="00052F7D"/>
    <w:rsid w:val="0005451D"/>
    <w:rsid w:val="00056021"/>
    <w:rsid w:val="000603A6"/>
    <w:rsid w:val="00060E00"/>
    <w:rsid w:val="000631F3"/>
    <w:rsid w:val="00063699"/>
    <w:rsid w:val="000641F5"/>
    <w:rsid w:val="000708F7"/>
    <w:rsid w:val="00070D4C"/>
    <w:rsid w:val="00072CBF"/>
    <w:rsid w:val="00073938"/>
    <w:rsid w:val="0007513C"/>
    <w:rsid w:val="000770D4"/>
    <w:rsid w:val="00077FCA"/>
    <w:rsid w:val="0008065D"/>
    <w:rsid w:val="000852A3"/>
    <w:rsid w:val="00086624"/>
    <w:rsid w:val="00090EEE"/>
    <w:rsid w:val="0009122B"/>
    <w:rsid w:val="000924A7"/>
    <w:rsid w:val="00092CA9"/>
    <w:rsid w:val="00094FD5"/>
    <w:rsid w:val="00096655"/>
    <w:rsid w:val="000A3581"/>
    <w:rsid w:val="000A68EC"/>
    <w:rsid w:val="000A7397"/>
    <w:rsid w:val="000B080F"/>
    <w:rsid w:val="000B2CC3"/>
    <w:rsid w:val="000B3B62"/>
    <w:rsid w:val="000B4367"/>
    <w:rsid w:val="000B6E5F"/>
    <w:rsid w:val="000B74FD"/>
    <w:rsid w:val="000C06EB"/>
    <w:rsid w:val="000C12C9"/>
    <w:rsid w:val="000C5842"/>
    <w:rsid w:val="000D24FE"/>
    <w:rsid w:val="000D541A"/>
    <w:rsid w:val="000E1362"/>
    <w:rsid w:val="000F12A1"/>
    <w:rsid w:val="000F783B"/>
    <w:rsid w:val="00106B91"/>
    <w:rsid w:val="001073C1"/>
    <w:rsid w:val="0011350E"/>
    <w:rsid w:val="001175BB"/>
    <w:rsid w:val="0011764F"/>
    <w:rsid w:val="0012222E"/>
    <w:rsid w:val="00122271"/>
    <w:rsid w:val="00122D67"/>
    <w:rsid w:val="00126622"/>
    <w:rsid w:val="0013082E"/>
    <w:rsid w:val="00134FA5"/>
    <w:rsid w:val="00136CE7"/>
    <w:rsid w:val="00140AD7"/>
    <w:rsid w:val="0014206B"/>
    <w:rsid w:val="00142E5E"/>
    <w:rsid w:val="00144544"/>
    <w:rsid w:val="001446DB"/>
    <w:rsid w:val="0015371E"/>
    <w:rsid w:val="001543D1"/>
    <w:rsid w:val="001562A1"/>
    <w:rsid w:val="00163C2C"/>
    <w:rsid w:val="001659FC"/>
    <w:rsid w:val="001664DE"/>
    <w:rsid w:val="00167751"/>
    <w:rsid w:val="00167773"/>
    <w:rsid w:val="001702A3"/>
    <w:rsid w:val="001715CC"/>
    <w:rsid w:val="00171F3C"/>
    <w:rsid w:val="001723A3"/>
    <w:rsid w:val="0017368B"/>
    <w:rsid w:val="001752A9"/>
    <w:rsid w:val="00175655"/>
    <w:rsid w:val="0018491A"/>
    <w:rsid w:val="00187818"/>
    <w:rsid w:val="00192043"/>
    <w:rsid w:val="001958C3"/>
    <w:rsid w:val="001971C8"/>
    <w:rsid w:val="001A3263"/>
    <w:rsid w:val="001A45A1"/>
    <w:rsid w:val="001A4C84"/>
    <w:rsid w:val="001A734A"/>
    <w:rsid w:val="001B1A2E"/>
    <w:rsid w:val="001B2B18"/>
    <w:rsid w:val="001B4E16"/>
    <w:rsid w:val="001C50D1"/>
    <w:rsid w:val="001C6018"/>
    <w:rsid w:val="001C6033"/>
    <w:rsid w:val="001C7145"/>
    <w:rsid w:val="001D4262"/>
    <w:rsid w:val="001D457E"/>
    <w:rsid w:val="001D5BCF"/>
    <w:rsid w:val="001D6078"/>
    <w:rsid w:val="001D62CA"/>
    <w:rsid w:val="001E08FB"/>
    <w:rsid w:val="001E221D"/>
    <w:rsid w:val="001E3BE0"/>
    <w:rsid w:val="001E6A94"/>
    <w:rsid w:val="001F0117"/>
    <w:rsid w:val="001F149D"/>
    <w:rsid w:val="001F1917"/>
    <w:rsid w:val="001F277D"/>
    <w:rsid w:val="001F61F4"/>
    <w:rsid w:val="00201B4D"/>
    <w:rsid w:val="00203BD6"/>
    <w:rsid w:val="00203EE2"/>
    <w:rsid w:val="002067FA"/>
    <w:rsid w:val="002104C2"/>
    <w:rsid w:val="002171FF"/>
    <w:rsid w:val="002172F4"/>
    <w:rsid w:val="00224C0F"/>
    <w:rsid w:val="00225A46"/>
    <w:rsid w:val="0023177A"/>
    <w:rsid w:val="00233AB0"/>
    <w:rsid w:val="00236DA4"/>
    <w:rsid w:val="002419C9"/>
    <w:rsid w:val="00244FF5"/>
    <w:rsid w:val="00245769"/>
    <w:rsid w:val="00246B02"/>
    <w:rsid w:val="00246DE9"/>
    <w:rsid w:val="00250336"/>
    <w:rsid w:val="002519F4"/>
    <w:rsid w:val="00251DBC"/>
    <w:rsid w:val="00251F80"/>
    <w:rsid w:val="002541B9"/>
    <w:rsid w:val="002545BE"/>
    <w:rsid w:val="00254DF6"/>
    <w:rsid w:val="002553C4"/>
    <w:rsid w:val="0025544E"/>
    <w:rsid w:val="00256E2E"/>
    <w:rsid w:val="002577B3"/>
    <w:rsid w:val="00260092"/>
    <w:rsid w:val="002603BA"/>
    <w:rsid w:val="00261221"/>
    <w:rsid w:val="00262C28"/>
    <w:rsid w:val="00264BAB"/>
    <w:rsid w:val="002722BF"/>
    <w:rsid w:val="002737EA"/>
    <w:rsid w:val="00273C6B"/>
    <w:rsid w:val="00281EEB"/>
    <w:rsid w:val="00282D1F"/>
    <w:rsid w:val="00282FA8"/>
    <w:rsid w:val="0028410D"/>
    <w:rsid w:val="00285F7B"/>
    <w:rsid w:val="00286339"/>
    <w:rsid w:val="00292972"/>
    <w:rsid w:val="00293B9F"/>
    <w:rsid w:val="002975E7"/>
    <w:rsid w:val="002A1965"/>
    <w:rsid w:val="002A2362"/>
    <w:rsid w:val="002A2EF6"/>
    <w:rsid w:val="002A3AA7"/>
    <w:rsid w:val="002A3AF0"/>
    <w:rsid w:val="002A41E7"/>
    <w:rsid w:val="002A7203"/>
    <w:rsid w:val="002A73C1"/>
    <w:rsid w:val="002A7ED4"/>
    <w:rsid w:val="002B1C0D"/>
    <w:rsid w:val="002B4F09"/>
    <w:rsid w:val="002C12B6"/>
    <w:rsid w:val="002C1844"/>
    <w:rsid w:val="002C1957"/>
    <w:rsid w:val="002C3F5E"/>
    <w:rsid w:val="002C6DEF"/>
    <w:rsid w:val="002D1A04"/>
    <w:rsid w:val="002D4ABA"/>
    <w:rsid w:val="002D4C6E"/>
    <w:rsid w:val="002D6369"/>
    <w:rsid w:val="002E1FD3"/>
    <w:rsid w:val="002E2086"/>
    <w:rsid w:val="002E623F"/>
    <w:rsid w:val="002E7DE6"/>
    <w:rsid w:val="002F1400"/>
    <w:rsid w:val="002F15F2"/>
    <w:rsid w:val="002F1A06"/>
    <w:rsid w:val="002F1C85"/>
    <w:rsid w:val="002F5AA8"/>
    <w:rsid w:val="002F6508"/>
    <w:rsid w:val="002F7A4F"/>
    <w:rsid w:val="002F7CAB"/>
    <w:rsid w:val="00300FAA"/>
    <w:rsid w:val="00301C62"/>
    <w:rsid w:val="00305DD7"/>
    <w:rsid w:val="00307123"/>
    <w:rsid w:val="00310276"/>
    <w:rsid w:val="00310B82"/>
    <w:rsid w:val="00310D45"/>
    <w:rsid w:val="00313962"/>
    <w:rsid w:val="00316C14"/>
    <w:rsid w:val="00325D90"/>
    <w:rsid w:val="00326DD9"/>
    <w:rsid w:val="00330770"/>
    <w:rsid w:val="00331369"/>
    <w:rsid w:val="003344E4"/>
    <w:rsid w:val="003412BA"/>
    <w:rsid w:val="0034170E"/>
    <w:rsid w:val="00341CE4"/>
    <w:rsid w:val="003448A5"/>
    <w:rsid w:val="00352D6C"/>
    <w:rsid w:val="00354328"/>
    <w:rsid w:val="00355AF7"/>
    <w:rsid w:val="00357D68"/>
    <w:rsid w:val="003732DE"/>
    <w:rsid w:val="00373FC6"/>
    <w:rsid w:val="003754A5"/>
    <w:rsid w:val="00377340"/>
    <w:rsid w:val="00380423"/>
    <w:rsid w:val="003806D3"/>
    <w:rsid w:val="0038280C"/>
    <w:rsid w:val="00382E89"/>
    <w:rsid w:val="003877C2"/>
    <w:rsid w:val="00397845"/>
    <w:rsid w:val="00397FAA"/>
    <w:rsid w:val="003A475D"/>
    <w:rsid w:val="003A4972"/>
    <w:rsid w:val="003A7ED2"/>
    <w:rsid w:val="003B01D0"/>
    <w:rsid w:val="003B23BD"/>
    <w:rsid w:val="003B3786"/>
    <w:rsid w:val="003C1070"/>
    <w:rsid w:val="003C169F"/>
    <w:rsid w:val="003C1BD0"/>
    <w:rsid w:val="003C53DD"/>
    <w:rsid w:val="003C5817"/>
    <w:rsid w:val="003C7B38"/>
    <w:rsid w:val="003D16CF"/>
    <w:rsid w:val="003D1E28"/>
    <w:rsid w:val="003D2139"/>
    <w:rsid w:val="003E0AA2"/>
    <w:rsid w:val="003E120C"/>
    <w:rsid w:val="003E20C2"/>
    <w:rsid w:val="003E2D0E"/>
    <w:rsid w:val="003F03F6"/>
    <w:rsid w:val="003F1204"/>
    <w:rsid w:val="003F3EB2"/>
    <w:rsid w:val="003F468C"/>
    <w:rsid w:val="003F620A"/>
    <w:rsid w:val="00402BE9"/>
    <w:rsid w:val="004053A3"/>
    <w:rsid w:val="004069F3"/>
    <w:rsid w:val="00406AEB"/>
    <w:rsid w:val="004115E4"/>
    <w:rsid w:val="00411F06"/>
    <w:rsid w:val="00413AF2"/>
    <w:rsid w:val="004170ED"/>
    <w:rsid w:val="00422700"/>
    <w:rsid w:val="00423105"/>
    <w:rsid w:val="0042383B"/>
    <w:rsid w:val="00425374"/>
    <w:rsid w:val="0042642C"/>
    <w:rsid w:val="00430174"/>
    <w:rsid w:val="004302EA"/>
    <w:rsid w:val="00432ECC"/>
    <w:rsid w:val="00433CCC"/>
    <w:rsid w:val="00434A03"/>
    <w:rsid w:val="0043706C"/>
    <w:rsid w:val="00441040"/>
    <w:rsid w:val="00442D78"/>
    <w:rsid w:val="00443304"/>
    <w:rsid w:val="0044382A"/>
    <w:rsid w:val="0044390D"/>
    <w:rsid w:val="00445544"/>
    <w:rsid w:val="00455E9C"/>
    <w:rsid w:val="004566C2"/>
    <w:rsid w:val="00456C28"/>
    <w:rsid w:val="004638F0"/>
    <w:rsid w:val="00464975"/>
    <w:rsid w:val="00464985"/>
    <w:rsid w:val="0046551F"/>
    <w:rsid w:val="00467C59"/>
    <w:rsid w:val="00471566"/>
    <w:rsid w:val="00472034"/>
    <w:rsid w:val="0047356A"/>
    <w:rsid w:val="00476AD7"/>
    <w:rsid w:val="00477194"/>
    <w:rsid w:val="0047729D"/>
    <w:rsid w:val="00477BAF"/>
    <w:rsid w:val="00480580"/>
    <w:rsid w:val="00482BD5"/>
    <w:rsid w:val="0049439C"/>
    <w:rsid w:val="004A157D"/>
    <w:rsid w:val="004A2326"/>
    <w:rsid w:val="004A3AC2"/>
    <w:rsid w:val="004A3ED8"/>
    <w:rsid w:val="004A62FE"/>
    <w:rsid w:val="004B06DB"/>
    <w:rsid w:val="004B35AA"/>
    <w:rsid w:val="004B4345"/>
    <w:rsid w:val="004C13A2"/>
    <w:rsid w:val="004C26EB"/>
    <w:rsid w:val="004C50E1"/>
    <w:rsid w:val="004C5DE6"/>
    <w:rsid w:val="004C7DD1"/>
    <w:rsid w:val="004C7F36"/>
    <w:rsid w:val="004D47D1"/>
    <w:rsid w:val="004E13C1"/>
    <w:rsid w:val="004E1AB6"/>
    <w:rsid w:val="004F1A25"/>
    <w:rsid w:val="004F2658"/>
    <w:rsid w:val="004F5A34"/>
    <w:rsid w:val="004F66BE"/>
    <w:rsid w:val="004F7668"/>
    <w:rsid w:val="00500DF5"/>
    <w:rsid w:val="0050127A"/>
    <w:rsid w:val="005023B9"/>
    <w:rsid w:val="00502E0A"/>
    <w:rsid w:val="00503436"/>
    <w:rsid w:val="005046ED"/>
    <w:rsid w:val="00504C74"/>
    <w:rsid w:val="0050707B"/>
    <w:rsid w:val="005204A0"/>
    <w:rsid w:val="0052103F"/>
    <w:rsid w:val="005215A3"/>
    <w:rsid w:val="00521D5D"/>
    <w:rsid w:val="00521F4B"/>
    <w:rsid w:val="00525F14"/>
    <w:rsid w:val="00526ED4"/>
    <w:rsid w:val="005324F6"/>
    <w:rsid w:val="0053431E"/>
    <w:rsid w:val="00536BDF"/>
    <w:rsid w:val="00537406"/>
    <w:rsid w:val="0053773F"/>
    <w:rsid w:val="005377F8"/>
    <w:rsid w:val="00540C07"/>
    <w:rsid w:val="0054232E"/>
    <w:rsid w:val="00542588"/>
    <w:rsid w:val="00542C98"/>
    <w:rsid w:val="00542CDC"/>
    <w:rsid w:val="005432F0"/>
    <w:rsid w:val="005509C0"/>
    <w:rsid w:val="00554A5A"/>
    <w:rsid w:val="00555999"/>
    <w:rsid w:val="005562F5"/>
    <w:rsid w:val="00560D47"/>
    <w:rsid w:val="005634DF"/>
    <w:rsid w:val="00564BAB"/>
    <w:rsid w:val="00566614"/>
    <w:rsid w:val="00572A78"/>
    <w:rsid w:val="0057710E"/>
    <w:rsid w:val="005772E2"/>
    <w:rsid w:val="00584C08"/>
    <w:rsid w:val="0058622A"/>
    <w:rsid w:val="00586925"/>
    <w:rsid w:val="0059132B"/>
    <w:rsid w:val="0059316A"/>
    <w:rsid w:val="0059334D"/>
    <w:rsid w:val="00594999"/>
    <w:rsid w:val="005958E1"/>
    <w:rsid w:val="005A013D"/>
    <w:rsid w:val="005A071E"/>
    <w:rsid w:val="005A244A"/>
    <w:rsid w:val="005A3697"/>
    <w:rsid w:val="005A6D5E"/>
    <w:rsid w:val="005A758D"/>
    <w:rsid w:val="005B0D94"/>
    <w:rsid w:val="005B2E36"/>
    <w:rsid w:val="005B35B8"/>
    <w:rsid w:val="005B438C"/>
    <w:rsid w:val="005B5FC6"/>
    <w:rsid w:val="005C2541"/>
    <w:rsid w:val="005C4A29"/>
    <w:rsid w:val="005C5FBB"/>
    <w:rsid w:val="005C6B39"/>
    <w:rsid w:val="005C7FE1"/>
    <w:rsid w:val="005D053A"/>
    <w:rsid w:val="005D05CE"/>
    <w:rsid w:val="005D33DD"/>
    <w:rsid w:val="005D53A2"/>
    <w:rsid w:val="005D5D10"/>
    <w:rsid w:val="005D6E8B"/>
    <w:rsid w:val="005D7F79"/>
    <w:rsid w:val="005E067A"/>
    <w:rsid w:val="005E3A28"/>
    <w:rsid w:val="005E494B"/>
    <w:rsid w:val="005E4AD9"/>
    <w:rsid w:val="005E4F48"/>
    <w:rsid w:val="005E5901"/>
    <w:rsid w:val="005E6D5D"/>
    <w:rsid w:val="005E7E5F"/>
    <w:rsid w:val="005F0F0F"/>
    <w:rsid w:val="005F4BC1"/>
    <w:rsid w:val="005F4C10"/>
    <w:rsid w:val="005F6898"/>
    <w:rsid w:val="005F6EC4"/>
    <w:rsid w:val="0060018C"/>
    <w:rsid w:val="00604C37"/>
    <w:rsid w:val="0061091A"/>
    <w:rsid w:val="00615C5E"/>
    <w:rsid w:val="00616CAF"/>
    <w:rsid w:val="00616D51"/>
    <w:rsid w:val="00621581"/>
    <w:rsid w:val="00622686"/>
    <w:rsid w:val="00622B78"/>
    <w:rsid w:val="00622FEE"/>
    <w:rsid w:val="00623173"/>
    <w:rsid w:val="00624579"/>
    <w:rsid w:val="00624B23"/>
    <w:rsid w:val="00626335"/>
    <w:rsid w:val="00627BCC"/>
    <w:rsid w:val="00627CBE"/>
    <w:rsid w:val="0063002F"/>
    <w:rsid w:val="0063215E"/>
    <w:rsid w:val="006327E4"/>
    <w:rsid w:val="006342DB"/>
    <w:rsid w:val="00641DF7"/>
    <w:rsid w:val="0064278B"/>
    <w:rsid w:val="00644A78"/>
    <w:rsid w:val="00645364"/>
    <w:rsid w:val="00645812"/>
    <w:rsid w:val="0065146C"/>
    <w:rsid w:val="00651C9E"/>
    <w:rsid w:val="00653766"/>
    <w:rsid w:val="00655D8C"/>
    <w:rsid w:val="006606F9"/>
    <w:rsid w:val="00660918"/>
    <w:rsid w:val="0066486F"/>
    <w:rsid w:val="00665293"/>
    <w:rsid w:val="0066632F"/>
    <w:rsid w:val="00666F2B"/>
    <w:rsid w:val="00670BFF"/>
    <w:rsid w:val="006760E3"/>
    <w:rsid w:val="00676101"/>
    <w:rsid w:val="00676132"/>
    <w:rsid w:val="006812D4"/>
    <w:rsid w:val="006843D4"/>
    <w:rsid w:val="00684E87"/>
    <w:rsid w:val="006855F8"/>
    <w:rsid w:val="00685B27"/>
    <w:rsid w:val="00687F3F"/>
    <w:rsid w:val="006906F3"/>
    <w:rsid w:val="006A0E32"/>
    <w:rsid w:val="006A1DE6"/>
    <w:rsid w:val="006A75E0"/>
    <w:rsid w:val="006B1A84"/>
    <w:rsid w:val="006B29E9"/>
    <w:rsid w:val="006B3FD6"/>
    <w:rsid w:val="006B543F"/>
    <w:rsid w:val="006B5763"/>
    <w:rsid w:val="006C108F"/>
    <w:rsid w:val="006C21EF"/>
    <w:rsid w:val="006D4038"/>
    <w:rsid w:val="006D45DB"/>
    <w:rsid w:val="006D5BDB"/>
    <w:rsid w:val="006E2F7A"/>
    <w:rsid w:val="006E555A"/>
    <w:rsid w:val="006E7C2F"/>
    <w:rsid w:val="006F13B4"/>
    <w:rsid w:val="006F4074"/>
    <w:rsid w:val="006F6DEE"/>
    <w:rsid w:val="006F7A1F"/>
    <w:rsid w:val="007053F9"/>
    <w:rsid w:val="00707115"/>
    <w:rsid w:val="007110EB"/>
    <w:rsid w:val="00713660"/>
    <w:rsid w:val="0071442D"/>
    <w:rsid w:val="007148B4"/>
    <w:rsid w:val="00714A03"/>
    <w:rsid w:val="00715D83"/>
    <w:rsid w:val="007203E7"/>
    <w:rsid w:val="00724A24"/>
    <w:rsid w:val="0073030B"/>
    <w:rsid w:val="007305EC"/>
    <w:rsid w:val="00732496"/>
    <w:rsid w:val="007349F7"/>
    <w:rsid w:val="007422BA"/>
    <w:rsid w:val="00755565"/>
    <w:rsid w:val="0075754F"/>
    <w:rsid w:val="00760FBA"/>
    <w:rsid w:val="00773204"/>
    <w:rsid w:val="00777553"/>
    <w:rsid w:val="00777840"/>
    <w:rsid w:val="00780E31"/>
    <w:rsid w:val="0078331A"/>
    <w:rsid w:val="007861FE"/>
    <w:rsid w:val="0079356F"/>
    <w:rsid w:val="007956CF"/>
    <w:rsid w:val="00795D44"/>
    <w:rsid w:val="007A08DB"/>
    <w:rsid w:val="007A09CE"/>
    <w:rsid w:val="007A1D7C"/>
    <w:rsid w:val="007A3219"/>
    <w:rsid w:val="007A387B"/>
    <w:rsid w:val="007A4EBB"/>
    <w:rsid w:val="007B07FA"/>
    <w:rsid w:val="007B5EF2"/>
    <w:rsid w:val="007B6107"/>
    <w:rsid w:val="007C067A"/>
    <w:rsid w:val="007C0907"/>
    <w:rsid w:val="007C30D8"/>
    <w:rsid w:val="007C3A9C"/>
    <w:rsid w:val="007C4497"/>
    <w:rsid w:val="007C4C2A"/>
    <w:rsid w:val="007D45C5"/>
    <w:rsid w:val="007E06EF"/>
    <w:rsid w:val="007E220F"/>
    <w:rsid w:val="007F062E"/>
    <w:rsid w:val="007F08CC"/>
    <w:rsid w:val="007F40C9"/>
    <w:rsid w:val="007F417E"/>
    <w:rsid w:val="00804F1D"/>
    <w:rsid w:val="00806770"/>
    <w:rsid w:val="008145E6"/>
    <w:rsid w:val="0081493F"/>
    <w:rsid w:val="00815FBD"/>
    <w:rsid w:val="00817834"/>
    <w:rsid w:val="0082178B"/>
    <w:rsid w:val="008227CA"/>
    <w:rsid w:val="00822CF1"/>
    <w:rsid w:val="00823858"/>
    <w:rsid w:val="00823C23"/>
    <w:rsid w:val="00823F00"/>
    <w:rsid w:val="00827FBE"/>
    <w:rsid w:val="00832E45"/>
    <w:rsid w:val="00834BB4"/>
    <w:rsid w:val="00835803"/>
    <w:rsid w:val="00835EAC"/>
    <w:rsid w:val="00841A10"/>
    <w:rsid w:val="00850C5E"/>
    <w:rsid w:val="00850D7B"/>
    <w:rsid w:val="00851859"/>
    <w:rsid w:val="008520DE"/>
    <w:rsid w:val="00852F53"/>
    <w:rsid w:val="00854BBF"/>
    <w:rsid w:val="008607EC"/>
    <w:rsid w:val="00861244"/>
    <w:rsid w:val="008612DF"/>
    <w:rsid w:val="00862339"/>
    <w:rsid w:val="00863DAB"/>
    <w:rsid w:val="00864A82"/>
    <w:rsid w:val="0086545C"/>
    <w:rsid w:val="00865A3F"/>
    <w:rsid w:val="008725B5"/>
    <w:rsid w:val="00873A8F"/>
    <w:rsid w:val="0087559C"/>
    <w:rsid w:val="00875854"/>
    <w:rsid w:val="00876D56"/>
    <w:rsid w:val="008800BE"/>
    <w:rsid w:val="00880541"/>
    <w:rsid w:val="00883F1A"/>
    <w:rsid w:val="00885406"/>
    <w:rsid w:val="00885469"/>
    <w:rsid w:val="00886F60"/>
    <w:rsid w:val="0089022C"/>
    <w:rsid w:val="00892AA0"/>
    <w:rsid w:val="008940C4"/>
    <w:rsid w:val="00896AF6"/>
    <w:rsid w:val="008A1EA3"/>
    <w:rsid w:val="008A3C01"/>
    <w:rsid w:val="008A56FD"/>
    <w:rsid w:val="008A75F5"/>
    <w:rsid w:val="008B01C6"/>
    <w:rsid w:val="008B1364"/>
    <w:rsid w:val="008B194C"/>
    <w:rsid w:val="008B3EAC"/>
    <w:rsid w:val="008B74CA"/>
    <w:rsid w:val="008C417A"/>
    <w:rsid w:val="008C486C"/>
    <w:rsid w:val="008C498A"/>
    <w:rsid w:val="008C79A1"/>
    <w:rsid w:val="008D0061"/>
    <w:rsid w:val="008D21DF"/>
    <w:rsid w:val="008D30E9"/>
    <w:rsid w:val="008D38D0"/>
    <w:rsid w:val="008D3BBF"/>
    <w:rsid w:val="008D58F9"/>
    <w:rsid w:val="008D734C"/>
    <w:rsid w:val="008E0BA7"/>
    <w:rsid w:val="008E18CF"/>
    <w:rsid w:val="008E59EC"/>
    <w:rsid w:val="008F1412"/>
    <w:rsid w:val="008F2728"/>
    <w:rsid w:val="008F5F2F"/>
    <w:rsid w:val="008F76AD"/>
    <w:rsid w:val="0090491C"/>
    <w:rsid w:val="00905B28"/>
    <w:rsid w:val="00907D2B"/>
    <w:rsid w:val="00910866"/>
    <w:rsid w:val="00912A80"/>
    <w:rsid w:val="009134CC"/>
    <w:rsid w:val="00921CF3"/>
    <w:rsid w:val="0092351B"/>
    <w:rsid w:val="00924C0D"/>
    <w:rsid w:val="00925DE6"/>
    <w:rsid w:val="00927637"/>
    <w:rsid w:val="00930F19"/>
    <w:rsid w:val="009316D6"/>
    <w:rsid w:val="00932592"/>
    <w:rsid w:val="009346D6"/>
    <w:rsid w:val="009377A3"/>
    <w:rsid w:val="00937BEA"/>
    <w:rsid w:val="0094056B"/>
    <w:rsid w:val="00940C53"/>
    <w:rsid w:val="00942996"/>
    <w:rsid w:val="00947048"/>
    <w:rsid w:val="00954038"/>
    <w:rsid w:val="00954211"/>
    <w:rsid w:val="00955218"/>
    <w:rsid w:val="009558FD"/>
    <w:rsid w:val="00956459"/>
    <w:rsid w:val="00961CA6"/>
    <w:rsid w:val="00965FAF"/>
    <w:rsid w:val="009666F8"/>
    <w:rsid w:val="00977740"/>
    <w:rsid w:val="00980ADC"/>
    <w:rsid w:val="00981053"/>
    <w:rsid w:val="00985996"/>
    <w:rsid w:val="0098682C"/>
    <w:rsid w:val="00991FDF"/>
    <w:rsid w:val="009957B7"/>
    <w:rsid w:val="00996A8E"/>
    <w:rsid w:val="00997135"/>
    <w:rsid w:val="009A12F4"/>
    <w:rsid w:val="009A211A"/>
    <w:rsid w:val="009A674C"/>
    <w:rsid w:val="009A71EE"/>
    <w:rsid w:val="009B0BA2"/>
    <w:rsid w:val="009B1725"/>
    <w:rsid w:val="009B4C11"/>
    <w:rsid w:val="009B60D7"/>
    <w:rsid w:val="009B61AA"/>
    <w:rsid w:val="009B7C52"/>
    <w:rsid w:val="009D06F8"/>
    <w:rsid w:val="009D48B3"/>
    <w:rsid w:val="009D616D"/>
    <w:rsid w:val="009D65FC"/>
    <w:rsid w:val="009D7364"/>
    <w:rsid w:val="009D7CB9"/>
    <w:rsid w:val="009D7EAD"/>
    <w:rsid w:val="009E10C9"/>
    <w:rsid w:val="009E21C5"/>
    <w:rsid w:val="009E361E"/>
    <w:rsid w:val="009F27BC"/>
    <w:rsid w:val="009F2FA5"/>
    <w:rsid w:val="009F3172"/>
    <w:rsid w:val="009F36F2"/>
    <w:rsid w:val="00A03E8F"/>
    <w:rsid w:val="00A05F88"/>
    <w:rsid w:val="00A071A9"/>
    <w:rsid w:val="00A123F0"/>
    <w:rsid w:val="00A12679"/>
    <w:rsid w:val="00A13116"/>
    <w:rsid w:val="00A149F7"/>
    <w:rsid w:val="00A1516F"/>
    <w:rsid w:val="00A17D42"/>
    <w:rsid w:val="00A216EB"/>
    <w:rsid w:val="00A21CD8"/>
    <w:rsid w:val="00A242FD"/>
    <w:rsid w:val="00A259F8"/>
    <w:rsid w:val="00A26F2A"/>
    <w:rsid w:val="00A31375"/>
    <w:rsid w:val="00A32923"/>
    <w:rsid w:val="00A35331"/>
    <w:rsid w:val="00A3675B"/>
    <w:rsid w:val="00A3793C"/>
    <w:rsid w:val="00A44FF0"/>
    <w:rsid w:val="00A466D2"/>
    <w:rsid w:val="00A47057"/>
    <w:rsid w:val="00A506F9"/>
    <w:rsid w:val="00A51643"/>
    <w:rsid w:val="00A5259E"/>
    <w:rsid w:val="00A55480"/>
    <w:rsid w:val="00A55861"/>
    <w:rsid w:val="00A55863"/>
    <w:rsid w:val="00A55EAF"/>
    <w:rsid w:val="00A56E83"/>
    <w:rsid w:val="00A641D4"/>
    <w:rsid w:val="00A64444"/>
    <w:rsid w:val="00A64ACA"/>
    <w:rsid w:val="00A65305"/>
    <w:rsid w:val="00A666A7"/>
    <w:rsid w:val="00A733A6"/>
    <w:rsid w:val="00A73A1D"/>
    <w:rsid w:val="00A73C6F"/>
    <w:rsid w:val="00A81A90"/>
    <w:rsid w:val="00A82603"/>
    <w:rsid w:val="00A85DEE"/>
    <w:rsid w:val="00A86386"/>
    <w:rsid w:val="00A91734"/>
    <w:rsid w:val="00A91DFE"/>
    <w:rsid w:val="00A95EC2"/>
    <w:rsid w:val="00A9743F"/>
    <w:rsid w:val="00A97D61"/>
    <w:rsid w:val="00AA147F"/>
    <w:rsid w:val="00AA3CD3"/>
    <w:rsid w:val="00AA655C"/>
    <w:rsid w:val="00AA6624"/>
    <w:rsid w:val="00AA71E9"/>
    <w:rsid w:val="00AB15D7"/>
    <w:rsid w:val="00AB5DF9"/>
    <w:rsid w:val="00AB6589"/>
    <w:rsid w:val="00AC0721"/>
    <w:rsid w:val="00AC0986"/>
    <w:rsid w:val="00AC19FF"/>
    <w:rsid w:val="00AC43CE"/>
    <w:rsid w:val="00AD0AEE"/>
    <w:rsid w:val="00AD27ED"/>
    <w:rsid w:val="00AD547D"/>
    <w:rsid w:val="00AE039E"/>
    <w:rsid w:val="00AE1CCB"/>
    <w:rsid w:val="00AE4A2F"/>
    <w:rsid w:val="00AF017B"/>
    <w:rsid w:val="00AF2858"/>
    <w:rsid w:val="00AF4A4B"/>
    <w:rsid w:val="00AF542B"/>
    <w:rsid w:val="00AF781E"/>
    <w:rsid w:val="00B0280A"/>
    <w:rsid w:val="00B04A02"/>
    <w:rsid w:val="00B10217"/>
    <w:rsid w:val="00B1060F"/>
    <w:rsid w:val="00B1188A"/>
    <w:rsid w:val="00B16794"/>
    <w:rsid w:val="00B20B62"/>
    <w:rsid w:val="00B22695"/>
    <w:rsid w:val="00B23894"/>
    <w:rsid w:val="00B2469B"/>
    <w:rsid w:val="00B310E7"/>
    <w:rsid w:val="00B31D3F"/>
    <w:rsid w:val="00B34215"/>
    <w:rsid w:val="00B36CC8"/>
    <w:rsid w:val="00B36EAB"/>
    <w:rsid w:val="00B3725D"/>
    <w:rsid w:val="00B43EFD"/>
    <w:rsid w:val="00B47A0E"/>
    <w:rsid w:val="00B51EC2"/>
    <w:rsid w:val="00B60768"/>
    <w:rsid w:val="00B6401F"/>
    <w:rsid w:val="00B643E1"/>
    <w:rsid w:val="00B71527"/>
    <w:rsid w:val="00B730C1"/>
    <w:rsid w:val="00B74787"/>
    <w:rsid w:val="00B833DC"/>
    <w:rsid w:val="00B849B0"/>
    <w:rsid w:val="00B859B0"/>
    <w:rsid w:val="00B863D1"/>
    <w:rsid w:val="00B87DD9"/>
    <w:rsid w:val="00B90284"/>
    <w:rsid w:val="00B9368E"/>
    <w:rsid w:val="00B94284"/>
    <w:rsid w:val="00BA1D92"/>
    <w:rsid w:val="00BA2B49"/>
    <w:rsid w:val="00BA3837"/>
    <w:rsid w:val="00BA4650"/>
    <w:rsid w:val="00BA766B"/>
    <w:rsid w:val="00BA790A"/>
    <w:rsid w:val="00BA7D98"/>
    <w:rsid w:val="00BB1EF9"/>
    <w:rsid w:val="00BB219E"/>
    <w:rsid w:val="00BC0FAB"/>
    <w:rsid w:val="00BC1064"/>
    <w:rsid w:val="00BC2104"/>
    <w:rsid w:val="00BC23DF"/>
    <w:rsid w:val="00BC4CC3"/>
    <w:rsid w:val="00BC736D"/>
    <w:rsid w:val="00BC74BC"/>
    <w:rsid w:val="00BD0C28"/>
    <w:rsid w:val="00BD31D7"/>
    <w:rsid w:val="00BD79C8"/>
    <w:rsid w:val="00BE0FA2"/>
    <w:rsid w:val="00BE6D3F"/>
    <w:rsid w:val="00BF032D"/>
    <w:rsid w:val="00BF0B00"/>
    <w:rsid w:val="00BF1B96"/>
    <w:rsid w:val="00BF53E2"/>
    <w:rsid w:val="00C0332B"/>
    <w:rsid w:val="00C041F9"/>
    <w:rsid w:val="00C065FA"/>
    <w:rsid w:val="00C067CC"/>
    <w:rsid w:val="00C10ABD"/>
    <w:rsid w:val="00C13ECD"/>
    <w:rsid w:val="00C13F6F"/>
    <w:rsid w:val="00C14284"/>
    <w:rsid w:val="00C14D7E"/>
    <w:rsid w:val="00C163C8"/>
    <w:rsid w:val="00C164AE"/>
    <w:rsid w:val="00C1651F"/>
    <w:rsid w:val="00C16568"/>
    <w:rsid w:val="00C17855"/>
    <w:rsid w:val="00C20BE3"/>
    <w:rsid w:val="00C23511"/>
    <w:rsid w:val="00C23DB7"/>
    <w:rsid w:val="00C2521C"/>
    <w:rsid w:val="00C256D4"/>
    <w:rsid w:val="00C31309"/>
    <w:rsid w:val="00C33A82"/>
    <w:rsid w:val="00C34093"/>
    <w:rsid w:val="00C354B3"/>
    <w:rsid w:val="00C42611"/>
    <w:rsid w:val="00C43011"/>
    <w:rsid w:val="00C4535C"/>
    <w:rsid w:val="00C474A2"/>
    <w:rsid w:val="00C478D7"/>
    <w:rsid w:val="00C51177"/>
    <w:rsid w:val="00C5363D"/>
    <w:rsid w:val="00C55BAF"/>
    <w:rsid w:val="00C6083B"/>
    <w:rsid w:val="00C61739"/>
    <w:rsid w:val="00C61CBE"/>
    <w:rsid w:val="00C658E5"/>
    <w:rsid w:val="00C66759"/>
    <w:rsid w:val="00C66B36"/>
    <w:rsid w:val="00C677F6"/>
    <w:rsid w:val="00C67D20"/>
    <w:rsid w:val="00C7011C"/>
    <w:rsid w:val="00C70D78"/>
    <w:rsid w:val="00C71147"/>
    <w:rsid w:val="00C75901"/>
    <w:rsid w:val="00C770F6"/>
    <w:rsid w:val="00C77E0A"/>
    <w:rsid w:val="00C77FE0"/>
    <w:rsid w:val="00C801DC"/>
    <w:rsid w:val="00C81D1E"/>
    <w:rsid w:val="00C839AE"/>
    <w:rsid w:val="00C85352"/>
    <w:rsid w:val="00C92EED"/>
    <w:rsid w:val="00C94152"/>
    <w:rsid w:val="00C95DC4"/>
    <w:rsid w:val="00C96058"/>
    <w:rsid w:val="00C9730D"/>
    <w:rsid w:val="00C976AC"/>
    <w:rsid w:val="00CA13F1"/>
    <w:rsid w:val="00CA216B"/>
    <w:rsid w:val="00CA3E06"/>
    <w:rsid w:val="00CA4505"/>
    <w:rsid w:val="00CA5054"/>
    <w:rsid w:val="00CA522D"/>
    <w:rsid w:val="00CA5555"/>
    <w:rsid w:val="00CA567D"/>
    <w:rsid w:val="00CA5698"/>
    <w:rsid w:val="00CA5EFA"/>
    <w:rsid w:val="00CA75A5"/>
    <w:rsid w:val="00CB15E9"/>
    <w:rsid w:val="00CB1D38"/>
    <w:rsid w:val="00CB2047"/>
    <w:rsid w:val="00CB51A0"/>
    <w:rsid w:val="00CB5C0B"/>
    <w:rsid w:val="00CC184E"/>
    <w:rsid w:val="00CD238F"/>
    <w:rsid w:val="00CD4E64"/>
    <w:rsid w:val="00CD5CA0"/>
    <w:rsid w:val="00CD5D86"/>
    <w:rsid w:val="00CD7498"/>
    <w:rsid w:val="00CE281F"/>
    <w:rsid w:val="00CE4103"/>
    <w:rsid w:val="00CE5F8B"/>
    <w:rsid w:val="00CF24C8"/>
    <w:rsid w:val="00CF38F9"/>
    <w:rsid w:val="00CF3AB5"/>
    <w:rsid w:val="00CF58AE"/>
    <w:rsid w:val="00D00822"/>
    <w:rsid w:val="00D02A13"/>
    <w:rsid w:val="00D046A1"/>
    <w:rsid w:val="00D10AD8"/>
    <w:rsid w:val="00D116BA"/>
    <w:rsid w:val="00D11865"/>
    <w:rsid w:val="00D11B2B"/>
    <w:rsid w:val="00D27099"/>
    <w:rsid w:val="00D30965"/>
    <w:rsid w:val="00D33834"/>
    <w:rsid w:val="00D34A3C"/>
    <w:rsid w:val="00D423A0"/>
    <w:rsid w:val="00D43537"/>
    <w:rsid w:val="00D44194"/>
    <w:rsid w:val="00D45D16"/>
    <w:rsid w:val="00D46FD1"/>
    <w:rsid w:val="00D52D56"/>
    <w:rsid w:val="00D55FED"/>
    <w:rsid w:val="00D5678C"/>
    <w:rsid w:val="00D61E5B"/>
    <w:rsid w:val="00D70870"/>
    <w:rsid w:val="00D72867"/>
    <w:rsid w:val="00D7322B"/>
    <w:rsid w:val="00D80B3C"/>
    <w:rsid w:val="00D8347A"/>
    <w:rsid w:val="00D844C7"/>
    <w:rsid w:val="00D86EA9"/>
    <w:rsid w:val="00D909AE"/>
    <w:rsid w:val="00D914C7"/>
    <w:rsid w:val="00D916B6"/>
    <w:rsid w:val="00D9251B"/>
    <w:rsid w:val="00D96AF0"/>
    <w:rsid w:val="00DA0ABF"/>
    <w:rsid w:val="00DA206F"/>
    <w:rsid w:val="00DA2826"/>
    <w:rsid w:val="00DA2DD7"/>
    <w:rsid w:val="00DA3DE3"/>
    <w:rsid w:val="00DA53D7"/>
    <w:rsid w:val="00DA5A61"/>
    <w:rsid w:val="00DA66E2"/>
    <w:rsid w:val="00DB2D0D"/>
    <w:rsid w:val="00DB3508"/>
    <w:rsid w:val="00DB35D6"/>
    <w:rsid w:val="00DB4FD7"/>
    <w:rsid w:val="00DB5D7D"/>
    <w:rsid w:val="00DD2280"/>
    <w:rsid w:val="00DD5EA0"/>
    <w:rsid w:val="00DE067E"/>
    <w:rsid w:val="00DE2EEF"/>
    <w:rsid w:val="00DE4390"/>
    <w:rsid w:val="00DE6D26"/>
    <w:rsid w:val="00DF07A6"/>
    <w:rsid w:val="00DF1501"/>
    <w:rsid w:val="00DF2319"/>
    <w:rsid w:val="00DF4254"/>
    <w:rsid w:val="00E02477"/>
    <w:rsid w:val="00E04629"/>
    <w:rsid w:val="00E0770B"/>
    <w:rsid w:val="00E079C5"/>
    <w:rsid w:val="00E11C63"/>
    <w:rsid w:val="00E176D4"/>
    <w:rsid w:val="00E200E8"/>
    <w:rsid w:val="00E20CDA"/>
    <w:rsid w:val="00E26824"/>
    <w:rsid w:val="00E26BDA"/>
    <w:rsid w:val="00E33802"/>
    <w:rsid w:val="00E34240"/>
    <w:rsid w:val="00E34ABE"/>
    <w:rsid w:val="00E35829"/>
    <w:rsid w:val="00E361D9"/>
    <w:rsid w:val="00E36678"/>
    <w:rsid w:val="00E36DC3"/>
    <w:rsid w:val="00E376B7"/>
    <w:rsid w:val="00E433DF"/>
    <w:rsid w:val="00E4390F"/>
    <w:rsid w:val="00E43EAB"/>
    <w:rsid w:val="00E443DC"/>
    <w:rsid w:val="00E45A69"/>
    <w:rsid w:val="00E46FA8"/>
    <w:rsid w:val="00E57966"/>
    <w:rsid w:val="00E60B54"/>
    <w:rsid w:val="00E6204C"/>
    <w:rsid w:val="00E65F23"/>
    <w:rsid w:val="00E6615C"/>
    <w:rsid w:val="00E7027C"/>
    <w:rsid w:val="00E721A0"/>
    <w:rsid w:val="00E72A59"/>
    <w:rsid w:val="00E744B0"/>
    <w:rsid w:val="00E81F0D"/>
    <w:rsid w:val="00E83C31"/>
    <w:rsid w:val="00E84944"/>
    <w:rsid w:val="00E85193"/>
    <w:rsid w:val="00E85F22"/>
    <w:rsid w:val="00E877F0"/>
    <w:rsid w:val="00E94524"/>
    <w:rsid w:val="00E950F5"/>
    <w:rsid w:val="00EA204D"/>
    <w:rsid w:val="00EA3408"/>
    <w:rsid w:val="00EA5585"/>
    <w:rsid w:val="00EA5C9C"/>
    <w:rsid w:val="00EA628B"/>
    <w:rsid w:val="00EB25F4"/>
    <w:rsid w:val="00EB33AE"/>
    <w:rsid w:val="00EB3E6F"/>
    <w:rsid w:val="00EB48FB"/>
    <w:rsid w:val="00EB5790"/>
    <w:rsid w:val="00EB6186"/>
    <w:rsid w:val="00EB62E8"/>
    <w:rsid w:val="00EC1B29"/>
    <w:rsid w:val="00EC4725"/>
    <w:rsid w:val="00EC7B35"/>
    <w:rsid w:val="00ED007D"/>
    <w:rsid w:val="00ED1447"/>
    <w:rsid w:val="00ED2DAE"/>
    <w:rsid w:val="00ED4B0E"/>
    <w:rsid w:val="00ED52C2"/>
    <w:rsid w:val="00ED5DCB"/>
    <w:rsid w:val="00EE1336"/>
    <w:rsid w:val="00EE495F"/>
    <w:rsid w:val="00EE764D"/>
    <w:rsid w:val="00EF196A"/>
    <w:rsid w:val="00F01A4B"/>
    <w:rsid w:val="00F03005"/>
    <w:rsid w:val="00F0690A"/>
    <w:rsid w:val="00F06E9D"/>
    <w:rsid w:val="00F11645"/>
    <w:rsid w:val="00F13F13"/>
    <w:rsid w:val="00F16E00"/>
    <w:rsid w:val="00F20507"/>
    <w:rsid w:val="00F22F6F"/>
    <w:rsid w:val="00F31D18"/>
    <w:rsid w:val="00F343A1"/>
    <w:rsid w:val="00F365CB"/>
    <w:rsid w:val="00F442E8"/>
    <w:rsid w:val="00F451F1"/>
    <w:rsid w:val="00F5233A"/>
    <w:rsid w:val="00F5419F"/>
    <w:rsid w:val="00F54CF5"/>
    <w:rsid w:val="00F5563F"/>
    <w:rsid w:val="00F56D8A"/>
    <w:rsid w:val="00F579E6"/>
    <w:rsid w:val="00F57DE1"/>
    <w:rsid w:val="00F63F99"/>
    <w:rsid w:val="00F65065"/>
    <w:rsid w:val="00F67808"/>
    <w:rsid w:val="00F67BF2"/>
    <w:rsid w:val="00F72247"/>
    <w:rsid w:val="00F74022"/>
    <w:rsid w:val="00F754D9"/>
    <w:rsid w:val="00F801DD"/>
    <w:rsid w:val="00F80343"/>
    <w:rsid w:val="00F8370E"/>
    <w:rsid w:val="00F94D44"/>
    <w:rsid w:val="00F9667A"/>
    <w:rsid w:val="00F96BAE"/>
    <w:rsid w:val="00F97AEF"/>
    <w:rsid w:val="00FA33DB"/>
    <w:rsid w:val="00FA3760"/>
    <w:rsid w:val="00FA64AE"/>
    <w:rsid w:val="00FB17F7"/>
    <w:rsid w:val="00FB20BC"/>
    <w:rsid w:val="00FB2208"/>
    <w:rsid w:val="00FB3B24"/>
    <w:rsid w:val="00FB409F"/>
    <w:rsid w:val="00FB7263"/>
    <w:rsid w:val="00FC1927"/>
    <w:rsid w:val="00FC3CBB"/>
    <w:rsid w:val="00FC4AFA"/>
    <w:rsid w:val="00FC4BC3"/>
    <w:rsid w:val="00FC6FFA"/>
    <w:rsid w:val="00FC70DD"/>
    <w:rsid w:val="00FC7A79"/>
    <w:rsid w:val="00FD0F65"/>
    <w:rsid w:val="00FD1450"/>
    <w:rsid w:val="00FD38A5"/>
    <w:rsid w:val="00FD3E98"/>
    <w:rsid w:val="00FD4574"/>
    <w:rsid w:val="00FD72FE"/>
    <w:rsid w:val="00FD7586"/>
    <w:rsid w:val="00FD7AEC"/>
    <w:rsid w:val="00FD7E73"/>
    <w:rsid w:val="00FE1C0A"/>
    <w:rsid w:val="00FE6319"/>
    <w:rsid w:val="00FE66EF"/>
    <w:rsid w:val="00FE7A3A"/>
    <w:rsid w:val="00FF1491"/>
    <w:rsid w:val="00FF175A"/>
    <w:rsid w:val="00FF1A73"/>
    <w:rsid w:val="00FF6796"/>
    <w:rsid w:val="00FF7176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91612"/>
  <w15:chartTrackingRefBased/>
  <w15:docId w15:val="{00800ED3-5922-49DB-B5C7-A5B65A57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0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0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0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0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0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0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0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0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0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07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8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7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CAB"/>
  </w:style>
  <w:style w:type="paragraph" w:styleId="Footer">
    <w:name w:val="footer"/>
    <w:basedOn w:val="Normal"/>
    <w:link w:val="FooterChar"/>
    <w:uiPriority w:val="99"/>
    <w:unhideWhenUsed/>
    <w:rsid w:val="002F7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6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5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0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9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0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7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8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1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4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5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B6872-2406-4D3E-AA62-C3E1FCE9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2924</Words>
  <Characters>16671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Cheetham</dc:creator>
  <cp:keywords/>
  <dc:description/>
  <cp:lastModifiedBy>Phillipa Houghton</cp:lastModifiedBy>
  <cp:revision>3</cp:revision>
  <cp:lastPrinted>2026-02-26T10:55:00Z</cp:lastPrinted>
  <dcterms:created xsi:type="dcterms:W3CDTF">2026-06-15T16:10:00Z</dcterms:created>
  <dcterms:modified xsi:type="dcterms:W3CDTF">2026-06-25T13:12:00Z</dcterms:modified>
</cp:coreProperties>
</file>