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DF27E6" w14:textId="7FE8CA72" w:rsidR="00B100F0" w:rsidRDefault="00545913">
      <w:r w:rsidRPr="0008517A">
        <w:rPr>
          <w:rFonts w:ascii="Calibri" w:hAnsi="Calibri"/>
          <w:b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20AB6D34" wp14:editId="55D41D6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67765" cy="904875"/>
            <wp:effectExtent l="0" t="0" r="0" b="9525"/>
            <wp:wrapTight wrapText="bothSides">
              <wp:wrapPolygon edited="0">
                <wp:start x="0" y="0"/>
                <wp:lineTo x="0" y="21373"/>
                <wp:lineTo x="21142" y="21373"/>
                <wp:lineTo x="21142" y="0"/>
                <wp:lineTo x="0" y="0"/>
              </wp:wrapPolygon>
            </wp:wrapTight>
            <wp:docPr id="3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3B6B3DAD-7807-4A83-8B59-47CE44F7341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3B6B3DAD-7807-4A83-8B59-47CE44F7341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776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0A6398" w14:textId="62EA2C41" w:rsidR="00336622" w:rsidRDefault="00336622" w:rsidP="00336622">
      <w:pPr>
        <w:rPr>
          <w:rFonts w:ascii="Arial" w:hAnsi="Arial" w:cs="Arial"/>
          <w:color w:val="371DA3"/>
          <w:sz w:val="40"/>
        </w:rPr>
      </w:pPr>
      <w:r w:rsidRPr="00336622">
        <w:rPr>
          <w:rFonts w:ascii="Arial" w:hAnsi="Arial" w:cs="Arial"/>
          <w:color w:val="371DA3"/>
          <w:sz w:val="40"/>
        </w:rPr>
        <w:t>St Philip’s Primary School Action Plan 20</w:t>
      </w:r>
      <w:r w:rsidR="00A76AB8">
        <w:rPr>
          <w:rFonts w:ascii="Arial" w:hAnsi="Arial" w:cs="Arial"/>
          <w:color w:val="371DA3"/>
          <w:sz w:val="40"/>
        </w:rPr>
        <w:t>2</w:t>
      </w:r>
      <w:r w:rsidR="0004087B">
        <w:rPr>
          <w:rFonts w:ascii="Arial" w:hAnsi="Arial" w:cs="Arial"/>
          <w:color w:val="371DA3"/>
          <w:sz w:val="40"/>
        </w:rPr>
        <w:t>3</w:t>
      </w:r>
      <w:r w:rsidRPr="00336622">
        <w:rPr>
          <w:rFonts w:ascii="Arial" w:hAnsi="Arial" w:cs="Arial"/>
          <w:color w:val="371DA3"/>
          <w:sz w:val="40"/>
        </w:rPr>
        <w:t>– 202</w:t>
      </w:r>
      <w:r w:rsidR="0004087B">
        <w:rPr>
          <w:rFonts w:ascii="Arial" w:hAnsi="Arial" w:cs="Arial"/>
          <w:color w:val="371DA3"/>
          <w:sz w:val="40"/>
        </w:rPr>
        <w:t>4</w:t>
      </w:r>
    </w:p>
    <w:p w14:paraId="1863AF06" w14:textId="77777777" w:rsidR="00A76AB8" w:rsidRPr="00336622" w:rsidRDefault="00A76AB8" w:rsidP="00336622">
      <w:pPr>
        <w:rPr>
          <w:rFonts w:ascii="Arial" w:hAnsi="Arial" w:cs="Arial"/>
          <w:color w:val="371DA3"/>
          <w:sz w:val="40"/>
        </w:rPr>
      </w:pPr>
    </w:p>
    <w:p w14:paraId="3A9B8B2C" w14:textId="4533F397" w:rsidR="00336622" w:rsidRPr="00336622" w:rsidRDefault="00336622" w:rsidP="00336622">
      <w:pPr>
        <w:rPr>
          <w:rFonts w:ascii="Arial" w:hAnsi="Arial" w:cs="Arial"/>
          <w:sz w:val="32"/>
        </w:rPr>
      </w:pPr>
      <w:r w:rsidRPr="00336622">
        <w:rPr>
          <w:rFonts w:ascii="Arial" w:hAnsi="Arial" w:cs="Arial"/>
          <w:sz w:val="32"/>
        </w:rPr>
        <w:t>Subject Are</w:t>
      </w:r>
      <w:r w:rsidR="004649AB">
        <w:rPr>
          <w:rFonts w:ascii="Arial" w:hAnsi="Arial" w:cs="Arial"/>
          <w:sz w:val="32"/>
        </w:rPr>
        <w:t xml:space="preserve">a </w:t>
      </w:r>
      <w:r w:rsidR="00C83BEF">
        <w:rPr>
          <w:rFonts w:ascii="Arial" w:hAnsi="Arial" w:cs="Arial"/>
          <w:sz w:val="32"/>
        </w:rPr>
        <w:t xml:space="preserve">Collective Worship </w:t>
      </w:r>
      <w:r w:rsidRPr="00336622">
        <w:rPr>
          <w:rFonts w:ascii="Arial" w:hAnsi="Arial" w:cs="Arial"/>
          <w:sz w:val="32"/>
        </w:rPr>
        <w:t xml:space="preserve">                           Leader………</w:t>
      </w:r>
      <w:r w:rsidR="004649AB">
        <w:rPr>
          <w:rFonts w:ascii="Arial" w:hAnsi="Arial" w:cs="Arial"/>
          <w:sz w:val="32"/>
        </w:rPr>
        <w:t xml:space="preserve">Emma Cooper </w:t>
      </w:r>
    </w:p>
    <w:p w14:paraId="7C36DF5D" w14:textId="3DED450A" w:rsidR="00336622" w:rsidRDefault="00D7558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D75580">
        <w:rPr>
          <w:rFonts w:ascii="Arial" w:hAnsi="Arial" w:cs="Arial"/>
          <w:highlight w:val="yellow"/>
        </w:rPr>
        <w:t>Achieved</w:t>
      </w:r>
      <w:r>
        <w:rPr>
          <w:rFonts w:ascii="Arial" w:hAnsi="Arial" w:cs="Arial"/>
        </w:rPr>
        <w:t xml:space="preserve">    </w:t>
      </w:r>
      <w:r w:rsidRPr="00D75580">
        <w:rPr>
          <w:rFonts w:ascii="Arial" w:hAnsi="Arial" w:cs="Arial"/>
          <w:highlight w:val="green"/>
        </w:rPr>
        <w:t>Begun</w:t>
      </w:r>
      <w:r>
        <w:rPr>
          <w:rFonts w:ascii="Arial" w:hAnsi="Arial" w:cs="Arial"/>
        </w:rPr>
        <w:t xml:space="preserve"> </w:t>
      </w:r>
    </w:p>
    <w:p w14:paraId="6023DE75" w14:textId="77777777" w:rsidR="00336622" w:rsidRDefault="00336622"/>
    <w:tbl>
      <w:tblPr>
        <w:tblW w:w="5067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70"/>
        <w:gridCol w:w="3403"/>
        <w:gridCol w:w="4391"/>
        <w:gridCol w:w="2978"/>
        <w:gridCol w:w="1276"/>
        <w:gridCol w:w="1276"/>
      </w:tblGrid>
      <w:tr w:rsidR="00B100F0" w14:paraId="3B2C6424" w14:textId="77777777" w:rsidTr="00DF1091">
        <w:trPr>
          <w:cantSplit/>
        </w:trPr>
        <w:tc>
          <w:tcPr>
            <w:tcW w:w="1819" w:type="pct"/>
            <w:gridSpan w:val="2"/>
          </w:tcPr>
          <w:p w14:paraId="0957AAE9" w14:textId="77777777" w:rsidR="00F0298D" w:rsidRPr="00692882" w:rsidRDefault="00F0298D" w:rsidP="00F0298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Quality of Provision</w:t>
            </w:r>
          </w:p>
          <w:p w14:paraId="03445629" w14:textId="77777777" w:rsidR="00F0298D" w:rsidRPr="00692882" w:rsidRDefault="00F0298D" w:rsidP="00F0298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Curriculum design, coverage, appropriateness</w:t>
            </w:r>
          </w:p>
          <w:p w14:paraId="6FAA0822" w14:textId="77777777" w:rsidR="00F0298D" w:rsidRPr="00692882" w:rsidRDefault="00F0298D" w:rsidP="00F0298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Curriculum delivery, teaching and assessment,</w:t>
            </w:r>
          </w:p>
          <w:p w14:paraId="6906E4C1" w14:textId="77777777" w:rsidR="00F0298D" w:rsidRPr="00994395" w:rsidRDefault="00F0298D" w:rsidP="00F0298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  <w:highlight w:val="cyan"/>
              </w:rPr>
            </w:pPr>
            <w:r w:rsidRPr="00994395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  <w:highlight w:val="cyan"/>
              </w:rPr>
              <w:t>Parental engagement</w:t>
            </w:r>
          </w:p>
          <w:p w14:paraId="4882C051" w14:textId="77777777" w:rsidR="00F0298D" w:rsidRPr="00692882" w:rsidRDefault="00F0298D" w:rsidP="00F0298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Attainment, Progress, Basic skills</w:t>
            </w:r>
          </w:p>
          <w:p w14:paraId="5B18B519" w14:textId="77777777" w:rsidR="00F0298D" w:rsidRPr="00994395" w:rsidRDefault="00F0298D" w:rsidP="00F0298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  <w:highlight w:val="cyan"/>
              </w:rPr>
            </w:pPr>
            <w:r w:rsidRPr="00994395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  <w:highlight w:val="cyan"/>
              </w:rPr>
              <w:t>Personal Development</w:t>
            </w:r>
          </w:p>
          <w:p w14:paraId="5DE85978" w14:textId="77777777" w:rsidR="00F0298D" w:rsidRPr="00994395" w:rsidRDefault="00F0298D" w:rsidP="00F0298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  <w:highlight w:val="cyan"/>
              </w:rPr>
            </w:pPr>
            <w:r w:rsidRPr="00994395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  <w:highlight w:val="cyan"/>
              </w:rPr>
              <w:t>Leadership and Management</w:t>
            </w:r>
          </w:p>
          <w:p w14:paraId="35BD452F" w14:textId="77777777" w:rsidR="00F0298D" w:rsidRPr="00692882" w:rsidRDefault="00F0298D" w:rsidP="00F0298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Key stage markers and end points</w:t>
            </w:r>
          </w:p>
          <w:p w14:paraId="2A64EB8A" w14:textId="3913E7D4" w:rsidR="00B100F0" w:rsidRPr="00D85784" w:rsidRDefault="00F0298D" w:rsidP="00F0298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Intervention and provision for lowest 20%</w:t>
            </w:r>
          </w:p>
        </w:tc>
        <w:tc>
          <w:tcPr>
            <w:tcW w:w="2363" w:type="pct"/>
            <w:gridSpan w:val="2"/>
          </w:tcPr>
          <w:p w14:paraId="7AE5A92D" w14:textId="77777777" w:rsidR="00B804A9" w:rsidRPr="00B804A9" w:rsidRDefault="00B100F0" w:rsidP="00B804A9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3F145F">
              <w:rPr>
                <w:rFonts w:ascii="Century Gothic" w:hAnsi="Century Gothic"/>
                <w:b/>
                <w:bCs/>
                <w:sz w:val="20"/>
                <w:szCs w:val="20"/>
              </w:rPr>
              <w:t>Priority Target:</w:t>
            </w:r>
            <w:r w:rsidR="00017A68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</w:p>
          <w:p w14:paraId="191C6DC9" w14:textId="77777777" w:rsidR="00283942" w:rsidRDefault="00B804A9" w:rsidP="00283942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To ensure all pupils have access to a rich, diverse</w:t>
            </w:r>
            <w: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 xml:space="preserve"> RE </w:t>
            </w: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 xml:space="preserve">curriculum </w:t>
            </w:r>
          </w:p>
          <w:p w14:paraId="7CACDA61" w14:textId="4F15F9C9" w:rsidR="00B100F0" w:rsidRPr="006B3076" w:rsidRDefault="00B804A9" w:rsidP="00283942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To provide enriching extra-curricular activities, subject celebrations, leadership and career opportunities.</w:t>
            </w:r>
          </w:p>
        </w:tc>
        <w:tc>
          <w:tcPr>
            <w:tcW w:w="818" w:type="pct"/>
            <w:gridSpan w:val="2"/>
          </w:tcPr>
          <w:p w14:paraId="0E42C5DC" w14:textId="77777777" w:rsidR="00B100F0" w:rsidRDefault="00B100F0" w:rsidP="002711CA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F145F">
              <w:rPr>
                <w:rFonts w:ascii="Century Gothic" w:hAnsi="Century Gothic"/>
                <w:b/>
                <w:bCs/>
                <w:sz w:val="20"/>
                <w:szCs w:val="20"/>
              </w:rPr>
              <w:t>Priority coordinator</w:t>
            </w:r>
          </w:p>
          <w:p w14:paraId="32AD3DE6" w14:textId="77777777" w:rsidR="00B100F0" w:rsidRPr="003A1002" w:rsidRDefault="00B100F0" w:rsidP="002711CA">
            <w:pPr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B100F0" w14:paraId="3989DA98" w14:textId="77777777" w:rsidTr="0073275F">
        <w:trPr>
          <w:trHeight w:val="735"/>
        </w:trPr>
        <w:tc>
          <w:tcPr>
            <w:tcW w:w="728" w:type="pct"/>
          </w:tcPr>
          <w:p w14:paraId="310A8CC6" w14:textId="77777777" w:rsidR="00B100F0" w:rsidRPr="003F145F" w:rsidRDefault="00B100F0" w:rsidP="002711C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F145F">
              <w:rPr>
                <w:rFonts w:ascii="Century Gothic" w:hAnsi="Century Gothic"/>
                <w:b/>
                <w:bCs/>
                <w:sz w:val="20"/>
                <w:szCs w:val="20"/>
              </w:rPr>
              <w:t>Objectives</w:t>
            </w:r>
          </w:p>
        </w:tc>
        <w:tc>
          <w:tcPr>
            <w:tcW w:w="1091" w:type="pct"/>
          </w:tcPr>
          <w:p w14:paraId="7CC75DA5" w14:textId="77777777" w:rsidR="00B100F0" w:rsidRPr="003F145F" w:rsidRDefault="00B100F0" w:rsidP="002711C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F145F">
              <w:rPr>
                <w:rFonts w:ascii="Century Gothic" w:hAnsi="Century Gothic"/>
                <w:b/>
                <w:bCs/>
                <w:sz w:val="20"/>
                <w:szCs w:val="20"/>
              </w:rPr>
              <w:t>Actions</w:t>
            </w:r>
          </w:p>
          <w:p w14:paraId="07607B5B" w14:textId="77777777" w:rsidR="00B100F0" w:rsidRPr="003F145F" w:rsidRDefault="00B100F0" w:rsidP="002711C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F145F">
              <w:rPr>
                <w:rFonts w:ascii="Century Gothic" w:hAnsi="Century Gothic"/>
                <w:b/>
                <w:bCs/>
                <w:sz w:val="20"/>
                <w:szCs w:val="20"/>
              </w:rPr>
              <w:t>(Processes)</w:t>
            </w:r>
          </w:p>
        </w:tc>
        <w:tc>
          <w:tcPr>
            <w:tcW w:w="1408" w:type="pct"/>
          </w:tcPr>
          <w:p w14:paraId="1B6901A4" w14:textId="77777777" w:rsidR="00B100F0" w:rsidRPr="003F145F" w:rsidRDefault="00B100F0" w:rsidP="002711C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F145F">
              <w:rPr>
                <w:rFonts w:ascii="Century Gothic" w:hAnsi="Century Gothic"/>
                <w:b/>
                <w:bCs/>
                <w:sz w:val="20"/>
                <w:szCs w:val="20"/>
              </w:rPr>
              <w:t>Success criteria</w:t>
            </w:r>
          </w:p>
          <w:p w14:paraId="2670B12B" w14:textId="77777777" w:rsidR="00B100F0" w:rsidRPr="003F145F" w:rsidRDefault="00B100F0" w:rsidP="002711C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F145F">
              <w:rPr>
                <w:rFonts w:ascii="Century Gothic" w:hAnsi="Century Gothic"/>
                <w:b/>
                <w:bCs/>
                <w:sz w:val="20"/>
                <w:szCs w:val="20"/>
              </w:rPr>
              <w:t>(Outcomes)</w:t>
            </w:r>
          </w:p>
        </w:tc>
        <w:tc>
          <w:tcPr>
            <w:tcW w:w="955" w:type="pct"/>
          </w:tcPr>
          <w:p w14:paraId="4C498820" w14:textId="77777777" w:rsidR="00B100F0" w:rsidRPr="003F145F" w:rsidRDefault="00B100F0" w:rsidP="002711C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F145F">
              <w:rPr>
                <w:rFonts w:ascii="Century Gothic" w:hAnsi="Century Gothic"/>
                <w:b/>
                <w:bCs/>
                <w:sz w:val="20"/>
                <w:szCs w:val="20"/>
              </w:rPr>
              <w:t>Monitoring arrangements</w:t>
            </w:r>
          </w:p>
          <w:p w14:paraId="3BF814BC" w14:textId="77777777" w:rsidR="00B100F0" w:rsidRPr="003F145F" w:rsidRDefault="00B100F0" w:rsidP="002711C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F145F">
              <w:rPr>
                <w:rFonts w:ascii="Century Gothic" w:hAnsi="Century Gothic"/>
                <w:b/>
                <w:bCs/>
                <w:sz w:val="20"/>
                <w:szCs w:val="20"/>
              </w:rPr>
              <w:t>(Outputs)</w:t>
            </w:r>
          </w:p>
        </w:tc>
        <w:tc>
          <w:tcPr>
            <w:tcW w:w="409" w:type="pct"/>
          </w:tcPr>
          <w:p w14:paraId="3740335C" w14:textId="77777777" w:rsidR="00B100F0" w:rsidRPr="003F145F" w:rsidRDefault="00B100F0" w:rsidP="002711C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F145F">
              <w:rPr>
                <w:rFonts w:ascii="Century Gothic" w:hAnsi="Century Gothic"/>
                <w:b/>
                <w:bCs/>
                <w:sz w:val="20"/>
                <w:szCs w:val="20"/>
              </w:rPr>
              <w:t>Evaluation process and time line</w:t>
            </w:r>
          </w:p>
        </w:tc>
        <w:tc>
          <w:tcPr>
            <w:tcW w:w="409" w:type="pct"/>
          </w:tcPr>
          <w:p w14:paraId="34FF19B4" w14:textId="77777777" w:rsidR="00B100F0" w:rsidRPr="003F145F" w:rsidRDefault="00B100F0" w:rsidP="002711C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£</w:t>
            </w:r>
          </w:p>
        </w:tc>
      </w:tr>
      <w:tr w:rsidR="00C6338B" w14:paraId="672FBCF4" w14:textId="77777777" w:rsidTr="007432E1">
        <w:trPr>
          <w:trHeight w:val="735"/>
        </w:trPr>
        <w:tc>
          <w:tcPr>
            <w:tcW w:w="728" w:type="pct"/>
            <w:shd w:val="clear" w:color="auto" w:fill="D5DCE4" w:themeFill="text2" w:themeFillTint="33"/>
          </w:tcPr>
          <w:p w14:paraId="61FF1991" w14:textId="1272008E" w:rsidR="00C6338B" w:rsidRPr="0030622D" w:rsidRDefault="00C6338B" w:rsidP="00C6338B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92882">
              <w:rPr>
                <w:rFonts w:ascii="Comic Sans MS" w:hAnsi="Comic Sans MS" w:cs="Angsana New"/>
                <w:b/>
                <w:color w:val="222A35" w:themeColor="text2" w:themeShade="80"/>
              </w:rPr>
              <w:t>Priority Target 3</w:t>
            </w:r>
          </w:p>
        </w:tc>
        <w:tc>
          <w:tcPr>
            <w:tcW w:w="4272" w:type="pct"/>
            <w:gridSpan w:val="5"/>
            <w:shd w:val="clear" w:color="auto" w:fill="D5DCE4" w:themeFill="text2" w:themeFillTint="33"/>
          </w:tcPr>
          <w:p w14:paraId="3A8C10F1" w14:textId="77777777" w:rsidR="00C6338B" w:rsidRPr="00DC7CD1" w:rsidRDefault="00C6338B" w:rsidP="00C6338B">
            <w:p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DC7CD1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To provide enriching extra-curricular activities, subject celebrations, leadership and career opportunities.</w:t>
            </w:r>
          </w:p>
          <w:p w14:paraId="3C501483" w14:textId="77777777" w:rsidR="00C6338B" w:rsidRDefault="00C6338B" w:rsidP="00C6338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B100F0" w14:paraId="5AE6569C" w14:textId="77777777" w:rsidTr="0073275F">
        <w:trPr>
          <w:trHeight w:val="735"/>
        </w:trPr>
        <w:tc>
          <w:tcPr>
            <w:tcW w:w="728" w:type="pct"/>
          </w:tcPr>
          <w:p w14:paraId="685B4DAF" w14:textId="3276B9E9" w:rsidR="00B100F0" w:rsidRPr="0030622D" w:rsidRDefault="00C6338B" w:rsidP="002711C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3.1</w:t>
            </w:r>
          </w:p>
          <w:p w14:paraId="7893C8A4" w14:textId="58574642" w:rsidR="004649AB" w:rsidRPr="0030622D" w:rsidRDefault="004649AB" w:rsidP="002711C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0622D">
              <w:rPr>
                <w:rFonts w:asciiTheme="minorHAnsi" w:hAnsiTheme="minorHAnsi" w:cstheme="minorHAnsi"/>
                <w:sz w:val="22"/>
                <w:szCs w:val="22"/>
              </w:rPr>
              <w:t>To further develop role of Worship Warriors in school</w:t>
            </w:r>
          </w:p>
        </w:tc>
        <w:tc>
          <w:tcPr>
            <w:tcW w:w="1091" w:type="pct"/>
          </w:tcPr>
          <w:p w14:paraId="015D0698" w14:textId="73744965" w:rsidR="004649AB" w:rsidRPr="0030622D" w:rsidRDefault="004649AB" w:rsidP="004649AB">
            <w:pPr>
              <w:numPr>
                <w:ilvl w:val="0"/>
                <w:numId w:val="2"/>
              </w:numPr>
              <w:ind w:left="317" w:hanging="317"/>
              <w:rPr>
                <w:rFonts w:asciiTheme="minorHAnsi" w:hAnsiTheme="minorHAnsi" w:cstheme="minorHAnsi"/>
                <w:sz w:val="22"/>
                <w:szCs w:val="22"/>
              </w:rPr>
            </w:pPr>
            <w:r w:rsidRPr="0030622D">
              <w:rPr>
                <w:rFonts w:asciiTheme="minorHAnsi" w:hAnsiTheme="minorHAnsi" w:cstheme="minorHAnsi"/>
                <w:sz w:val="22"/>
                <w:szCs w:val="22"/>
              </w:rPr>
              <w:t>Worship warriors choose songs, prayers for whole school worship</w:t>
            </w:r>
            <w:r w:rsidR="00D46ECA" w:rsidRPr="0030622D">
              <w:rPr>
                <w:rFonts w:asciiTheme="minorHAnsi" w:hAnsiTheme="minorHAnsi" w:cstheme="minorHAnsi"/>
                <w:sz w:val="22"/>
                <w:szCs w:val="22"/>
              </w:rPr>
              <w:t xml:space="preserve">, Grace or Lord’s prayer at end. </w:t>
            </w:r>
          </w:p>
          <w:p w14:paraId="68D2B129" w14:textId="5A744CA8" w:rsidR="004649AB" w:rsidRPr="0030622D" w:rsidRDefault="004649AB" w:rsidP="00D75580">
            <w:pPr>
              <w:ind w:left="317"/>
              <w:rPr>
                <w:rFonts w:asciiTheme="minorHAnsi" w:hAnsiTheme="minorHAnsi" w:cstheme="minorHAnsi"/>
                <w:sz w:val="22"/>
                <w:szCs w:val="22"/>
                <w:highlight w:val="green"/>
              </w:rPr>
            </w:pPr>
            <w:r w:rsidRPr="0030622D">
              <w:rPr>
                <w:rFonts w:asciiTheme="minorHAnsi" w:hAnsiTheme="minorHAnsi" w:cstheme="minorHAnsi"/>
                <w:sz w:val="22"/>
                <w:szCs w:val="22"/>
              </w:rPr>
              <w:t xml:space="preserve">Planning whole school worship </w:t>
            </w:r>
          </w:p>
          <w:p w14:paraId="75E357B8" w14:textId="1EB90B49" w:rsidR="004649AB" w:rsidRPr="0030622D" w:rsidRDefault="004649AB" w:rsidP="004649AB">
            <w:pPr>
              <w:numPr>
                <w:ilvl w:val="0"/>
                <w:numId w:val="2"/>
              </w:numPr>
              <w:ind w:left="317" w:hanging="317"/>
              <w:rPr>
                <w:rFonts w:asciiTheme="minorHAnsi" w:hAnsiTheme="minorHAnsi" w:cstheme="minorHAnsi"/>
                <w:sz w:val="22"/>
                <w:szCs w:val="22"/>
              </w:rPr>
            </w:pPr>
            <w:r w:rsidRPr="0030622D">
              <w:rPr>
                <w:rFonts w:asciiTheme="minorHAnsi" w:hAnsiTheme="minorHAnsi" w:cstheme="minorHAnsi"/>
                <w:sz w:val="22"/>
                <w:szCs w:val="22"/>
              </w:rPr>
              <w:t xml:space="preserve">Training </w:t>
            </w:r>
            <w:r w:rsidR="0004087B">
              <w:rPr>
                <w:rFonts w:asciiTheme="minorHAnsi" w:hAnsiTheme="minorHAnsi" w:cstheme="minorHAnsi"/>
                <w:sz w:val="22"/>
                <w:szCs w:val="22"/>
              </w:rPr>
              <w:t xml:space="preserve">opportunities </w:t>
            </w:r>
          </w:p>
          <w:p w14:paraId="58852A19" w14:textId="7CA60C41" w:rsidR="00B100F0" w:rsidRPr="0030622D" w:rsidRDefault="004649AB" w:rsidP="00F45B40">
            <w:pPr>
              <w:numPr>
                <w:ilvl w:val="0"/>
                <w:numId w:val="2"/>
              </w:numPr>
              <w:ind w:left="317" w:hanging="317"/>
              <w:rPr>
                <w:rFonts w:asciiTheme="minorHAnsi" w:hAnsiTheme="minorHAnsi" w:cstheme="minorHAnsi"/>
                <w:sz w:val="22"/>
                <w:szCs w:val="22"/>
              </w:rPr>
            </w:pPr>
            <w:r w:rsidRPr="0030622D">
              <w:rPr>
                <w:rFonts w:asciiTheme="minorHAnsi" w:hAnsiTheme="minorHAnsi" w:cstheme="minorHAnsi"/>
                <w:sz w:val="22"/>
                <w:szCs w:val="22"/>
              </w:rPr>
              <w:t>Worship warriors plan and deliver worship in classrooms on Weds.</w:t>
            </w:r>
          </w:p>
        </w:tc>
        <w:tc>
          <w:tcPr>
            <w:tcW w:w="1408" w:type="pct"/>
          </w:tcPr>
          <w:p w14:paraId="5A328A77" w14:textId="4844DC9E" w:rsidR="004649AB" w:rsidRDefault="004649AB" w:rsidP="004649AB">
            <w:pPr>
              <w:numPr>
                <w:ilvl w:val="0"/>
                <w:numId w:val="3"/>
              </w:numPr>
              <w:ind w:left="459" w:hanging="459"/>
              <w:rPr>
                <w:rFonts w:asciiTheme="minorHAnsi" w:hAnsiTheme="minorHAnsi" w:cstheme="minorHAnsi"/>
                <w:sz w:val="22"/>
                <w:szCs w:val="22"/>
              </w:rPr>
            </w:pPr>
            <w:r w:rsidRPr="00942328">
              <w:rPr>
                <w:rFonts w:asciiTheme="minorHAnsi" w:hAnsiTheme="minorHAnsi" w:cstheme="minorHAnsi"/>
                <w:sz w:val="22"/>
                <w:szCs w:val="22"/>
              </w:rPr>
              <w:t>Worship Warriors group will lead worship more regularly</w:t>
            </w:r>
            <w:r w:rsidR="00D46ECA" w:rsidRPr="00942328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942328">
              <w:rPr>
                <w:rFonts w:asciiTheme="minorHAnsi" w:hAnsiTheme="minorHAnsi" w:cstheme="minorHAnsi"/>
                <w:sz w:val="22"/>
                <w:szCs w:val="22"/>
              </w:rPr>
              <w:t>effectively and more confidently</w:t>
            </w:r>
          </w:p>
          <w:p w14:paraId="14D06EE5" w14:textId="49CA8BB2" w:rsidR="00D8120F" w:rsidRPr="00942328" w:rsidRDefault="00D8120F" w:rsidP="004649AB">
            <w:pPr>
              <w:numPr>
                <w:ilvl w:val="0"/>
                <w:numId w:val="3"/>
              </w:numPr>
              <w:ind w:left="459" w:hanging="459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Worship Warriors contribute more to worship-suggesting improvements and evaluating worship. </w:t>
            </w:r>
          </w:p>
          <w:p w14:paraId="07ACD7ED" w14:textId="3CF6752E" w:rsidR="00B100F0" w:rsidRPr="00942328" w:rsidRDefault="00D46ECA" w:rsidP="00D46ECA">
            <w:pPr>
              <w:numPr>
                <w:ilvl w:val="0"/>
                <w:numId w:val="3"/>
              </w:numPr>
              <w:ind w:left="459" w:hanging="459"/>
              <w:rPr>
                <w:rFonts w:asciiTheme="minorHAnsi" w:hAnsiTheme="minorHAnsi" w:cstheme="minorHAnsi"/>
                <w:sz w:val="22"/>
                <w:szCs w:val="22"/>
              </w:rPr>
            </w:pPr>
            <w:r w:rsidRPr="00942328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="004649AB" w:rsidRPr="00942328">
              <w:rPr>
                <w:rFonts w:asciiTheme="minorHAnsi" w:hAnsiTheme="minorHAnsi" w:cstheme="minorHAnsi"/>
                <w:sz w:val="22"/>
                <w:szCs w:val="22"/>
              </w:rPr>
              <w:t>nsure our school keeps its Church school distinctiveness- involved in evaluation of Collective Worship, lessons etc...</w:t>
            </w:r>
          </w:p>
        </w:tc>
        <w:tc>
          <w:tcPr>
            <w:tcW w:w="955" w:type="pct"/>
          </w:tcPr>
          <w:p w14:paraId="7518821F" w14:textId="47B56E72" w:rsidR="00B100F0" w:rsidRDefault="00942328" w:rsidP="002711C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42328">
              <w:rPr>
                <w:rFonts w:asciiTheme="minorHAnsi" w:hAnsiTheme="minorHAnsi" w:cstheme="minorHAnsi"/>
                <w:sz w:val="22"/>
                <w:szCs w:val="22"/>
              </w:rPr>
              <w:t xml:space="preserve">Pupil voice interviews with worship warriors </w:t>
            </w:r>
            <w:r w:rsidR="00D8120F">
              <w:rPr>
                <w:rFonts w:asciiTheme="minorHAnsi" w:hAnsiTheme="minorHAnsi" w:cstheme="minorHAnsi"/>
                <w:sz w:val="22"/>
                <w:szCs w:val="22"/>
              </w:rPr>
              <w:t>-EC/SE</w:t>
            </w:r>
          </w:p>
          <w:p w14:paraId="165ADEF6" w14:textId="37284B26" w:rsidR="00AC11F3" w:rsidRDefault="00AC11F3" w:rsidP="002711C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FD7CB18" w14:textId="34972CD7" w:rsidR="00AC11F3" w:rsidRDefault="00AC11F3" w:rsidP="002711C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CE46695" w14:textId="3BF2B534" w:rsidR="007B2EF6" w:rsidRPr="009A006B" w:rsidRDefault="007B2EF6" w:rsidP="009A006B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  <w:tc>
          <w:tcPr>
            <w:tcW w:w="409" w:type="pct"/>
          </w:tcPr>
          <w:p w14:paraId="3140208C" w14:textId="4DC44D85" w:rsidR="00B100F0" w:rsidRPr="008D031E" w:rsidRDefault="00942328" w:rsidP="002711C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D031E">
              <w:rPr>
                <w:rFonts w:asciiTheme="minorHAnsi" w:hAnsiTheme="minorHAnsi" w:cstheme="minorHAnsi"/>
                <w:sz w:val="22"/>
                <w:szCs w:val="22"/>
              </w:rPr>
              <w:t>End summer 202</w:t>
            </w:r>
            <w:r w:rsidR="0004087B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409" w:type="pct"/>
          </w:tcPr>
          <w:p w14:paraId="042D5A1A" w14:textId="77777777" w:rsidR="00B100F0" w:rsidRDefault="00B100F0" w:rsidP="002711C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8D031E" w14:paraId="6ADC9EAC" w14:textId="77777777" w:rsidTr="00DF1091">
        <w:trPr>
          <w:trHeight w:val="735"/>
        </w:trPr>
        <w:tc>
          <w:tcPr>
            <w:tcW w:w="728" w:type="pct"/>
          </w:tcPr>
          <w:p w14:paraId="4B51A6BF" w14:textId="5AD40F33" w:rsidR="00B21D08" w:rsidRPr="00B21D08" w:rsidRDefault="00C6338B" w:rsidP="00B21D08">
            <w:pPr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3.</w:t>
            </w:r>
            <w:r w:rsidR="004468C5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B21D08" w:rsidRPr="00B21D08">
              <w:rPr>
                <w:rFonts w:asciiTheme="minorHAnsi" w:hAnsiTheme="minorHAnsi" w:cstheme="minorHAnsi"/>
                <w:iCs/>
                <w:sz w:val="22"/>
                <w:szCs w:val="22"/>
              </w:rPr>
              <w:t>Refine the processes of self-evaluation to enable governors, staff and pupils to even more effectively promote and determine the impact of the school’s Christian vision (KOT Target</w:t>
            </w:r>
            <w:r w:rsidR="00B21D08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June 2023)</w:t>
            </w:r>
          </w:p>
          <w:p w14:paraId="3D4BDF17" w14:textId="0FCEC0BE" w:rsidR="008D031E" w:rsidRPr="0030622D" w:rsidRDefault="008D031E" w:rsidP="008D031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091" w:type="pct"/>
          </w:tcPr>
          <w:p w14:paraId="109296DB" w14:textId="77777777" w:rsidR="008D031E" w:rsidRDefault="00730073" w:rsidP="00953A39">
            <w:pPr>
              <w:numPr>
                <w:ilvl w:val="0"/>
                <w:numId w:val="2"/>
              </w:numPr>
              <w:ind w:left="175" w:hanging="142"/>
              <w:rPr>
                <w:rFonts w:asciiTheme="minorHAnsi" w:hAnsiTheme="minorHAnsi" w:cstheme="minorHAnsi"/>
                <w:sz w:val="22"/>
                <w:szCs w:val="22"/>
              </w:rPr>
            </w:pPr>
            <w:r w:rsidRPr="00730073">
              <w:rPr>
                <w:rFonts w:asciiTheme="minorHAnsi" w:hAnsiTheme="minorHAnsi" w:cstheme="minorHAnsi"/>
                <w:sz w:val="22"/>
                <w:szCs w:val="22"/>
              </w:rPr>
              <w:t xml:space="preserve">Termly </w:t>
            </w:r>
            <w:r w:rsidR="008D031E" w:rsidRPr="00730073">
              <w:rPr>
                <w:rFonts w:asciiTheme="minorHAnsi" w:hAnsiTheme="minorHAnsi" w:cstheme="minorHAnsi"/>
                <w:sz w:val="22"/>
                <w:szCs w:val="22"/>
              </w:rPr>
              <w:t>Collective worship evaluations (staff and children- pupil interviews)</w:t>
            </w:r>
          </w:p>
          <w:p w14:paraId="45F21157" w14:textId="77777777" w:rsidR="00730073" w:rsidRDefault="00730073" w:rsidP="00953A39">
            <w:pPr>
              <w:numPr>
                <w:ilvl w:val="0"/>
                <w:numId w:val="2"/>
              </w:numPr>
              <w:ind w:left="175" w:hanging="142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Use of Golden book </w:t>
            </w:r>
          </w:p>
          <w:p w14:paraId="73486942" w14:textId="77777777" w:rsidR="00730073" w:rsidRDefault="00730073" w:rsidP="00953A39">
            <w:pPr>
              <w:numPr>
                <w:ilvl w:val="0"/>
                <w:numId w:val="2"/>
              </w:numPr>
              <w:ind w:left="175" w:hanging="142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Use of Class Reflection books</w:t>
            </w:r>
          </w:p>
          <w:p w14:paraId="10AA8898" w14:textId="77777777" w:rsidR="008B65ED" w:rsidRDefault="008B65ED" w:rsidP="00953A39">
            <w:pPr>
              <w:numPr>
                <w:ilvl w:val="0"/>
                <w:numId w:val="2"/>
              </w:numPr>
              <w:ind w:left="175" w:hanging="142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Regular use of Lords prayer and Grace at end of worship</w:t>
            </w:r>
          </w:p>
          <w:p w14:paraId="18656E86" w14:textId="77777777" w:rsidR="00172B7B" w:rsidRPr="00172B7B" w:rsidRDefault="00B21D08" w:rsidP="004A798C">
            <w:pPr>
              <w:numPr>
                <w:ilvl w:val="0"/>
                <w:numId w:val="2"/>
              </w:numPr>
              <w:ind w:left="175" w:hanging="142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Governors invited into termly worship- evaluations used</w:t>
            </w:r>
            <w:r w:rsidR="00172B7B" w:rsidRPr="00B21D08">
              <w:rPr>
                <w:rFonts w:asciiTheme="minorHAnsi" w:hAnsiTheme="minorHAnsi" w:cstheme="minorHAnsi"/>
                <w:iCs/>
                <w:color w:val="002060"/>
              </w:rPr>
              <w:t xml:space="preserve"> </w:t>
            </w:r>
          </w:p>
          <w:p w14:paraId="22BA447B" w14:textId="6C940B88" w:rsidR="004A798C" w:rsidRPr="00172B7B" w:rsidRDefault="00375F57" w:rsidP="004A798C">
            <w:pPr>
              <w:numPr>
                <w:ilvl w:val="0"/>
                <w:numId w:val="2"/>
              </w:numPr>
              <w:ind w:left="175" w:hanging="142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Regular pupil voice- </w:t>
            </w:r>
            <w:r w:rsidR="00172B7B" w:rsidRPr="00172B7B">
              <w:rPr>
                <w:rFonts w:asciiTheme="minorHAnsi" w:hAnsiTheme="minorHAnsi" w:cstheme="minorHAnsi"/>
                <w:iCs/>
                <w:sz w:val="22"/>
                <w:szCs w:val="22"/>
              </w:rPr>
              <w:t>Continue to develop pupils’ insight, confidence and clarity in articulating the impact of the school’s vision on their learning, personal development and faith journeys</w:t>
            </w:r>
            <w:r w:rsidR="00172B7B" w:rsidRPr="00172B7B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(KOT Target June 2023)</w:t>
            </w:r>
          </w:p>
        </w:tc>
        <w:tc>
          <w:tcPr>
            <w:tcW w:w="1408" w:type="pct"/>
          </w:tcPr>
          <w:p w14:paraId="78236B59" w14:textId="2DF346C1" w:rsidR="008D031E" w:rsidRPr="00C6418C" w:rsidRDefault="008D031E" w:rsidP="008D031E">
            <w:pPr>
              <w:numPr>
                <w:ilvl w:val="0"/>
                <w:numId w:val="4"/>
              </w:numPr>
              <w:ind w:left="385" w:hanging="425"/>
              <w:rPr>
                <w:rFonts w:asciiTheme="minorHAnsi" w:hAnsiTheme="minorHAnsi" w:cstheme="minorHAnsi"/>
                <w:sz w:val="22"/>
                <w:szCs w:val="22"/>
              </w:rPr>
            </w:pPr>
            <w:r w:rsidRPr="00C6418C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Children more engaged in worship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01DA244E" w14:textId="6ADBD946" w:rsidR="008D031E" w:rsidRDefault="008D031E" w:rsidP="008D031E">
            <w:pPr>
              <w:numPr>
                <w:ilvl w:val="0"/>
                <w:numId w:val="4"/>
              </w:numPr>
              <w:ind w:left="385" w:hanging="425"/>
              <w:rPr>
                <w:rFonts w:asciiTheme="minorHAnsi" w:hAnsiTheme="minorHAnsi" w:cstheme="minorHAnsi"/>
                <w:sz w:val="22"/>
                <w:szCs w:val="22"/>
              </w:rPr>
            </w:pPr>
            <w:r w:rsidRPr="00C6418C">
              <w:rPr>
                <w:rFonts w:asciiTheme="minorHAnsi" w:hAnsiTheme="minorHAnsi" w:cstheme="minorHAnsi"/>
                <w:sz w:val="22"/>
                <w:szCs w:val="22"/>
              </w:rPr>
              <w:t xml:space="preserve">Whole school community aware of </w:t>
            </w:r>
            <w:r w:rsidR="00D624E7">
              <w:rPr>
                <w:rFonts w:asciiTheme="minorHAnsi" w:hAnsiTheme="minorHAnsi" w:cstheme="minorHAnsi"/>
                <w:sz w:val="22"/>
                <w:szCs w:val="22"/>
              </w:rPr>
              <w:t xml:space="preserve">school vision,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Christian </w:t>
            </w:r>
            <w:r w:rsidRPr="00C6418C">
              <w:rPr>
                <w:rFonts w:asciiTheme="minorHAnsi" w:hAnsiTheme="minorHAnsi" w:cstheme="minorHAnsi"/>
                <w:sz w:val="22"/>
                <w:szCs w:val="22"/>
              </w:rPr>
              <w:t>values and impacted by worship</w:t>
            </w:r>
          </w:p>
          <w:p w14:paraId="211DF67A" w14:textId="0F2B5422" w:rsidR="008B65ED" w:rsidRDefault="008B65ED" w:rsidP="008D031E">
            <w:pPr>
              <w:numPr>
                <w:ilvl w:val="0"/>
                <w:numId w:val="4"/>
              </w:numPr>
              <w:ind w:left="385" w:hanging="425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All children to be able to join in with Lords prayer and Grace at end of worship </w:t>
            </w:r>
          </w:p>
          <w:p w14:paraId="0C476004" w14:textId="689C3803" w:rsidR="00D624E7" w:rsidRPr="00C6418C" w:rsidRDefault="00D624E7" w:rsidP="008D031E">
            <w:pPr>
              <w:numPr>
                <w:ilvl w:val="0"/>
                <w:numId w:val="4"/>
              </w:numPr>
              <w:ind w:left="385" w:hanging="425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Children more confident to articulate what the school vision is and how it impacts school life</w:t>
            </w:r>
          </w:p>
          <w:p w14:paraId="5EE1F554" w14:textId="77777777" w:rsidR="008D031E" w:rsidRPr="003F145F" w:rsidRDefault="008D031E" w:rsidP="008D031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955" w:type="pct"/>
          </w:tcPr>
          <w:p w14:paraId="637E5C48" w14:textId="77777777" w:rsidR="008D031E" w:rsidRDefault="008D031E" w:rsidP="008D03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6418C">
              <w:rPr>
                <w:rFonts w:asciiTheme="minorHAnsi" w:hAnsiTheme="minorHAnsi" w:cstheme="minorHAnsi"/>
                <w:sz w:val="22"/>
                <w:szCs w:val="22"/>
              </w:rPr>
              <w:t xml:space="preserve">Governors, </w:t>
            </w:r>
            <w:proofErr w:type="gramStart"/>
            <w:r w:rsidRPr="00C6418C">
              <w:rPr>
                <w:rFonts w:asciiTheme="minorHAnsi" w:hAnsiTheme="minorHAnsi" w:cstheme="minorHAnsi"/>
                <w:sz w:val="22"/>
                <w:szCs w:val="22"/>
              </w:rPr>
              <w:t>Vicar ,</w:t>
            </w:r>
            <w:proofErr w:type="gramEnd"/>
            <w:r w:rsidRPr="00C6418C">
              <w:rPr>
                <w:rFonts w:asciiTheme="minorHAnsi" w:hAnsiTheme="minorHAnsi" w:cstheme="minorHAnsi"/>
                <w:sz w:val="22"/>
                <w:szCs w:val="22"/>
              </w:rPr>
              <w:t xml:space="preserve"> HT carry out observations of worship </w:t>
            </w:r>
          </w:p>
          <w:p w14:paraId="03C0FCEC" w14:textId="77777777" w:rsidR="00601893" w:rsidRDefault="00601893" w:rsidP="008D031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1D8D7EC5" w14:textId="39F25D8D" w:rsidR="007B2EF6" w:rsidRPr="00601893" w:rsidRDefault="007B2EF6" w:rsidP="00601893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  <w:tc>
          <w:tcPr>
            <w:tcW w:w="409" w:type="pct"/>
          </w:tcPr>
          <w:p w14:paraId="58450A94" w14:textId="74DD9C88" w:rsidR="008D031E" w:rsidRPr="003F145F" w:rsidRDefault="008D031E" w:rsidP="008D031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6418C">
              <w:rPr>
                <w:rFonts w:asciiTheme="minorHAnsi" w:hAnsiTheme="minorHAnsi" w:cstheme="minorHAnsi"/>
                <w:sz w:val="22"/>
                <w:szCs w:val="22"/>
              </w:rPr>
              <w:t>Summer 202</w:t>
            </w:r>
            <w:r w:rsidR="004468C5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409" w:type="pct"/>
          </w:tcPr>
          <w:p w14:paraId="6BB3C6C0" w14:textId="77777777" w:rsidR="008D031E" w:rsidRDefault="008D031E" w:rsidP="008D031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440C53" w14:paraId="45AA6952" w14:textId="77777777" w:rsidTr="00DF1091">
        <w:trPr>
          <w:trHeight w:val="735"/>
        </w:trPr>
        <w:tc>
          <w:tcPr>
            <w:tcW w:w="728" w:type="pct"/>
          </w:tcPr>
          <w:p w14:paraId="2CC00E1E" w14:textId="6F15E8EC" w:rsidR="00440C53" w:rsidRPr="004468C5" w:rsidRDefault="00C6338B" w:rsidP="00440C53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4468C5">
              <w:rPr>
                <w:rFonts w:asciiTheme="minorHAnsi" w:hAnsiTheme="minorHAnsi" w:cstheme="minorHAnsi"/>
                <w:sz w:val="22"/>
                <w:szCs w:val="22"/>
              </w:rPr>
              <w:t xml:space="preserve">3.4 </w:t>
            </w:r>
            <w:r w:rsidR="00440C53" w:rsidRPr="004468C5">
              <w:rPr>
                <w:rFonts w:asciiTheme="minorHAnsi" w:hAnsiTheme="minorHAnsi" w:cstheme="minorHAnsi"/>
                <w:sz w:val="22"/>
                <w:szCs w:val="22"/>
              </w:rPr>
              <w:t>To develop spirituality in children and staff and opportunities for reflection in worship and across the curriculum</w:t>
            </w:r>
          </w:p>
        </w:tc>
        <w:tc>
          <w:tcPr>
            <w:tcW w:w="1091" w:type="pct"/>
          </w:tcPr>
          <w:p w14:paraId="4FD0D377" w14:textId="3B560C80" w:rsidR="00440C53" w:rsidRPr="004468C5" w:rsidRDefault="00440C53" w:rsidP="00953A39">
            <w:pPr>
              <w:rPr>
                <w:rFonts w:asciiTheme="minorHAnsi" w:hAnsiTheme="minorHAnsi" w:cstheme="minorHAnsi"/>
                <w:sz w:val="22"/>
                <w:szCs w:val="22"/>
                <w:highlight w:val="green"/>
              </w:rPr>
            </w:pPr>
          </w:p>
          <w:p w14:paraId="194D5F97" w14:textId="31265887" w:rsidR="00440C53" w:rsidRPr="004468C5" w:rsidRDefault="00440C53" w:rsidP="00440C53">
            <w:pPr>
              <w:numPr>
                <w:ilvl w:val="0"/>
                <w:numId w:val="2"/>
              </w:numPr>
              <w:ind w:left="175" w:hanging="142"/>
              <w:rPr>
                <w:rFonts w:asciiTheme="minorHAnsi" w:hAnsiTheme="minorHAnsi" w:cstheme="minorHAnsi"/>
                <w:sz w:val="22"/>
                <w:szCs w:val="22"/>
              </w:rPr>
            </w:pPr>
            <w:r w:rsidRPr="004468C5">
              <w:rPr>
                <w:rFonts w:asciiTheme="minorHAnsi" w:hAnsiTheme="minorHAnsi" w:cstheme="minorHAnsi"/>
                <w:sz w:val="22"/>
                <w:szCs w:val="22"/>
              </w:rPr>
              <w:t xml:space="preserve">Across the curriculum staff to looks for opportunities to include spiritual awareness. </w:t>
            </w:r>
          </w:p>
          <w:p w14:paraId="4858D1C9" w14:textId="77777777" w:rsidR="00440C53" w:rsidRPr="004468C5" w:rsidRDefault="00440C53" w:rsidP="00440C53">
            <w:pPr>
              <w:numPr>
                <w:ilvl w:val="0"/>
                <w:numId w:val="2"/>
              </w:numPr>
              <w:ind w:left="175" w:hanging="142"/>
              <w:rPr>
                <w:rFonts w:asciiTheme="minorHAnsi" w:hAnsiTheme="minorHAnsi" w:cstheme="minorHAnsi"/>
                <w:sz w:val="22"/>
                <w:szCs w:val="22"/>
              </w:rPr>
            </w:pPr>
            <w:r w:rsidRPr="004468C5">
              <w:rPr>
                <w:rFonts w:asciiTheme="minorHAnsi" w:hAnsiTheme="minorHAnsi" w:cstheme="minorHAnsi"/>
                <w:sz w:val="22"/>
                <w:szCs w:val="22"/>
              </w:rPr>
              <w:t xml:space="preserve">Develop spontaneous prayer opportunities throughout school. </w:t>
            </w:r>
          </w:p>
          <w:p w14:paraId="1274F320" w14:textId="77777777" w:rsidR="00440C53" w:rsidRPr="004468C5" w:rsidRDefault="00440C53" w:rsidP="00953A39">
            <w:pPr>
              <w:numPr>
                <w:ilvl w:val="0"/>
                <w:numId w:val="2"/>
              </w:numPr>
              <w:ind w:left="318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4468C5">
              <w:rPr>
                <w:rFonts w:asciiTheme="minorHAnsi" w:hAnsiTheme="minorHAnsi" w:cstheme="minorHAnsi"/>
                <w:sz w:val="22"/>
                <w:szCs w:val="22"/>
              </w:rPr>
              <w:t xml:space="preserve">Each class to plan own prayer spaces area to share with rest of school. </w:t>
            </w:r>
            <w:bookmarkStart w:id="0" w:name="_GoBack"/>
            <w:bookmarkEnd w:id="0"/>
          </w:p>
          <w:p w14:paraId="2B9FC3B4" w14:textId="77777777" w:rsidR="00440C53" w:rsidRPr="004468C5" w:rsidRDefault="00440C53" w:rsidP="00953A39">
            <w:pPr>
              <w:numPr>
                <w:ilvl w:val="0"/>
                <w:numId w:val="2"/>
              </w:numPr>
              <w:ind w:left="318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4468C5">
              <w:rPr>
                <w:rFonts w:asciiTheme="minorHAnsi" w:hAnsiTheme="minorHAnsi" w:cstheme="minorHAnsi"/>
                <w:sz w:val="22"/>
                <w:szCs w:val="22"/>
              </w:rPr>
              <w:t xml:space="preserve">Worship tables- develop use of these in classrooms </w:t>
            </w:r>
          </w:p>
          <w:p w14:paraId="62D43A9E" w14:textId="77777777" w:rsidR="00440C53" w:rsidRPr="004468C5" w:rsidRDefault="00440C53" w:rsidP="00953A39">
            <w:pPr>
              <w:pStyle w:val="ListParagraph"/>
              <w:numPr>
                <w:ilvl w:val="0"/>
                <w:numId w:val="2"/>
              </w:numPr>
              <w:ind w:left="318" w:hanging="284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4468C5">
              <w:rPr>
                <w:rFonts w:asciiTheme="minorHAnsi" w:hAnsiTheme="minorHAnsi" w:cstheme="minorHAnsi"/>
                <w:sz w:val="22"/>
                <w:szCs w:val="22"/>
              </w:rPr>
              <w:t xml:space="preserve">Prayer </w:t>
            </w:r>
            <w:r w:rsidR="00106928" w:rsidRPr="004468C5">
              <w:rPr>
                <w:rFonts w:asciiTheme="minorHAnsi" w:hAnsiTheme="minorHAnsi" w:cstheme="minorHAnsi"/>
                <w:sz w:val="22"/>
                <w:szCs w:val="22"/>
              </w:rPr>
              <w:t>wall to be used effectively</w:t>
            </w:r>
          </w:p>
          <w:p w14:paraId="5F19FBEB" w14:textId="77777777" w:rsidR="004468C5" w:rsidRDefault="004468C5" w:rsidP="00953A39">
            <w:pPr>
              <w:pStyle w:val="ListParagraph"/>
              <w:numPr>
                <w:ilvl w:val="0"/>
                <w:numId w:val="2"/>
              </w:numPr>
              <w:ind w:left="318" w:hanging="28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468C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Book INSET training for all staff – Spring term? </w:t>
            </w:r>
          </w:p>
          <w:p w14:paraId="5EEA6273" w14:textId="7F9A02C3" w:rsidR="00017913" w:rsidRPr="00B21D08" w:rsidRDefault="00017913" w:rsidP="00B21D08">
            <w:pPr>
              <w:pStyle w:val="ListParagraph"/>
              <w:numPr>
                <w:ilvl w:val="0"/>
                <w:numId w:val="2"/>
              </w:numPr>
              <w:ind w:left="168" w:hanging="142"/>
              <w:rPr>
                <w:rFonts w:ascii="Verdana" w:hAnsi="Verdana"/>
                <w:iCs/>
                <w:color w:val="002060"/>
              </w:rPr>
            </w:pPr>
            <w:r w:rsidRPr="005A65DF">
              <w:rPr>
                <w:rFonts w:asciiTheme="minorHAnsi" w:hAnsiTheme="minorHAnsi" w:cstheme="minorHAnsi"/>
                <w:iCs/>
                <w:sz w:val="22"/>
              </w:rPr>
              <w:t>Enhance the quality of classroom prayer and reflection spaces to enable their use to enrich the impact of collective worship</w:t>
            </w:r>
            <w:r w:rsidRPr="005A65DF">
              <w:rPr>
                <w:rFonts w:asciiTheme="minorHAnsi" w:hAnsiTheme="minorHAnsi"/>
                <w:iCs/>
                <w:sz w:val="22"/>
              </w:rPr>
              <w:t xml:space="preserve"> (K</w:t>
            </w:r>
            <w:r w:rsidR="00B21D08" w:rsidRPr="005A65DF">
              <w:rPr>
                <w:rFonts w:asciiTheme="minorHAnsi" w:hAnsiTheme="minorHAnsi"/>
                <w:iCs/>
                <w:sz w:val="22"/>
              </w:rPr>
              <w:t>O</w:t>
            </w:r>
            <w:r w:rsidRPr="005A65DF">
              <w:rPr>
                <w:rFonts w:asciiTheme="minorHAnsi" w:hAnsiTheme="minorHAnsi"/>
                <w:iCs/>
                <w:sz w:val="22"/>
              </w:rPr>
              <w:t>T Target June 23)</w:t>
            </w:r>
          </w:p>
        </w:tc>
        <w:tc>
          <w:tcPr>
            <w:tcW w:w="1408" w:type="pct"/>
          </w:tcPr>
          <w:p w14:paraId="2BDEB927" w14:textId="77777777" w:rsidR="00440C53" w:rsidRPr="004468C5" w:rsidRDefault="00440C53" w:rsidP="00440C53">
            <w:pPr>
              <w:numPr>
                <w:ilvl w:val="0"/>
                <w:numId w:val="4"/>
              </w:numPr>
              <w:ind w:left="385" w:hanging="425"/>
              <w:rPr>
                <w:rFonts w:asciiTheme="minorHAnsi" w:hAnsiTheme="minorHAnsi" w:cstheme="minorHAnsi"/>
                <w:sz w:val="22"/>
                <w:szCs w:val="22"/>
              </w:rPr>
            </w:pPr>
            <w:r w:rsidRPr="004468C5">
              <w:rPr>
                <w:rFonts w:asciiTheme="minorHAnsi" w:hAnsiTheme="minorHAnsi" w:cstheme="minorHAnsi"/>
                <w:sz w:val="22"/>
                <w:szCs w:val="22"/>
              </w:rPr>
              <w:t xml:space="preserve">Children’s and staff spiritual awareness is developed </w:t>
            </w:r>
          </w:p>
          <w:p w14:paraId="60CFAF8A" w14:textId="0049D78C" w:rsidR="00440C53" w:rsidRPr="004468C5" w:rsidRDefault="00440C53" w:rsidP="00440C53">
            <w:pPr>
              <w:numPr>
                <w:ilvl w:val="0"/>
                <w:numId w:val="4"/>
              </w:numPr>
              <w:ind w:left="385" w:hanging="425"/>
              <w:rPr>
                <w:rFonts w:asciiTheme="minorHAnsi" w:hAnsiTheme="minorHAnsi" w:cstheme="minorHAnsi"/>
                <w:sz w:val="22"/>
                <w:szCs w:val="22"/>
              </w:rPr>
            </w:pPr>
            <w:r w:rsidRPr="004468C5">
              <w:rPr>
                <w:rFonts w:asciiTheme="minorHAnsi" w:hAnsiTheme="minorHAnsi" w:cstheme="minorHAnsi"/>
                <w:sz w:val="22"/>
                <w:szCs w:val="22"/>
              </w:rPr>
              <w:t>Increased opportunities for reflection.</w:t>
            </w:r>
          </w:p>
        </w:tc>
        <w:tc>
          <w:tcPr>
            <w:tcW w:w="955" w:type="pct"/>
          </w:tcPr>
          <w:p w14:paraId="7796904C" w14:textId="77777777" w:rsidR="00440C53" w:rsidRPr="004468C5" w:rsidRDefault="004628B3" w:rsidP="00440C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468C5">
              <w:rPr>
                <w:rFonts w:asciiTheme="minorHAnsi" w:hAnsiTheme="minorHAnsi" w:cstheme="minorHAnsi"/>
                <w:sz w:val="22"/>
                <w:szCs w:val="22"/>
              </w:rPr>
              <w:t>Pupil and staff voice questionnaires</w:t>
            </w:r>
          </w:p>
          <w:p w14:paraId="0E21913F" w14:textId="089B8A89" w:rsidR="00601893" w:rsidRPr="004468C5" w:rsidRDefault="00601893" w:rsidP="00440C5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521E69C2" w14:textId="73CC15F5" w:rsidR="007B2EF6" w:rsidRPr="004468C5" w:rsidRDefault="007B2EF6" w:rsidP="00440C5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4A645447" w14:textId="77777777" w:rsidR="00601893" w:rsidRPr="004468C5" w:rsidRDefault="00601893" w:rsidP="00440C5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14FFE14C" w14:textId="77777777" w:rsidR="00601893" w:rsidRPr="004468C5" w:rsidRDefault="00601893" w:rsidP="00440C5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49E35150" w14:textId="77777777" w:rsidR="00601893" w:rsidRPr="004468C5" w:rsidRDefault="00601893" w:rsidP="00440C5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1A8E3234" w14:textId="6CFACBB4" w:rsidR="00601893" w:rsidRPr="004468C5" w:rsidRDefault="00601893" w:rsidP="00440C5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4468C5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409" w:type="pct"/>
          </w:tcPr>
          <w:p w14:paraId="5C28AC09" w14:textId="2A242163" w:rsidR="00440C53" w:rsidRPr="004468C5" w:rsidRDefault="00440C53" w:rsidP="00440C53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4468C5">
              <w:rPr>
                <w:rFonts w:asciiTheme="minorHAnsi" w:hAnsiTheme="minorHAnsi" w:cstheme="minorHAnsi"/>
                <w:sz w:val="22"/>
                <w:szCs w:val="22"/>
              </w:rPr>
              <w:t>Summer 202</w:t>
            </w:r>
            <w:r w:rsidR="004468C5" w:rsidRPr="004468C5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409" w:type="pct"/>
          </w:tcPr>
          <w:p w14:paraId="1F5CC97C" w14:textId="63405822" w:rsidR="00440C53" w:rsidRPr="004468C5" w:rsidRDefault="004468C5" w:rsidP="00440C53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4468C5">
              <w:rPr>
                <w:rFonts w:ascii="Century Gothic" w:hAnsi="Century Gothic"/>
                <w:b/>
                <w:bCs/>
                <w:sz w:val="22"/>
                <w:szCs w:val="22"/>
              </w:rPr>
              <w:t>Inset session to be booked</w:t>
            </w:r>
          </w:p>
        </w:tc>
      </w:tr>
      <w:tr w:rsidR="004628B3" w14:paraId="350146C0" w14:textId="77777777" w:rsidTr="00DF1091">
        <w:trPr>
          <w:trHeight w:val="1266"/>
        </w:trPr>
        <w:tc>
          <w:tcPr>
            <w:tcW w:w="728" w:type="pct"/>
          </w:tcPr>
          <w:p w14:paraId="5AEA2AA4" w14:textId="0A0CA0AD" w:rsidR="004628B3" w:rsidRPr="0030622D" w:rsidRDefault="00C6338B" w:rsidP="004628B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3.5 </w:t>
            </w:r>
            <w:r w:rsidR="004628B3" w:rsidRPr="0030622D">
              <w:rPr>
                <w:rFonts w:asciiTheme="minorHAnsi" w:hAnsiTheme="minorHAnsi" w:cstheme="minorHAnsi"/>
                <w:sz w:val="22"/>
                <w:szCs w:val="22"/>
              </w:rPr>
              <w:t>To continue to develop, enhance and foster links with church and community.</w:t>
            </w:r>
          </w:p>
          <w:p w14:paraId="2BC5DAC5" w14:textId="77777777" w:rsidR="004628B3" w:rsidRPr="0030622D" w:rsidRDefault="004628B3" w:rsidP="004628B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91" w:type="pct"/>
          </w:tcPr>
          <w:p w14:paraId="73EBD0CF" w14:textId="63B08BC8" w:rsidR="00341C9A" w:rsidRDefault="003674EF" w:rsidP="003674EF">
            <w:pPr>
              <w:numPr>
                <w:ilvl w:val="0"/>
                <w:numId w:val="2"/>
              </w:numPr>
              <w:ind w:left="175" w:hanging="142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Inter faith week activities- book visits to local places of worship</w:t>
            </w:r>
          </w:p>
          <w:p w14:paraId="06EF6ECC" w14:textId="43EDCC3A" w:rsidR="003674EF" w:rsidRDefault="003674EF" w:rsidP="003674EF">
            <w:pPr>
              <w:numPr>
                <w:ilvl w:val="0"/>
                <w:numId w:val="2"/>
              </w:numPr>
              <w:ind w:left="175" w:hanging="142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Use of church in RE lessons- ensure photos taken.</w:t>
            </w:r>
          </w:p>
          <w:p w14:paraId="73ED2D66" w14:textId="00DB411B" w:rsidR="003674EF" w:rsidRDefault="003674EF" w:rsidP="003674EF">
            <w:pPr>
              <w:numPr>
                <w:ilvl w:val="0"/>
                <w:numId w:val="2"/>
              </w:numPr>
              <w:ind w:left="175" w:hanging="142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Ensure across the curriculum church is involved- Christianity across the Curriculum- Marie-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anne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, Rachel</w:t>
            </w:r>
          </w:p>
          <w:p w14:paraId="105A907A" w14:textId="77777777" w:rsidR="003674EF" w:rsidRDefault="003674EF" w:rsidP="003674EF">
            <w:pPr>
              <w:numPr>
                <w:ilvl w:val="0"/>
                <w:numId w:val="2"/>
              </w:numPr>
              <w:ind w:left="175" w:hanging="142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Prayer Buddies- ensure half termly visits- photos on web site</w:t>
            </w:r>
          </w:p>
          <w:p w14:paraId="60668EA2" w14:textId="5C9C71B7" w:rsidR="00695FB0" w:rsidRPr="00F558D4" w:rsidRDefault="00695FB0" w:rsidP="00F558D4">
            <w:pPr>
              <w:numPr>
                <w:ilvl w:val="0"/>
                <w:numId w:val="2"/>
              </w:numPr>
              <w:ind w:left="175" w:hanging="142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Special services and end of term services families invited </w:t>
            </w:r>
          </w:p>
        </w:tc>
        <w:tc>
          <w:tcPr>
            <w:tcW w:w="1408" w:type="pct"/>
          </w:tcPr>
          <w:p w14:paraId="34CA9471" w14:textId="77777777" w:rsidR="004628B3" w:rsidRPr="00C6418C" w:rsidRDefault="004628B3" w:rsidP="004628B3">
            <w:pPr>
              <w:numPr>
                <w:ilvl w:val="0"/>
                <w:numId w:val="5"/>
              </w:numPr>
              <w:ind w:left="459" w:hanging="425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C6418C">
              <w:rPr>
                <w:rFonts w:asciiTheme="minorHAnsi" w:hAnsiTheme="minorHAnsi" w:cstheme="minorHAnsi"/>
                <w:sz w:val="22"/>
                <w:szCs w:val="22"/>
              </w:rPr>
              <w:t>More church members involved in school life.</w:t>
            </w:r>
          </w:p>
          <w:p w14:paraId="5AAD737D" w14:textId="77777777" w:rsidR="004628B3" w:rsidRPr="00C6418C" w:rsidRDefault="004628B3" w:rsidP="004628B3">
            <w:pPr>
              <w:numPr>
                <w:ilvl w:val="0"/>
                <w:numId w:val="5"/>
              </w:numPr>
              <w:ind w:left="459" w:hanging="425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C6418C">
              <w:rPr>
                <w:rFonts w:asciiTheme="minorHAnsi" w:hAnsiTheme="minorHAnsi" w:cstheme="minorHAnsi"/>
                <w:sz w:val="22"/>
                <w:szCs w:val="22"/>
              </w:rPr>
              <w:t xml:space="preserve">More school families attending church and church events. </w:t>
            </w:r>
          </w:p>
          <w:p w14:paraId="4B346457" w14:textId="77777777" w:rsidR="004628B3" w:rsidRPr="00C6418C" w:rsidRDefault="004628B3" w:rsidP="004628B3">
            <w:pPr>
              <w:numPr>
                <w:ilvl w:val="0"/>
                <w:numId w:val="5"/>
              </w:numPr>
              <w:ind w:left="459" w:hanging="425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C6418C">
              <w:rPr>
                <w:rFonts w:asciiTheme="minorHAnsi" w:hAnsiTheme="minorHAnsi" w:cstheme="minorHAnsi"/>
                <w:sz w:val="22"/>
                <w:szCs w:val="22"/>
              </w:rPr>
              <w:t xml:space="preserve">Deepen links between church and school. </w:t>
            </w:r>
          </w:p>
          <w:p w14:paraId="597AB93D" w14:textId="77777777" w:rsidR="004628B3" w:rsidRPr="00C6418C" w:rsidRDefault="004628B3" w:rsidP="004628B3">
            <w:pPr>
              <w:ind w:left="385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55" w:type="pct"/>
          </w:tcPr>
          <w:p w14:paraId="11F218CD" w14:textId="77777777" w:rsidR="004628B3" w:rsidRDefault="00F04F48" w:rsidP="004628B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Closer links with church and parents evident- parent/church questionnaires</w:t>
            </w:r>
          </w:p>
          <w:p w14:paraId="282161E1" w14:textId="77777777" w:rsidR="00601893" w:rsidRDefault="00601893" w:rsidP="004628B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4213193" w14:textId="6CF394D8" w:rsidR="007B2EF6" w:rsidRPr="00C6418C" w:rsidRDefault="007B2EF6" w:rsidP="003674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09" w:type="pct"/>
          </w:tcPr>
          <w:p w14:paraId="1877BB22" w14:textId="14BEEBCD" w:rsidR="004628B3" w:rsidRDefault="00953A39" w:rsidP="004628B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Summer 202</w:t>
            </w:r>
            <w:r w:rsidR="003674EF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409" w:type="pct"/>
          </w:tcPr>
          <w:p w14:paraId="4452BBF4" w14:textId="77777777" w:rsidR="004628B3" w:rsidRDefault="004628B3" w:rsidP="004628B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</w:tbl>
    <w:p w14:paraId="13D9C8E0" w14:textId="77777777" w:rsidR="00A96FC7" w:rsidRDefault="00A96FC7" w:rsidP="00A96FC7"/>
    <w:p w14:paraId="6E69E7FF" w14:textId="77777777" w:rsidR="00A96FC7" w:rsidRDefault="00A96FC7" w:rsidP="00A96FC7"/>
    <w:p w14:paraId="35974F5F" w14:textId="77777777" w:rsidR="00644EC5" w:rsidRDefault="00644EC5"/>
    <w:sectPr w:rsidR="00644EC5" w:rsidSect="0033662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17867"/>
    <w:multiLevelType w:val="hybridMultilevel"/>
    <w:tmpl w:val="5A3E8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609CD2">
      <w:numFmt w:val="bullet"/>
      <w:lvlText w:val="-"/>
      <w:lvlJc w:val="left"/>
      <w:pPr>
        <w:ind w:left="1440" w:hanging="360"/>
      </w:pPr>
      <w:rPr>
        <w:rFonts w:ascii="Comic Sans MS" w:eastAsia="SimSun" w:hAnsi="Comic Sans MS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D2CD7"/>
    <w:multiLevelType w:val="hybridMultilevel"/>
    <w:tmpl w:val="FC109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9156CA"/>
    <w:multiLevelType w:val="hybridMultilevel"/>
    <w:tmpl w:val="A1E8A8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CF0FAD"/>
    <w:multiLevelType w:val="hybridMultilevel"/>
    <w:tmpl w:val="14267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F780F"/>
    <w:multiLevelType w:val="hybridMultilevel"/>
    <w:tmpl w:val="4AB69C0A"/>
    <w:lvl w:ilvl="0" w:tplc="08090001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A33B14"/>
    <w:multiLevelType w:val="hybridMultilevel"/>
    <w:tmpl w:val="7068AE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0F0"/>
    <w:rsid w:val="00013CED"/>
    <w:rsid w:val="00017913"/>
    <w:rsid w:val="00017A68"/>
    <w:rsid w:val="00026F55"/>
    <w:rsid w:val="0004087B"/>
    <w:rsid w:val="000545F4"/>
    <w:rsid w:val="0006099F"/>
    <w:rsid w:val="000A61D8"/>
    <w:rsid w:val="000B51FE"/>
    <w:rsid w:val="000D1C5C"/>
    <w:rsid w:val="00106928"/>
    <w:rsid w:val="00172B7B"/>
    <w:rsid w:val="001760F2"/>
    <w:rsid w:val="001C4EA7"/>
    <w:rsid w:val="001C51EC"/>
    <w:rsid w:val="001E3BD5"/>
    <w:rsid w:val="00232134"/>
    <w:rsid w:val="00283942"/>
    <w:rsid w:val="002C3651"/>
    <w:rsid w:val="0030622D"/>
    <w:rsid w:val="00336622"/>
    <w:rsid w:val="00341C9A"/>
    <w:rsid w:val="003674EF"/>
    <w:rsid w:val="00375F57"/>
    <w:rsid w:val="0037748E"/>
    <w:rsid w:val="003A251B"/>
    <w:rsid w:val="00440C53"/>
    <w:rsid w:val="004468C5"/>
    <w:rsid w:val="004628B3"/>
    <w:rsid w:val="004649AB"/>
    <w:rsid w:val="004A798C"/>
    <w:rsid w:val="004E0106"/>
    <w:rsid w:val="00545913"/>
    <w:rsid w:val="00571883"/>
    <w:rsid w:val="005A45BA"/>
    <w:rsid w:val="005A65DF"/>
    <w:rsid w:val="005B56C7"/>
    <w:rsid w:val="005B5D93"/>
    <w:rsid w:val="00601893"/>
    <w:rsid w:val="00631368"/>
    <w:rsid w:val="00644EC5"/>
    <w:rsid w:val="00673303"/>
    <w:rsid w:val="006746FB"/>
    <w:rsid w:val="0068032A"/>
    <w:rsid w:val="00695FB0"/>
    <w:rsid w:val="006B3076"/>
    <w:rsid w:val="007013B0"/>
    <w:rsid w:val="00730073"/>
    <w:rsid w:val="0073275F"/>
    <w:rsid w:val="0079458C"/>
    <w:rsid w:val="007A3EB6"/>
    <w:rsid w:val="007B2EF6"/>
    <w:rsid w:val="007E5112"/>
    <w:rsid w:val="007F430F"/>
    <w:rsid w:val="00806B83"/>
    <w:rsid w:val="008205B3"/>
    <w:rsid w:val="00837A40"/>
    <w:rsid w:val="00843B5D"/>
    <w:rsid w:val="008B65ED"/>
    <w:rsid w:val="008D031E"/>
    <w:rsid w:val="008D4EF5"/>
    <w:rsid w:val="00901FE3"/>
    <w:rsid w:val="00907521"/>
    <w:rsid w:val="00942328"/>
    <w:rsid w:val="00953A39"/>
    <w:rsid w:val="0096539C"/>
    <w:rsid w:val="00994395"/>
    <w:rsid w:val="009A006B"/>
    <w:rsid w:val="009E194D"/>
    <w:rsid w:val="00A762D6"/>
    <w:rsid w:val="00A76AB8"/>
    <w:rsid w:val="00A96FC7"/>
    <w:rsid w:val="00AC11F3"/>
    <w:rsid w:val="00B100F0"/>
    <w:rsid w:val="00B21D08"/>
    <w:rsid w:val="00B40191"/>
    <w:rsid w:val="00B804A9"/>
    <w:rsid w:val="00C120B0"/>
    <w:rsid w:val="00C5023B"/>
    <w:rsid w:val="00C6059B"/>
    <w:rsid w:val="00C6338B"/>
    <w:rsid w:val="00C64D22"/>
    <w:rsid w:val="00C83BEF"/>
    <w:rsid w:val="00CB49AD"/>
    <w:rsid w:val="00CD6B6B"/>
    <w:rsid w:val="00CF7B65"/>
    <w:rsid w:val="00D46ECA"/>
    <w:rsid w:val="00D624E7"/>
    <w:rsid w:val="00D75580"/>
    <w:rsid w:val="00D8120F"/>
    <w:rsid w:val="00DD78FB"/>
    <w:rsid w:val="00DF1091"/>
    <w:rsid w:val="00EF4EDF"/>
    <w:rsid w:val="00F0298D"/>
    <w:rsid w:val="00F04F48"/>
    <w:rsid w:val="00F45B40"/>
    <w:rsid w:val="00F558D4"/>
    <w:rsid w:val="00F675C7"/>
    <w:rsid w:val="00FC3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B185A"/>
  <w15:chartTrackingRefBased/>
  <w15:docId w15:val="{67AB4F93-9BD7-4622-9AB0-DA2AE628B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100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00F0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93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13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1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8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6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4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0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8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7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4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24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79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621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67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925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606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Sandie Edward</dc:creator>
  <cp:keywords/>
  <dc:description/>
  <cp:lastModifiedBy>Emma Cooper</cp:lastModifiedBy>
  <cp:revision>18</cp:revision>
  <cp:lastPrinted>2023-09-19T13:17:00Z</cp:lastPrinted>
  <dcterms:created xsi:type="dcterms:W3CDTF">2023-09-15T08:26:00Z</dcterms:created>
  <dcterms:modified xsi:type="dcterms:W3CDTF">2023-09-19T13:52:00Z</dcterms:modified>
</cp:coreProperties>
</file>