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0"/>
      </w:tblGrid>
      <w:tr w:rsidR="00805EC8">
        <w:trPr>
          <w:cantSplit/>
        </w:trPr>
        <w:tc>
          <w:tcPr>
            <w:tcW w:w="10800" w:type="dxa"/>
          </w:tcPr>
          <w:p w:rsidR="00B16FFC" w:rsidRDefault="0077444F" w:rsidP="00B16FFC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752BA727" wp14:editId="26B870F1">
                  <wp:extent cx="447675" cy="415162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l.b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211" cy="4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19C5" w:rsidRDefault="008D19C5" w:rsidP="009E3830">
            <w:pPr>
              <w:jc w:val="center"/>
              <w:rPr>
                <w:rFonts w:ascii="Arial" w:hAnsi="Arial" w:cs="Arial"/>
                <w:b/>
              </w:rPr>
            </w:pPr>
            <w:r w:rsidRPr="009E3830">
              <w:rPr>
                <w:rFonts w:ascii="Arial" w:hAnsi="Arial" w:cs="Arial"/>
                <w:b/>
              </w:rPr>
              <w:t>Governor Visit Notes</w:t>
            </w:r>
            <w:r w:rsidR="0077444F" w:rsidRPr="009E3830">
              <w:rPr>
                <w:rFonts w:ascii="Arial" w:hAnsi="Arial" w:cs="Arial"/>
                <w:b/>
              </w:rPr>
              <w:t xml:space="preserve"> </w:t>
            </w:r>
          </w:p>
          <w:p w:rsidR="009E3830" w:rsidRPr="009E3830" w:rsidRDefault="009E3830" w:rsidP="009E3830">
            <w:pPr>
              <w:jc w:val="center"/>
              <w:rPr>
                <w:rFonts w:ascii="Arial" w:hAnsi="Arial" w:cs="Arial"/>
                <w:b/>
              </w:rPr>
            </w:pPr>
            <w:r w:rsidRPr="009E3830"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4DED9" wp14:editId="6EE62D94">
                      <wp:simplePos x="0" y="0"/>
                      <wp:positionH relativeFrom="column">
                        <wp:posOffset>4884420</wp:posOffset>
                      </wp:positionH>
                      <wp:positionV relativeFrom="paragraph">
                        <wp:posOffset>134620</wp:posOffset>
                      </wp:positionV>
                      <wp:extent cx="247650" cy="180975"/>
                      <wp:effectExtent l="0" t="0" r="19050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" o:spid="_x0000_s1026" style="position:absolute;margin-left:384.6pt;margin-top:10.6pt;width:19.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" fillcolor="#4f81bd" strokecolor="#385d8a" strokeweight="2pt"/>
                  </w:pict>
                </mc:Fallback>
              </mc:AlternateContent>
            </w:r>
            <w:r w:rsidRPr="009E3830"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106350" wp14:editId="6CBE9A59">
                      <wp:simplePos x="0" y="0"/>
                      <wp:positionH relativeFrom="column">
                        <wp:posOffset>2884170</wp:posOffset>
                      </wp:positionH>
                      <wp:positionV relativeFrom="paragraph">
                        <wp:posOffset>134620</wp:posOffset>
                      </wp:positionV>
                      <wp:extent cx="247650" cy="18097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227.1pt;margin-top:10.6pt;width:19.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" fillcolor="#4f81bd [3204]" strokecolor="#243f60 [1604]" strokeweight="2pt"/>
                  </w:pict>
                </mc:Fallback>
              </mc:AlternateContent>
            </w:r>
          </w:p>
          <w:p w:rsidR="008D19C5" w:rsidRDefault="008D19C5" w:rsidP="0077444F">
            <w:pPr>
              <w:jc w:val="center"/>
              <w:rPr>
                <w:rFonts w:ascii="Arial" w:hAnsi="Arial" w:cs="Arial"/>
              </w:rPr>
            </w:pPr>
            <w:r w:rsidRPr="009E3830">
              <w:rPr>
                <w:rFonts w:ascii="Arial" w:hAnsi="Arial" w:cs="Arial"/>
                <w:b/>
              </w:rPr>
              <w:t xml:space="preserve">Class visit     </w:t>
            </w:r>
            <w:r w:rsidR="009E3830">
              <w:rPr>
                <w:rFonts w:ascii="Arial" w:hAnsi="Arial" w:cs="Arial"/>
                <w:b/>
              </w:rPr>
              <w:t xml:space="preserve">          </w:t>
            </w:r>
            <w:r w:rsidRPr="009E3830">
              <w:rPr>
                <w:rFonts w:ascii="Arial" w:hAnsi="Arial" w:cs="Arial"/>
                <w:b/>
              </w:rPr>
              <w:t xml:space="preserve">  Subject Link Visit</w:t>
            </w:r>
            <w:r>
              <w:rPr>
                <w:rFonts w:ascii="Arial" w:hAnsi="Arial" w:cs="Arial"/>
                <w:b/>
                <w:sz w:val="40"/>
                <w:szCs w:val="40"/>
              </w:rPr>
              <w:t xml:space="preserve"> </w:t>
            </w:r>
          </w:p>
        </w:tc>
      </w:tr>
      <w:tr w:rsidR="00DE6FD8">
        <w:trPr>
          <w:cantSplit/>
        </w:trPr>
        <w:tc>
          <w:tcPr>
            <w:tcW w:w="10800" w:type="dxa"/>
          </w:tcPr>
          <w:p w:rsidR="00ED0A0F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3830">
              <w:rPr>
                <w:rFonts w:ascii="Arial" w:hAnsi="Arial" w:cs="Arial"/>
                <w:b/>
                <w:sz w:val="22"/>
                <w:szCs w:val="22"/>
              </w:rPr>
              <w:t>Name of Governor</w:t>
            </w:r>
          </w:p>
          <w:p w:rsidR="008D19C5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E6FD8">
        <w:trPr>
          <w:cantSplit/>
        </w:trPr>
        <w:tc>
          <w:tcPr>
            <w:tcW w:w="10800" w:type="dxa"/>
          </w:tcPr>
          <w:p w:rsidR="004D541D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3830">
              <w:rPr>
                <w:rFonts w:ascii="Arial" w:hAnsi="Arial" w:cs="Arial"/>
                <w:b/>
                <w:sz w:val="22"/>
                <w:szCs w:val="22"/>
              </w:rPr>
              <w:t>Class or Subject</w:t>
            </w:r>
          </w:p>
          <w:p w:rsidR="008D19C5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E6FD8">
        <w:trPr>
          <w:cantSplit/>
        </w:trPr>
        <w:tc>
          <w:tcPr>
            <w:tcW w:w="10800" w:type="dxa"/>
          </w:tcPr>
          <w:p w:rsidR="00DE6FD8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3830">
              <w:rPr>
                <w:rFonts w:ascii="Arial" w:hAnsi="Arial" w:cs="Arial"/>
                <w:b/>
                <w:sz w:val="22"/>
                <w:szCs w:val="22"/>
              </w:rPr>
              <w:t xml:space="preserve">Name of Teacher </w:t>
            </w:r>
            <w:r w:rsidR="00627546" w:rsidRPr="009E3830">
              <w:rPr>
                <w:rFonts w:ascii="Arial" w:hAnsi="Arial" w:cs="Arial"/>
                <w:b/>
                <w:sz w:val="22"/>
                <w:szCs w:val="22"/>
              </w:rPr>
              <w:t xml:space="preserve"> and </w:t>
            </w:r>
            <w:r w:rsidRPr="009E3830">
              <w:rPr>
                <w:rFonts w:ascii="Arial" w:hAnsi="Arial" w:cs="Arial"/>
                <w:b/>
                <w:sz w:val="22"/>
                <w:szCs w:val="22"/>
              </w:rPr>
              <w:t>or Subject Lead</w:t>
            </w: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05EC8">
        <w:trPr>
          <w:cantSplit/>
        </w:trPr>
        <w:tc>
          <w:tcPr>
            <w:tcW w:w="10800" w:type="dxa"/>
          </w:tcPr>
          <w:p w:rsidR="00805EC8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3830">
              <w:rPr>
                <w:rFonts w:ascii="Arial" w:hAnsi="Arial" w:cs="Arial"/>
                <w:b/>
                <w:sz w:val="22"/>
                <w:szCs w:val="22"/>
              </w:rPr>
              <w:t>Date of Meeting</w:t>
            </w: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05EC8">
        <w:trPr>
          <w:cantSplit/>
        </w:trPr>
        <w:tc>
          <w:tcPr>
            <w:tcW w:w="10800" w:type="dxa"/>
          </w:tcPr>
          <w:p w:rsidR="00805EC8" w:rsidRPr="009E3830" w:rsidRDefault="008D19C5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3830">
              <w:rPr>
                <w:rFonts w:ascii="Arial" w:hAnsi="Arial" w:cs="Arial"/>
                <w:b/>
                <w:sz w:val="22"/>
                <w:szCs w:val="22"/>
              </w:rPr>
              <w:t>Time of Meeting</w:t>
            </w: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E3830">
        <w:trPr>
          <w:cantSplit/>
        </w:trPr>
        <w:tc>
          <w:tcPr>
            <w:tcW w:w="10800" w:type="dxa"/>
          </w:tcPr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3830">
              <w:rPr>
                <w:rFonts w:ascii="Arial" w:hAnsi="Arial" w:cs="Arial"/>
                <w:b/>
                <w:sz w:val="22"/>
                <w:szCs w:val="22"/>
              </w:rPr>
              <w:t>Meeting Notes</w:t>
            </w: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Please return a copy of your notes to the school office and keep one for your own records.                    Thank you for your time today.</w:t>
            </w:r>
          </w:p>
          <w:p w:rsidR="009E3830" w:rsidRPr="009E3830" w:rsidRDefault="009E3830" w:rsidP="008D19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304990" w:rsidRPr="00304990" w:rsidRDefault="00304990" w:rsidP="009E3830">
      <w:pPr>
        <w:tabs>
          <w:tab w:val="left" w:pos="5790"/>
        </w:tabs>
        <w:rPr>
          <w:rFonts w:ascii="Arial" w:hAnsi="Arial" w:cs="Arial"/>
        </w:rPr>
      </w:pPr>
      <w:bookmarkStart w:id="0" w:name="_GoBack"/>
      <w:bookmarkEnd w:id="0"/>
    </w:p>
    <w:sectPr w:rsidR="00304990" w:rsidRPr="00304990" w:rsidSect="00CD180B">
      <w:footerReference w:type="default" r:id="rId10"/>
      <w:pgSz w:w="11906" w:h="16838"/>
      <w:pgMar w:top="568" w:right="1800" w:bottom="28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546" w:rsidRDefault="00627546" w:rsidP="001A157C">
      <w:r>
        <w:separator/>
      </w:r>
    </w:p>
  </w:endnote>
  <w:endnote w:type="continuationSeparator" w:id="0">
    <w:p w:rsidR="00627546" w:rsidRDefault="00627546" w:rsidP="001A1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546" w:rsidRDefault="00627546">
    <w:pPr>
      <w:pStyle w:val="Footer"/>
      <w:jc w:val="right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9B4AAB"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9B4AAB">
      <w:rPr>
        <w:b/>
        <w:bCs/>
        <w:noProof/>
      </w:rPr>
      <w:t>2</w:t>
    </w:r>
    <w:r>
      <w:rPr>
        <w:b/>
        <w:bCs/>
      </w:rPr>
      <w:fldChar w:fldCharType="end"/>
    </w:r>
  </w:p>
  <w:p w:rsidR="00627546" w:rsidRDefault="006275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546" w:rsidRDefault="00627546" w:rsidP="001A157C">
      <w:r>
        <w:separator/>
      </w:r>
    </w:p>
  </w:footnote>
  <w:footnote w:type="continuationSeparator" w:id="0">
    <w:p w:rsidR="00627546" w:rsidRDefault="00627546" w:rsidP="001A1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0172"/>
    <w:multiLevelType w:val="hybridMultilevel"/>
    <w:tmpl w:val="5AFAB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44649"/>
    <w:multiLevelType w:val="hybridMultilevel"/>
    <w:tmpl w:val="4C2EF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52AAB"/>
    <w:multiLevelType w:val="hybridMultilevel"/>
    <w:tmpl w:val="1660C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D387B"/>
    <w:multiLevelType w:val="hybridMultilevel"/>
    <w:tmpl w:val="E6CA5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3C2D7F"/>
    <w:multiLevelType w:val="hybridMultilevel"/>
    <w:tmpl w:val="407648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607BB8"/>
    <w:multiLevelType w:val="hybridMultilevel"/>
    <w:tmpl w:val="B6D8013A"/>
    <w:lvl w:ilvl="0" w:tplc="A324485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8E6059"/>
    <w:multiLevelType w:val="hybridMultilevel"/>
    <w:tmpl w:val="1F988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9B1884"/>
    <w:multiLevelType w:val="hybridMultilevel"/>
    <w:tmpl w:val="535A2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437434"/>
    <w:multiLevelType w:val="hybridMultilevel"/>
    <w:tmpl w:val="923A3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6F"/>
    <w:rsid w:val="000143C3"/>
    <w:rsid w:val="00061413"/>
    <w:rsid w:val="00071F92"/>
    <w:rsid w:val="000B6683"/>
    <w:rsid w:val="00100414"/>
    <w:rsid w:val="00103BE3"/>
    <w:rsid w:val="00114245"/>
    <w:rsid w:val="00114C35"/>
    <w:rsid w:val="00173054"/>
    <w:rsid w:val="00174DB5"/>
    <w:rsid w:val="001A157C"/>
    <w:rsid w:val="001A7B62"/>
    <w:rsid w:val="001B0197"/>
    <w:rsid w:val="001F0C6A"/>
    <w:rsid w:val="00216DD8"/>
    <w:rsid w:val="002321DA"/>
    <w:rsid w:val="00253123"/>
    <w:rsid w:val="0025368C"/>
    <w:rsid w:val="00273B08"/>
    <w:rsid w:val="00275B88"/>
    <w:rsid w:val="002D7BFA"/>
    <w:rsid w:val="002E00CE"/>
    <w:rsid w:val="002E1A24"/>
    <w:rsid w:val="002F0231"/>
    <w:rsid w:val="00304990"/>
    <w:rsid w:val="00325E35"/>
    <w:rsid w:val="003377DC"/>
    <w:rsid w:val="00350A0D"/>
    <w:rsid w:val="00394C28"/>
    <w:rsid w:val="003E1F2D"/>
    <w:rsid w:val="004156A4"/>
    <w:rsid w:val="00427937"/>
    <w:rsid w:val="00442F3C"/>
    <w:rsid w:val="00443E12"/>
    <w:rsid w:val="00447A4E"/>
    <w:rsid w:val="00455B6B"/>
    <w:rsid w:val="004663B4"/>
    <w:rsid w:val="0048150B"/>
    <w:rsid w:val="004943A5"/>
    <w:rsid w:val="004D541D"/>
    <w:rsid w:val="004E3120"/>
    <w:rsid w:val="0050201D"/>
    <w:rsid w:val="00557B2F"/>
    <w:rsid w:val="005A467D"/>
    <w:rsid w:val="005F0876"/>
    <w:rsid w:val="0060461B"/>
    <w:rsid w:val="00605F6E"/>
    <w:rsid w:val="00627546"/>
    <w:rsid w:val="00643285"/>
    <w:rsid w:val="00652CDF"/>
    <w:rsid w:val="00675E97"/>
    <w:rsid w:val="00682DA2"/>
    <w:rsid w:val="00697E57"/>
    <w:rsid w:val="006A5331"/>
    <w:rsid w:val="00712B22"/>
    <w:rsid w:val="00715188"/>
    <w:rsid w:val="00732B17"/>
    <w:rsid w:val="0077444F"/>
    <w:rsid w:val="007754ED"/>
    <w:rsid w:val="00805EC8"/>
    <w:rsid w:val="008237A7"/>
    <w:rsid w:val="008402A3"/>
    <w:rsid w:val="00845001"/>
    <w:rsid w:val="0085742E"/>
    <w:rsid w:val="008D19C5"/>
    <w:rsid w:val="008F4076"/>
    <w:rsid w:val="00905F34"/>
    <w:rsid w:val="00922A2E"/>
    <w:rsid w:val="00927D10"/>
    <w:rsid w:val="00965568"/>
    <w:rsid w:val="009979EA"/>
    <w:rsid w:val="009A2725"/>
    <w:rsid w:val="009B4AAB"/>
    <w:rsid w:val="009E3830"/>
    <w:rsid w:val="00A47F47"/>
    <w:rsid w:val="00A50527"/>
    <w:rsid w:val="00A83E69"/>
    <w:rsid w:val="00AE4E59"/>
    <w:rsid w:val="00AF2310"/>
    <w:rsid w:val="00B16FFC"/>
    <w:rsid w:val="00B23466"/>
    <w:rsid w:val="00B24CCB"/>
    <w:rsid w:val="00B360B9"/>
    <w:rsid w:val="00B64FE9"/>
    <w:rsid w:val="00B87162"/>
    <w:rsid w:val="00BC4171"/>
    <w:rsid w:val="00BD303E"/>
    <w:rsid w:val="00BD7E1D"/>
    <w:rsid w:val="00BF1513"/>
    <w:rsid w:val="00C01344"/>
    <w:rsid w:val="00C30D1D"/>
    <w:rsid w:val="00C55600"/>
    <w:rsid w:val="00C64FD5"/>
    <w:rsid w:val="00C7206D"/>
    <w:rsid w:val="00C7641A"/>
    <w:rsid w:val="00C80A30"/>
    <w:rsid w:val="00C80C32"/>
    <w:rsid w:val="00C81501"/>
    <w:rsid w:val="00CA7E89"/>
    <w:rsid w:val="00CB2839"/>
    <w:rsid w:val="00CC0AAE"/>
    <w:rsid w:val="00CC161E"/>
    <w:rsid w:val="00CC2A71"/>
    <w:rsid w:val="00CD180B"/>
    <w:rsid w:val="00CE5C6B"/>
    <w:rsid w:val="00CE6241"/>
    <w:rsid w:val="00D01056"/>
    <w:rsid w:val="00D01C31"/>
    <w:rsid w:val="00D200F0"/>
    <w:rsid w:val="00D21C96"/>
    <w:rsid w:val="00D428CC"/>
    <w:rsid w:val="00D63E4E"/>
    <w:rsid w:val="00D7283F"/>
    <w:rsid w:val="00DB21B7"/>
    <w:rsid w:val="00DC4CDF"/>
    <w:rsid w:val="00DE4814"/>
    <w:rsid w:val="00DE6FD8"/>
    <w:rsid w:val="00DF4EC3"/>
    <w:rsid w:val="00DF4F3C"/>
    <w:rsid w:val="00E01ACF"/>
    <w:rsid w:val="00E1062C"/>
    <w:rsid w:val="00E34CDD"/>
    <w:rsid w:val="00E54A23"/>
    <w:rsid w:val="00E709DF"/>
    <w:rsid w:val="00E71AF0"/>
    <w:rsid w:val="00EB07B1"/>
    <w:rsid w:val="00EB5E1C"/>
    <w:rsid w:val="00EC2E0D"/>
    <w:rsid w:val="00EC466F"/>
    <w:rsid w:val="00ED0A0F"/>
    <w:rsid w:val="00F10909"/>
    <w:rsid w:val="00F11F94"/>
    <w:rsid w:val="00F619B5"/>
    <w:rsid w:val="00FA4A37"/>
    <w:rsid w:val="00FD6C38"/>
    <w:rsid w:val="00FF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2B2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712B22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12B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EB07B1"/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6A53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A5331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1A157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A157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1A157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A157C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2B2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712B22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12B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EB07B1"/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6A53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A5331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1A157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A157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1A157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A157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36EF63-D439-4267-9900-E495FA7A9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Planning and Review Statement for Summerhill Primary School</vt:lpstr>
    </vt:vector>
  </TitlesOfParts>
  <Company>HP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Planning and Review Statement for Summerhill Primary School</dc:title>
  <dc:creator>Sefton MBC</dc:creator>
  <cp:lastModifiedBy>Sandie Edward</cp:lastModifiedBy>
  <cp:revision>3</cp:revision>
  <cp:lastPrinted>2016-10-13T13:25:00Z</cp:lastPrinted>
  <dcterms:created xsi:type="dcterms:W3CDTF">2016-10-13T13:25:00Z</dcterms:created>
  <dcterms:modified xsi:type="dcterms:W3CDTF">2016-10-13T13:25:00Z</dcterms:modified>
</cp:coreProperties>
</file>