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004778" w14:textId="105C2D80" w:rsidR="000172A9" w:rsidRDefault="000172A9" w:rsidP="000172A9">
      <w:pPr>
        <w:jc w:val="center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722D5692" wp14:editId="3B4A3608">
            <wp:simplePos x="0" y="0"/>
            <wp:positionH relativeFrom="column">
              <wp:posOffset>2965450</wp:posOffset>
            </wp:positionH>
            <wp:positionV relativeFrom="paragraph">
              <wp:posOffset>-349250</wp:posOffset>
            </wp:positionV>
            <wp:extent cx="2762250" cy="517620"/>
            <wp:effectExtent l="0" t="0" r="0" b="0"/>
            <wp:wrapNone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517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A3AAD9" w14:textId="73673C12" w:rsidR="000172A9" w:rsidRDefault="000172A9" w:rsidP="000172A9">
      <w:pPr>
        <w:jc w:val="center"/>
        <w:rPr>
          <w:u w:val="single"/>
        </w:rPr>
      </w:pPr>
      <w:r w:rsidRPr="000172A9">
        <w:rPr>
          <w:u w:val="single"/>
        </w:rPr>
        <w:t>Schemes of Work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277370" w14:paraId="3DFAD413" w14:textId="77777777" w:rsidTr="00F22EBE">
        <w:tc>
          <w:tcPr>
            <w:tcW w:w="1992" w:type="dxa"/>
          </w:tcPr>
          <w:p w14:paraId="68A7C09A" w14:textId="6248B359" w:rsidR="00277370" w:rsidRDefault="00277370" w:rsidP="000172A9">
            <w:r>
              <w:t>Year Group</w:t>
            </w:r>
          </w:p>
        </w:tc>
        <w:tc>
          <w:tcPr>
            <w:tcW w:w="11956" w:type="dxa"/>
            <w:gridSpan w:val="6"/>
          </w:tcPr>
          <w:p w14:paraId="63FEB88D" w14:textId="52C22746" w:rsidR="00277370" w:rsidRDefault="00277370" w:rsidP="00277370">
            <w:pPr>
              <w:jc w:val="center"/>
            </w:pPr>
            <w:r>
              <w:t>Unit Coverage</w:t>
            </w:r>
          </w:p>
        </w:tc>
      </w:tr>
      <w:tr w:rsidR="000172A9" w14:paraId="2F5895C3" w14:textId="77777777" w:rsidTr="0076182B">
        <w:tc>
          <w:tcPr>
            <w:tcW w:w="1992" w:type="dxa"/>
          </w:tcPr>
          <w:p w14:paraId="09DCF639" w14:textId="0A02319A" w:rsidR="000172A9" w:rsidRDefault="000172A9" w:rsidP="000172A9">
            <w:r>
              <w:t>EYFS</w:t>
            </w:r>
          </w:p>
        </w:tc>
        <w:tc>
          <w:tcPr>
            <w:tcW w:w="1992" w:type="dxa"/>
            <w:shd w:val="clear" w:color="auto" w:fill="FFFFFF" w:themeFill="background1"/>
          </w:tcPr>
          <w:p w14:paraId="5F2EC2FD" w14:textId="77777777" w:rsidR="000172A9" w:rsidRPr="00292E0C" w:rsidRDefault="000172A9" w:rsidP="000172A9">
            <w:r w:rsidRPr="00292E0C">
              <w:t>Colour</w:t>
            </w:r>
          </w:p>
          <w:p w14:paraId="7CDE9ECD" w14:textId="0BE5E91C" w:rsidR="000172A9" w:rsidRPr="00292E0C" w:rsidRDefault="000172A9" w:rsidP="000172A9">
            <w:r w:rsidRPr="00292E0C">
              <w:t>Ourselves</w:t>
            </w:r>
          </w:p>
        </w:tc>
        <w:tc>
          <w:tcPr>
            <w:tcW w:w="1992" w:type="dxa"/>
            <w:shd w:val="clear" w:color="auto" w:fill="FFFFFF" w:themeFill="background1"/>
          </w:tcPr>
          <w:p w14:paraId="37F52AC7" w14:textId="77777777" w:rsidR="000172A9" w:rsidRPr="00292E0C" w:rsidRDefault="000172A9" w:rsidP="000172A9">
            <w:r w:rsidRPr="00292E0C">
              <w:t>Celebrations</w:t>
            </w:r>
          </w:p>
          <w:p w14:paraId="037F2439" w14:textId="4FFF2C9B" w:rsidR="000172A9" w:rsidRPr="00292E0C" w:rsidRDefault="000172A9" w:rsidP="000172A9">
            <w:r w:rsidRPr="00292E0C">
              <w:t>Fairy Tales</w:t>
            </w:r>
          </w:p>
        </w:tc>
        <w:tc>
          <w:tcPr>
            <w:tcW w:w="1993" w:type="dxa"/>
            <w:shd w:val="clear" w:color="auto" w:fill="FFFFFF" w:themeFill="background1"/>
          </w:tcPr>
          <w:p w14:paraId="3F9D5B06" w14:textId="091D58C6" w:rsidR="000172A9" w:rsidRDefault="00CF0F0C" w:rsidP="000172A9">
            <w:r w:rsidRPr="0076182B">
              <w:t xml:space="preserve">People who help us </w:t>
            </w:r>
          </w:p>
        </w:tc>
        <w:tc>
          <w:tcPr>
            <w:tcW w:w="1993" w:type="dxa"/>
            <w:shd w:val="clear" w:color="auto" w:fill="FFFFFF" w:themeFill="background1"/>
          </w:tcPr>
          <w:p w14:paraId="66DA98E5" w14:textId="77777777" w:rsidR="000172A9" w:rsidRDefault="000172A9" w:rsidP="000172A9"/>
          <w:p w14:paraId="68D7FC7D" w14:textId="77777777" w:rsidR="000172A9" w:rsidRPr="0016160B" w:rsidRDefault="000172A9" w:rsidP="000172A9">
            <w:r w:rsidRPr="0016160B">
              <w:t>Science Week</w:t>
            </w:r>
          </w:p>
          <w:p w14:paraId="12B9D77D" w14:textId="5F2AF3A4" w:rsidR="00DE5E7B" w:rsidRDefault="00DE5E7B" w:rsidP="000172A9"/>
        </w:tc>
        <w:tc>
          <w:tcPr>
            <w:tcW w:w="1993" w:type="dxa"/>
            <w:shd w:val="clear" w:color="auto" w:fill="FFFFFF" w:themeFill="background1"/>
          </w:tcPr>
          <w:p w14:paraId="7E8C95DF" w14:textId="641BE2C6" w:rsidR="000172A9" w:rsidRPr="0076182B" w:rsidRDefault="00736707" w:rsidP="000172A9">
            <w:r w:rsidRPr="0076182B">
              <w:t xml:space="preserve">Animals </w:t>
            </w:r>
          </w:p>
        </w:tc>
        <w:tc>
          <w:tcPr>
            <w:tcW w:w="1993" w:type="dxa"/>
            <w:shd w:val="clear" w:color="auto" w:fill="FFFFFF" w:themeFill="background1"/>
          </w:tcPr>
          <w:p w14:paraId="725E8671" w14:textId="6A17F182" w:rsidR="000172A9" w:rsidRDefault="008E20C4" w:rsidP="000172A9">
            <w:r>
              <w:t>More units will be added periodically for EYFS to look at</w:t>
            </w:r>
            <w:r w:rsidR="004707F6">
              <w:t xml:space="preserve">. </w:t>
            </w:r>
          </w:p>
        </w:tc>
      </w:tr>
      <w:tr w:rsidR="00277370" w14:paraId="6D6F8347" w14:textId="77777777" w:rsidTr="0076182B">
        <w:tc>
          <w:tcPr>
            <w:tcW w:w="1992" w:type="dxa"/>
          </w:tcPr>
          <w:p w14:paraId="6240C8A0" w14:textId="064BDAD4" w:rsidR="00277370" w:rsidRDefault="00277370" w:rsidP="00277370">
            <w:r>
              <w:t>Year 1</w:t>
            </w:r>
          </w:p>
        </w:tc>
        <w:tc>
          <w:tcPr>
            <w:tcW w:w="1992" w:type="dxa"/>
            <w:shd w:val="clear" w:color="auto" w:fill="FFFFFF" w:themeFill="background1"/>
          </w:tcPr>
          <w:p w14:paraId="79092DE5" w14:textId="77777777" w:rsidR="00277370" w:rsidRDefault="00277370" w:rsidP="00277370">
            <w:r w:rsidRPr="0029593F">
              <w:t>Seasonal Changes</w:t>
            </w:r>
          </w:p>
          <w:p w14:paraId="6A5D7EE2" w14:textId="48A22428" w:rsidR="00DE5E7B" w:rsidRPr="008C7505" w:rsidRDefault="00DE5E7B" w:rsidP="00277370"/>
        </w:tc>
        <w:tc>
          <w:tcPr>
            <w:tcW w:w="1992" w:type="dxa"/>
            <w:shd w:val="clear" w:color="auto" w:fill="FFFFFF" w:themeFill="background1"/>
          </w:tcPr>
          <w:p w14:paraId="1FD99F5C" w14:textId="3F7B31A3" w:rsidR="00277370" w:rsidRPr="008C7505" w:rsidRDefault="00277370" w:rsidP="00277370">
            <w:r w:rsidRPr="008C7505">
              <w:t>Animals including humans</w:t>
            </w:r>
          </w:p>
        </w:tc>
        <w:tc>
          <w:tcPr>
            <w:tcW w:w="1993" w:type="dxa"/>
            <w:shd w:val="clear" w:color="auto" w:fill="FFFFFF" w:themeFill="background1"/>
          </w:tcPr>
          <w:p w14:paraId="7AC35E8A" w14:textId="5522266C" w:rsidR="00277370" w:rsidRPr="008C7505" w:rsidRDefault="00277370" w:rsidP="00277370">
            <w:r w:rsidRPr="008C7505">
              <w:t>Animals including humans (Ext unit)</w:t>
            </w:r>
          </w:p>
        </w:tc>
        <w:tc>
          <w:tcPr>
            <w:tcW w:w="1993" w:type="dxa"/>
            <w:shd w:val="clear" w:color="auto" w:fill="FFFFFF" w:themeFill="background1"/>
          </w:tcPr>
          <w:p w14:paraId="27DF3E35" w14:textId="3A62391E" w:rsidR="00277370" w:rsidRPr="008C7505" w:rsidRDefault="00277370" w:rsidP="00277370">
            <w:r w:rsidRPr="008C7505">
              <w:t>Materials</w:t>
            </w:r>
          </w:p>
          <w:p w14:paraId="2BE7B7A8" w14:textId="77777777" w:rsidR="00DE5E7B" w:rsidRPr="00903213" w:rsidRDefault="00DE5E7B" w:rsidP="00DE5E7B">
            <w:r w:rsidRPr="00903213">
              <w:t>Science Week</w:t>
            </w:r>
          </w:p>
          <w:p w14:paraId="340ED755" w14:textId="0DD1B638" w:rsidR="00277370" w:rsidRPr="008C7505" w:rsidRDefault="00277370" w:rsidP="00DE5E7B"/>
        </w:tc>
        <w:tc>
          <w:tcPr>
            <w:tcW w:w="1993" w:type="dxa"/>
            <w:shd w:val="clear" w:color="auto" w:fill="FFFFFF" w:themeFill="background1"/>
          </w:tcPr>
          <w:p w14:paraId="70772761" w14:textId="77777777" w:rsidR="00277370" w:rsidRPr="0076182B" w:rsidRDefault="00277370" w:rsidP="00277370">
            <w:r w:rsidRPr="0076182B">
              <w:t>Materials (Ex Unit)</w:t>
            </w:r>
          </w:p>
          <w:p w14:paraId="3867B3D1" w14:textId="4EFF2CB2" w:rsidR="00277370" w:rsidRPr="0076182B" w:rsidRDefault="00277370" w:rsidP="00277370"/>
        </w:tc>
        <w:tc>
          <w:tcPr>
            <w:tcW w:w="1993" w:type="dxa"/>
            <w:shd w:val="clear" w:color="auto" w:fill="FFFFFF" w:themeFill="background1"/>
          </w:tcPr>
          <w:p w14:paraId="7D6A2DE4" w14:textId="33748C43" w:rsidR="00277370" w:rsidRPr="008C7505" w:rsidRDefault="00277370" w:rsidP="00277370">
            <w:r w:rsidRPr="008C7505">
              <w:t>Plants</w:t>
            </w:r>
          </w:p>
        </w:tc>
      </w:tr>
      <w:tr w:rsidR="000172A9" w14:paraId="1D741E36" w14:textId="77777777" w:rsidTr="0076182B">
        <w:tc>
          <w:tcPr>
            <w:tcW w:w="1992" w:type="dxa"/>
          </w:tcPr>
          <w:p w14:paraId="09DF008F" w14:textId="195064BF" w:rsidR="000172A9" w:rsidRDefault="000172A9" w:rsidP="000172A9">
            <w:r>
              <w:t>Year 2</w:t>
            </w:r>
          </w:p>
        </w:tc>
        <w:tc>
          <w:tcPr>
            <w:tcW w:w="1992" w:type="dxa"/>
            <w:shd w:val="clear" w:color="auto" w:fill="FFFFFF" w:themeFill="background1"/>
          </w:tcPr>
          <w:p w14:paraId="6B4AE052" w14:textId="77777777" w:rsidR="000172A9" w:rsidRDefault="00277370" w:rsidP="000172A9">
            <w:r w:rsidRPr="008C7505">
              <w:t>Living things and habitats.</w:t>
            </w:r>
          </w:p>
          <w:p w14:paraId="4B25228C" w14:textId="05EFE50F" w:rsidR="00D94B5E" w:rsidRPr="008C7505" w:rsidRDefault="00D94B5E" w:rsidP="000172A9"/>
        </w:tc>
        <w:tc>
          <w:tcPr>
            <w:tcW w:w="1992" w:type="dxa"/>
            <w:shd w:val="clear" w:color="auto" w:fill="FFFFFF" w:themeFill="background1"/>
          </w:tcPr>
          <w:p w14:paraId="6AAB4254" w14:textId="12CB70DF" w:rsidR="00277370" w:rsidRPr="008C7505" w:rsidRDefault="00277370" w:rsidP="000172A9">
            <w:r w:rsidRPr="008C7505">
              <w:t>Materials</w:t>
            </w:r>
          </w:p>
        </w:tc>
        <w:tc>
          <w:tcPr>
            <w:tcW w:w="1993" w:type="dxa"/>
            <w:shd w:val="clear" w:color="auto" w:fill="FFFFFF" w:themeFill="background1"/>
          </w:tcPr>
          <w:p w14:paraId="49C08FA3" w14:textId="77777777" w:rsidR="000172A9" w:rsidRDefault="00277370" w:rsidP="000172A9">
            <w:r w:rsidRPr="008C7505">
              <w:t>Animals including humans</w:t>
            </w:r>
          </w:p>
          <w:p w14:paraId="471C78D1" w14:textId="3E169F4B" w:rsidR="00532A90" w:rsidRPr="008C7505" w:rsidRDefault="00532A90" w:rsidP="000172A9"/>
        </w:tc>
        <w:tc>
          <w:tcPr>
            <w:tcW w:w="1993" w:type="dxa"/>
            <w:shd w:val="clear" w:color="auto" w:fill="FFFFFF" w:themeFill="background1"/>
          </w:tcPr>
          <w:p w14:paraId="78C55877" w14:textId="1374AC92" w:rsidR="00277370" w:rsidRPr="008C7505" w:rsidRDefault="00277370" w:rsidP="000172A9">
            <w:r w:rsidRPr="008C7505">
              <w:t>Animals including humans (Ext Unit)</w:t>
            </w:r>
          </w:p>
          <w:p w14:paraId="75028C97" w14:textId="77777777" w:rsidR="00DE5E7B" w:rsidRPr="008B0A85" w:rsidRDefault="00DE5E7B" w:rsidP="00DE5E7B">
            <w:r w:rsidRPr="008B0A85">
              <w:t>Science Week</w:t>
            </w:r>
          </w:p>
          <w:p w14:paraId="2A53BDC6" w14:textId="5B53EA36" w:rsidR="000172A9" w:rsidRPr="008C7505" w:rsidRDefault="000172A9" w:rsidP="00DE5E7B"/>
        </w:tc>
        <w:tc>
          <w:tcPr>
            <w:tcW w:w="1993" w:type="dxa"/>
            <w:shd w:val="clear" w:color="auto" w:fill="FFFFFF" w:themeFill="background1"/>
          </w:tcPr>
          <w:p w14:paraId="69A41238" w14:textId="3E0BD7AA" w:rsidR="000172A9" w:rsidRPr="008B0A85" w:rsidRDefault="00277370" w:rsidP="000172A9">
            <w:r w:rsidRPr="008B0A85">
              <w:t>Plants</w:t>
            </w:r>
          </w:p>
        </w:tc>
        <w:tc>
          <w:tcPr>
            <w:tcW w:w="1993" w:type="dxa"/>
            <w:shd w:val="clear" w:color="auto" w:fill="FFFFFF" w:themeFill="background1"/>
          </w:tcPr>
          <w:p w14:paraId="565BDE83" w14:textId="294DBF77" w:rsidR="000172A9" w:rsidRPr="008B0A85" w:rsidRDefault="00277370" w:rsidP="000172A9">
            <w:r w:rsidRPr="008B0A85">
              <w:t>Plants (Ext Unit)</w:t>
            </w:r>
          </w:p>
        </w:tc>
      </w:tr>
      <w:tr w:rsidR="000172A9" w14:paraId="66A6AF5D" w14:textId="77777777" w:rsidTr="0076182B">
        <w:tc>
          <w:tcPr>
            <w:tcW w:w="1992" w:type="dxa"/>
          </w:tcPr>
          <w:p w14:paraId="38326B30" w14:textId="2713B13D" w:rsidR="000172A9" w:rsidRDefault="000172A9" w:rsidP="000172A9">
            <w:r>
              <w:t>Year 3</w:t>
            </w:r>
          </w:p>
        </w:tc>
        <w:tc>
          <w:tcPr>
            <w:tcW w:w="1992" w:type="dxa"/>
            <w:shd w:val="clear" w:color="auto" w:fill="FFFFFF" w:themeFill="background1"/>
          </w:tcPr>
          <w:p w14:paraId="6A5964C0" w14:textId="77777777" w:rsidR="000172A9" w:rsidRDefault="00277370" w:rsidP="000172A9">
            <w:r w:rsidRPr="008C7505">
              <w:t>Rocks</w:t>
            </w:r>
          </w:p>
          <w:p w14:paraId="0146EF27" w14:textId="62DF472F" w:rsidR="00FB1954" w:rsidRPr="008C7505" w:rsidRDefault="00FB1954" w:rsidP="000172A9"/>
        </w:tc>
        <w:tc>
          <w:tcPr>
            <w:tcW w:w="1992" w:type="dxa"/>
            <w:shd w:val="clear" w:color="auto" w:fill="FFFFFF" w:themeFill="background1"/>
          </w:tcPr>
          <w:p w14:paraId="19514F10" w14:textId="46FCE8B3" w:rsidR="000172A9" w:rsidRPr="008C7505" w:rsidRDefault="00277370" w:rsidP="000172A9">
            <w:r w:rsidRPr="008C7505">
              <w:t>Light</w:t>
            </w:r>
          </w:p>
        </w:tc>
        <w:tc>
          <w:tcPr>
            <w:tcW w:w="1993" w:type="dxa"/>
            <w:shd w:val="clear" w:color="auto" w:fill="FFFFFF" w:themeFill="background1"/>
          </w:tcPr>
          <w:p w14:paraId="5F52CC83" w14:textId="07E9EA6D" w:rsidR="000172A9" w:rsidRPr="008C7505" w:rsidRDefault="00277370" w:rsidP="000172A9">
            <w:r w:rsidRPr="008C7505">
              <w:t>Forces and magnets</w:t>
            </w:r>
          </w:p>
        </w:tc>
        <w:tc>
          <w:tcPr>
            <w:tcW w:w="1993" w:type="dxa"/>
            <w:shd w:val="clear" w:color="auto" w:fill="FFFFFF" w:themeFill="background1"/>
          </w:tcPr>
          <w:p w14:paraId="1E8D43BF" w14:textId="77777777" w:rsidR="00DE5E7B" w:rsidRPr="008B0A85" w:rsidRDefault="00DE5E7B" w:rsidP="00DE5E7B">
            <w:r w:rsidRPr="008B0A85">
              <w:t>Science Week</w:t>
            </w:r>
          </w:p>
          <w:p w14:paraId="067CAFAC" w14:textId="3D4CFA0D" w:rsidR="000172A9" w:rsidRPr="008B0A85" w:rsidRDefault="000172A9" w:rsidP="00DE5E7B"/>
        </w:tc>
        <w:tc>
          <w:tcPr>
            <w:tcW w:w="1993" w:type="dxa"/>
            <w:shd w:val="clear" w:color="auto" w:fill="FFFFFF" w:themeFill="background1"/>
          </w:tcPr>
          <w:p w14:paraId="786C0ED5" w14:textId="2E77ECC7" w:rsidR="000172A9" w:rsidRPr="008C7505" w:rsidRDefault="00277370" w:rsidP="000172A9">
            <w:r w:rsidRPr="008C7505">
              <w:t>Animals including humans</w:t>
            </w:r>
          </w:p>
        </w:tc>
        <w:tc>
          <w:tcPr>
            <w:tcW w:w="1993" w:type="dxa"/>
            <w:shd w:val="clear" w:color="auto" w:fill="FFFFFF" w:themeFill="background1"/>
          </w:tcPr>
          <w:p w14:paraId="6481E7CE" w14:textId="274D2637" w:rsidR="000172A9" w:rsidRPr="0076182B" w:rsidRDefault="00277370" w:rsidP="000172A9">
            <w:r w:rsidRPr="0076182B">
              <w:t>Plants</w:t>
            </w:r>
          </w:p>
        </w:tc>
      </w:tr>
      <w:tr w:rsidR="000172A9" w14:paraId="66DF0933" w14:textId="77777777" w:rsidTr="0076182B">
        <w:tc>
          <w:tcPr>
            <w:tcW w:w="1992" w:type="dxa"/>
          </w:tcPr>
          <w:p w14:paraId="49B2B4B0" w14:textId="7D98B965" w:rsidR="000172A9" w:rsidRDefault="000172A9" w:rsidP="000172A9">
            <w:r>
              <w:t>Year 4</w:t>
            </w:r>
          </w:p>
        </w:tc>
        <w:tc>
          <w:tcPr>
            <w:tcW w:w="1992" w:type="dxa"/>
            <w:shd w:val="clear" w:color="auto" w:fill="FFFFFF" w:themeFill="background1"/>
          </w:tcPr>
          <w:p w14:paraId="031C53C9" w14:textId="77777777" w:rsidR="000172A9" w:rsidRDefault="00277370" w:rsidP="000172A9">
            <w:r w:rsidRPr="008C7505">
              <w:t>Animals including humans</w:t>
            </w:r>
          </w:p>
          <w:p w14:paraId="67CA9263" w14:textId="7B030653" w:rsidR="00CA60F6" w:rsidRPr="008C7505" w:rsidRDefault="00CA60F6" w:rsidP="000172A9"/>
        </w:tc>
        <w:tc>
          <w:tcPr>
            <w:tcW w:w="1992" w:type="dxa"/>
            <w:shd w:val="clear" w:color="auto" w:fill="FFFFFF" w:themeFill="background1"/>
          </w:tcPr>
          <w:p w14:paraId="615EC09F" w14:textId="05EF16CF" w:rsidR="000172A9" w:rsidRPr="008C7505" w:rsidRDefault="00277370" w:rsidP="000172A9">
            <w:r w:rsidRPr="008C7505">
              <w:t>Sound</w:t>
            </w:r>
          </w:p>
        </w:tc>
        <w:tc>
          <w:tcPr>
            <w:tcW w:w="1993" w:type="dxa"/>
            <w:shd w:val="clear" w:color="auto" w:fill="FFFFFF" w:themeFill="background1"/>
          </w:tcPr>
          <w:p w14:paraId="7765F18A" w14:textId="77777777" w:rsidR="000172A9" w:rsidRDefault="00277370" w:rsidP="000172A9">
            <w:r w:rsidRPr="008C7505">
              <w:t>States of matter</w:t>
            </w:r>
          </w:p>
          <w:p w14:paraId="0B1079BE" w14:textId="6A49ED38" w:rsidR="00CA60F6" w:rsidRPr="008C7505" w:rsidRDefault="00CA60F6" w:rsidP="000172A9"/>
        </w:tc>
        <w:tc>
          <w:tcPr>
            <w:tcW w:w="1993" w:type="dxa"/>
            <w:shd w:val="clear" w:color="auto" w:fill="FFFFFF" w:themeFill="background1"/>
          </w:tcPr>
          <w:p w14:paraId="15757139" w14:textId="77777777" w:rsidR="00DE5E7B" w:rsidRPr="008B0A85" w:rsidRDefault="00DE5E7B" w:rsidP="00DE5E7B">
            <w:r w:rsidRPr="008B0A85">
              <w:t>Science Week</w:t>
            </w:r>
          </w:p>
          <w:p w14:paraId="121B29AB" w14:textId="3210442A" w:rsidR="000172A9" w:rsidRPr="008B0A85" w:rsidRDefault="000172A9" w:rsidP="00DE5E7B"/>
        </w:tc>
        <w:tc>
          <w:tcPr>
            <w:tcW w:w="1993" w:type="dxa"/>
            <w:shd w:val="clear" w:color="auto" w:fill="FFFFFF" w:themeFill="background1"/>
          </w:tcPr>
          <w:p w14:paraId="371A4F14" w14:textId="2DAE705B" w:rsidR="000172A9" w:rsidRPr="0076182B" w:rsidRDefault="00277370" w:rsidP="000172A9">
            <w:r w:rsidRPr="0076182B">
              <w:t>Electricity</w:t>
            </w:r>
          </w:p>
        </w:tc>
        <w:tc>
          <w:tcPr>
            <w:tcW w:w="1993" w:type="dxa"/>
            <w:shd w:val="clear" w:color="auto" w:fill="FFFFFF" w:themeFill="background1"/>
          </w:tcPr>
          <w:p w14:paraId="21DB161C" w14:textId="77777777" w:rsidR="000172A9" w:rsidRPr="0076182B" w:rsidRDefault="00277370" w:rsidP="000172A9">
            <w:r w:rsidRPr="0076182B">
              <w:t>Living things</w:t>
            </w:r>
          </w:p>
          <w:p w14:paraId="07587076" w14:textId="061729D7" w:rsidR="00BD7A57" w:rsidRPr="0076182B" w:rsidRDefault="00BD7A57" w:rsidP="000172A9"/>
        </w:tc>
        <w:bookmarkStart w:id="0" w:name="_GoBack"/>
        <w:bookmarkEnd w:id="0"/>
      </w:tr>
      <w:tr w:rsidR="000172A9" w14:paraId="1A5B26C2" w14:textId="77777777" w:rsidTr="0076182B">
        <w:tc>
          <w:tcPr>
            <w:tcW w:w="1992" w:type="dxa"/>
          </w:tcPr>
          <w:p w14:paraId="44220A95" w14:textId="62AAB9CD" w:rsidR="000172A9" w:rsidRDefault="000172A9" w:rsidP="000172A9">
            <w:r>
              <w:t>Year 5</w:t>
            </w:r>
          </w:p>
        </w:tc>
        <w:tc>
          <w:tcPr>
            <w:tcW w:w="1992" w:type="dxa"/>
            <w:shd w:val="clear" w:color="auto" w:fill="FFFFFF" w:themeFill="background1"/>
          </w:tcPr>
          <w:p w14:paraId="68FCD762" w14:textId="00E6057B" w:rsidR="000172A9" w:rsidRPr="008C7505" w:rsidRDefault="00277370" w:rsidP="000172A9">
            <w:r w:rsidRPr="008C7505">
              <w:t>Forces</w:t>
            </w:r>
          </w:p>
        </w:tc>
        <w:tc>
          <w:tcPr>
            <w:tcW w:w="1992" w:type="dxa"/>
            <w:shd w:val="clear" w:color="auto" w:fill="FFFFFF" w:themeFill="background1"/>
          </w:tcPr>
          <w:p w14:paraId="46DFC1F6" w14:textId="3CCF2588" w:rsidR="000172A9" w:rsidRPr="008C7505" w:rsidRDefault="00277370" w:rsidP="000172A9">
            <w:r w:rsidRPr="008C7505">
              <w:t>Properties of materials</w:t>
            </w:r>
          </w:p>
        </w:tc>
        <w:tc>
          <w:tcPr>
            <w:tcW w:w="1993" w:type="dxa"/>
            <w:shd w:val="clear" w:color="auto" w:fill="FFFFFF" w:themeFill="background1"/>
          </w:tcPr>
          <w:p w14:paraId="1120E1C5" w14:textId="50DDA58C" w:rsidR="000172A9" w:rsidRPr="008C7505" w:rsidRDefault="00277370" w:rsidP="000172A9">
            <w:r w:rsidRPr="008C7505">
              <w:t>Space</w:t>
            </w:r>
          </w:p>
        </w:tc>
        <w:tc>
          <w:tcPr>
            <w:tcW w:w="1993" w:type="dxa"/>
            <w:shd w:val="clear" w:color="auto" w:fill="FFFFFF" w:themeFill="background1"/>
          </w:tcPr>
          <w:p w14:paraId="0D8AB5FC" w14:textId="77777777" w:rsidR="00DE5E7B" w:rsidRPr="008B0A85" w:rsidRDefault="00DE5E7B" w:rsidP="00DE5E7B">
            <w:r w:rsidRPr="008B0A85">
              <w:t>Science Week</w:t>
            </w:r>
          </w:p>
          <w:p w14:paraId="35820F85" w14:textId="3513CC23" w:rsidR="000172A9" w:rsidRPr="008B0A85" w:rsidRDefault="000172A9" w:rsidP="00DE5E7B"/>
        </w:tc>
        <w:tc>
          <w:tcPr>
            <w:tcW w:w="1993" w:type="dxa"/>
            <w:shd w:val="clear" w:color="auto" w:fill="FFFFFF" w:themeFill="background1"/>
          </w:tcPr>
          <w:p w14:paraId="599A29B2" w14:textId="41ACD048" w:rsidR="000172A9" w:rsidRPr="0076182B" w:rsidRDefault="00277370" w:rsidP="000172A9">
            <w:r w:rsidRPr="0076182B">
              <w:t>Living things and habitats</w:t>
            </w:r>
            <w:r w:rsidR="00502684" w:rsidRPr="0076182B">
              <w:t xml:space="preserve"> </w:t>
            </w:r>
          </w:p>
        </w:tc>
        <w:tc>
          <w:tcPr>
            <w:tcW w:w="1993" w:type="dxa"/>
            <w:shd w:val="clear" w:color="auto" w:fill="FFFFFF" w:themeFill="background1"/>
          </w:tcPr>
          <w:p w14:paraId="0A3E7D57" w14:textId="14D95D7D" w:rsidR="000172A9" w:rsidRPr="0076182B" w:rsidRDefault="00277370" w:rsidP="000172A9">
            <w:r w:rsidRPr="0076182B">
              <w:t>Animals including humans</w:t>
            </w:r>
          </w:p>
        </w:tc>
      </w:tr>
      <w:tr w:rsidR="000172A9" w14:paraId="2DBFBB13" w14:textId="77777777" w:rsidTr="0076182B">
        <w:tc>
          <w:tcPr>
            <w:tcW w:w="1992" w:type="dxa"/>
          </w:tcPr>
          <w:p w14:paraId="0D16438E" w14:textId="50F45D09" w:rsidR="000172A9" w:rsidRDefault="000172A9" w:rsidP="000172A9">
            <w:r>
              <w:t>Year 6</w:t>
            </w:r>
          </w:p>
        </w:tc>
        <w:tc>
          <w:tcPr>
            <w:tcW w:w="1992" w:type="dxa"/>
            <w:shd w:val="clear" w:color="auto" w:fill="FFFFFF" w:themeFill="background1"/>
          </w:tcPr>
          <w:p w14:paraId="2A2A68FE" w14:textId="6C14A6B5" w:rsidR="000172A9" w:rsidRPr="0076182B" w:rsidRDefault="00292E0C" w:rsidP="000172A9">
            <w:r w:rsidRPr="0076182B">
              <w:t>Animals including humans</w:t>
            </w:r>
          </w:p>
        </w:tc>
        <w:tc>
          <w:tcPr>
            <w:tcW w:w="1992" w:type="dxa"/>
            <w:shd w:val="clear" w:color="auto" w:fill="FFFFFF" w:themeFill="background1"/>
          </w:tcPr>
          <w:p w14:paraId="380A99E9" w14:textId="74D7195A" w:rsidR="000172A9" w:rsidRPr="0076182B" w:rsidRDefault="00292E0C" w:rsidP="000172A9">
            <w:r w:rsidRPr="0076182B">
              <w:t>Evolution and inheritance</w:t>
            </w:r>
          </w:p>
        </w:tc>
        <w:tc>
          <w:tcPr>
            <w:tcW w:w="1993" w:type="dxa"/>
            <w:shd w:val="clear" w:color="auto" w:fill="FFFFFF" w:themeFill="background1"/>
          </w:tcPr>
          <w:p w14:paraId="4063921F" w14:textId="77777777" w:rsidR="000172A9" w:rsidRPr="0076182B" w:rsidRDefault="00292E0C" w:rsidP="000172A9">
            <w:r w:rsidRPr="0076182B">
              <w:t>Electricity</w:t>
            </w:r>
          </w:p>
          <w:p w14:paraId="09BF5DFC" w14:textId="2C45560D" w:rsidR="00861335" w:rsidRPr="0076182B" w:rsidRDefault="00861335" w:rsidP="000172A9"/>
        </w:tc>
        <w:tc>
          <w:tcPr>
            <w:tcW w:w="1993" w:type="dxa"/>
            <w:shd w:val="clear" w:color="auto" w:fill="FFFFFF" w:themeFill="background1"/>
          </w:tcPr>
          <w:p w14:paraId="5548FF33" w14:textId="77777777" w:rsidR="00DE5E7B" w:rsidRPr="0076182B" w:rsidRDefault="00DE5E7B" w:rsidP="00DE5E7B">
            <w:r w:rsidRPr="0076182B">
              <w:t>Science Week</w:t>
            </w:r>
          </w:p>
          <w:p w14:paraId="0D8533F6" w14:textId="538B1C20" w:rsidR="000172A9" w:rsidRPr="0076182B" w:rsidRDefault="000172A9" w:rsidP="00DE5E7B"/>
        </w:tc>
        <w:tc>
          <w:tcPr>
            <w:tcW w:w="1993" w:type="dxa"/>
            <w:shd w:val="clear" w:color="auto" w:fill="FFFFFF" w:themeFill="background1"/>
          </w:tcPr>
          <w:p w14:paraId="4A272CAC" w14:textId="1DBF3652" w:rsidR="000172A9" w:rsidRPr="0076182B" w:rsidRDefault="00292E0C" w:rsidP="000172A9">
            <w:r w:rsidRPr="0076182B">
              <w:t>Light</w:t>
            </w:r>
            <w:r w:rsidR="00861335" w:rsidRPr="0076182B">
              <w:t xml:space="preserve"> </w:t>
            </w:r>
          </w:p>
        </w:tc>
        <w:tc>
          <w:tcPr>
            <w:tcW w:w="1993" w:type="dxa"/>
            <w:shd w:val="clear" w:color="auto" w:fill="FFFFFF" w:themeFill="background1"/>
          </w:tcPr>
          <w:p w14:paraId="5BE9A730" w14:textId="7B4E2BA0" w:rsidR="000172A9" w:rsidRPr="0076182B" w:rsidRDefault="00277370" w:rsidP="000172A9">
            <w:r w:rsidRPr="0076182B">
              <w:t>Living things and habitats</w:t>
            </w:r>
          </w:p>
        </w:tc>
      </w:tr>
    </w:tbl>
    <w:p w14:paraId="671AEC8D" w14:textId="77777777" w:rsidR="000172A9" w:rsidRPr="000172A9" w:rsidRDefault="000172A9" w:rsidP="000172A9"/>
    <w:sectPr w:rsidR="000172A9" w:rsidRPr="000172A9" w:rsidSect="000172A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1DDCB8" w14:textId="77777777" w:rsidR="00E47322" w:rsidRDefault="00E47322" w:rsidP="00E47322">
      <w:pPr>
        <w:spacing w:after="0" w:line="240" w:lineRule="auto"/>
      </w:pPr>
      <w:r>
        <w:separator/>
      </w:r>
    </w:p>
  </w:endnote>
  <w:endnote w:type="continuationSeparator" w:id="0">
    <w:p w14:paraId="4E98D643" w14:textId="77777777" w:rsidR="00E47322" w:rsidRDefault="00E47322" w:rsidP="00E473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E31C54" w14:textId="77777777" w:rsidR="00E47322" w:rsidRDefault="00E47322" w:rsidP="00E47322">
      <w:pPr>
        <w:spacing w:after="0" w:line="240" w:lineRule="auto"/>
      </w:pPr>
      <w:r>
        <w:separator/>
      </w:r>
    </w:p>
  </w:footnote>
  <w:footnote w:type="continuationSeparator" w:id="0">
    <w:p w14:paraId="6C52DD31" w14:textId="77777777" w:rsidR="00E47322" w:rsidRDefault="00E47322" w:rsidP="00E473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F3621" w14:textId="6015D3AE" w:rsidR="00E47322" w:rsidRDefault="00E47322">
    <w:pPr>
      <w:pStyle w:val="Header"/>
    </w:pPr>
    <w:r>
      <w:rPr>
        <w:rFonts w:ascii="Arial Narrow" w:hAnsi="Arial Narrow"/>
        <w:b/>
        <w:bCs/>
        <w:noProof/>
        <w:sz w:val="20"/>
        <w:lang w:eastAsia="en-GB"/>
      </w:rPr>
      <w:drawing>
        <wp:anchor distT="0" distB="0" distL="114300" distR="114300" simplePos="0" relativeHeight="251661312" behindDoc="1" locked="0" layoutInCell="1" allowOverlap="1" wp14:anchorId="4066933A" wp14:editId="4F1E5532">
          <wp:simplePos x="0" y="0"/>
          <wp:positionH relativeFrom="page">
            <wp:posOffset>9194800</wp:posOffset>
          </wp:positionH>
          <wp:positionV relativeFrom="paragraph">
            <wp:posOffset>170815</wp:posOffset>
          </wp:positionV>
          <wp:extent cx="739775" cy="659130"/>
          <wp:effectExtent l="0" t="0" r="3175" b="7620"/>
          <wp:wrapTight wrapText="bothSides">
            <wp:wrapPolygon edited="0">
              <wp:start x="0" y="0"/>
              <wp:lineTo x="0" y="21225"/>
              <wp:lineTo x="21136" y="21225"/>
              <wp:lineTo x="21136" y="0"/>
              <wp:lineTo x="0" y="0"/>
            </wp:wrapPolygon>
          </wp:wrapTight>
          <wp:docPr id="4" name="Picture 4" descr="F:\Inbox\IMG_079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6" descr="F:\Inbox\IMG_079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775" cy="659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bCs/>
        <w:noProof/>
        <w:sz w:val="20"/>
        <w:lang w:eastAsia="en-GB"/>
      </w:rPr>
      <w:drawing>
        <wp:anchor distT="0" distB="0" distL="114300" distR="114300" simplePos="0" relativeHeight="251659264" behindDoc="1" locked="0" layoutInCell="1" allowOverlap="1" wp14:anchorId="15EFAD43" wp14:editId="26D68FED">
          <wp:simplePos x="0" y="0"/>
          <wp:positionH relativeFrom="page">
            <wp:posOffset>914400</wp:posOffset>
          </wp:positionH>
          <wp:positionV relativeFrom="paragraph">
            <wp:posOffset>170815</wp:posOffset>
          </wp:positionV>
          <wp:extent cx="739775" cy="659130"/>
          <wp:effectExtent l="0" t="0" r="3175" b="7620"/>
          <wp:wrapTight wrapText="bothSides">
            <wp:wrapPolygon edited="0">
              <wp:start x="0" y="0"/>
              <wp:lineTo x="0" y="21225"/>
              <wp:lineTo x="21136" y="21225"/>
              <wp:lineTo x="21136" y="0"/>
              <wp:lineTo x="0" y="0"/>
            </wp:wrapPolygon>
          </wp:wrapTight>
          <wp:docPr id="3" name="Picture 3" descr="F:\Inbox\IMG_079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6" descr="F:\Inbox\IMG_079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775" cy="659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2A9"/>
    <w:rsid w:val="000172A9"/>
    <w:rsid w:val="000F095C"/>
    <w:rsid w:val="0016160B"/>
    <w:rsid w:val="00277370"/>
    <w:rsid w:val="00292E0C"/>
    <w:rsid w:val="0029593F"/>
    <w:rsid w:val="003214F5"/>
    <w:rsid w:val="004707F6"/>
    <w:rsid w:val="00502684"/>
    <w:rsid w:val="00512CA5"/>
    <w:rsid w:val="00532A90"/>
    <w:rsid w:val="006F150E"/>
    <w:rsid w:val="00736707"/>
    <w:rsid w:val="0076182B"/>
    <w:rsid w:val="00861335"/>
    <w:rsid w:val="008B0A85"/>
    <w:rsid w:val="008C7505"/>
    <w:rsid w:val="008E20C4"/>
    <w:rsid w:val="00903213"/>
    <w:rsid w:val="0093242B"/>
    <w:rsid w:val="009B75FA"/>
    <w:rsid w:val="00BD7A57"/>
    <w:rsid w:val="00C87D2C"/>
    <w:rsid w:val="00CA1A58"/>
    <w:rsid w:val="00CA60F6"/>
    <w:rsid w:val="00CF0F0C"/>
    <w:rsid w:val="00D5050D"/>
    <w:rsid w:val="00D80FA1"/>
    <w:rsid w:val="00D94B5E"/>
    <w:rsid w:val="00DE5E7B"/>
    <w:rsid w:val="00E47322"/>
    <w:rsid w:val="00F30C33"/>
    <w:rsid w:val="00FB1954"/>
    <w:rsid w:val="00FB5B1F"/>
    <w:rsid w:val="00FE1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BCB9ECE"/>
  <w15:chartTrackingRefBased/>
  <w15:docId w15:val="{2893B953-3E5E-4BB1-B094-2464590A4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72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7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322"/>
  </w:style>
  <w:style w:type="paragraph" w:styleId="Footer">
    <w:name w:val="footer"/>
    <w:basedOn w:val="Normal"/>
    <w:link w:val="FooterChar"/>
    <w:uiPriority w:val="99"/>
    <w:unhideWhenUsed/>
    <w:rsid w:val="00E47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jenkinson</dc:creator>
  <cp:keywords/>
  <dc:description/>
  <cp:lastModifiedBy>Luke Highton</cp:lastModifiedBy>
  <cp:revision>5</cp:revision>
  <cp:lastPrinted>2022-03-14T10:12:00Z</cp:lastPrinted>
  <dcterms:created xsi:type="dcterms:W3CDTF">2022-03-15T19:47:00Z</dcterms:created>
  <dcterms:modified xsi:type="dcterms:W3CDTF">2024-09-02T12:10:00Z</dcterms:modified>
</cp:coreProperties>
</file>