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41AC37" w14:textId="587D3206" w:rsidR="00620453" w:rsidRDefault="00093015" w:rsidP="00093015">
      <w:pPr>
        <w:jc w:val="center"/>
        <w:rPr>
          <w:b/>
          <w:sz w:val="36"/>
        </w:rPr>
      </w:pPr>
      <w:r w:rsidRPr="00093015">
        <w:rPr>
          <w:b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52F9D0F" wp14:editId="3EA9462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2000" cy="705485"/>
            <wp:effectExtent l="0" t="0" r="0" b="0"/>
            <wp:wrapTight wrapText="bothSides">
              <wp:wrapPolygon edited="0">
                <wp:start x="0" y="0"/>
                <wp:lineTo x="0" y="20997"/>
                <wp:lineTo x="21060" y="20997"/>
                <wp:lineTo x="2106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-Pilips-LOGO-colour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05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3015">
        <w:rPr>
          <w:b/>
          <w:sz w:val="36"/>
        </w:rPr>
        <w:t>INDIVIDUAL STAFF RECORD OF TRAINING</w:t>
      </w:r>
      <w:r w:rsidR="00D92D0D">
        <w:rPr>
          <w:b/>
          <w:sz w:val="36"/>
        </w:rPr>
        <w:t xml:space="preserve"> </w:t>
      </w:r>
      <w:r w:rsidR="00D16369">
        <w:rPr>
          <w:b/>
          <w:sz w:val="36"/>
        </w:rPr>
        <w:t>Subject lead</w:t>
      </w:r>
    </w:p>
    <w:p w14:paraId="53788FFF" w14:textId="77777777" w:rsidR="00093015" w:rsidRDefault="00093015" w:rsidP="00093015">
      <w:pPr>
        <w:jc w:val="center"/>
        <w:rPr>
          <w:b/>
          <w:sz w:val="36"/>
        </w:rPr>
      </w:pPr>
    </w:p>
    <w:p w14:paraId="5339178E" w14:textId="77777777" w:rsidR="00093015" w:rsidRPr="00944800" w:rsidRDefault="00944800" w:rsidP="00093015">
      <w:pPr>
        <w:jc w:val="center"/>
        <w:rPr>
          <w:b/>
          <w:sz w:val="36"/>
          <w:u w:val="single"/>
        </w:rPr>
      </w:pPr>
      <w:r>
        <w:rPr>
          <w:b/>
          <w:sz w:val="36"/>
        </w:rPr>
        <w:t>Staff Nam</w:t>
      </w:r>
      <w:r w:rsidR="00976D41">
        <w:rPr>
          <w:b/>
          <w:sz w:val="36"/>
        </w:rPr>
        <w:t xml:space="preserve">e: </w:t>
      </w:r>
    </w:p>
    <w:tbl>
      <w:tblPr>
        <w:tblStyle w:val="LightShading-Accent4"/>
        <w:tblW w:w="0" w:type="auto"/>
        <w:tblLook w:val="04A0" w:firstRow="1" w:lastRow="0" w:firstColumn="1" w:lastColumn="0" w:noHBand="0" w:noVBand="1"/>
      </w:tblPr>
      <w:tblGrid>
        <w:gridCol w:w="1276"/>
        <w:gridCol w:w="1707"/>
        <w:gridCol w:w="1436"/>
        <w:gridCol w:w="1420"/>
        <w:gridCol w:w="4204"/>
        <w:gridCol w:w="3915"/>
      </w:tblGrid>
      <w:tr w:rsidR="004B20B2" w14:paraId="211923CF" w14:textId="77777777" w:rsidTr="005302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50498E55" w14:textId="77777777" w:rsidR="004B20B2" w:rsidRPr="0034308F" w:rsidRDefault="004B20B2" w:rsidP="0034308F">
            <w:pPr>
              <w:rPr>
                <w:sz w:val="24"/>
              </w:rPr>
            </w:pPr>
            <w:r w:rsidRPr="0034308F">
              <w:rPr>
                <w:sz w:val="24"/>
              </w:rPr>
              <w:t>Date Attended</w:t>
            </w:r>
          </w:p>
        </w:tc>
        <w:tc>
          <w:tcPr>
            <w:tcW w:w="1707" w:type="dxa"/>
          </w:tcPr>
          <w:p w14:paraId="30E6345D" w14:textId="77777777" w:rsidR="004B20B2" w:rsidRPr="0034308F" w:rsidRDefault="004B20B2" w:rsidP="003430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34308F">
              <w:rPr>
                <w:sz w:val="24"/>
              </w:rPr>
              <w:t>Course Length</w:t>
            </w:r>
          </w:p>
        </w:tc>
        <w:tc>
          <w:tcPr>
            <w:tcW w:w="1436" w:type="dxa"/>
          </w:tcPr>
          <w:p w14:paraId="0A739354" w14:textId="77777777" w:rsidR="004B20B2" w:rsidRPr="0034308F" w:rsidRDefault="004B20B2" w:rsidP="003430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34308F">
              <w:rPr>
                <w:sz w:val="24"/>
              </w:rPr>
              <w:t>Course Leader</w:t>
            </w:r>
          </w:p>
        </w:tc>
        <w:tc>
          <w:tcPr>
            <w:tcW w:w="1420" w:type="dxa"/>
          </w:tcPr>
          <w:p w14:paraId="0EE7B232" w14:textId="77777777" w:rsidR="004B20B2" w:rsidRPr="0034308F" w:rsidRDefault="004B20B2" w:rsidP="003430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34308F">
              <w:rPr>
                <w:sz w:val="24"/>
              </w:rPr>
              <w:t>Venue</w:t>
            </w:r>
          </w:p>
        </w:tc>
        <w:tc>
          <w:tcPr>
            <w:tcW w:w="4204" w:type="dxa"/>
          </w:tcPr>
          <w:p w14:paraId="69ABCFE0" w14:textId="77777777" w:rsidR="004B20B2" w:rsidRPr="0034308F" w:rsidRDefault="004B20B2" w:rsidP="003430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34308F">
              <w:rPr>
                <w:sz w:val="24"/>
              </w:rPr>
              <w:t>Course Title</w:t>
            </w:r>
          </w:p>
        </w:tc>
        <w:tc>
          <w:tcPr>
            <w:tcW w:w="3915" w:type="dxa"/>
          </w:tcPr>
          <w:p w14:paraId="7F52A88D" w14:textId="77777777" w:rsidR="004B20B2" w:rsidRPr="0034308F" w:rsidRDefault="004B20B2" w:rsidP="003430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sz w:val="24"/>
              </w:rPr>
              <w:t>Input into sim</w:t>
            </w:r>
            <w:r w:rsidR="0045458F">
              <w:rPr>
                <w:sz w:val="24"/>
              </w:rPr>
              <w:t>s</w:t>
            </w:r>
          </w:p>
        </w:tc>
      </w:tr>
      <w:tr w:rsidR="00530224" w14:paraId="4EE816F7" w14:textId="77777777" w:rsidTr="005302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3A9B094E" w14:textId="4B9188F6" w:rsidR="00530224" w:rsidRDefault="00530224" w:rsidP="00530224">
            <w:bookmarkStart w:id="0" w:name="_GoBack" w:colFirst="0" w:colLast="0"/>
            <w:r>
              <w:rPr>
                <w:b w:val="0"/>
              </w:rPr>
              <w:t>30/4/25</w:t>
            </w:r>
          </w:p>
        </w:tc>
        <w:tc>
          <w:tcPr>
            <w:tcW w:w="1707" w:type="dxa"/>
          </w:tcPr>
          <w:p w14:paraId="68C0BEEA" w14:textId="29401E02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1.25 hours</w:t>
            </w:r>
          </w:p>
        </w:tc>
        <w:tc>
          <w:tcPr>
            <w:tcW w:w="1436" w:type="dxa"/>
          </w:tcPr>
          <w:p w14:paraId="4568FF15" w14:textId="1BCC07FF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National college</w:t>
            </w:r>
          </w:p>
        </w:tc>
        <w:tc>
          <w:tcPr>
            <w:tcW w:w="1420" w:type="dxa"/>
          </w:tcPr>
          <w:p w14:paraId="680EADEE" w14:textId="7D5B903C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online</w:t>
            </w:r>
          </w:p>
        </w:tc>
        <w:tc>
          <w:tcPr>
            <w:tcW w:w="4204" w:type="dxa"/>
          </w:tcPr>
          <w:p w14:paraId="1633737B" w14:textId="3CB93C64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Online safety </w:t>
            </w:r>
          </w:p>
        </w:tc>
        <w:tc>
          <w:tcPr>
            <w:tcW w:w="3915" w:type="dxa"/>
          </w:tcPr>
          <w:p w14:paraId="4EE1FE5D" w14:textId="77777777" w:rsidR="00530224" w:rsidRPr="00BA7C19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bookmarkEnd w:id="0"/>
      <w:tr w:rsidR="00530224" w14:paraId="21A3DF23" w14:textId="77777777" w:rsidTr="00530224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4968ECB2" w14:textId="2D4CCE60" w:rsidR="00530224" w:rsidRDefault="00530224" w:rsidP="00530224">
            <w:r>
              <w:rPr>
                <w:b w:val="0"/>
              </w:rPr>
              <w:t>20/5/25</w:t>
            </w:r>
          </w:p>
        </w:tc>
        <w:tc>
          <w:tcPr>
            <w:tcW w:w="1707" w:type="dxa"/>
          </w:tcPr>
          <w:p w14:paraId="594D32D8" w14:textId="76960E71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hour</w:t>
            </w:r>
          </w:p>
        </w:tc>
        <w:tc>
          <w:tcPr>
            <w:tcW w:w="1436" w:type="dxa"/>
          </w:tcPr>
          <w:p w14:paraId="01A45B91" w14:textId="75B4EF85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Arial Trust           </w:t>
            </w:r>
          </w:p>
        </w:tc>
        <w:tc>
          <w:tcPr>
            <w:tcW w:w="1420" w:type="dxa"/>
          </w:tcPr>
          <w:p w14:paraId="19598E03" w14:textId="3955C5DE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online</w:t>
            </w:r>
          </w:p>
        </w:tc>
        <w:tc>
          <w:tcPr>
            <w:tcW w:w="4204" w:type="dxa"/>
          </w:tcPr>
          <w:p w14:paraId="1BA9D5BF" w14:textId="2A949590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Grassing or Grooming </w:t>
            </w:r>
          </w:p>
        </w:tc>
        <w:tc>
          <w:tcPr>
            <w:tcW w:w="3915" w:type="dxa"/>
          </w:tcPr>
          <w:p w14:paraId="5D79B865" w14:textId="77777777" w:rsidR="00530224" w:rsidRPr="00BA7C19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30224" w14:paraId="58A9B3A2" w14:textId="77777777" w:rsidTr="005302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7E5738FC" w14:textId="5E3980D9" w:rsidR="00530224" w:rsidRDefault="00530224" w:rsidP="00530224">
            <w:r>
              <w:rPr>
                <w:b w:val="0"/>
              </w:rPr>
              <w:t>23/5/25</w:t>
            </w:r>
          </w:p>
        </w:tc>
        <w:tc>
          <w:tcPr>
            <w:tcW w:w="1707" w:type="dxa"/>
          </w:tcPr>
          <w:p w14:paraId="73321095" w14:textId="5F10EAE2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All day </w:t>
            </w:r>
          </w:p>
        </w:tc>
        <w:tc>
          <w:tcPr>
            <w:tcW w:w="1436" w:type="dxa"/>
          </w:tcPr>
          <w:p w14:paraId="62B319D7" w14:textId="270FC914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Sefton </w:t>
            </w:r>
          </w:p>
        </w:tc>
        <w:tc>
          <w:tcPr>
            <w:tcW w:w="1420" w:type="dxa"/>
          </w:tcPr>
          <w:p w14:paraId="0BF334BC" w14:textId="23A1CA1A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 person</w:t>
            </w:r>
          </w:p>
        </w:tc>
        <w:tc>
          <w:tcPr>
            <w:tcW w:w="4204" w:type="dxa"/>
          </w:tcPr>
          <w:p w14:paraId="0C3ACBCB" w14:textId="10D30603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Working together </w:t>
            </w:r>
          </w:p>
        </w:tc>
        <w:tc>
          <w:tcPr>
            <w:tcW w:w="3915" w:type="dxa"/>
          </w:tcPr>
          <w:p w14:paraId="46A8E6C3" w14:textId="77777777" w:rsidR="00530224" w:rsidRPr="00BA7C19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30224" w14:paraId="2E3FF036" w14:textId="77777777" w:rsidTr="00530224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03889AD4" w14:textId="618503FD" w:rsidR="00530224" w:rsidRDefault="00530224" w:rsidP="00530224">
            <w:r>
              <w:rPr>
                <w:b w:val="0"/>
              </w:rPr>
              <w:t>3/6/25</w:t>
            </w:r>
          </w:p>
        </w:tc>
        <w:tc>
          <w:tcPr>
            <w:tcW w:w="1707" w:type="dxa"/>
          </w:tcPr>
          <w:p w14:paraId="2AA875F5" w14:textId="46F6E038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.5 hour</w:t>
            </w:r>
          </w:p>
        </w:tc>
        <w:tc>
          <w:tcPr>
            <w:tcW w:w="1436" w:type="dxa"/>
          </w:tcPr>
          <w:p w14:paraId="1BC201A9" w14:textId="08049FFC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Arial Trust           </w:t>
            </w:r>
          </w:p>
        </w:tc>
        <w:tc>
          <w:tcPr>
            <w:tcW w:w="1420" w:type="dxa"/>
          </w:tcPr>
          <w:p w14:paraId="7CC67912" w14:textId="347A3FA5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online</w:t>
            </w:r>
          </w:p>
        </w:tc>
        <w:tc>
          <w:tcPr>
            <w:tcW w:w="4204" w:type="dxa"/>
          </w:tcPr>
          <w:p w14:paraId="651FAF15" w14:textId="50E86027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Send me a selfie</w:t>
            </w:r>
          </w:p>
        </w:tc>
        <w:tc>
          <w:tcPr>
            <w:tcW w:w="3915" w:type="dxa"/>
          </w:tcPr>
          <w:p w14:paraId="0B8CA91A" w14:textId="77777777" w:rsidR="00530224" w:rsidRPr="00BA7C19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30224" w14:paraId="3465931C" w14:textId="77777777" w:rsidTr="005302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08681F09" w14:textId="6C328CEC" w:rsidR="00530224" w:rsidRDefault="00530224" w:rsidP="00530224">
            <w:r>
              <w:rPr>
                <w:b w:val="0"/>
              </w:rPr>
              <w:t>5/6/25</w:t>
            </w:r>
          </w:p>
        </w:tc>
        <w:tc>
          <w:tcPr>
            <w:tcW w:w="1707" w:type="dxa"/>
          </w:tcPr>
          <w:p w14:paraId="1D7B42B6" w14:textId="6A553058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40 mins </w:t>
            </w:r>
          </w:p>
        </w:tc>
        <w:tc>
          <w:tcPr>
            <w:tcW w:w="1436" w:type="dxa"/>
          </w:tcPr>
          <w:p w14:paraId="1CBAFA90" w14:textId="612C8E7C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Arial Trust </w:t>
            </w:r>
          </w:p>
        </w:tc>
        <w:tc>
          <w:tcPr>
            <w:tcW w:w="1420" w:type="dxa"/>
          </w:tcPr>
          <w:p w14:paraId="4C2B33DD" w14:textId="0563282E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Online                  </w:t>
            </w:r>
          </w:p>
        </w:tc>
        <w:tc>
          <w:tcPr>
            <w:tcW w:w="4204" w:type="dxa"/>
          </w:tcPr>
          <w:p w14:paraId="30717F0D" w14:textId="48092D39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Skills to resist radicalisation </w:t>
            </w:r>
          </w:p>
        </w:tc>
        <w:tc>
          <w:tcPr>
            <w:tcW w:w="3915" w:type="dxa"/>
          </w:tcPr>
          <w:p w14:paraId="0D23E06E" w14:textId="77777777" w:rsidR="00530224" w:rsidRPr="00BA7C19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30224" w14:paraId="02B46CFD" w14:textId="77777777" w:rsidTr="00530224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5C7F75F8" w14:textId="77777777" w:rsidR="00530224" w:rsidRPr="00BA7C19" w:rsidRDefault="00530224" w:rsidP="00530224">
            <w:pPr>
              <w:rPr>
                <w:b w:val="0"/>
              </w:rPr>
            </w:pPr>
            <w:r>
              <w:rPr>
                <w:b w:val="0"/>
              </w:rPr>
              <w:t>4/09/2025</w:t>
            </w:r>
          </w:p>
        </w:tc>
        <w:tc>
          <w:tcPr>
            <w:tcW w:w="1707" w:type="dxa"/>
          </w:tcPr>
          <w:p w14:paraId="20DD86A9" w14:textId="77777777" w:rsidR="00530224" w:rsidRPr="00BA7C19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hour</w:t>
            </w:r>
          </w:p>
        </w:tc>
        <w:tc>
          <w:tcPr>
            <w:tcW w:w="1436" w:type="dxa"/>
          </w:tcPr>
          <w:p w14:paraId="6D83B385" w14:textId="77777777" w:rsidR="00530224" w:rsidRPr="00BA7C19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</w:t>
            </w:r>
          </w:p>
        </w:tc>
        <w:tc>
          <w:tcPr>
            <w:tcW w:w="1420" w:type="dxa"/>
          </w:tcPr>
          <w:p w14:paraId="708AE302" w14:textId="77777777" w:rsidR="00530224" w:rsidRPr="00BA7C19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School</w:t>
            </w:r>
          </w:p>
        </w:tc>
        <w:tc>
          <w:tcPr>
            <w:tcW w:w="4204" w:type="dxa"/>
          </w:tcPr>
          <w:p w14:paraId="1B33C0EF" w14:textId="77777777" w:rsidR="00530224" w:rsidRPr="00BA7C19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Safeguarding</w:t>
            </w:r>
          </w:p>
        </w:tc>
        <w:tc>
          <w:tcPr>
            <w:tcW w:w="3915" w:type="dxa"/>
          </w:tcPr>
          <w:p w14:paraId="2B7D5862" w14:textId="77777777" w:rsidR="00530224" w:rsidRPr="00BA7C19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30224" w:rsidRPr="00B842ED" w14:paraId="7F5B88F2" w14:textId="77777777" w:rsidTr="005302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5EC5E107" w14:textId="77777777" w:rsidR="00530224" w:rsidRPr="003F399E" w:rsidRDefault="00530224" w:rsidP="00530224">
            <w:pPr>
              <w:rPr>
                <w:b w:val="0"/>
              </w:rPr>
            </w:pPr>
            <w:r>
              <w:rPr>
                <w:b w:val="0"/>
              </w:rPr>
              <w:t>17/9/25</w:t>
            </w:r>
          </w:p>
        </w:tc>
        <w:tc>
          <w:tcPr>
            <w:tcW w:w="1707" w:type="dxa"/>
          </w:tcPr>
          <w:p w14:paraId="6856AF72" w14:textId="77777777" w:rsidR="00530224" w:rsidRPr="00B842ED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 hours</w:t>
            </w:r>
          </w:p>
        </w:tc>
        <w:tc>
          <w:tcPr>
            <w:tcW w:w="1436" w:type="dxa"/>
          </w:tcPr>
          <w:p w14:paraId="60959A74" w14:textId="77777777" w:rsidR="00530224" w:rsidRPr="00B842ED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Jenny Nock</w:t>
            </w:r>
          </w:p>
        </w:tc>
        <w:tc>
          <w:tcPr>
            <w:tcW w:w="1420" w:type="dxa"/>
          </w:tcPr>
          <w:p w14:paraId="66533F83" w14:textId="77777777" w:rsidR="00530224" w:rsidRPr="00B842ED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online</w:t>
            </w:r>
          </w:p>
        </w:tc>
        <w:tc>
          <w:tcPr>
            <w:tcW w:w="4204" w:type="dxa"/>
          </w:tcPr>
          <w:p w14:paraId="22B86998" w14:textId="77777777" w:rsidR="00530224" w:rsidRPr="00B842ED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</w:rPr>
              <w:t>Attachment and trauma</w:t>
            </w:r>
          </w:p>
        </w:tc>
        <w:tc>
          <w:tcPr>
            <w:tcW w:w="3915" w:type="dxa"/>
          </w:tcPr>
          <w:p w14:paraId="17B7C05E" w14:textId="77777777" w:rsidR="00530224" w:rsidRPr="00B842ED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30224" w:rsidRPr="00B842ED" w14:paraId="193EE853" w14:textId="77777777" w:rsidTr="00530224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639240EE" w14:textId="159250FA" w:rsidR="00530224" w:rsidRPr="00B842ED" w:rsidRDefault="00530224" w:rsidP="00530224">
            <w:pPr>
              <w:rPr>
                <w:b w:val="0"/>
              </w:rPr>
            </w:pPr>
            <w:r>
              <w:rPr>
                <w:b w:val="0"/>
              </w:rPr>
              <w:t>23/9/25</w:t>
            </w:r>
          </w:p>
        </w:tc>
        <w:tc>
          <w:tcPr>
            <w:tcW w:w="1707" w:type="dxa"/>
          </w:tcPr>
          <w:p w14:paraId="7CD1C499" w14:textId="31F74CD4" w:rsidR="00530224" w:rsidRPr="00B842ED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9.30- 2.30 </w:t>
            </w:r>
          </w:p>
        </w:tc>
        <w:tc>
          <w:tcPr>
            <w:tcW w:w="1436" w:type="dxa"/>
          </w:tcPr>
          <w:p w14:paraId="16700F21" w14:textId="77777777" w:rsidR="00530224" w:rsidRPr="00B842ED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20" w:type="dxa"/>
          </w:tcPr>
          <w:p w14:paraId="64012E0B" w14:textId="54FAC858" w:rsidR="00530224" w:rsidRPr="00B842ED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 person</w:t>
            </w:r>
          </w:p>
        </w:tc>
        <w:tc>
          <w:tcPr>
            <w:tcW w:w="4204" w:type="dxa"/>
          </w:tcPr>
          <w:p w14:paraId="1C5039A9" w14:textId="5ADBD70D" w:rsidR="00530224" w:rsidRPr="00B842ED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First aid </w:t>
            </w:r>
          </w:p>
        </w:tc>
        <w:tc>
          <w:tcPr>
            <w:tcW w:w="3915" w:type="dxa"/>
          </w:tcPr>
          <w:p w14:paraId="4CC0BDD1" w14:textId="77777777" w:rsidR="00530224" w:rsidRPr="00B842ED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30224" w:rsidRPr="00B842ED" w14:paraId="1CBB6A6B" w14:textId="77777777" w:rsidTr="005302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1D637320" w14:textId="7EB819D4" w:rsidR="00530224" w:rsidRDefault="00530224" w:rsidP="00530224">
            <w:pPr>
              <w:rPr>
                <w:b w:val="0"/>
              </w:rPr>
            </w:pPr>
            <w:r>
              <w:rPr>
                <w:b w:val="0"/>
              </w:rPr>
              <w:t xml:space="preserve">23/9/25 </w:t>
            </w:r>
          </w:p>
        </w:tc>
        <w:tc>
          <w:tcPr>
            <w:tcW w:w="1707" w:type="dxa"/>
          </w:tcPr>
          <w:p w14:paraId="0B44443B" w14:textId="167721CC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3.40- 4.40 </w:t>
            </w:r>
          </w:p>
        </w:tc>
        <w:tc>
          <w:tcPr>
            <w:tcW w:w="1436" w:type="dxa"/>
          </w:tcPr>
          <w:p w14:paraId="54FA4859" w14:textId="047A6763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Karl</w:t>
            </w:r>
          </w:p>
        </w:tc>
        <w:tc>
          <w:tcPr>
            <w:tcW w:w="1420" w:type="dxa"/>
          </w:tcPr>
          <w:p w14:paraId="20B67206" w14:textId="2C7A343D" w:rsidR="00530224" w:rsidRPr="00976D41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online</w:t>
            </w:r>
          </w:p>
        </w:tc>
        <w:tc>
          <w:tcPr>
            <w:tcW w:w="4204" w:type="dxa"/>
          </w:tcPr>
          <w:p w14:paraId="1241150B" w14:textId="1A4B09D5" w:rsidR="00530224" w:rsidRPr="00976D41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Task design </w:t>
            </w:r>
          </w:p>
        </w:tc>
        <w:tc>
          <w:tcPr>
            <w:tcW w:w="3915" w:type="dxa"/>
          </w:tcPr>
          <w:p w14:paraId="65D0F7B3" w14:textId="77777777" w:rsidR="00530224" w:rsidRPr="00976D41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30224" w:rsidRPr="00B842ED" w14:paraId="7F722C00" w14:textId="77777777" w:rsidTr="00530224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5CEE3CEC" w14:textId="41424878" w:rsidR="00530224" w:rsidRDefault="00530224" w:rsidP="00530224">
            <w:pPr>
              <w:rPr>
                <w:b w:val="0"/>
              </w:rPr>
            </w:pPr>
            <w:r>
              <w:rPr>
                <w:b w:val="0"/>
              </w:rPr>
              <w:t xml:space="preserve">24/9/25 </w:t>
            </w:r>
          </w:p>
        </w:tc>
        <w:tc>
          <w:tcPr>
            <w:tcW w:w="1707" w:type="dxa"/>
          </w:tcPr>
          <w:p w14:paraId="3AA41076" w14:textId="0936C802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4-4.30 </w:t>
            </w:r>
          </w:p>
        </w:tc>
        <w:tc>
          <w:tcPr>
            <w:tcW w:w="1436" w:type="dxa"/>
          </w:tcPr>
          <w:p w14:paraId="431859D5" w14:textId="10900AB6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Picture news </w:t>
            </w:r>
          </w:p>
        </w:tc>
        <w:tc>
          <w:tcPr>
            <w:tcW w:w="1420" w:type="dxa"/>
          </w:tcPr>
          <w:p w14:paraId="183B077D" w14:textId="108CC5D9" w:rsidR="00530224" w:rsidRPr="00976D41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Online </w:t>
            </w:r>
          </w:p>
        </w:tc>
        <w:tc>
          <w:tcPr>
            <w:tcW w:w="4204" w:type="dxa"/>
          </w:tcPr>
          <w:p w14:paraId="2B9B0859" w14:textId="1A294C16" w:rsidR="00530224" w:rsidRPr="00976D41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Picture News Development tracker </w:t>
            </w:r>
          </w:p>
        </w:tc>
        <w:tc>
          <w:tcPr>
            <w:tcW w:w="3915" w:type="dxa"/>
          </w:tcPr>
          <w:p w14:paraId="759C122D" w14:textId="77777777" w:rsidR="00530224" w:rsidRPr="00976D41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30224" w:rsidRPr="00B842ED" w14:paraId="3C31C03B" w14:textId="77777777" w:rsidTr="005302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53C52FD7" w14:textId="7438F675" w:rsidR="00530224" w:rsidRDefault="00530224" w:rsidP="00530224">
            <w:r>
              <w:t>16/10/25</w:t>
            </w:r>
          </w:p>
        </w:tc>
        <w:tc>
          <w:tcPr>
            <w:tcW w:w="1707" w:type="dxa"/>
          </w:tcPr>
          <w:p w14:paraId="4EC94025" w14:textId="366D226C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3.45-4.15</w:t>
            </w:r>
          </w:p>
        </w:tc>
        <w:tc>
          <w:tcPr>
            <w:tcW w:w="1436" w:type="dxa"/>
          </w:tcPr>
          <w:p w14:paraId="19AE9AA5" w14:textId="6B1B8459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Arial Trust</w:t>
            </w:r>
          </w:p>
        </w:tc>
        <w:tc>
          <w:tcPr>
            <w:tcW w:w="1420" w:type="dxa"/>
          </w:tcPr>
          <w:p w14:paraId="5A6F5F31" w14:textId="49D257D2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Online               </w:t>
            </w:r>
          </w:p>
        </w:tc>
        <w:tc>
          <w:tcPr>
            <w:tcW w:w="4204" w:type="dxa"/>
          </w:tcPr>
          <w:p w14:paraId="7DA3BDED" w14:textId="3F697625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PSCHE- Knock at the door </w:t>
            </w:r>
          </w:p>
        </w:tc>
        <w:tc>
          <w:tcPr>
            <w:tcW w:w="3915" w:type="dxa"/>
          </w:tcPr>
          <w:p w14:paraId="0DBA3938" w14:textId="77777777" w:rsidR="00530224" w:rsidRPr="00976D41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30224" w:rsidRPr="00B842ED" w14:paraId="2643CF76" w14:textId="77777777" w:rsidTr="00530224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7F2E55CC" w14:textId="636B0135" w:rsidR="00530224" w:rsidRDefault="00530224" w:rsidP="00530224">
            <w:r>
              <w:t>3/11/25</w:t>
            </w:r>
          </w:p>
        </w:tc>
        <w:tc>
          <w:tcPr>
            <w:tcW w:w="1707" w:type="dxa"/>
          </w:tcPr>
          <w:p w14:paraId="2F9E7A22" w14:textId="1986B73B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3.30-4.15</w:t>
            </w:r>
          </w:p>
        </w:tc>
        <w:tc>
          <w:tcPr>
            <w:tcW w:w="1436" w:type="dxa"/>
          </w:tcPr>
          <w:p w14:paraId="6DC02A1D" w14:textId="58C2FE09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Arial Trust</w:t>
            </w:r>
          </w:p>
        </w:tc>
        <w:tc>
          <w:tcPr>
            <w:tcW w:w="1420" w:type="dxa"/>
          </w:tcPr>
          <w:p w14:paraId="001C8A7B" w14:textId="6A50E3E2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online</w:t>
            </w:r>
          </w:p>
        </w:tc>
        <w:tc>
          <w:tcPr>
            <w:tcW w:w="4204" w:type="dxa"/>
          </w:tcPr>
          <w:p w14:paraId="61F9528B" w14:textId="1EA64F91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Engaging parents in RSE </w:t>
            </w:r>
          </w:p>
        </w:tc>
        <w:tc>
          <w:tcPr>
            <w:tcW w:w="3915" w:type="dxa"/>
          </w:tcPr>
          <w:p w14:paraId="34E091BD" w14:textId="77777777" w:rsidR="00530224" w:rsidRPr="00976D41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30224" w:rsidRPr="00B842ED" w14:paraId="29C88F11" w14:textId="77777777" w:rsidTr="005302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5B2AE816" w14:textId="497DC520" w:rsidR="00530224" w:rsidRDefault="00530224" w:rsidP="00530224">
            <w:r>
              <w:t>18/11/25</w:t>
            </w:r>
          </w:p>
        </w:tc>
        <w:tc>
          <w:tcPr>
            <w:tcW w:w="1707" w:type="dxa"/>
          </w:tcPr>
          <w:p w14:paraId="181669F0" w14:textId="20A8575A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3.40-4.40</w:t>
            </w:r>
          </w:p>
        </w:tc>
        <w:tc>
          <w:tcPr>
            <w:tcW w:w="1436" w:type="dxa"/>
          </w:tcPr>
          <w:p w14:paraId="2EEADCC7" w14:textId="6C9B18D4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Karl McGrath </w:t>
            </w:r>
          </w:p>
        </w:tc>
        <w:tc>
          <w:tcPr>
            <w:tcW w:w="1420" w:type="dxa"/>
          </w:tcPr>
          <w:p w14:paraId="032487CD" w14:textId="2856D840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online</w:t>
            </w:r>
          </w:p>
        </w:tc>
        <w:tc>
          <w:tcPr>
            <w:tcW w:w="4204" w:type="dxa"/>
          </w:tcPr>
          <w:p w14:paraId="2B7A7E38" w14:textId="2AFD7AAA" w:rsidR="00530224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Using AI to support task design </w:t>
            </w:r>
          </w:p>
        </w:tc>
        <w:tc>
          <w:tcPr>
            <w:tcW w:w="3915" w:type="dxa"/>
          </w:tcPr>
          <w:p w14:paraId="1548ED69" w14:textId="77777777" w:rsidR="00530224" w:rsidRPr="00976D41" w:rsidRDefault="00530224" w:rsidP="005302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30224" w:rsidRPr="00B842ED" w14:paraId="78732E37" w14:textId="77777777" w:rsidTr="00530224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6CE30E53" w14:textId="4B52AC65" w:rsidR="00530224" w:rsidRDefault="00530224" w:rsidP="00530224">
            <w:r>
              <w:t>14/1/26</w:t>
            </w:r>
          </w:p>
        </w:tc>
        <w:tc>
          <w:tcPr>
            <w:tcW w:w="1707" w:type="dxa"/>
          </w:tcPr>
          <w:p w14:paraId="5DA98A2D" w14:textId="75055F03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3.30- 5 </w:t>
            </w:r>
          </w:p>
        </w:tc>
        <w:tc>
          <w:tcPr>
            <w:tcW w:w="1436" w:type="dxa"/>
          </w:tcPr>
          <w:p w14:paraId="4C26BC49" w14:textId="3EB68FF0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Jenny Nock         </w:t>
            </w:r>
          </w:p>
        </w:tc>
        <w:tc>
          <w:tcPr>
            <w:tcW w:w="1420" w:type="dxa"/>
          </w:tcPr>
          <w:p w14:paraId="0512117E" w14:textId="7CBCAE12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online</w:t>
            </w:r>
          </w:p>
        </w:tc>
        <w:tc>
          <w:tcPr>
            <w:tcW w:w="4204" w:type="dxa"/>
          </w:tcPr>
          <w:p w14:paraId="2135C181" w14:textId="11ECF3A4" w:rsidR="00530224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Trauma</w:t>
            </w:r>
          </w:p>
        </w:tc>
        <w:tc>
          <w:tcPr>
            <w:tcW w:w="3915" w:type="dxa"/>
          </w:tcPr>
          <w:p w14:paraId="264D2438" w14:textId="77777777" w:rsidR="00530224" w:rsidRPr="00976D41" w:rsidRDefault="00530224" w:rsidP="005302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659917F" w14:textId="77777777" w:rsidR="00093015" w:rsidRPr="00093015" w:rsidRDefault="00093015" w:rsidP="00093015">
      <w:pPr>
        <w:rPr>
          <w:b/>
        </w:rPr>
      </w:pPr>
    </w:p>
    <w:sectPr w:rsidR="00093015" w:rsidRPr="00093015" w:rsidSect="0094480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015"/>
    <w:rsid w:val="000077F3"/>
    <w:rsid w:val="000463AA"/>
    <w:rsid w:val="00064291"/>
    <w:rsid w:val="0009154E"/>
    <w:rsid w:val="00093015"/>
    <w:rsid w:val="000A0EF1"/>
    <w:rsid w:val="000D519E"/>
    <w:rsid w:val="00102640"/>
    <w:rsid w:val="001115E3"/>
    <w:rsid w:val="001871D3"/>
    <w:rsid w:val="001B6191"/>
    <w:rsid w:val="001D6BA4"/>
    <w:rsid w:val="00200241"/>
    <w:rsid w:val="00243144"/>
    <w:rsid w:val="00276312"/>
    <w:rsid w:val="00295529"/>
    <w:rsid w:val="002A0136"/>
    <w:rsid w:val="002C3F48"/>
    <w:rsid w:val="002D623A"/>
    <w:rsid w:val="002E243B"/>
    <w:rsid w:val="0034308F"/>
    <w:rsid w:val="003D58E4"/>
    <w:rsid w:val="003F0BEF"/>
    <w:rsid w:val="003F399E"/>
    <w:rsid w:val="0045458F"/>
    <w:rsid w:val="00470580"/>
    <w:rsid w:val="004840D6"/>
    <w:rsid w:val="004B20B2"/>
    <w:rsid w:val="005217CD"/>
    <w:rsid w:val="0052659C"/>
    <w:rsid w:val="00530224"/>
    <w:rsid w:val="00550CEF"/>
    <w:rsid w:val="005547F2"/>
    <w:rsid w:val="00567471"/>
    <w:rsid w:val="005879F5"/>
    <w:rsid w:val="005B505B"/>
    <w:rsid w:val="005C3971"/>
    <w:rsid w:val="005D7CE3"/>
    <w:rsid w:val="005F3219"/>
    <w:rsid w:val="005F6334"/>
    <w:rsid w:val="00620453"/>
    <w:rsid w:val="00624364"/>
    <w:rsid w:val="006407B3"/>
    <w:rsid w:val="00661DCB"/>
    <w:rsid w:val="00704D68"/>
    <w:rsid w:val="0071034E"/>
    <w:rsid w:val="007121CE"/>
    <w:rsid w:val="00731696"/>
    <w:rsid w:val="007728AF"/>
    <w:rsid w:val="00813A85"/>
    <w:rsid w:val="0083565E"/>
    <w:rsid w:val="008719A1"/>
    <w:rsid w:val="008C0F67"/>
    <w:rsid w:val="008C6884"/>
    <w:rsid w:val="008D3CC1"/>
    <w:rsid w:val="009212B2"/>
    <w:rsid w:val="00944800"/>
    <w:rsid w:val="0095637E"/>
    <w:rsid w:val="0096610F"/>
    <w:rsid w:val="00976D41"/>
    <w:rsid w:val="009A0960"/>
    <w:rsid w:val="009B7FF8"/>
    <w:rsid w:val="009C23D6"/>
    <w:rsid w:val="00A67928"/>
    <w:rsid w:val="00A723A1"/>
    <w:rsid w:val="00A94D98"/>
    <w:rsid w:val="00AA0A56"/>
    <w:rsid w:val="00AF6D40"/>
    <w:rsid w:val="00B22F58"/>
    <w:rsid w:val="00B6467A"/>
    <w:rsid w:val="00B842ED"/>
    <w:rsid w:val="00BA7C19"/>
    <w:rsid w:val="00BB3050"/>
    <w:rsid w:val="00C4293A"/>
    <w:rsid w:val="00CA46A7"/>
    <w:rsid w:val="00CA7A5F"/>
    <w:rsid w:val="00CD4412"/>
    <w:rsid w:val="00CD5573"/>
    <w:rsid w:val="00D16369"/>
    <w:rsid w:val="00D405CB"/>
    <w:rsid w:val="00D51B65"/>
    <w:rsid w:val="00D7441F"/>
    <w:rsid w:val="00D8607A"/>
    <w:rsid w:val="00D92D0D"/>
    <w:rsid w:val="00DC4A34"/>
    <w:rsid w:val="00DE1381"/>
    <w:rsid w:val="00E34B6B"/>
    <w:rsid w:val="00EA2260"/>
    <w:rsid w:val="00EA29BF"/>
    <w:rsid w:val="00ED6BFD"/>
    <w:rsid w:val="00EE7FCD"/>
    <w:rsid w:val="00F25159"/>
    <w:rsid w:val="00F26C82"/>
    <w:rsid w:val="00FC0198"/>
    <w:rsid w:val="00FC2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CFC58"/>
  <w15:docId w15:val="{6B781D6D-889C-4EF1-889F-380B8B56A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3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301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448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4">
    <w:name w:val="Light Shading Accent 4"/>
    <w:basedOn w:val="TableNormal"/>
    <w:uiPriority w:val="60"/>
    <w:rsid w:val="00944800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 Owen</dc:creator>
  <cp:lastModifiedBy>Emma Cooper</cp:lastModifiedBy>
  <cp:revision>7</cp:revision>
  <dcterms:created xsi:type="dcterms:W3CDTF">2026-03-10T20:30:00Z</dcterms:created>
  <dcterms:modified xsi:type="dcterms:W3CDTF">2026-03-10T20:36:00Z</dcterms:modified>
</cp:coreProperties>
</file>