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BC9" w:rsidRPr="003E78E1" w:rsidRDefault="0062584C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6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D672E3">
        <w:rPr>
          <w:b/>
          <w:sz w:val="20"/>
          <w:szCs w:val="20"/>
          <w:u w:val="single"/>
        </w:rPr>
        <w:t xml:space="preserve">Numeracy </w:t>
      </w:r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tbl>
      <w:tblPr>
        <w:tblStyle w:val="TableGrid"/>
        <w:tblW w:w="10881" w:type="dxa"/>
        <w:tblLayout w:type="fixed"/>
        <w:tblLook w:val="04A0"/>
      </w:tblPr>
      <w:tblGrid>
        <w:gridCol w:w="675"/>
        <w:gridCol w:w="7938"/>
        <w:gridCol w:w="993"/>
        <w:gridCol w:w="1275"/>
      </w:tblGrid>
      <w:tr w:rsidR="00DE263D" w:rsidRPr="00F368BC" w:rsidTr="00DE263D">
        <w:trPr>
          <w:trHeight w:val="303"/>
        </w:trPr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938" w:type="dxa"/>
          </w:tcPr>
          <w:p w:rsidR="00DE263D" w:rsidRPr="003051D9" w:rsidRDefault="00DE263D">
            <w:pPr>
              <w:rPr>
                <w:rFonts w:cs="Arial"/>
                <w:b/>
                <w:sz w:val="20"/>
                <w:szCs w:val="20"/>
              </w:rPr>
            </w:pPr>
            <w:r w:rsidRPr="003051D9">
              <w:rPr>
                <w:rFonts w:cs="Arial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5" w:type="dxa"/>
          </w:tcPr>
          <w:p w:rsidR="00DE263D" w:rsidRDefault="00DE2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date/place</w:t>
            </w: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read, write, order and compare numbers to at least 10,000,000 (ten million) and say the value of each digit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round any number to a required degree of accuracy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 negative numbers in context when looking at temperature or money; counting in jumps forwards and backwards through 0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 xml:space="preserve">I can solve number and practical problems that involve ordering and comparing numbers to </w:t>
            </w:r>
          </w:p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10 000 000, rounding to a required degree of accuracy, using negative numbers and calculating intervals across zero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mentally calculate using a mix of the four operations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with more than one step and operation and explain why I used them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addition and subtraction word and practical problems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 xml:space="preserve">I can use estimation to check answers to calculations and determine an appropriate degree of accuracy. 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multiply numbers of up to 4 digits by a two-digit number using a formal written method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divide numbers of up to 4 digits by a two-digit number using a formal written method of long division, showing remainders, fractions or rounding as appropriate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divide numbers of up to 4 digits by a two-digit number using a formal written method of short division, showing remainders, fractions or rounding as appropriate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mentally calculate using a mix of the four operations and increasingly large numbers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identify common factors, multiples and prime numbers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 the order of importance of the four operations when answering questions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addition and subtraction multi-step problems, deciding which operations and methods to use and explain why they were suitable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involving addition, subtraction, multiplication and division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 estimating to check answers and problem solving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 common factors and multiples to simplify fractions and express fractions in the same denomination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compare and order fractions including those bigger than 2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add and subtract fractions with different denominators and mixed numbers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multiply simple pairs of proper fractions, writing the answer in the simplest form such as 1/4 x 1/2 = 1/8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divide proper fractions by whole numbers such as 1/3 ÷ 2 = 1/6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link a fraction with division and work out decimal fractions such as 0.378 is 3/8 as a simple fraction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explain the place value of any digit in a number with up to 3 decimal places and multiply or divide these by 10, 100  or 1000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multiply numbers less than 10 with up to 2 decimal places by whole numbers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 written division methods for numbers with up to two decimal places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which require answers to be rounded  to specified degrees of accuracy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 equivalences between simple fractions, decimals and percentages to help me solve problems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Measurement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involving the calculation and conversion of units of measure, using decimal notation up to three places if I need to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use, read, write and convert between standard units. I can  convert measurement of length, mass, volume and time from a smaller unit to a larger unit and vice versa. I can do this using decimal notation up to the three decimal places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convert between miles and kilometres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recognise that shapes with the same areas can have different perimeters and vice versa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recognise when it is possible to use formulae to find the areas or volumes of shapes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calculate the areas of parallelograms and triangles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Default="00DE263D" w:rsidP="00CD432F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DE263D" w:rsidRPr="003051D9" w:rsidRDefault="00DE263D" w:rsidP="00CD432F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lastRenderedPageBreak/>
              <w:t xml:space="preserve">I can calculate, estimate and compare volumes of cubes and cuboids using standard units, including cubic centimetres (cm³),cubic metres (m³). I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can extend this to other units e.g. </w:t>
            </w:r>
            <w:r w:rsidRPr="003051D9">
              <w:rPr>
                <w:rFonts w:cs="Arial"/>
                <w:color w:val="000000"/>
                <w:sz w:val="20"/>
                <w:szCs w:val="20"/>
              </w:rPr>
              <w:t xml:space="preserve"> mm³ and km³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Properties of Shapes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draw 2-D shapes using dimensions and angles I am given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recognise, describe and build simple 3-D shapes, including making nets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compare and classify geometric shapes based on their properties and sizes. I can also find unknown angles in any triangles, quadrilaterals or regular polygons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illustrate and name parts of circles, including radius, diameter and circumference. I know that the diameter is twice the radius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 xml:space="preserve">I can recognise angles where they meet at a point, are on a straight line or are vertically opposite. I can then find any missing angles 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Position and Direction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describe positions in all four quadrants on a full coordinate graph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 xml:space="preserve"> I can draw and translate simple shapes on the coordinate plane and reflect these in the axis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interpret and construct pie charts and line graphs. I can use these to solve problems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calculate and interpret the mean as an average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Ratio and Proportion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involving the calculation and conversion of units of measure, using decimal notation up to three places if I need to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involving the calculation of percentages. I can also use percentages for comparisons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involving shapes where the scale factor is known or can be found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solve problems involving unequal sharing and grouping. I can use my knowledge of fractions and multiples to do this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b/>
                <w:color w:val="000000"/>
                <w:sz w:val="20"/>
                <w:szCs w:val="20"/>
              </w:rPr>
              <w:t>Algebra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use simple formulae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create and describe linear number sequences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record missing number problems algebraically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>I can find pairs of numbers which complete an equation with two unknowns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  <w:tr w:rsidR="00DE263D" w:rsidRPr="00F368BC" w:rsidTr="00DE263D">
        <w:tc>
          <w:tcPr>
            <w:tcW w:w="6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DE263D" w:rsidRPr="003051D9" w:rsidRDefault="00DE263D">
            <w:pPr>
              <w:rPr>
                <w:rFonts w:cs="Arial"/>
                <w:color w:val="000000"/>
                <w:sz w:val="20"/>
                <w:szCs w:val="20"/>
              </w:rPr>
            </w:pPr>
            <w:r w:rsidRPr="003051D9">
              <w:rPr>
                <w:rFonts w:cs="Arial"/>
                <w:color w:val="000000"/>
                <w:sz w:val="20"/>
                <w:szCs w:val="20"/>
              </w:rPr>
              <w:t xml:space="preserve">I can create a list of possibilities of the combination of two variables </w:t>
            </w:r>
          </w:p>
        </w:tc>
        <w:tc>
          <w:tcPr>
            <w:tcW w:w="993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263D" w:rsidRPr="00F368BC" w:rsidRDefault="00DE263D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F368BC" w:rsidRDefault="0017372A">
      <w:pPr>
        <w:rPr>
          <w:rFonts w:cs="Arial"/>
          <w:sz w:val="20"/>
          <w:szCs w:val="20"/>
        </w:rPr>
      </w:pPr>
    </w:p>
    <w:sectPr w:rsidR="0017372A" w:rsidRPr="00F368BC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00727"/>
    <w:rsid w:val="00002C0C"/>
    <w:rsid w:val="00097CE9"/>
    <w:rsid w:val="000E41D6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51D9"/>
    <w:rsid w:val="003067A0"/>
    <w:rsid w:val="00343924"/>
    <w:rsid w:val="00353B43"/>
    <w:rsid w:val="0037720E"/>
    <w:rsid w:val="003C3451"/>
    <w:rsid w:val="003C7423"/>
    <w:rsid w:val="003E0A3E"/>
    <w:rsid w:val="003E6AAB"/>
    <w:rsid w:val="003E78E1"/>
    <w:rsid w:val="00410FEB"/>
    <w:rsid w:val="00417527"/>
    <w:rsid w:val="00462030"/>
    <w:rsid w:val="004A6A6D"/>
    <w:rsid w:val="004C1B3F"/>
    <w:rsid w:val="00537776"/>
    <w:rsid w:val="00552E11"/>
    <w:rsid w:val="005602E9"/>
    <w:rsid w:val="005A2F54"/>
    <w:rsid w:val="005C7865"/>
    <w:rsid w:val="005D3610"/>
    <w:rsid w:val="005D3B55"/>
    <w:rsid w:val="005F585A"/>
    <w:rsid w:val="00604985"/>
    <w:rsid w:val="0062584C"/>
    <w:rsid w:val="00625FD3"/>
    <w:rsid w:val="00653A6E"/>
    <w:rsid w:val="006666AC"/>
    <w:rsid w:val="00721C10"/>
    <w:rsid w:val="007649C3"/>
    <w:rsid w:val="00764B1B"/>
    <w:rsid w:val="00791616"/>
    <w:rsid w:val="00793A52"/>
    <w:rsid w:val="007A0CFA"/>
    <w:rsid w:val="007E3DAD"/>
    <w:rsid w:val="008344E4"/>
    <w:rsid w:val="008A0841"/>
    <w:rsid w:val="009049C2"/>
    <w:rsid w:val="00921040"/>
    <w:rsid w:val="009830BF"/>
    <w:rsid w:val="009A5613"/>
    <w:rsid w:val="009A676C"/>
    <w:rsid w:val="009B0B35"/>
    <w:rsid w:val="009B0EF1"/>
    <w:rsid w:val="009B6553"/>
    <w:rsid w:val="009C2228"/>
    <w:rsid w:val="00A02641"/>
    <w:rsid w:val="00A32C8E"/>
    <w:rsid w:val="00A606B9"/>
    <w:rsid w:val="00A620CB"/>
    <w:rsid w:val="00A64A71"/>
    <w:rsid w:val="00A713DD"/>
    <w:rsid w:val="00A73C46"/>
    <w:rsid w:val="00AA185E"/>
    <w:rsid w:val="00AB08D1"/>
    <w:rsid w:val="00B34F33"/>
    <w:rsid w:val="00B42E82"/>
    <w:rsid w:val="00BA7D50"/>
    <w:rsid w:val="00BF69A8"/>
    <w:rsid w:val="00C048F0"/>
    <w:rsid w:val="00C50B0A"/>
    <w:rsid w:val="00C52688"/>
    <w:rsid w:val="00C971A8"/>
    <w:rsid w:val="00CB58CE"/>
    <w:rsid w:val="00CD432F"/>
    <w:rsid w:val="00CE4D11"/>
    <w:rsid w:val="00CF2EFF"/>
    <w:rsid w:val="00D546BD"/>
    <w:rsid w:val="00D57BC9"/>
    <w:rsid w:val="00D60F06"/>
    <w:rsid w:val="00D658CE"/>
    <w:rsid w:val="00D672E3"/>
    <w:rsid w:val="00D94248"/>
    <w:rsid w:val="00DC3FF0"/>
    <w:rsid w:val="00DE263D"/>
    <w:rsid w:val="00DE72B1"/>
    <w:rsid w:val="00DF5E57"/>
    <w:rsid w:val="00DF7FE7"/>
    <w:rsid w:val="00E4399B"/>
    <w:rsid w:val="00E52609"/>
    <w:rsid w:val="00E64F8D"/>
    <w:rsid w:val="00EC707D"/>
    <w:rsid w:val="00ED4BCB"/>
    <w:rsid w:val="00EE4152"/>
    <w:rsid w:val="00F368BC"/>
    <w:rsid w:val="00F74A26"/>
    <w:rsid w:val="00F92C49"/>
    <w:rsid w:val="00F95D52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860</Words>
  <Characters>4907</Characters>
  <Application>Microsoft Office Word</Application>
  <DocSecurity>0</DocSecurity>
  <Lines>40</Lines>
  <Paragraphs>11</Paragraphs>
  <ScaleCrop>false</ScaleCrop>
  <Company/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11</cp:revision>
  <dcterms:created xsi:type="dcterms:W3CDTF">2014-11-24T20:13:00Z</dcterms:created>
  <dcterms:modified xsi:type="dcterms:W3CDTF">2014-12-04T16:02:00Z</dcterms:modified>
</cp:coreProperties>
</file>