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BC9" w:rsidRPr="003E78E1" w:rsidRDefault="004A6A6D" w:rsidP="003E78E1">
      <w:pPr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Year 4</w:t>
      </w:r>
      <w:r w:rsidR="00121EF0">
        <w:rPr>
          <w:b/>
          <w:sz w:val="20"/>
          <w:szCs w:val="20"/>
          <w:u w:val="single"/>
        </w:rPr>
        <w:t xml:space="preserve"> </w:t>
      </w:r>
      <w:r w:rsidR="00182EEF" w:rsidRPr="003E78E1">
        <w:rPr>
          <w:b/>
          <w:sz w:val="20"/>
          <w:szCs w:val="20"/>
          <w:u w:val="single"/>
        </w:rPr>
        <w:t xml:space="preserve"> </w:t>
      </w:r>
      <w:r w:rsidR="009A676C" w:rsidRPr="003E78E1">
        <w:rPr>
          <w:b/>
          <w:sz w:val="20"/>
          <w:szCs w:val="20"/>
          <w:u w:val="single"/>
        </w:rPr>
        <w:t xml:space="preserve"> </w:t>
      </w:r>
      <w:r w:rsidR="00D672E3">
        <w:rPr>
          <w:b/>
          <w:sz w:val="20"/>
          <w:szCs w:val="20"/>
          <w:u w:val="single"/>
        </w:rPr>
        <w:t xml:space="preserve">Numeracy </w:t>
      </w:r>
      <w:r w:rsidR="009A676C" w:rsidRPr="003E78E1">
        <w:rPr>
          <w:b/>
          <w:sz w:val="20"/>
          <w:szCs w:val="20"/>
          <w:u w:val="single"/>
        </w:rPr>
        <w:t>E</w:t>
      </w:r>
      <w:r w:rsidR="0017372A" w:rsidRPr="003E78E1">
        <w:rPr>
          <w:b/>
          <w:sz w:val="20"/>
          <w:szCs w:val="20"/>
          <w:u w:val="single"/>
        </w:rPr>
        <w:t>xpectations</w:t>
      </w:r>
      <w:r w:rsidR="003C3451" w:rsidRPr="003E78E1">
        <w:rPr>
          <w:b/>
          <w:sz w:val="20"/>
          <w:szCs w:val="20"/>
          <w:u w:val="single"/>
        </w:rPr>
        <w:t xml:space="preserve">  -  </w:t>
      </w:r>
      <w:r w:rsidR="001C51A2" w:rsidRPr="003E78E1">
        <w:rPr>
          <w:b/>
          <w:sz w:val="20"/>
          <w:szCs w:val="20"/>
          <w:u w:val="single"/>
        </w:rPr>
        <w:t>Tracking Ladder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7655"/>
        <w:gridCol w:w="992"/>
        <w:gridCol w:w="1276"/>
      </w:tblGrid>
      <w:tr w:rsidR="003973F4" w:rsidRPr="00F368BC" w:rsidTr="003973F4">
        <w:trPr>
          <w:trHeight w:val="303"/>
        </w:trPr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  <w:r w:rsidRPr="00F368BC">
              <w:rPr>
                <w:rFonts w:cs="Arial"/>
                <w:sz w:val="20"/>
                <w:szCs w:val="20"/>
              </w:rPr>
              <w:t>Child</w:t>
            </w:r>
          </w:p>
        </w:tc>
        <w:tc>
          <w:tcPr>
            <w:tcW w:w="7655" w:type="dxa"/>
          </w:tcPr>
          <w:p w:rsidR="003973F4" w:rsidRPr="00A02641" w:rsidRDefault="003973F4">
            <w:pPr>
              <w:rPr>
                <w:rFonts w:cs="Arial"/>
                <w:b/>
                <w:sz w:val="20"/>
                <w:szCs w:val="20"/>
              </w:rPr>
            </w:pPr>
            <w:r w:rsidRPr="00A02641">
              <w:rPr>
                <w:rFonts w:cs="Arial"/>
                <w:b/>
                <w:sz w:val="20"/>
                <w:szCs w:val="20"/>
              </w:rPr>
              <w:t>Number and Place Value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  <w:r w:rsidRPr="00F368BC">
              <w:rPr>
                <w:rFonts w:cs="Arial"/>
                <w:sz w:val="20"/>
                <w:szCs w:val="20"/>
              </w:rPr>
              <w:t>Teacher</w:t>
            </w:r>
          </w:p>
        </w:tc>
        <w:tc>
          <w:tcPr>
            <w:tcW w:w="1276" w:type="dxa"/>
          </w:tcPr>
          <w:p w:rsidR="003973F4" w:rsidRDefault="003973F4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Evidence</w:t>
            </w:r>
          </w:p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Date/place</w:t>
            </w: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count in multiples of 6, 7, 9, 25 and 100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find 1000 more or less than a given number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count backwards through 0 to include negative numbers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recognise the place value of each digit of a 4 digit number (thousands, hundreds, tens and units)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order and compare numbers beyond 100</w:t>
            </w:r>
            <w:r w:rsidR="006E7BC8">
              <w:rPr>
                <w:rFonts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identify, represent and estimate numbers using different representations including measures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round numbers to the nearest 10, 100 or 100</w:t>
            </w:r>
            <w:r w:rsidR="006E7BC8">
              <w:rPr>
                <w:rFonts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solve number and practical problems that involve large positive numbers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read Roman numerals to 100 and know that the number system has changed to include 0 and place value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b/>
                <w:color w:val="000000"/>
                <w:sz w:val="20"/>
                <w:szCs w:val="20"/>
              </w:rPr>
              <w:t>Addition and Subtraction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add and subtract numbers with up to four digits using formal column methods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use estimating and inverse operations to check my answers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solve two step addition and subtraction problems using different methods and explain why I used them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b/>
                <w:color w:val="000000"/>
                <w:sz w:val="20"/>
                <w:szCs w:val="20"/>
              </w:rPr>
              <w:t>Multiplication and Division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recall times tables facts up to 12x12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use place value and number facts to multiply and divide mentally, including multiplying by 1 and 0; dividing by 1; and multiplying together 3 numbers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use factor pairs in mental calculations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multiply two digit and three digit numbers by a one digit number using a formal written method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solve problems involving multiplication and addition, including the distributive law such as 3x(12+14) = 3x12+3x14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853B26" w:rsidRDefault="003973F4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853B26">
              <w:rPr>
                <w:rFonts w:cs="Arial"/>
                <w:b/>
                <w:color w:val="000000"/>
                <w:sz w:val="20"/>
                <w:szCs w:val="20"/>
              </w:rPr>
              <w:t>Fractions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recognise and show, using diagrams, families of common equivalent fractions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count up and down in hundredths and know that dividing an object by 100 creates hundredths and by 10 creates tenths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solve problems involving fractions to calculate quantities and fractions to divide quantities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add and subtract fractions with the same denominator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find and write decimal equivalents using tenths and hundredths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find and write decimal equivalents to 1/4, 1/2 and 3/4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divide one and two digit numbers by 10 and 100 and can explain the effect this has on place value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round decimals using tenths to the nearest whole number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compare numbers with the same number of decimal places up to two decimal places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solve simple money and measure problems involving fractions and decimals to two decimal places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b/>
                <w:color w:val="000000"/>
                <w:sz w:val="20"/>
                <w:szCs w:val="20"/>
              </w:rPr>
              <w:t>Measurement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 w:rsidP="00CE4D11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convert different units of measurement. e.g. I can convert kilometres into metres or hours into minutes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measure and calculate the perimeter of a rectilinear figure ( Including squares) in centimetres and metres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find the area of rectilinear shapes by counting squares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estimate, compare and calculate different measures, including money in pounds and pence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read, write and compare time between analogue and digital 12-hour and 24-hour clocks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solve problems where I need to convert units of time such as hours to minutes, minutes to seconds, years to months or weeks to days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Properties of shape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compare and classify geometric shapes, including quadrilaterals and triangles, based on their properties and sizes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identify acute and obtuse angles. I can compare and order angles up to two right angles by size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identify lines of symmetry in 2-D shapes presented in different orientations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complete a simple symmetric figure with respect to a specific line of symmetry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recognise where angles are greater than two right angles. I know the term straight angle refers to two right angles together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use line symmetry with two lines of symmetry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Position and Direction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plot positions on a 2-D grid as positive number coordinates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describe movements between positions as translations of a given unit to the left/right and up/down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plot points I am given and draw sides to complete a given polygon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b/>
                <w:color w:val="000000"/>
                <w:sz w:val="20"/>
                <w:szCs w:val="20"/>
              </w:rPr>
              <w:t>Statistics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interpret and present discrete and continuous data using appropriate graphical methods, including bar charts and time charts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  <w:tr w:rsidR="003973F4" w:rsidRPr="00F368BC" w:rsidTr="003973F4">
        <w:tc>
          <w:tcPr>
            <w:tcW w:w="675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3973F4" w:rsidRPr="00A02641" w:rsidRDefault="003973F4">
            <w:pPr>
              <w:rPr>
                <w:rFonts w:cs="Arial"/>
                <w:color w:val="000000"/>
                <w:sz w:val="20"/>
                <w:szCs w:val="20"/>
              </w:rPr>
            </w:pPr>
            <w:r w:rsidRPr="00A02641">
              <w:rPr>
                <w:rFonts w:cs="Arial"/>
                <w:color w:val="000000"/>
                <w:sz w:val="20"/>
                <w:szCs w:val="20"/>
              </w:rPr>
              <w:t>I can solve comparison, sum and difference problems using information presented in bar charts, pictograms, tables and other graphs</w:t>
            </w:r>
          </w:p>
        </w:tc>
        <w:tc>
          <w:tcPr>
            <w:tcW w:w="992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73F4" w:rsidRPr="00F368BC" w:rsidRDefault="003973F4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17372A" w:rsidRPr="00F368BC" w:rsidRDefault="0017372A">
      <w:pPr>
        <w:rPr>
          <w:rFonts w:cs="Arial"/>
          <w:sz w:val="20"/>
          <w:szCs w:val="20"/>
        </w:rPr>
      </w:pPr>
    </w:p>
    <w:sectPr w:rsidR="0017372A" w:rsidRPr="00F368BC" w:rsidSect="001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/>
  <w:rsids>
    <w:rsidRoot w:val="0017372A"/>
    <w:rsid w:val="00000727"/>
    <w:rsid w:val="00002C0C"/>
    <w:rsid w:val="00097CE9"/>
    <w:rsid w:val="000E41D6"/>
    <w:rsid w:val="00121EF0"/>
    <w:rsid w:val="0017372A"/>
    <w:rsid w:val="00182EEF"/>
    <w:rsid w:val="00183E10"/>
    <w:rsid w:val="001921C4"/>
    <w:rsid w:val="001B2541"/>
    <w:rsid w:val="001C51A2"/>
    <w:rsid w:val="002078D2"/>
    <w:rsid w:val="0021631F"/>
    <w:rsid w:val="002726A8"/>
    <w:rsid w:val="002B32D7"/>
    <w:rsid w:val="002D1859"/>
    <w:rsid w:val="003067A0"/>
    <w:rsid w:val="0037720E"/>
    <w:rsid w:val="003973F4"/>
    <w:rsid w:val="003C3451"/>
    <w:rsid w:val="003C7423"/>
    <w:rsid w:val="003E0A3E"/>
    <w:rsid w:val="003E6AAB"/>
    <w:rsid w:val="003E78E1"/>
    <w:rsid w:val="00417527"/>
    <w:rsid w:val="00462030"/>
    <w:rsid w:val="004A6A6D"/>
    <w:rsid w:val="004C1B3F"/>
    <w:rsid w:val="00537776"/>
    <w:rsid w:val="00552E11"/>
    <w:rsid w:val="005602E9"/>
    <w:rsid w:val="005A2F54"/>
    <w:rsid w:val="005C7865"/>
    <w:rsid w:val="005D3610"/>
    <w:rsid w:val="005D3B55"/>
    <w:rsid w:val="005F585A"/>
    <w:rsid w:val="00604985"/>
    <w:rsid w:val="00625FD3"/>
    <w:rsid w:val="00653A6E"/>
    <w:rsid w:val="006E7BC8"/>
    <w:rsid w:val="00721C10"/>
    <w:rsid w:val="007649C3"/>
    <w:rsid w:val="00764B1B"/>
    <w:rsid w:val="00791616"/>
    <w:rsid w:val="00793A52"/>
    <w:rsid w:val="007A0CFA"/>
    <w:rsid w:val="007E3DAD"/>
    <w:rsid w:val="008344E4"/>
    <w:rsid w:val="00853B26"/>
    <w:rsid w:val="008A0841"/>
    <w:rsid w:val="009049C2"/>
    <w:rsid w:val="00921040"/>
    <w:rsid w:val="009A5613"/>
    <w:rsid w:val="009A676C"/>
    <w:rsid w:val="009B0B35"/>
    <w:rsid w:val="009B0EF1"/>
    <w:rsid w:val="009B6553"/>
    <w:rsid w:val="009C2228"/>
    <w:rsid w:val="00A02641"/>
    <w:rsid w:val="00A32C8E"/>
    <w:rsid w:val="00A606B9"/>
    <w:rsid w:val="00A64A71"/>
    <w:rsid w:val="00A713DD"/>
    <w:rsid w:val="00A73C46"/>
    <w:rsid w:val="00AB08D1"/>
    <w:rsid w:val="00B34F33"/>
    <w:rsid w:val="00B42E82"/>
    <w:rsid w:val="00BA7D50"/>
    <w:rsid w:val="00C32750"/>
    <w:rsid w:val="00C50B0A"/>
    <w:rsid w:val="00C52688"/>
    <w:rsid w:val="00C971A8"/>
    <w:rsid w:val="00CB58CE"/>
    <w:rsid w:val="00CE4D11"/>
    <w:rsid w:val="00CF2EFF"/>
    <w:rsid w:val="00D37719"/>
    <w:rsid w:val="00D546BD"/>
    <w:rsid w:val="00D57BC9"/>
    <w:rsid w:val="00D60F06"/>
    <w:rsid w:val="00D658CE"/>
    <w:rsid w:val="00D672E3"/>
    <w:rsid w:val="00D94248"/>
    <w:rsid w:val="00DC3FF0"/>
    <w:rsid w:val="00DF5E57"/>
    <w:rsid w:val="00DF7FE7"/>
    <w:rsid w:val="00E4399B"/>
    <w:rsid w:val="00E52609"/>
    <w:rsid w:val="00EC707D"/>
    <w:rsid w:val="00ED4BCB"/>
    <w:rsid w:val="00ED7DFB"/>
    <w:rsid w:val="00F368BC"/>
    <w:rsid w:val="00F74A26"/>
    <w:rsid w:val="00F92C49"/>
    <w:rsid w:val="00F95D52"/>
    <w:rsid w:val="00FF0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647</Words>
  <Characters>3692</Characters>
  <Application>Microsoft Office Word</Application>
  <DocSecurity>0</DocSecurity>
  <Lines>30</Lines>
  <Paragraphs>8</Paragraphs>
  <ScaleCrop>false</ScaleCrop>
  <Company/>
  <LinksUpToDate>false</LinksUpToDate>
  <CharactersWithSpaces>4331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joy</cp:lastModifiedBy>
  <cp:revision>11</cp:revision>
  <dcterms:created xsi:type="dcterms:W3CDTF">2014-11-24T19:58:00Z</dcterms:created>
  <dcterms:modified xsi:type="dcterms:W3CDTF">2014-12-29T17:53:00Z</dcterms:modified>
</cp:coreProperties>
</file>