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BC9" w:rsidRPr="003E78E1" w:rsidRDefault="007E3DAD" w:rsidP="003E78E1">
      <w:pPr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Year 3</w:t>
      </w:r>
      <w:r w:rsidR="00121EF0">
        <w:rPr>
          <w:b/>
          <w:sz w:val="20"/>
          <w:szCs w:val="20"/>
          <w:u w:val="single"/>
        </w:rPr>
        <w:t xml:space="preserve"> </w:t>
      </w:r>
      <w:r w:rsidR="00182EEF" w:rsidRPr="003E78E1">
        <w:rPr>
          <w:b/>
          <w:sz w:val="20"/>
          <w:szCs w:val="20"/>
          <w:u w:val="single"/>
        </w:rPr>
        <w:t xml:space="preserve"> </w:t>
      </w:r>
      <w:r w:rsidR="009A676C" w:rsidRPr="003E78E1">
        <w:rPr>
          <w:b/>
          <w:sz w:val="20"/>
          <w:szCs w:val="20"/>
          <w:u w:val="single"/>
        </w:rPr>
        <w:t xml:space="preserve"> </w:t>
      </w:r>
      <w:r w:rsidR="00D672E3">
        <w:rPr>
          <w:b/>
          <w:sz w:val="20"/>
          <w:szCs w:val="20"/>
          <w:u w:val="single"/>
        </w:rPr>
        <w:t xml:space="preserve">Numeracy </w:t>
      </w:r>
      <w:proofErr w:type="gramStart"/>
      <w:r w:rsidR="009A676C" w:rsidRPr="003E78E1">
        <w:rPr>
          <w:b/>
          <w:sz w:val="20"/>
          <w:szCs w:val="20"/>
          <w:u w:val="single"/>
        </w:rPr>
        <w:t>E</w:t>
      </w:r>
      <w:r w:rsidR="0017372A" w:rsidRPr="003E78E1">
        <w:rPr>
          <w:b/>
          <w:sz w:val="20"/>
          <w:szCs w:val="20"/>
          <w:u w:val="single"/>
        </w:rPr>
        <w:t>xpectations</w:t>
      </w:r>
      <w:r w:rsidR="003C3451" w:rsidRPr="003E78E1">
        <w:rPr>
          <w:b/>
          <w:sz w:val="20"/>
          <w:szCs w:val="20"/>
          <w:u w:val="single"/>
        </w:rPr>
        <w:t xml:space="preserve">  -</w:t>
      </w:r>
      <w:proofErr w:type="gramEnd"/>
      <w:r w:rsidR="003C3451" w:rsidRPr="003E78E1">
        <w:rPr>
          <w:b/>
          <w:sz w:val="20"/>
          <w:szCs w:val="20"/>
          <w:u w:val="single"/>
        </w:rPr>
        <w:t xml:space="preserve">  </w:t>
      </w:r>
      <w:r w:rsidR="001C51A2" w:rsidRPr="003E78E1">
        <w:rPr>
          <w:b/>
          <w:sz w:val="20"/>
          <w:szCs w:val="20"/>
          <w:u w:val="single"/>
        </w:rPr>
        <w:t>Tracking Ladder</w:t>
      </w:r>
    </w:p>
    <w:tbl>
      <w:tblPr>
        <w:tblStyle w:val="TableGrid"/>
        <w:tblW w:w="10739" w:type="dxa"/>
        <w:tblLayout w:type="fixed"/>
        <w:tblLook w:val="04A0" w:firstRow="1" w:lastRow="0" w:firstColumn="1" w:lastColumn="0" w:noHBand="0" w:noVBand="1"/>
      </w:tblPr>
      <w:tblGrid>
        <w:gridCol w:w="675"/>
        <w:gridCol w:w="7797"/>
        <w:gridCol w:w="992"/>
        <w:gridCol w:w="1275"/>
      </w:tblGrid>
      <w:tr w:rsidR="00AC1824" w:rsidRPr="00F368BC" w:rsidTr="00AC1824">
        <w:trPr>
          <w:trHeight w:val="303"/>
        </w:trPr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  <w:r w:rsidRPr="00F368BC">
              <w:rPr>
                <w:rFonts w:cs="Arial"/>
                <w:sz w:val="20"/>
                <w:szCs w:val="20"/>
              </w:rPr>
              <w:t>Child</w:t>
            </w:r>
          </w:p>
        </w:tc>
        <w:tc>
          <w:tcPr>
            <w:tcW w:w="7797" w:type="dxa"/>
          </w:tcPr>
          <w:p w:rsidR="00AC1824" w:rsidRPr="00F368BC" w:rsidRDefault="00AC1824">
            <w:pPr>
              <w:rPr>
                <w:rFonts w:cs="Arial"/>
                <w:b/>
                <w:sz w:val="20"/>
                <w:szCs w:val="20"/>
              </w:rPr>
            </w:pPr>
            <w:r w:rsidRPr="00F368BC">
              <w:rPr>
                <w:rFonts w:cs="Arial"/>
                <w:b/>
                <w:sz w:val="20"/>
                <w:szCs w:val="20"/>
              </w:rPr>
              <w:t>Number and Place Value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  <w:r w:rsidRPr="00F368BC">
              <w:rPr>
                <w:rFonts w:cs="Arial"/>
                <w:sz w:val="20"/>
                <w:szCs w:val="20"/>
              </w:rPr>
              <w:t>Teacher</w:t>
            </w:r>
          </w:p>
        </w:tc>
        <w:tc>
          <w:tcPr>
            <w:tcW w:w="1275" w:type="dxa"/>
          </w:tcPr>
          <w:p w:rsidR="00AC1824" w:rsidRDefault="00AC1824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Evidence</w:t>
            </w:r>
          </w:p>
          <w:p w:rsidR="00AC1824" w:rsidRPr="00F368BC" w:rsidRDefault="008263DA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</w:t>
            </w:r>
            <w:r w:rsidR="00AC1824">
              <w:rPr>
                <w:rFonts w:cs="Arial"/>
                <w:sz w:val="20"/>
                <w:szCs w:val="20"/>
              </w:rPr>
              <w:t>ate/place</w:t>
            </w: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count from 0 in multiples of 4, 8, 50 and 100 and can find 10 or 100 more or less than a given number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recognise the place value of each digit of a number with hundreds, tens and units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compare and order numbers up to 1001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find, show and estimate numbers using objects and pictures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read and write numbers to 1000 in numbers and words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solve number and word problems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b/>
                <w:color w:val="000000"/>
                <w:sz w:val="20"/>
                <w:szCs w:val="20"/>
              </w:rPr>
              <w:t>Addition and Subtraction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add and subtract numbers in my head, including a three digit number and ones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add and subtract numbers in my head, including a three digit number and tens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add and subtract numbers in my head, including a three digit number and hundreds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add and subtract numbers with up to three digits using formal column methods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estimate the answer to a calculation and use this and inverse operations to check answers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solve problems, including missing number problems, using number facts, place value, and more complex addition and subtraction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b/>
                <w:color w:val="000000"/>
                <w:sz w:val="20"/>
                <w:szCs w:val="20"/>
              </w:rPr>
              <w:t>Multiplication and Division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recall and use multiplication and division facts for the 3, 4 and 8 times tables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calculate multiplication and division problems, both mentally and in writing, using the times tables, including two digit numbers times one digit numbers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solve problems, including missing number problems, involving multiplication and division, including factors and ratio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A35E50" w:rsidRDefault="00AC182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A35E50">
              <w:rPr>
                <w:rFonts w:cs="Arial"/>
                <w:b/>
                <w:color w:val="000000"/>
                <w:sz w:val="20"/>
                <w:szCs w:val="20"/>
              </w:rPr>
              <w:t>Fractions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count up and down in tenths and know that tenths are made from dividing an object into 10 equal parts and in dividing one-digit numbers or quantities by 10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write and find fractions of a set of data and can recognise fractions with small denominators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find and use fractions of numbers such as 1/4 of 8 = 2 and 3/4 of 8 = 6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identify and show equivalent fractions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add and subtract fractions with the same denominator to make one whole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compare and order fractions with the same denominator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solve fraction problems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A35E50" w:rsidRDefault="00AC182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A35E50">
              <w:rPr>
                <w:rFonts w:cs="Arial"/>
                <w:b/>
                <w:color w:val="000000"/>
                <w:sz w:val="20"/>
                <w:szCs w:val="20"/>
              </w:rPr>
              <w:t>Measurement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 xml:space="preserve">I can measure, compare, add and subtract: lengths (m/cm and mm); mass ( kg/g); volume and capacity (l/ml) 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measure the perimeter of simple 2-D shapes.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add and subtract money giving change, using pounds and pence. I can do this with real coins and notes.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tell the time on a clock face. I can do this if it uses the Roman numerals from I to XII and I can use 12-hour or 24 hour clocks.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 xml:space="preserve">I can estimate and read the time to the nearest minute. I can record time in seconds, minutes and hours. I can use the words o'clock, a.m., p.m., morning, afternoon, noon and midnight. 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tell you the number of seconds in a minute and how many days there in a month, a year, and in a leap year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compare how much time is taken by different events or tasks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A35E50" w:rsidRDefault="00AC182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bookmarkStart w:id="0" w:name="_GoBack"/>
            <w:r w:rsidRPr="00A35E50">
              <w:rPr>
                <w:rFonts w:cs="Arial"/>
                <w:b/>
                <w:color w:val="000000"/>
                <w:sz w:val="20"/>
                <w:szCs w:val="20"/>
              </w:rPr>
              <w:t>Properties of Shape</w:t>
            </w:r>
            <w:bookmarkEnd w:id="0"/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draw 2-D shapes and make 3-D shapes using modelling materials. I can recognise 3-D shapes in different orientations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recognise angles as properties of shape. I know that angles are a description of a turn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spot right angles. I know that two right angles make a half-turn, three make three quarters of a turn and four make a full turn. I can spot when angles are greater or less than a right angle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spot horizontal and vertical lines and pairs of perpendicular and parallel lines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b/>
                <w:color w:val="000000"/>
                <w:sz w:val="20"/>
                <w:szCs w:val="20"/>
              </w:rPr>
              <w:t>Statistics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interpret and present data using bar charts, pictograms and tables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 w:rsidP="00C50B0A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solve one-step and two-step questions e.g. How many more?" and "How many fewer?"  using information presented in scaled bar charts, pictograms and tables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17372A" w:rsidRPr="00F368BC" w:rsidRDefault="0017372A">
      <w:pPr>
        <w:rPr>
          <w:rFonts w:cs="Arial"/>
          <w:sz w:val="20"/>
          <w:szCs w:val="20"/>
        </w:rPr>
      </w:pPr>
    </w:p>
    <w:sectPr w:rsidR="0017372A" w:rsidRPr="00F368BC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7372A"/>
    <w:rsid w:val="00000727"/>
    <w:rsid w:val="00002C0C"/>
    <w:rsid w:val="00097CE9"/>
    <w:rsid w:val="000E41D6"/>
    <w:rsid w:val="00121EF0"/>
    <w:rsid w:val="0017372A"/>
    <w:rsid w:val="00182EEF"/>
    <w:rsid w:val="00183E10"/>
    <w:rsid w:val="001921C4"/>
    <w:rsid w:val="001B2541"/>
    <w:rsid w:val="001C51A2"/>
    <w:rsid w:val="002078D2"/>
    <w:rsid w:val="0021631F"/>
    <w:rsid w:val="002726A8"/>
    <w:rsid w:val="002B32D7"/>
    <w:rsid w:val="002D1859"/>
    <w:rsid w:val="003067A0"/>
    <w:rsid w:val="0037720E"/>
    <w:rsid w:val="003C3451"/>
    <w:rsid w:val="003C7423"/>
    <w:rsid w:val="003E6AAB"/>
    <w:rsid w:val="003E78E1"/>
    <w:rsid w:val="00417527"/>
    <w:rsid w:val="00462030"/>
    <w:rsid w:val="004C1B3F"/>
    <w:rsid w:val="00537776"/>
    <w:rsid w:val="00552E11"/>
    <w:rsid w:val="005602E9"/>
    <w:rsid w:val="005A2F54"/>
    <w:rsid w:val="005C7865"/>
    <w:rsid w:val="005D3610"/>
    <w:rsid w:val="005D3B55"/>
    <w:rsid w:val="005F585A"/>
    <w:rsid w:val="00625FD3"/>
    <w:rsid w:val="00653A6E"/>
    <w:rsid w:val="007649C3"/>
    <w:rsid w:val="00764B1B"/>
    <w:rsid w:val="00791616"/>
    <w:rsid w:val="00793A52"/>
    <w:rsid w:val="007A0CFA"/>
    <w:rsid w:val="007B039C"/>
    <w:rsid w:val="007E3DAD"/>
    <w:rsid w:val="008263DA"/>
    <w:rsid w:val="008344E4"/>
    <w:rsid w:val="008A0841"/>
    <w:rsid w:val="009049C2"/>
    <w:rsid w:val="00921040"/>
    <w:rsid w:val="009A5613"/>
    <w:rsid w:val="009A676C"/>
    <w:rsid w:val="009B0B35"/>
    <w:rsid w:val="009B0EF1"/>
    <w:rsid w:val="009B6553"/>
    <w:rsid w:val="009C2228"/>
    <w:rsid w:val="00A32C8E"/>
    <w:rsid w:val="00A35E50"/>
    <w:rsid w:val="00A606B9"/>
    <w:rsid w:val="00A64A71"/>
    <w:rsid w:val="00A713DD"/>
    <w:rsid w:val="00A73C46"/>
    <w:rsid w:val="00AB08D1"/>
    <w:rsid w:val="00AC1824"/>
    <w:rsid w:val="00B34F33"/>
    <w:rsid w:val="00B42E82"/>
    <w:rsid w:val="00BA7D50"/>
    <w:rsid w:val="00C50B0A"/>
    <w:rsid w:val="00C52688"/>
    <w:rsid w:val="00C971A8"/>
    <w:rsid w:val="00CB58CE"/>
    <w:rsid w:val="00CF2EFF"/>
    <w:rsid w:val="00D546BD"/>
    <w:rsid w:val="00D57BC9"/>
    <w:rsid w:val="00D60F06"/>
    <w:rsid w:val="00D658CE"/>
    <w:rsid w:val="00D672E3"/>
    <w:rsid w:val="00D94248"/>
    <w:rsid w:val="00DC3FF0"/>
    <w:rsid w:val="00DF5E57"/>
    <w:rsid w:val="00DF7FE7"/>
    <w:rsid w:val="00E4399B"/>
    <w:rsid w:val="00E52609"/>
    <w:rsid w:val="00EC707D"/>
    <w:rsid w:val="00ED4BCB"/>
    <w:rsid w:val="00F368BC"/>
    <w:rsid w:val="00F5340B"/>
    <w:rsid w:val="00F74A26"/>
    <w:rsid w:val="00F92C49"/>
    <w:rsid w:val="00F95D52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561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SPPS</cp:lastModifiedBy>
  <cp:revision>11</cp:revision>
  <dcterms:created xsi:type="dcterms:W3CDTF">2014-11-24T19:49:00Z</dcterms:created>
  <dcterms:modified xsi:type="dcterms:W3CDTF">2017-04-25T06:48:00Z</dcterms:modified>
</cp:coreProperties>
</file>