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BC9" w:rsidRPr="003E78E1" w:rsidRDefault="005D3610" w:rsidP="003E78E1">
      <w:pPr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Year 2</w:t>
      </w:r>
      <w:r w:rsidR="00121EF0">
        <w:rPr>
          <w:b/>
          <w:sz w:val="20"/>
          <w:szCs w:val="20"/>
          <w:u w:val="single"/>
        </w:rPr>
        <w:t xml:space="preserve"> </w:t>
      </w:r>
      <w:r w:rsidR="00182EEF" w:rsidRPr="003E78E1">
        <w:rPr>
          <w:b/>
          <w:sz w:val="20"/>
          <w:szCs w:val="20"/>
          <w:u w:val="single"/>
        </w:rPr>
        <w:t xml:space="preserve"> </w:t>
      </w:r>
      <w:r w:rsidR="009A676C" w:rsidRPr="003E78E1">
        <w:rPr>
          <w:b/>
          <w:sz w:val="20"/>
          <w:szCs w:val="20"/>
          <w:u w:val="single"/>
        </w:rPr>
        <w:t xml:space="preserve"> </w:t>
      </w:r>
      <w:r w:rsidR="00D672E3">
        <w:rPr>
          <w:b/>
          <w:sz w:val="20"/>
          <w:szCs w:val="20"/>
          <w:u w:val="single"/>
        </w:rPr>
        <w:t xml:space="preserve">Numeracy </w:t>
      </w:r>
      <w:proofErr w:type="gramStart"/>
      <w:r w:rsidR="009A676C" w:rsidRPr="003E78E1">
        <w:rPr>
          <w:b/>
          <w:sz w:val="20"/>
          <w:szCs w:val="20"/>
          <w:u w:val="single"/>
        </w:rPr>
        <w:t>E</w:t>
      </w:r>
      <w:r w:rsidR="0017372A" w:rsidRPr="003E78E1">
        <w:rPr>
          <w:b/>
          <w:sz w:val="20"/>
          <w:szCs w:val="20"/>
          <w:u w:val="single"/>
        </w:rPr>
        <w:t>xpectations</w:t>
      </w:r>
      <w:r w:rsidR="003C3451" w:rsidRPr="003E78E1">
        <w:rPr>
          <w:b/>
          <w:sz w:val="20"/>
          <w:szCs w:val="20"/>
          <w:u w:val="single"/>
        </w:rPr>
        <w:t xml:space="preserve">  -</w:t>
      </w:r>
      <w:proofErr w:type="gramEnd"/>
      <w:r w:rsidR="003C3451" w:rsidRPr="003E78E1">
        <w:rPr>
          <w:b/>
          <w:sz w:val="20"/>
          <w:szCs w:val="20"/>
          <w:u w:val="single"/>
        </w:rPr>
        <w:t xml:space="preserve">  </w:t>
      </w:r>
      <w:r w:rsidR="001C51A2" w:rsidRPr="003E78E1">
        <w:rPr>
          <w:b/>
          <w:sz w:val="20"/>
          <w:szCs w:val="20"/>
          <w:u w:val="single"/>
        </w:rPr>
        <w:t>Tracking Ladder</w:t>
      </w:r>
    </w:p>
    <w:tbl>
      <w:tblPr>
        <w:tblStyle w:val="TableGrid"/>
        <w:tblW w:w="10739" w:type="dxa"/>
        <w:tblLayout w:type="fixed"/>
        <w:tblLook w:val="04A0" w:firstRow="1" w:lastRow="0" w:firstColumn="1" w:lastColumn="0" w:noHBand="0" w:noVBand="1"/>
      </w:tblPr>
      <w:tblGrid>
        <w:gridCol w:w="675"/>
        <w:gridCol w:w="7938"/>
        <w:gridCol w:w="993"/>
        <w:gridCol w:w="1133"/>
      </w:tblGrid>
      <w:tr w:rsidR="00AF6B8B" w:rsidRPr="0037720E" w:rsidTr="00047DC0">
        <w:trPr>
          <w:trHeight w:val="303"/>
        </w:trPr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  <w:r w:rsidRPr="0037720E">
              <w:rPr>
                <w:rFonts w:cs="Arial"/>
                <w:sz w:val="20"/>
                <w:szCs w:val="20"/>
              </w:rPr>
              <w:t>Child</w:t>
            </w:r>
          </w:p>
        </w:tc>
        <w:tc>
          <w:tcPr>
            <w:tcW w:w="7938" w:type="dxa"/>
          </w:tcPr>
          <w:p w:rsidR="00AF6B8B" w:rsidRPr="0037720E" w:rsidRDefault="00AF6B8B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Number and Place Value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  <w:r w:rsidRPr="0037720E">
              <w:rPr>
                <w:rFonts w:cs="Arial"/>
                <w:sz w:val="20"/>
                <w:szCs w:val="20"/>
              </w:rPr>
              <w:t>Teacher</w:t>
            </w:r>
          </w:p>
        </w:tc>
        <w:tc>
          <w:tcPr>
            <w:tcW w:w="1133" w:type="dxa"/>
          </w:tcPr>
          <w:p w:rsidR="00AF6B8B" w:rsidRPr="00047DC0" w:rsidRDefault="00AF6B8B">
            <w:pPr>
              <w:rPr>
                <w:rFonts w:cs="Arial"/>
                <w:sz w:val="18"/>
                <w:szCs w:val="18"/>
              </w:rPr>
            </w:pPr>
            <w:r w:rsidRPr="00047DC0">
              <w:rPr>
                <w:rFonts w:cs="Arial"/>
                <w:sz w:val="18"/>
                <w:szCs w:val="18"/>
              </w:rPr>
              <w:t>Evidence</w:t>
            </w:r>
          </w:p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  <w:r w:rsidRPr="00047DC0">
              <w:rPr>
                <w:rFonts w:cs="Arial"/>
                <w:sz w:val="18"/>
                <w:szCs w:val="18"/>
              </w:rPr>
              <w:t>date/place</w:t>
            </w: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count forward and backwards in jumps of 2, 3 and 5 from 0 and in 10s from any number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find the place value of each digit of a number with tens and units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find and show numbers using different equipment such as number lines and number squares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bookmarkStart w:id="0" w:name="_GoBack"/>
        <w:bookmarkEnd w:id="0"/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compare and order numbers from 0 to 100 using &lt; &gt; and =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read and write numbers to 100 in numbers and words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use place value and number facts to answer questions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b/>
                <w:color w:val="000000"/>
                <w:sz w:val="20"/>
                <w:szCs w:val="20"/>
              </w:rPr>
              <w:t>Addition and Subtraction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solve problems with  addition and subtraction including those involving numbers, quantities and measures by using objects or pictures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answer simple addition and subtraction questions in my head as well as by writing them down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use addition and subtraction facts to 20 quickly and workout similar facts to 100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add and subtract a two digit number and a one digit number mentally and when using objects, number lines and pictures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add and subtract a two digit number and tens mentally and when using objects, number lines and pictures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add and subtract 2 two digit numbers mentally and when using objects, number lines and pictures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add and subtract 3 one digit numbers mentally and when using objects, number lines and pictures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show that adding 2 numbers can be done in any order but subtraction cannot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show that subtraction is the opposite of addition and use this to check my work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b/>
                <w:color w:val="000000"/>
                <w:sz w:val="20"/>
                <w:szCs w:val="20"/>
              </w:rPr>
              <w:t>Multiplication and Division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remember and use multiplication and division facts for the 2, 5 and 10 times tables and recognise odd and even numbers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answer multiplication and division problems within the tables using x, ÷ and =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show that multiplying 2 numbers can be done in any order but division cannot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answer questions involving multiplication and division mentally and with objects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b/>
                <w:color w:val="000000"/>
                <w:sz w:val="20"/>
                <w:szCs w:val="20"/>
              </w:rPr>
              <w:t>Fractions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find, name and write fractions of a length, shape, set of objects or amount, including 1/3, 1/4, 2/4, and 3/4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write simple fractions facts such as 1/2 of 6 = 3 and 2/4 = 1/2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choose the right units to measure length, height, mass, temperature or capacity. I can read to the nearest unit and do this on rulers or scales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compare amounts using these signs: &gt;, &lt; or =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use the £ sign and p sign. I can use notes and coins to make a particular amount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find different ways for coins to add up to an amount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add and subtract money and give change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put different events in order and compare them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tell the time to 5 minutes. I can tell when it is quarter past or quarter to an hour. I can draw these on a clock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tell you how many minutes are in an hour and how many hours are in a day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b/>
                <w:color w:val="000000"/>
                <w:sz w:val="20"/>
                <w:szCs w:val="20"/>
              </w:rPr>
              <w:t>Properties of Shape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 w:rsidP="000229CE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 xml:space="preserve">I can notice and explain the properties of 2-D shapes e.g. the number of sides and line symmetry 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 w:rsidP="000229CE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 xml:space="preserve">I can notice and explain the properties of 3-D shapes e.g. the number of edges, vertices and faces 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spot 2-D shapes on the surface of 3-D shapes such as a circle on a cylinder and a triangle on a pyramid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compare and sort common 2-D and 3-D shapes and everyday objects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b/>
                <w:color w:val="000000"/>
                <w:sz w:val="20"/>
                <w:szCs w:val="20"/>
              </w:rPr>
              <w:t>Position and Direction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order mathematical objects in patterns and sequences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use mathematical vocabulary to describe position, direction and movement. This could include movement in a straight line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b/>
                <w:color w:val="000000"/>
                <w:sz w:val="20"/>
                <w:szCs w:val="20"/>
              </w:rPr>
              <w:t>Statistics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read and draw simple pictograms, tally charts, block diagrams and simple tables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ask and answer simple questions by counting the number of objects in each category and sorting the categories by quantity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ask and answer questions about totalling and comparing grouped data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17372A" w:rsidRPr="0037720E" w:rsidRDefault="0017372A">
      <w:pPr>
        <w:rPr>
          <w:rFonts w:cs="Arial"/>
          <w:sz w:val="20"/>
          <w:szCs w:val="20"/>
        </w:rPr>
      </w:pPr>
    </w:p>
    <w:sectPr w:rsidR="0017372A" w:rsidRPr="0037720E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7372A"/>
    <w:rsid w:val="00000727"/>
    <w:rsid w:val="00002C0C"/>
    <w:rsid w:val="000229CE"/>
    <w:rsid w:val="00047DC0"/>
    <w:rsid w:val="00097CE9"/>
    <w:rsid w:val="000D5125"/>
    <w:rsid w:val="00121EF0"/>
    <w:rsid w:val="0017372A"/>
    <w:rsid w:val="00182EEF"/>
    <w:rsid w:val="00183E10"/>
    <w:rsid w:val="001921C4"/>
    <w:rsid w:val="001B2541"/>
    <w:rsid w:val="001C51A2"/>
    <w:rsid w:val="002078D2"/>
    <w:rsid w:val="0021631F"/>
    <w:rsid w:val="002726A8"/>
    <w:rsid w:val="002B32D7"/>
    <w:rsid w:val="002D1859"/>
    <w:rsid w:val="003067A0"/>
    <w:rsid w:val="0037720E"/>
    <w:rsid w:val="003C3451"/>
    <w:rsid w:val="003C7423"/>
    <w:rsid w:val="003E6AAB"/>
    <w:rsid w:val="003E78E1"/>
    <w:rsid w:val="00417527"/>
    <w:rsid w:val="00462030"/>
    <w:rsid w:val="004C1B3F"/>
    <w:rsid w:val="00537776"/>
    <w:rsid w:val="00552E11"/>
    <w:rsid w:val="005602E9"/>
    <w:rsid w:val="005A2F54"/>
    <w:rsid w:val="005C7865"/>
    <w:rsid w:val="005D3610"/>
    <w:rsid w:val="005D3B55"/>
    <w:rsid w:val="005F585A"/>
    <w:rsid w:val="00625FD3"/>
    <w:rsid w:val="00653A6E"/>
    <w:rsid w:val="007649C3"/>
    <w:rsid w:val="00770A30"/>
    <w:rsid w:val="00791616"/>
    <w:rsid w:val="00793A52"/>
    <w:rsid w:val="007A0CFA"/>
    <w:rsid w:val="008344E4"/>
    <w:rsid w:val="008A0841"/>
    <w:rsid w:val="008C14A2"/>
    <w:rsid w:val="009049C2"/>
    <w:rsid w:val="00921040"/>
    <w:rsid w:val="009A5613"/>
    <w:rsid w:val="009A676C"/>
    <w:rsid w:val="009B0B35"/>
    <w:rsid w:val="009B0EF1"/>
    <w:rsid w:val="009B6553"/>
    <w:rsid w:val="009C2228"/>
    <w:rsid w:val="00A32C8E"/>
    <w:rsid w:val="00A606B9"/>
    <w:rsid w:val="00A64A71"/>
    <w:rsid w:val="00A713DD"/>
    <w:rsid w:val="00A73C46"/>
    <w:rsid w:val="00AB08D1"/>
    <w:rsid w:val="00AF6B8B"/>
    <w:rsid w:val="00B34F33"/>
    <w:rsid w:val="00B42E82"/>
    <w:rsid w:val="00BA7D50"/>
    <w:rsid w:val="00C52688"/>
    <w:rsid w:val="00C971A8"/>
    <w:rsid w:val="00CB58CE"/>
    <w:rsid w:val="00CF2EFF"/>
    <w:rsid w:val="00D546BD"/>
    <w:rsid w:val="00D57BC9"/>
    <w:rsid w:val="00D60F06"/>
    <w:rsid w:val="00D658CE"/>
    <w:rsid w:val="00D672E3"/>
    <w:rsid w:val="00D94248"/>
    <w:rsid w:val="00DC3FF0"/>
    <w:rsid w:val="00DF5E57"/>
    <w:rsid w:val="00DF7FE7"/>
    <w:rsid w:val="00E4399B"/>
    <w:rsid w:val="00E52609"/>
    <w:rsid w:val="00EC707D"/>
    <w:rsid w:val="00ED4BCB"/>
    <w:rsid w:val="00F74A26"/>
    <w:rsid w:val="00F92C49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SPPS</cp:lastModifiedBy>
  <cp:revision>9</cp:revision>
  <cp:lastPrinted>2017-09-04T12:36:00Z</cp:lastPrinted>
  <dcterms:created xsi:type="dcterms:W3CDTF">2014-11-24T19:31:00Z</dcterms:created>
  <dcterms:modified xsi:type="dcterms:W3CDTF">2017-09-04T16:22:00Z</dcterms:modified>
</cp:coreProperties>
</file>