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72A" w:rsidRDefault="00D672E3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Year 1</w:t>
      </w:r>
      <w:r w:rsidR="00121EF0">
        <w:rPr>
          <w:b/>
          <w:sz w:val="20"/>
          <w:szCs w:val="20"/>
          <w:u w:val="single"/>
        </w:rPr>
        <w:t xml:space="preserve">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</w:t>
      </w:r>
      <w:r>
        <w:rPr>
          <w:b/>
          <w:sz w:val="20"/>
          <w:szCs w:val="20"/>
          <w:u w:val="single"/>
        </w:rPr>
        <w:t xml:space="preserve">Numeracy </w:t>
      </w:r>
      <w:r w:rsidR="009A676C" w:rsidRPr="003E78E1">
        <w:rPr>
          <w:b/>
          <w:sz w:val="20"/>
          <w:szCs w:val="20"/>
          <w:u w:val="single"/>
        </w:rPr>
        <w:t>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p w:rsidR="00D57BC9" w:rsidRPr="003E78E1" w:rsidRDefault="00D57BC9" w:rsidP="003E78E1">
      <w:pPr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10881" w:type="dxa"/>
        <w:tblLayout w:type="fixed"/>
        <w:tblLook w:val="04A0"/>
      </w:tblPr>
      <w:tblGrid>
        <w:gridCol w:w="675"/>
        <w:gridCol w:w="7938"/>
        <w:gridCol w:w="993"/>
        <w:gridCol w:w="1275"/>
      </w:tblGrid>
      <w:tr w:rsidR="0064439F" w:rsidRPr="0037720E" w:rsidTr="00F63112">
        <w:trPr>
          <w:trHeight w:val="303"/>
        </w:trPr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938" w:type="dxa"/>
          </w:tcPr>
          <w:p w:rsidR="0064439F" w:rsidRPr="0037720E" w:rsidRDefault="0064439F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Number and Place Value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 date</w:t>
            </w:r>
            <w:r w:rsidR="00F63112">
              <w:rPr>
                <w:rFonts w:cs="Arial"/>
                <w:sz w:val="20"/>
                <w:szCs w:val="20"/>
              </w:rPr>
              <w:t>/place</w:t>
            </w: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count to and past 100, forwards and backwards starting from any number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count, read and write numbers to 100 in numerals and count in jumps of 2, 5 and 10s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identify one more and one less, given a starting number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find and show numbers using objects and pictures including number lines and use: equal to, more than, less than (fewer), most, least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read and write numbers from 1 to 20 in numbers and words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3067A0" w:rsidRDefault="0064439F">
            <w:pPr>
              <w:rPr>
                <w:rFonts w:cs="Arial"/>
                <w:b/>
                <w:color w:val="000000"/>
              </w:rPr>
            </w:pPr>
            <w:r w:rsidRPr="003067A0">
              <w:rPr>
                <w:rFonts w:cs="Arial"/>
                <w:b/>
                <w:color w:val="000000"/>
              </w:rPr>
              <w:t>Addition and Subtraction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read, write and understand number statements using +, - and =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use number bonds and matching subtraction facts up to 20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add and subtract one digit and two digit numbers to 20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answer problems that use addition and subtraction, including missing number problems, using objects and pictures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1B2541" w:rsidRDefault="0064439F">
            <w:pPr>
              <w:rPr>
                <w:rFonts w:cs="Arial"/>
                <w:b/>
                <w:color w:val="000000"/>
              </w:rPr>
            </w:pPr>
            <w:r w:rsidRPr="001B2541">
              <w:rPr>
                <w:rFonts w:cs="Arial"/>
                <w:b/>
                <w:color w:val="000000"/>
              </w:rPr>
              <w:t>Multiplication and Division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answer multiplication and division questions using objects, pictures and other equipment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183E10" w:rsidRDefault="0064439F">
            <w:pPr>
              <w:rPr>
                <w:rFonts w:cs="Arial"/>
                <w:b/>
                <w:color w:val="000000"/>
              </w:rPr>
            </w:pPr>
            <w:r w:rsidRPr="00183E10">
              <w:rPr>
                <w:rFonts w:cs="Arial"/>
                <w:b/>
                <w:color w:val="000000"/>
              </w:rPr>
              <w:t>Fractions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find and name 1/2 (half) of an object, shape or amount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find and name 1/4 (quarter) as one of four equal parts of an object, shape or amount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4C1B3F" w:rsidRDefault="0064439F">
            <w:pPr>
              <w:rPr>
                <w:rFonts w:cs="Arial"/>
                <w:b/>
                <w:color w:val="000000"/>
              </w:rPr>
            </w:pPr>
            <w:r>
              <w:rPr>
                <w:rFonts w:cs="Arial"/>
                <w:b/>
              </w:rPr>
              <w:t>M</w:t>
            </w:r>
            <w:r w:rsidRPr="004C1B3F">
              <w:rPr>
                <w:rFonts w:cs="Arial"/>
                <w:b/>
              </w:rPr>
              <w:t>easurement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 solve problems for length and height  by telling  which objects are longer or shorter/ taller or shorter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solve problems for mass and weights by telling which objects are heavier or lighter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solve problems for capacity and volume by  telling if a container is empty, half full or full and if there is more in one container than another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solve problems for time. I can tell if something is quicker or slower. I can tell if something happened earlier or later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read and write the numbers 1-20 in words and numbers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measure weight or mass and write these measurements down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measure capacity or volume and write these measurements down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measure time in hours, seconds or minutes and write these measurements down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tell how much different coins or notes are worth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tell when things happened by using these words: before, after, next, first, today, yesterday, tomorrow, morning, afternoon, evening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talk about dates using the days of the week, weeks, months and years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tell what the time is in hours and half past the hour. I can draw these on a clock face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Default="0064439F"/>
        </w:tc>
        <w:tc>
          <w:tcPr>
            <w:tcW w:w="7938" w:type="dxa"/>
          </w:tcPr>
          <w:p w:rsidR="0064439F" w:rsidRDefault="0064439F">
            <w:r w:rsidRPr="00BA3017">
              <w:rPr>
                <w:rFonts w:cs="Arial"/>
                <w:color w:val="000000"/>
                <w:sz w:val="20"/>
                <w:szCs w:val="20"/>
              </w:rPr>
              <w:t>I can measure and begin to record length/height</w:t>
            </w:r>
          </w:p>
        </w:tc>
        <w:tc>
          <w:tcPr>
            <w:tcW w:w="993" w:type="dxa"/>
          </w:tcPr>
          <w:p w:rsidR="0064439F" w:rsidRDefault="0064439F"/>
        </w:tc>
        <w:tc>
          <w:tcPr>
            <w:tcW w:w="1275" w:type="dxa"/>
          </w:tcPr>
          <w:p w:rsidR="0064439F" w:rsidRDefault="0064439F"/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653A6E" w:rsidRDefault="0064439F">
            <w:pPr>
              <w:rPr>
                <w:rFonts w:cs="Arial"/>
                <w:b/>
                <w:color w:val="000000"/>
              </w:rPr>
            </w:pPr>
            <w:r w:rsidRPr="00653A6E">
              <w:rPr>
                <w:rFonts w:cs="Arial"/>
                <w:b/>
                <w:color w:val="000000"/>
              </w:rPr>
              <w:t>Properties of Shape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 xml:space="preserve">I can  recognise and name common 2-D shapes such as rectangles, squares, circles and triangles 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recognise and name common 3-D shapes  such as cuboids, cubes, pyramids and spheres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D94248" w:rsidRDefault="0064439F">
            <w:pPr>
              <w:rPr>
                <w:rFonts w:cs="Arial"/>
                <w:b/>
                <w:color w:val="000000"/>
              </w:rPr>
            </w:pPr>
            <w:r w:rsidRPr="00D94248">
              <w:rPr>
                <w:rFonts w:cs="Arial"/>
                <w:b/>
                <w:color w:val="000000"/>
              </w:rPr>
              <w:t>Position and Direction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  <w:tr w:rsidR="0064439F" w:rsidRPr="0037720E" w:rsidTr="00F63112">
        <w:tc>
          <w:tcPr>
            <w:tcW w:w="6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938" w:type="dxa"/>
            <w:vAlign w:val="center"/>
          </w:tcPr>
          <w:p w:rsidR="0064439F" w:rsidRPr="00C52688" w:rsidRDefault="0064439F">
            <w:pPr>
              <w:rPr>
                <w:rFonts w:cs="Arial"/>
                <w:color w:val="000000"/>
                <w:sz w:val="20"/>
                <w:szCs w:val="20"/>
              </w:rPr>
            </w:pPr>
            <w:r w:rsidRPr="00C52688">
              <w:rPr>
                <w:rFonts w:cs="Arial"/>
                <w:color w:val="000000"/>
                <w:sz w:val="20"/>
                <w:szCs w:val="20"/>
              </w:rPr>
              <w:t>I can talk about whole, half, quarter and three quarter turns. I can then use this to explain movement, direction and position.</w:t>
            </w:r>
          </w:p>
        </w:tc>
        <w:tc>
          <w:tcPr>
            <w:tcW w:w="993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439F" w:rsidRPr="0037720E" w:rsidRDefault="0064439F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37720E" w:rsidRDefault="0017372A">
      <w:pPr>
        <w:rPr>
          <w:rFonts w:cs="Arial"/>
          <w:sz w:val="20"/>
          <w:szCs w:val="20"/>
        </w:rPr>
      </w:pPr>
    </w:p>
    <w:sectPr w:rsidR="0017372A" w:rsidRPr="0037720E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7372A"/>
    <w:rsid w:val="00000727"/>
    <w:rsid w:val="00002C0C"/>
    <w:rsid w:val="00097CE9"/>
    <w:rsid w:val="00121EF0"/>
    <w:rsid w:val="0017372A"/>
    <w:rsid w:val="00182EEF"/>
    <w:rsid w:val="00183E10"/>
    <w:rsid w:val="001921C4"/>
    <w:rsid w:val="001B2541"/>
    <w:rsid w:val="001C51A2"/>
    <w:rsid w:val="002078D2"/>
    <w:rsid w:val="0021631F"/>
    <w:rsid w:val="002B32D7"/>
    <w:rsid w:val="002D1859"/>
    <w:rsid w:val="003067A0"/>
    <w:rsid w:val="0037720E"/>
    <w:rsid w:val="003C3451"/>
    <w:rsid w:val="003C7423"/>
    <w:rsid w:val="003E6AAB"/>
    <w:rsid w:val="003E78E1"/>
    <w:rsid w:val="00417527"/>
    <w:rsid w:val="004C1B3F"/>
    <w:rsid w:val="00537776"/>
    <w:rsid w:val="00552E11"/>
    <w:rsid w:val="005602E9"/>
    <w:rsid w:val="005A2F54"/>
    <w:rsid w:val="005C7865"/>
    <w:rsid w:val="005D3B55"/>
    <w:rsid w:val="005F585A"/>
    <w:rsid w:val="00625FD3"/>
    <w:rsid w:val="0064439F"/>
    <w:rsid w:val="00653A6E"/>
    <w:rsid w:val="007649C3"/>
    <w:rsid w:val="00791616"/>
    <w:rsid w:val="00793A52"/>
    <w:rsid w:val="007A0CFA"/>
    <w:rsid w:val="008344E4"/>
    <w:rsid w:val="008A0841"/>
    <w:rsid w:val="008B1512"/>
    <w:rsid w:val="009049C2"/>
    <w:rsid w:val="00921040"/>
    <w:rsid w:val="00990BEB"/>
    <w:rsid w:val="009A5613"/>
    <w:rsid w:val="009A676C"/>
    <w:rsid w:val="009B0B35"/>
    <w:rsid w:val="009B6553"/>
    <w:rsid w:val="009C2228"/>
    <w:rsid w:val="00A32C8E"/>
    <w:rsid w:val="00A606B9"/>
    <w:rsid w:val="00A64A71"/>
    <w:rsid w:val="00A713DD"/>
    <w:rsid w:val="00A8173F"/>
    <w:rsid w:val="00AB08D1"/>
    <w:rsid w:val="00B34F33"/>
    <w:rsid w:val="00B42E82"/>
    <w:rsid w:val="00BA7D50"/>
    <w:rsid w:val="00C52688"/>
    <w:rsid w:val="00C971A8"/>
    <w:rsid w:val="00CB58CE"/>
    <w:rsid w:val="00CF2EFF"/>
    <w:rsid w:val="00D546BD"/>
    <w:rsid w:val="00D57BC9"/>
    <w:rsid w:val="00D60F06"/>
    <w:rsid w:val="00D658CE"/>
    <w:rsid w:val="00D672E3"/>
    <w:rsid w:val="00D94248"/>
    <w:rsid w:val="00DC3FF0"/>
    <w:rsid w:val="00DF5E57"/>
    <w:rsid w:val="00DF7FE7"/>
    <w:rsid w:val="00E4399B"/>
    <w:rsid w:val="00E52609"/>
    <w:rsid w:val="00EC707D"/>
    <w:rsid w:val="00ED4BCB"/>
    <w:rsid w:val="00F63112"/>
    <w:rsid w:val="00F74A26"/>
    <w:rsid w:val="00F92C49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422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15</cp:revision>
  <dcterms:created xsi:type="dcterms:W3CDTF">2014-11-24T19:19:00Z</dcterms:created>
  <dcterms:modified xsi:type="dcterms:W3CDTF">2014-12-04T15:45:00Z</dcterms:modified>
</cp:coreProperties>
</file>