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ED39D" w14:textId="79690F6D" w:rsidR="005F1022" w:rsidRPr="00BD01CF" w:rsidRDefault="005F1022" w:rsidP="00514DB5">
      <w:pPr>
        <w:jc w:val="center"/>
        <w:rPr>
          <w:b/>
          <w:sz w:val="32"/>
          <w:szCs w:val="32"/>
          <w:u w:val="single"/>
        </w:rPr>
      </w:pPr>
      <w:r w:rsidRPr="00BD01CF">
        <w:rPr>
          <w:b/>
          <w:sz w:val="32"/>
          <w:szCs w:val="32"/>
          <w:u w:val="single"/>
        </w:rPr>
        <w:t>Holocaust Memorial Day</w:t>
      </w:r>
      <w:r w:rsidR="00514DB5" w:rsidRPr="00BD01CF">
        <w:rPr>
          <w:b/>
          <w:sz w:val="32"/>
          <w:szCs w:val="32"/>
          <w:u w:val="single"/>
        </w:rPr>
        <w:t xml:space="preserve"> Script</w:t>
      </w:r>
      <w:r w:rsidR="00F97FC7" w:rsidRPr="00BD01CF">
        <w:rPr>
          <w:b/>
          <w:sz w:val="32"/>
          <w:szCs w:val="32"/>
          <w:u w:val="single"/>
        </w:rPr>
        <w:t xml:space="preserve"> – </w:t>
      </w:r>
      <w:r w:rsidR="00F1771E" w:rsidRPr="00BD01CF">
        <w:rPr>
          <w:b/>
          <w:sz w:val="32"/>
          <w:szCs w:val="32"/>
          <w:u w:val="single"/>
        </w:rPr>
        <w:t>2025</w:t>
      </w:r>
    </w:p>
    <w:p w14:paraId="055732BA" w14:textId="2EB55FB3" w:rsidR="00AD6062" w:rsidRPr="00BD01CF" w:rsidRDefault="00431CE2" w:rsidP="00B10F72">
      <w:pPr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t xml:space="preserve">Slide </w:t>
      </w:r>
      <w:r w:rsidR="00F97FC7" w:rsidRPr="00BD01CF">
        <w:rPr>
          <w:b/>
          <w:sz w:val="32"/>
          <w:szCs w:val="32"/>
        </w:rPr>
        <w:t>1</w:t>
      </w:r>
      <w:r w:rsidR="00BD01CF">
        <w:rPr>
          <w:b/>
          <w:sz w:val="32"/>
          <w:szCs w:val="32"/>
        </w:rPr>
        <w:t xml:space="preserve"> - </w:t>
      </w:r>
      <w:r w:rsidR="00B10F72" w:rsidRPr="00BD01CF">
        <w:rPr>
          <w:b/>
          <w:sz w:val="32"/>
          <w:szCs w:val="32"/>
        </w:rPr>
        <w:t>Our window today</w:t>
      </w:r>
      <w:r w:rsidR="00AD6062" w:rsidRPr="00BD01CF">
        <w:rPr>
          <w:b/>
          <w:sz w:val="32"/>
          <w:szCs w:val="32"/>
        </w:rPr>
        <w:t xml:space="preserve"> links to history – </w:t>
      </w:r>
      <w:r w:rsidR="00960B06" w:rsidRPr="00BD01CF">
        <w:rPr>
          <w:b/>
          <w:sz w:val="32"/>
          <w:szCs w:val="32"/>
        </w:rPr>
        <w:t>What is our Christian Value this term? Look out for this during the presentation. D</w:t>
      </w:r>
      <w:r w:rsidR="00AD6062" w:rsidRPr="00BD01CF">
        <w:rPr>
          <w:b/>
          <w:sz w:val="32"/>
          <w:szCs w:val="32"/>
        </w:rPr>
        <w:t xml:space="preserve">iscuss with your partner why we learn history – how does it help us in our lives today – we will come back to this later – </w:t>
      </w:r>
    </w:p>
    <w:p w14:paraId="18280FEC" w14:textId="77777777" w:rsidR="00930AA4" w:rsidRPr="00BD01CF" w:rsidRDefault="00930AA4" w:rsidP="00B10F72">
      <w:pPr>
        <w:rPr>
          <w:b/>
          <w:sz w:val="32"/>
          <w:szCs w:val="32"/>
        </w:rPr>
      </w:pPr>
    </w:p>
    <w:p w14:paraId="522C7D4A" w14:textId="3EEC3C56" w:rsidR="00AD6062" w:rsidRPr="00BD01CF" w:rsidRDefault="00AD6062" w:rsidP="00BD01CF">
      <w:pPr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t xml:space="preserve">Slide </w:t>
      </w:r>
      <w:r w:rsidR="00F97FC7" w:rsidRPr="00BD01CF">
        <w:rPr>
          <w:b/>
          <w:sz w:val="32"/>
          <w:szCs w:val="32"/>
        </w:rPr>
        <w:t>2</w:t>
      </w:r>
      <w:r w:rsidR="00BD01CF">
        <w:rPr>
          <w:b/>
          <w:sz w:val="32"/>
          <w:szCs w:val="32"/>
        </w:rPr>
        <w:t xml:space="preserve"> - </w:t>
      </w:r>
      <w:r w:rsidRPr="00BD01CF">
        <w:rPr>
          <w:b/>
          <w:sz w:val="32"/>
          <w:szCs w:val="32"/>
        </w:rPr>
        <w:t xml:space="preserve">We learn what went wrong in the past – so we can avoid making the same mistakes </w:t>
      </w:r>
    </w:p>
    <w:p w14:paraId="0FCF6B09" w14:textId="77777777" w:rsidR="00AD6062" w:rsidRPr="00BD01CF" w:rsidRDefault="00AD6062" w:rsidP="00AD6062">
      <w:pPr>
        <w:numPr>
          <w:ilvl w:val="0"/>
          <w:numId w:val="2"/>
        </w:numPr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t xml:space="preserve">We learn the story behind national and international days like this </w:t>
      </w:r>
      <w:proofErr w:type="gramStart"/>
      <w:r w:rsidRPr="00BD01CF">
        <w:rPr>
          <w:b/>
          <w:sz w:val="32"/>
          <w:szCs w:val="32"/>
        </w:rPr>
        <w:t>one  -</w:t>
      </w:r>
      <w:proofErr w:type="gramEnd"/>
      <w:r w:rsidRPr="00BD01CF">
        <w:rPr>
          <w:b/>
          <w:sz w:val="32"/>
          <w:szCs w:val="32"/>
        </w:rPr>
        <w:t xml:space="preserve"> Bonfire nights, remembrance days etc </w:t>
      </w:r>
    </w:p>
    <w:p w14:paraId="311495B9" w14:textId="4F8FC515" w:rsidR="00AD6062" w:rsidRPr="00BD01CF" w:rsidRDefault="00AD6062" w:rsidP="00AD6062">
      <w:pPr>
        <w:numPr>
          <w:ilvl w:val="0"/>
          <w:numId w:val="2"/>
        </w:numPr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t xml:space="preserve">We can be inspired by people in the </w:t>
      </w:r>
      <w:proofErr w:type="gramStart"/>
      <w:r w:rsidRPr="00BD01CF">
        <w:rPr>
          <w:b/>
          <w:sz w:val="32"/>
          <w:szCs w:val="32"/>
        </w:rPr>
        <w:t>past  -</w:t>
      </w:r>
      <w:proofErr w:type="gramEnd"/>
      <w:r w:rsidRPr="00BD01CF">
        <w:rPr>
          <w:b/>
          <w:sz w:val="32"/>
          <w:szCs w:val="32"/>
        </w:rPr>
        <w:t xml:space="preserve"> look out</w:t>
      </w:r>
      <w:r w:rsidR="00F1771E" w:rsidRPr="00BD01CF">
        <w:rPr>
          <w:b/>
          <w:sz w:val="32"/>
          <w:szCs w:val="32"/>
        </w:rPr>
        <w:t xml:space="preserve"> for</w:t>
      </w:r>
      <w:r w:rsidRPr="00BD01CF">
        <w:rPr>
          <w:b/>
          <w:sz w:val="32"/>
          <w:szCs w:val="32"/>
        </w:rPr>
        <w:t xml:space="preserve"> who in the presentation </w:t>
      </w:r>
      <w:r w:rsidR="00527F53" w:rsidRPr="00BD01CF">
        <w:rPr>
          <w:b/>
          <w:sz w:val="32"/>
          <w:szCs w:val="32"/>
        </w:rPr>
        <w:t>– people who put justice into action</w:t>
      </w:r>
    </w:p>
    <w:p w14:paraId="6E27EFF4" w14:textId="2278490D" w:rsidR="00AD6062" w:rsidRPr="00BD01CF" w:rsidRDefault="00AD6062" w:rsidP="00B10F72">
      <w:pPr>
        <w:rPr>
          <w:b/>
          <w:sz w:val="32"/>
          <w:szCs w:val="32"/>
          <w:vertAlign w:val="superscript"/>
        </w:rPr>
      </w:pPr>
      <w:r w:rsidRPr="00BD01CF">
        <w:rPr>
          <w:b/>
          <w:sz w:val="32"/>
          <w:szCs w:val="32"/>
        </w:rPr>
        <w:t>SO—the history we are</w:t>
      </w:r>
      <w:r w:rsidR="00B10F72" w:rsidRPr="00BD01CF">
        <w:rPr>
          <w:b/>
          <w:sz w:val="32"/>
          <w:szCs w:val="32"/>
        </w:rPr>
        <w:t xml:space="preserve"> explor</w:t>
      </w:r>
      <w:r w:rsidRPr="00BD01CF">
        <w:rPr>
          <w:b/>
          <w:sz w:val="32"/>
          <w:szCs w:val="32"/>
        </w:rPr>
        <w:t>ing is the story behind</w:t>
      </w:r>
      <w:r w:rsidR="00B10F72" w:rsidRPr="00BD01CF">
        <w:rPr>
          <w:b/>
          <w:sz w:val="32"/>
          <w:szCs w:val="32"/>
        </w:rPr>
        <w:t xml:space="preserve"> </w:t>
      </w:r>
      <w:r w:rsidR="00431CE2" w:rsidRPr="00BD01CF">
        <w:rPr>
          <w:b/>
          <w:sz w:val="32"/>
          <w:szCs w:val="32"/>
        </w:rPr>
        <w:t xml:space="preserve">something called </w:t>
      </w:r>
      <w:r w:rsidR="00B10F72" w:rsidRPr="00BD01CF">
        <w:rPr>
          <w:b/>
          <w:sz w:val="32"/>
          <w:szCs w:val="32"/>
        </w:rPr>
        <w:t>Holocaust Memorial Day</w:t>
      </w:r>
      <w:r w:rsidR="00431CE2" w:rsidRPr="00BD01CF">
        <w:rPr>
          <w:b/>
          <w:sz w:val="32"/>
          <w:szCs w:val="32"/>
        </w:rPr>
        <w:t xml:space="preserve"> – this is a worldwide – global event </w:t>
      </w:r>
      <w:r w:rsidR="00F0673E" w:rsidRPr="00BD01CF">
        <w:rPr>
          <w:b/>
          <w:sz w:val="32"/>
          <w:szCs w:val="32"/>
        </w:rPr>
        <w:t>-</w:t>
      </w:r>
      <w:r w:rsidR="00431CE2" w:rsidRPr="00BD01CF">
        <w:rPr>
          <w:b/>
          <w:sz w:val="32"/>
          <w:szCs w:val="32"/>
        </w:rPr>
        <w:t xml:space="preserve"> takes place every year </w:t>
      </w:r>
      <w:r w:rsidR="00F0673E" w:rsidRPr="00BD01CF">
        <w:rPr>
          <w:b/>
          <w:sz w:val="32"/>
          <w:szCs w:val="32"/>
        </w:rPr>
        <w:t>-</w:t>
      </w:r>
      <w:r w:rsidR="00431CE2" w:rsidRPr="00BD01CF">
        <w:rPr>
          <w:b/>
          <w:sz w:val="32"/>
          <w:szCs w:val="32"/>
        </w:rPr>
        <w:t xml:space="preserve"> January 27</w:t>
      </w:r>
      <w:r w:rsidR="00431CE2" w:rsidRPr="00BD01CF">
        <w:rPr>
          <w:b/>
          <w:sz w:val="32"/>
          <w:szCs w:val="32"/>
          <w:vertAlign w:val="superscript"/>
        </w:rPr>
        <w:t>th</w:t>
      </w:r>
      <w:r w:rsidRPr="00BD01CF">
        <w:rPr>
          <w:b/>
          <w:sz w:val="32"/>
          <w:szCs w:val="32"/>
          <w:vertAlign w:val="superscript"/>
        </w:rPr>
        <w:t xml:space="preserve">. </w:t>
      </w:r>
    </w:p>
    <w:p w14:paraId="23D9BA00" w14:textId="7277A6EE" w:rsidR="00F21CD1" w:rsidRPr="00BD01CF" w:rsidRDefault="00F21CD1" w:rsidP="00B10F72">
      <w:pPr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t>Before I click the next slide – can we name our 4 British Values? Do we have the laminates to hold up?</w:t>
      </w:r>
    </w:p>
    <w:p w14:paraId="58E35B2E" w14:textId="7CC4228F" w:rsidR="00F21CD1" w:rsidRPr="00BD01CF" w:rsidRDefault="00F21CD1" w:rsidP="00BD01CF">
      <w:pPr>
        <w:spacing w:line="240" w:lineRule="auto"/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t>Slide 3 – The</w:t>
      </w:r>
      <w:r w:rsidR="00BD01CF" w:rsidRPr="00BD01CF">
        <w:rPr>
          <w:b/>
          <w:sz w:val="32"/>
          <w:szCs w:val="32"/>
        </w:rPr>
        <w:t>y</w:t>
      </w:r>
      <w:r w:rsidRPr="00BD01CF">
        <w:rPr>
          <w:b/>
          <w:sz w:val="32"/>
          <w:szCs w:val="32"/>
        </w:rPr>
        <w:t xml:space="preserve"> are – democracy </w:t>
      </w:r>
      <w:r w:rsidR="00BD01CF" w:rsidRPr="00BD01CF">
        <w:rPr>
          <w:b/>
          <w:sz w:val="32"/>
          <w:szCs w:val="32"/>
        </w:rPr>
        <w:t>-</w:t>
      </w:r>
      <w:r w:rsidRPr="00BD01CF">
        <w:rPr>
          <w:b/>
          <w:sz w:val="32"/>
          <w:szCs w:val="32"/>
        </w:rPr>
        <w:t>having a say in how things are</w:t>
      </w:r>
    </w:p>
    <w:p w14:paraId="47A9B90C" w14:textId="5F451085" w:rsidR="00F21CD1" w:rsidRPr="00BD01CF" w:rsidRDefault="00F21CD1" w:rsidP="00BD01CF">
      <w:pPr>
        <w:spacing w:line="240" w:lineRule="auto"/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t>rule of law – that keep us safe</w:t>
      </w:r>
    </w:p>
    <w:p w14:paraId="0F672024" w14:textId="3D1EC0E4" w:rsidR="00F21CD1" w:rsidRPr="00BD01CF" w:rsidRDefault="00F21CD1" w:rsidP="00BD01CF">
      <w:pPr>
        <w:spacing w:line="240" w:lineRule="auto"/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t>Liberty – we are free to think and act</w:t>
      </w:r>
    </w:p>
    <w:p w14:paraId="6544D679" w14:textId="307FC3A3" w:rsidR="00F21CD1" w:rsidRPr="00BD01CF" w:rsidRDefault="00F21CD1" w:rsidP="00BD01CF">
      <w:pPr>
        <w:spacing w:line="240" w:lineRule="auto"/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t>Respect/tolerance – treating everyone fairly – this is our justice value</w:t>
      </w:r>
    </w:p>
    <w:p w14:paraId="4A3EFBE9" w14:textId="77777777" w:rsidR="00F97FC7" w:rsidRPr="00BD01CF" w:rsidRDefault="00F97FC7" w:rsidP="00B10F72">
      <w:pPr>
        <w:rPr>
          <w:b/>
          <w:sz w:val="32"/>
          <w:szCs w:val="32"/>
          <w:vertAlign w:val="superscript"/>
        </w:rPr>
      </w:pPr>
    </w:p>
    <w:p w14:paraId="63117ACC" w14:textId="3F1CFF5D" w:rsidR="00F97FC7" w:rsidRPr="00BD01CF" w:rsidRDefault="00CD5B35" w:rsidP="00B10F72">
      <w:pPr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t xml:space="preserve">Slide </w:t>
      </w:r>
      <w:r w:rsidR="00F21CD1" w:rsidRPr="00BD01CF">
        <w:rPr>
          <w:b/>
          <w:sz w:val="32"/>
          <w:szCs w:val="32"/>
        </w:rPr>
        <w:t>4</w:t>
      </w:r>
      <w:r w:rsidR="00BD01CF" w:rsidRPr="00BD01CF">
        <w:rPr>
          <w:b/>
          <w:sz w:val="32"/>
          <w:szCs w:val="32"/>
        </w:rPr>
        <w:t xml:space="preserve"> - </w:t>
      </w:r>
      <w:r w:rsidRPr="00BD01CF">
        <w:rPr>
          <w:b/>
          <w:sz w:val="32"/>
          <w:szCs w:val="32"/>
        </w:rPr>
        <w:t>I wonder what you think this map is showing?</w:t>
      </w:r>
      <w:r w:rsidR="00F0673E" w:rsidRPr="00BD01CF">
        <w:rPr>
          <w:b/>
          <w:sz w:val="32"/>
          <w:szCs w:val="32"/>
        </w:rPr>
        <w:t xml:space="preserve">  </w:t>
      </w:r>
      <w:r w:rsidR="00F97FC7" w:rsidRPr="00BD01CF">
        <w:rPr>
          <w:b/>
          <w:sz w:val="32"/>
          <w:szCs w:val="32"/>
        </w:rPr>
        <w:t>The aerial view – is part of Southport</w:t>
      </w:r>
    </w:p>
    <w:p w14:paraId="48C6EC93" w14:textId="2B8B0F17" w:rsidR="00CD5B35" w:rsidRPr="00BD01CF" w:rsidRDefault="00CD5B35" w:rsidP="00B10F72">
      <w:pPr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t xml:space="preserve">The blue arrow –It is Duke Street cemetery – the largest cemetery in Southport. </w:t>
      </w:r>
    </w:p>
    <w:p w14:paraId="0893B130" w14:textId="6A370008" w:rsidR="00CD5B35" w:rsidRPr="00BD01CF" w:rsidRDefault="00CD5B35" w:rsidP="00B10F72">
      <w:pPr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t xml:space="preserve">Slide </w:t>
      </w:r>
      <w:r w:rsidR="0096621C" w:rsidRPr="00BD01CF">
        <w:rPr>
          <w:b/>
          <w:sz w:val="32"/>
          <w:szCs w:val="32"/>
        </w:rPr>
        <w:t>5</w:t>
      </w:r>
      <w:proofErr w:type="gramStart"/>
      <w:r w:rsidR="00BD01CF" w:rsidRPr="00BD01CF">
        <w:rPr>
          <w:b/>
          <w:sz w:val="32"/>
          <w:szCs w:val="32"/>
        </w:rPr>
        <w:t xml:space="preserve">-  </w:t>
      </w:r>
      <w:r w:rsidR="00F97FC7" w:rsidRPr="00BD01CF">
        <w:rPr>
          <w:b/>
          <w:sz w:val="32"/>
          <w:szCs w:val="32"/>
        </w:rPr>
        <w:t>There</w:t>
      </w:r>
      <w:proofErr w:type="gramEnd"/>
      <w:r w:rsidR="00F97FC7" w:rsidRPr="00BD01CF">
        <w:rPr>
          <w:b/>
          <w:sz w:val="32"/>
          <w:szCs w:val="32"/>
        </w:rPr>
        <w:t xml:space="preserve"> is a special</w:t>
      </w:r>
      <w:r w:rsidRPr="00BD01CF">
        <w:rPr>
          <w:b/>
          <w:sz w:val="32"/>
          <w:szCs w:val="32"/>
        </w:rPr>
        <w:t xml:space="preserve"> part of the cemetery – I wonder if you can tell from the photo of the </w:t>
      </w:r>
      <w:proofErr w:type="gramStart"/>
      <w:r w:rsidRPr="00BD01CF">
        <w:rPr>
          <w:b/>
          <w:sz w:val="32"/>
          <w:szCs w:val="32"/>
        </w:rPr>
        <w:t>grave stone</w:t>
      </w:r>
      <w:proofErr w:type="gramEnd"/>
      <w:r w:rsidRPr="00BD01CF">
        <w:rPr>
          <w:b/>
          <w:sz w:val="32"/>
          <w:szCs w:val="32"/>
        </w:rPr>
        <w:t xml:space="preserve"> – what religion this part of the cemetery is for?</w:t>
      </w:r>
    </w:p>
    <w:p w14:paraId="25013AFB" w14:textId="77777777" w:rsidR="00CD5B35" w:rsidRPr="00BD01CF" w:rsidRDefault="00CD5B35" w:rsidP="00B10F72">
      <w:pPr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t>Pause to see what your class thinks – look at the symbol and the writing.</w:t>
      </w:r>
    </w:p>
    <w:p w14:paraId="201A92CB" w14:textId="03784F8A" w:rsidR="00F97FC7" w:rsidRPr="00BD01CF" w:rsidRDefault="00734F83" w:rsidP="00B10F72">
      <w:pPr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t>It is the Jewish cemetery –</w:t>
      </w:r>
    </w:p>
    <w:p w14:paraId="1CB6F38F" w14:textId="679BB488" w:rsidR="00652E23" w:rsidRPr="00BD01CF" w:rsidRDefault="00734F83" w:rsidP="00B10F72">
      <w:pPr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lastRenderedPageBreak/>
        <w:t xml:space="preserve">Slide </w:t>
      </w:r>
      <w:r w:rsidR="0096621C" w:rsidRPr="00BD01CF">
        <w:rPr>
          <w:b/>
          <w:sz w:val="32"/>
          <w:szCs w:val="32"/>
        </w:rPr>
        <w:t>6</w:t>
      </w:r>
      <w:r w:rsidR="00F0673E" w:rsidRPr="00BD01CF">
        <w:rPr>
          <w:b/>
          <w:sz w:val="32"/>
          <w:szCs w:val="32"/>
        </w:rPr>
        <w:t xml:space="preserve"> - </w:t>
      </w:r>
      <w:proofErr w:type="gramStart"/>
      <w:r w:rsidR="00652E23" w:rsidRPr="00BD01CF">
        <w:rPr>
          <w:b/>
          <w:sz w:val="32"/>
          <w:szCs w:val="32"/>
        </w:rPr>
        <w:t>So</w:t>
      </w:r>
      <w:proofErr w:type="gramEnd"/>
      <w:r w:rsidR="00652E23" w:rsidRPr="00BD01CF">
        <w:rPr>
          <w:b/>
          <w:sz w:val="32"/>
          <w:szCs w:val="32"/>
        </w:rPr>
        <w:t xml:space="preserve"> what has this got to do with Holocaust Memorial Day and with us?</w:t>
      </w:r>
    </w:p>
    <w:p w14:paraId="3824B6C3" w14:textId="0A81421F" w:rsidR="006F3845" w:rsidRPr="00BD01CF" w:rsidRDefault="00652E23" w:rsidP="00B10F72">
      <w:pPr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t>Slide</w:t>
      </w:r>
      <w:r w:rsidR="0096621C" w:rsidRPr="00BD01CF">
        <w:rPr>
          <w:b/>
          <w:sz w:val="32"/>
          <w:szCs w:val="32"/>
        </w:rPr>
        <w:t>7</w:t>
      </w:r>
      <w:r w:rsidR="00BD01CF">
        <w:rPr>
          <w:b/>
          <w:sz w:val="32"/>
          <w:szCs w:val="32"/>
        </w:rPr>
        <w:t xml:space="preserve">- </w:t>
      </w:r>
      <w:r w:rsidRPr="00BD01CF">
        <w:rPr>
          <w:b/>
          <w:sz w:val="32"/>
          <w:szCs w:val="32"/>
        </w:rPr>
        <w:t>Here you can see two graves in our cemetery that link our town to some terrible events that took p</w:t>
      </w:r>
      <w:r w:rsidR="00355471" w:rsidRPr="00BD01CF">
        <w:rPr>
          <w:b/>
          <w:sz w:val="32"/>
          <w:szCs w:val="32"/>
        </w:rPr>
        <w:t>la</w:t>
      </w:r>
      <w:r w:rsidRPr="00BD01CF">
        <w:rPr>
          <w:b/>
          <w:sz w:val="32"/>
          <w:szCs w:val="32"/>
        </w:rPr>
        <w:t xml:space="preserve">ce </w:t>
      </w:r>
      <w:r w:rsidR="00355471" w:rsidRPr="00BD01CF">
        <w:rPr>
          <w:b/>
          <w:sz w:val="32"/>
          <w:szCs w:val="32"/>
        </w:rPr>
        <w:t xml:space="preserve">80 years ago – events called the </w:t>
      </w:r>
      <w:proofErr w:type="gramStart"/>
      <w:r w:rsidR="00355471" w:rsidRPr="00BD01CF">
        <w:rPr>
          <w:b/>
          <w:sz w:val="32"/>
          <w:szCs w:val="32"/>
        </w:rPr>
        <w:t>Holocaust .</w:t>
      </w:r>
      <w:proofErr w:type="gramEnd"/>
      <w:r w:rsidR="00355471" w:rsidRPr="00BD01CF">
        <w:rPr>
          <w:b/>
          <w:sz w:val="32"/>
          <w:szCs w:val="32"/>
        </w:rPr>
        <w:t xml:space="preserve"> They are for a woman called Trudy who came here as a refugee when she was 5 years old- escaping terrible hatred for Jews in the place she lived. </w:t>
      </w:r>
      <w:r w:rsidR="006F3845" w:rsidRPr="00BD01CF">
        <w:rPr>
          <w:b/>
          <w:sz w:val="32"/>
          <w:szCs w:val="32"/>
        </w:rPr>
        <w:t>Refugees are people who leave their homes where there is danger – they look for a re</w:t>
      </w:r>
      <w:r w:rsidR="00750ACF" w:rsidRPr="00BD01CF">
        <w:rPr>
          <w:b/>
          <w:sz w:val="32"/>
          <w:szCs w:val="32"/>
        </w:rPr>
        <w:t xml:space="preserve">fuge – </w:t>
      </w:r>
      <w:r w:rsidR="00CF6F3F" w:rsidRPr="00BD01CF">
        <w:rPr>
          <w:b/>
          <w:sz w:val="32"/>
          <w:szCs w:val="32"/>
        </w:rPr>
        <w:t>a</w:t>
      </w:r>
      <w:r w:rsidR="00750ACF" w:rsidRPr="00BD01CF">
        <w:rPr>
          <w:b/>
          <w:sz w:val="32"/>
          <w:szCs w:val="32"/>
        </w:rPr>
        <w:t xml:space="preserve"> safe place to live.</w:t>
      </w:r>
    </w:p>
    <w:p w14:paraId="73843B17" w14:textId="77777777" w:rsidR="00355471" w:rsidRPr="00BD01CF" w:rsidRDefault="00355471" w:rsidP="00B10F72">
      <w:pPr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t>The other is a woman called Clare – it says her 4 siblings died during this terrible time.</w:t>
      </w:r>
    </w:p>
    <w:p w14:paraId="6FA68B0D" w14:textId="77777777" w:rsidR="00CF6F3F" w:rsidRPr="00BD01CF" w:rsidRDefault="00CF6F3F" w:rsidP="00B10F72">
      <w:pPr>
        <w:rPr>
          <w:b/>
          <w:sz w:val="32"/>
          <w:szCs w:val="32"/>
        </w:rPr>
      </w:pPr>
    </w:p>
    <w:p w14:paraId="7993725C" w14:textId="6CB79EDD" w:rsidR="00355471" w:rsidRPr="00BD01CF" w:rsidRDefault="00355471" w:rsidP="00B10F72">
      <w:pPr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t xml:space="preserve">Slide </w:t>
      </w:r>
      <w:r w:rsidR="0096621C" w:rsidRPr="00BD01CF">
        <w:rPr>
          <w:b/>
          <w:sz w:val="32"/>
          <w:szCs w:val="32"/>
        </w:rPr>
        <w:t>8</w:t>
      </w:r>
      <w:r w:rsidR="00BD01CF">
        <w:rPr>
          <w:b/>
          <w:sz w:val="32"/>
          <w:szCs w:val="32"/>
        </w:rPr>
        <w:t xml:space="preserve">- </w:t>
      </w:r>
      <w:r w:rsidRPr="00BD01CF">
        <w:rPr>
          <w:b/>
          <w:sz w:val="32"/>
          <w:szCs w:val="32"/>
        </w:rPr>
        <w:t>Here you can see a photo of children arriving in this country 80 years ago – as refugees – Jewish children who needed a new and safe place to live. Children like Trudy and Clare.</w:t>
      </w:r>
    </w:p>
    <w:p w14:paraId="289735F3" w14:textId="77777777" w:rsidR="00355471" w:rsidRPr="00BD01CF" w:rsidRDefault="00355471" w:rsidP="00B10F72">
      <w:pPr>
        <w:rPr>
          <w:b/>
          <w:sz w:val="32"/>
          <w:szCs w:val="32"/>
        </w:rPr>
      </w:pPr>
    </w:p>
    <w:p w14:paraId="5495C7DA" w14:textId="1E7F1FAE" w:rsidR="00355471" w:rsidRPr="00BD01CF" w:rsidRDefault="00355471" w:rsidP="00B10F72">
      <w:pPr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t xml:space="preserve">Slide </w:t>
      </w:r>
      <w:r w:rsidR="0096621C" w:rsidRPr="00BD01CF">
        <w:rPr>
          <w:b/>
          <w:sz w:val="32"/>
          <w:szCs w:val="32"/>
        </w:rPr>
        <w:t>9</w:t>
      </w:r>
      <w:r w:rsidR="00BD01CF">
        <w:rPr>
          <w:b/>
          <w:sz w:val="32"/>
          <w:szCs w:val="32"/>
        </w:rPr>
        <w:t>-</w:t>
      </w:r>
      <w:r w:rsidRPr="00BD01CF">
        <w:rPr>
          <w:b/>
          <w:sz w:val="32"/>
          <w:szCs w:val="32"/>
        </w:rPr>
        <w:t xml:space="preserve">Here is a house in Southport – on Argyl Road near Hesketh Park – a woman called Ruth Harris lived here. </w:t>
      </w:r>
      <w:r w:rsidR="00F97FC7" w:rsidRPr="00BD01CF">
        <w:rPr>
          <w:b/>
          <w:sz w:val="32"/>
          <w:szCs w:val="32"/>
        </w:rPr>
        <w:t>She saw</w:t>
      </w:r>
      <w:r w:rsidRPr="00BD01CF">
        <w:rPr>
          <w:b/>
          <w:sz w:val="32"/>
          <w:szCs w:val="32"/>
        </w:rPr>
        <w:t xml:space="preserve"> how she could help some of these children </w:t>
      </w:r>
    </w:p>
    <w:p w14:paraId="1120C7CC" w14:textId="77777777" w:rsidR="00CF6F3F" w:rsidRPr="00BD01CF" w:rsidRDefault="00CF6F3F" w:rsidP="00B10F72">
      <w:pPr>
        <w:rPr>
          <w:b/>
          <w:sz w:val="32"/>
          <w:szCs w:val="32"/>
        </w:rPr>
      </w:pPr>
    </w:p>
    <w:p w14:paraId="46F8DD79" w14:textId="0811922E" w:rsidR="00734F83" w:rsidRPr="00BD01CF" w:rsidRDefault="00355471" w:rsidP="00B10F72">
      <w:pPr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t xml:space="preserve">Slide </w:t>
      </w:r>
      <w:r w:rsidR="0096621C" w:rsidRPr="00BD01CF">
        <w:rPr>
          <w:b/>
          <w:sz w:val="32"/>
          <w:szCs w:val="32"/>
        </w:rPr>
        <w:t>10</w:t>
      </w:r>
      <w:r w:rsidR="00BD01CF">
        <w:rPr>
          <w:b/>
          <w:sz w:val="32"/>
          <w:szCs w:val="32"/>
        </w:rPr>
        <w:t xml:space="preserve"> - </w:t>
      </w:r>
      <w:r w:rsidRPr="00BD01CF">
        <w:rPr>
          <w:b/>
          <w:sz w:val="32"/>
          <w:szCs w:val="32"/>
        </w:rPr>
        <w:t>Here is a photo of Ruth Harris with some of the children she helped. She gave them somewhere to live and made her home into a school.</w:t>
      </w:r>
    </w:p>
    <w:p w14:paraId="54553A74" w14:textId="77777777" w:rsidR="00355471" w:rsidRPr="00BD01CF" w:rsidRDefault="00355471" w:rsidP="00B10F72">
      <w:pPr>
        <w:rPr>
          <w:b/>
          <w:sz w:val="32"/>
          <w:szCs w:val="32"/>
        </w:rPr>
      </w:pPr>
    </w:p>
    <w:p w14:paraId="5ED11822" w14:textId="5564CD90" w:rsidR="00355471" w:rsidRDefault="00355471" w:rsidP="00B10F72">
      <w:pPr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t>Slide 1</w:t>
      </w:r>
      <w:r w:rsidR="0096621C" w:rsidRPr="00BD01CF">
        <w:rPr>
          <w:b/>
          <w:sz w:val="32"/>
          <w:szCs w:val="32"/>
        </w:rPr>
        <w:t>1</w:t>
      </w:r>
      <w:r w:rsidR="00BD01CF">
        <w:rPr>
          <w:b/>
          <w:sz w:val="32"/>
          <w:szCs w:val="32"/>
        </w:rPr>
        <w:t xml:space="preserve">- </w:t>
      </w:r>
      <w:r w:rsidRPr="00BD01CF">
        <w:rPr>
          <w:b/>
          <w:sz w:val="32"/>
          <w:szCs w:val="32"/>
        </w:rPr>
        <w:t>The children wrote diaries – they loved it here. They were very grateful to Ruth Harris. She put them first and put herself out to help them.</w:t>
      </w:r>
    </w:p>
    <w:p w14:paraId="7268F3EA" w14:textId="29793545" w:rsidR="00980632" w:rsidRPr="00BD01CF" w:rsidRDefault="00980632" w:rsidP="00B10F7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There are still lots of refugees in our world today – people who </w:t>
      </w:r>
      <w:proofErr w:type="gramStart"/>
      <w:r>
        <w:rPr>
          <w:b/>
          <w:sz w:val="32"/>
          <w:szCs w:val="32"/>
        </w:rPr>
        <w:t>have to</w:t>
      </w:r>
      <w:proofErr w:type="gramEnd"/>
      <w:r>
        <w:rPr>
          <w:b/>
          <w:sz w:val="32"/>
          <w:szCs w:val="32"/>
        </w:rPr>
        <w:t xml:space="preserve"> move because of war or disasters – they can find life in a new country very hard. The Bible tells us to love one another – Ruth put love into action by what she did to help these children</w:t>
      </w:r>
    </w:p>
    <w:p w14:paraId="1697B79B" w14:textId="05C582ED" w:rsidR="00355471" w:rsidRPr="00BD01CF" w:rsidRDefault="00355471" w:rsidP="00B10F72">
      <w:pPr>
        <w:rPr>
          <w:b/>
          <w:sz w:val="32"/>
          <w:szCs w:val="32"/>
        </w:rPr>
      </w:pPr>
    </w:p>
    <w:p w14:paraId="51DF0BA2" w14:textId="218660EF" w:rsidR="002A516C" w:rsidRDefault="00F97FC7" w:rsidP="00BD01CF">
      <w:pPr>
        <w:rPr>
          <w:b/>
          <w:sz w:val="32"/>
          <w:szCs w:val="32"/>
        </w:rPr>
      </w:pPr>
      <w:r w:rsidRPr="00BD01CF">
        <w:rPr>
          <w:b/>
          <w:sz w:val="32"/>
          <w:szCs w:val="32"/>
        </w:rPr>
        <w:t>Slide 1</w:t>
      </w:r>
      <w:r w:rsidR="0096621C" w:rsidRPr="00BD01CF">
        <w:rPr>
          <w:b/>
          <w:sz w:val="32"/>
          <w:szCs w:val="32"/>
        </w:rPr>
        <w:t>2</w:t>
      </w:r>
      <w:r w:rsidRPr="00BD01CF">
        <w:rPr>
          <w:b/>
          <w:sz w:val="32"/>
          <w:szCs w:val="32"/>
        </w:rPr>
        <w:t xml:space="preserve"> –</w:t>
      </w:r>
      <w:r w:rsidR="00BD01CF">
        <w:rPr>
          <w:b/>
          <w:sz w:val="32"/>
          <w:szCs w:val="32"/>
        </w:rPr>
        <w:t xml:space="preserve"> Read from the final slide and then </w:t>
      </w:r>
      <w:r w:rsidR="002A516C">
        <w:rPr>
          <w:b/>
          <w:sz w:val="32"/>
          <w:szCs w:val="32"/>
        </w:rPr>
        <w:t>ask the class for suggestions for a prayer – add this to the reflection book</w:t>
      </w:r>
      <w:r w:rsidR="00980632">
        <w:rPr>
          <w:b/>
          <w:sz w:val="32"/>
          <w:szCs w:val="32"/>
        </w:rPr>
        <w:t xml:space="preserve"> - </w:t>
      </w:r>
    </w:p>
    <w:p w14:paraId="20E22F26" w14:textId="12CADC13" w:rsidR="002A516C" w:rsidRPr="00BD01CF" w:rsidRDefault="002A516C" w:rsidP="00BD01CF">
      <w:pPr>
        <w:rPr>
          <w:b/>
          <w:sz w:val="32"/>
          <w:szCs w:val="32"/>
        </w:rPr>
      </w:pPr>
      <w:r>
        <w:rPr>
          <w:b/>
          <w:sz w:val="32"/>
          <w:szCs w:val="32"/>
        </w:rPr>
        <w:t>Thank you</w:t>
      </w:r>
    </w:p>
    <w:sectPr w:rsidR="002A516C" w:rsidRPr="00BD01CF" w:rsidSect="00431C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8C2BA6"/>
    <w:multiLevelType w:val="hybridMultilevel"/>
    <w:tmpl w:val="8430A57E"/>
    <w:lvl w:ilvl="0" w:tplc="3AA67C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CECF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D496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223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6406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B68C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2465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C689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D29F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E7B67EE"/>
    <w:multiLevelType w:val="hybridMultilevel"/>
    <w:tmpl w:val="A50AF672"/>
    <w:lvl w:ilvl="0" w:tplc="20C459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40F9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4A92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368F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5847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A2C5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0EAD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483F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1E8B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2FB5E50"/>
    <w:multiLevelType w:val="hybridMultilevel"/>
    <w:tmpl w:val="E0BE68D4"/>
    <w:lvl w:ilvl="0" w:tplc="E4CE3D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1877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4E3B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18D3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7C9A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F00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A4A6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205E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C8E5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578445627">
    <w:abstractNumId w:val="1"/>
  </w:num>
  <w:num w:numId="2" w16cid:durableId="900402950">
    <w:abstractNumId w:val="0"/>
  </w:num>
  <w:num w:numId="3" w16cid:durableId="13857199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022"/>
    <w:rsid w:val="002A516C"/>
    <w:rsid w:val="003416B1"/>
    <w:rsid w:val="00355471"/>
    <w:rsid w:val="003C2AAA"/>
    <w:rsid w:val="00431CE2"/>
    <w:rsid w:val="004D40AF"/>
    <w:rsid w:val="00514DB5"/>
    <w:rsid w:val="00527F53"/>
    <w:rsid w:val="005F1022"/>
    <w:rsid w:val="00652E23"/>
    <w:rsid w:val="006A13D4"/>
    <w:rsid w:val="006E4762"/>
    <w:rsid w:val="006F3845"/>
    <w:rsid w:val="00734F83"/>
    <w:rsid w:val="00743597"/>
    <w:rsid w:val="00750ACF"/>
    <w:rsid w:val="00930AA4"/>
    <w:rsid w:val="00960B06"/>
    <w:rsid w:val="0096621C"/>
    <w:rsid w:val="00980632"/>
    <w:rsid w:val="00AD6062"/>
    <w:rsid w:val="00B10F72"/>
    <w:rsid w:val="00B22FFD"/>
    <w:rsid w:val="00BD01CF"/>
    <w:rsid w:val="00C9012E"/>
    <w:rsid w:val="00CD5B35"/>
    <w:rsid w:val="00CF6F3F"/>
    <w:rsid w:val="00F0673E"/>
    <w:rsid w:val="00F1771E"/>
    <w:rsid w:val="00F21CD1"/>
    <w:rsid w:val="00F9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E85D1"/>
  <w15:chartTrackingRefBased/>
  <w15:docId w15:val="{3BCFB10C-70F8-4AA4-8926-6D3722BEF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4762"/>
    <w:pPr>
      <w:spacing w:after="0" w:line="240" w:lineRule="auto"/>
    </w:pPr>
    <w:rPr>
      <w:rFonts w:ascii="Calibri" w:hAnsi="Calibri" w:cs="Calibr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762"/>
    <w:rPr>
      <w:rFonts w:ascii="Calibri" w:hAnsi="Calibri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8599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70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0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6036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8465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16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Deborah Lund</cp:lastModifiedBy>
  <cp:revision>2</cp:revision>
  <cp:lastPrinted>2023-01-13T14:42:00Z</cp:lastPrinted>
  <dcterms:created xsi:type="dcterms:W3CDTF">2026-01-14T22:23:00Z</dcterms:created>
  <dcterms:modified xsi:type="dcterms:W3CDTF">2026-01-14T22:23:00Z</dcterms:modified>
</cp:coreProperties>
</file>