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B63A3" w14:textId="67F30C3A" w:rsidR="00884ACF" w:rsidRDefault="0034684D" w:rsidP="00884ACF">
      <w:pPr>
        <w:rPr>
          <w:rFonts w:ascii="XCCW Joined 7a" w:hAnsi="XCCW Joined 7a"/>
          <w:u w:val="single"/>
        </w:rPr>
      </w:pPr>
      <w:r>
        <w:rPr>
          <w:rFonts w:ascii="XCCW Joined 7a" w:hAnsi="XCCW Joined 7a"/>
          <w:u w:val="single"/>
        </w:rPr>
        <w:t>French – Band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884ACF" w14:paraId="2FE3687B" w14:textId="77777777" w:rsidTr="0044440E">
        <w:tc>
          <w:tcPr>
            <w:tcW w:w="10173" w:type="dxa"/>
          </w:tcPr>
          <w:p w14:paraId="24FA42DA" w14:textId="501170BB" w:rsidR="00884ACF" w:rsidRPr="00D73626" w:rsidRDefault="0034684D" w:rsidP="0044440E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Listening</w:t>
            </w:r>
          </w:p>
        </w:tc>
      </w:tr>
      <w:tr w:rsidR="00884ACF" w14:paraId="30296EDA" w14:textId="77777777" w:rsidTr="0044440E">
        <w:tc>
          <w:tcPr>
            <w:tcW w:w="10173" w:type="dxa"/>
          </w:tcPr>
          <w:p w14:paraId="422C14DE" w14:textId="74059BFA" w:rsidR="00884ACF" w:rsidRDefault="00B77FCB" w:rsidP="001E2F8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Show that he/she recognises words &amp; phrases heard by responding appropriately.</w:t>
            </w:r>
          </w:p>
        </w:tc>
      </w:tr>
      <w:tr w:rsidR="00884ACF" w14:paraId="33AE69FB" w14:textId="77777777" w:rsidTr="0044440E">
        <w:tc>
          <w:tcPr>
            <w:tcW w:w="10173" w:type="dxa"/>
          </w:tcPr>
          <w:p w14:paraId="408E71BE" w14:textId="1D1CB467" w:rsidR="00884ACF" w:rsidRDefault="00B77FCB" w:rsidP="00B77FCB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Follow simple instructions &amp; link pictures </w:t>
            </w:r>
            <w:r>
              <w:rPr>
                <w:rFonts w:ascii="XCCW Joined 7a" w:hAnsi="XCCW Joined 7a"/>
              </w:rPr>
              <w:t>or actions</w:t>
            </w:r>
            <w:r>
              <w:rPr>
                <w:rFonts w:ascii="XCCW Joined 7a" w:hAnsi="XCCW Joined 7a"/>
              </w:rPr>
              <w:t xml:space="preserve"> to language.</w:t>
            </w:r>
          </w:p>
        </w:tc>
      </w:tr>
      <w:tr w:rsidR="00884ACF" w14:paraId="2488D1A3" w14:textId="77777777" w:rsidTr="0044440E">
        <w:tc>
          <w:tcPr>
            <w:tcW w:w="10173" w:type="dxa"/>
          </w:tcPr>
          <w:p w14:paraId="4524817F" w14:textId="1B3A4CAD" w:rsidR="00884ACF" w:rsidRDefault="00B77FC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When listening to stories, rhymes or </w:t>
            </w:r>
            <w:proofErr w:type="gramStart"/>
            <w:r>
              <w:rPr>
                <w:rFonts w:ascii="XCCW Joined 7a" w:hAnsi="XCCW Joined 7a"/>
              </w:rPr>
              <w:t>songs,</w:t>
            </w:r>
            <w:proofErr w:type="gramEnd"/>
            <w:r>
              <w:rPr>
                <w:rFonts w:ascii="XCCW Joined 7a" w:hAnsi="XCCW Joined 7a"/>
              </w:rPr>
              <w:t xml:space="preserve"> join in with repeated sections &amp; identify particular phonemes, &amp; rhyming words.</w:t>
            </w:r>
          </w:p>
        </w:tc>
      </w:tr>
      <w:tr w:rsidR="00884ACF" w14:paraId="1B340FF1" w14:textId="77777777" w:rsidTr="0044440E">
        <w:tc>
          <w:tcPr>
            <w:tcW w:w="10173" w:type="dxa"/>
          </w:tcPr>
          <w:p w14:paraId="2FDF0E4B" w14:textId="58C913F4" w:rsidR="00884ACF" w:rsidRDefault="00884ACF" w:rsidP="001E2F8A">
            <w:pPr>
              <w:rPr>
                <w:rFonts w:ascii="XCCW Joined 7a" w:hAnsi="XCCW Joined 7a"/>
              </w:rPr>
            </w:pPr>
          </w:p>
        </w:tc>
      </w:tr>
      <w:tr w:rsidR="00884ACF" w14:paraId="378049AE" w14:textId="77777777" w:rsidTr="0044440E">
        <w:tc>
          <w:tcPr>
            <w:tcW w:w="10173" w:type="dxa"/>
          </w:tcPr>
          <w:p w14:paraId="375448F9" w14:textId="38B417F3" w:rsidR="00884ACF" w:rsidRDefault="00B77FC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  <w:b/>
              </w:rPr>
              <w:t>Speaking</w:t>
            </w:r>
          </w:p>
        </w:tc>
      </w:tr>
      <w:tr w:rsidR="00884ACF" w14:paraId="7F69B51E" w14:textId="77777777" w:rsidTr="0044440E">
        <w:tc>
          <w:tcPr>
            <w:tcW w:w="10173" w:type="dxa"/>
          </w:tcPr>
          <w:p w14:paraId="4F976E27" w14:textId="3093A179" w:rsidR="00884ACF" w:rsidRDefault="00B77FC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Ask &amp; answer simple questions, for example about personal information.</w:t>
            </w:r>
          </w:p>
        </w:tc>
      </w:tr>
      <w:tr w:rsidR="00884ACF" w14:paraId="26735363" w14:textId="77777777" w:rsidTr="0044440E">
        <w:tc>
          <w:tcPr>
            <w:tcW w:w="10173" w:type="dxa"/>
          </w:tcPr>
          <w:p w14:paraId="15562FC5" w14:textId="6F7F619F" w:rsidR="00884ACF" w:rsidRDefault="00B77FCB" w:rsidP="001E2F8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Repeat sentences heard &amp; make simple adaptations to them.</w:t>
            </w:r>
          </w:p>
        </w:tc>
      </w:tr>
      <w:tr w:rsidR="00884ACF" w14:paraId="4FA8E9CB" w14:textId="77777777" w:rsidTr="0044440E">
        <w:tc>
          <w:tcPr>
            <w:tcW w:w="10173" w:type="dxa"/>
          </w:tcPr>
          <w:p w14:paraId="3152C6FF" w14:textId="2E0BDF85" w:rsidR="00884ACF" w:rsidRDefault="00B77FC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mostly accurate pronunciation &amp; speak clearly when addressing an audience.</w:t>
            </w:r>
          </w:p>
        </w:tc>
      </w:tr>
      <w:tr w:rsidR="00B77FCB" w14:paraId="2CED5F77" w14:textId="77777777" w:rsidTr="0044440E">
        <w:tc>
          <w:tcPr>
            <w:tcW w:w="10173" w:type="dxa"/>
          </w:tcPr>
          <w:p w14:paraId="1DF72259" w14:textId="1EF68F55" w:rsidR="00B77FCB" w:rsidRDefault="00B77FC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simple adjectives such</w:t>
            </w:r>
            <w:r w:rsidR="00B066E3">
              <w:rPr>
                <w:rFonts w:ascii="XCCW Joined 7a" w:hAnsi="XCCW Joined 7a"/>
              </w:rPr>
              <w:t xml:space="preserve"> as colours &amp; sizes to describe</w:t>
            </w:r>
            <w:r>
              <w:rPr>
                <w:rFonts w:ascii="XCCW Joined 7a" w:hAnsi="XCCW Joined 7a"/>
              </w:rPr>
              <w:t xml:space="preserve"> things orally.</w:t>
            </w:r>
          </w:p>
        </w:tc>
      </w:tr>
      <w:tr w:rsidR="00B77FCB" w14:paraId="651CBAE1" w14:textId="77777777" w:rsidTr="0044440E">
        <w:tc>
          <w:tcPr>
            <w:tcW w:w="10173" w:type="dxa"/>
          </w:tcPr>
          <w:p w14:paraId="6564BFBE" w14:textId="77777777" w:rsidR="00B77FCB" w:rsidRDefault="00B77FCB" w:rsidP="0044440E">
            <w:pPr>
              <w:rPr>
                <w:rFonts w:ascii="XCCW Joined 7a" w:hAnsi="XCCW Joined 7a"/>
              </w:rPr>
            </w:pPr>
          </w:p>
        </w:tc>
      </w:tr>
      <w:tr w:rsidR="00884ACF" w14:paraId="008042D8" w14:textId="77777777" w:rsidTr="0044440E">
        <w:tc>
          <w:tcPr>
            <w:tcW w:w="10173" w:type="dxa"/>
          </w:tcPr>
          <w:p w14:paraId="1E1E03B0" w14:textId="7007A2EF" w:rsidR="00884ACF" w:rsidRPr="00B77FCB" w:rsidRDefault="00B77FCB" w:rsidP="001E2F8A">
            <w:pPr>
              <w:rPr>
                <w:rFonts w:ascii="XCCW Joined 7a" w:hAnsi="XCCW Joined 7a"/>
                <w:b/>
              </w:rPr>
            </w:pPr>
            <w:r w:rsidRPr="00B77FCB">
              <w:rPr>
                <w:rFonts w:ascii="XCCW Joined 7a" w:hAnsi="XCCW Joined 7a"/>
                <w:b/>
              </w:rPr>
              <w:t>Reading</w:t>
            </w:r>
          </w:p>
        </w:tc>
      </w:tr>
      <w:tr w:rsidR="00D33FDA" w14:paraId="7E86F474" w14:textId="77777777" w:rsidTr="0044440E">
        <w:tc>
          <w:tcPr>
            <w:tcW w:w="10173" w:type="dxa"/>
          </w:tcPr>
          <w:p w14:paraId="53910C05" w14:textId="49544F79" w:rsidR="00D33FDA" w:rsidRDefault="00B066E3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Recognise some familiar words &amp; phrases in written form.</w:t>
            </w:r>
          </w:p>
        </w:tc>
      </w:tr>
      <w:tr w:rsidR="00D33FDA" w14:paraId="7ED1A3D0" w14:textId="77777777" w:rsidTr="0044440E">
        <w:tc>
          <w:tcPr>
            <w:tcW w:w="10173" w:type="dxa"/>
          </w:tcPr>
          <w:p w14:paraId="1A5D0D3D" w14:textId="51EE7160" w:rsidR="00D33FDA" w:rsidRDefault="00B066E3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Read some familiar words aloud using mostly accurate pronunciation.</w:t>
            </w:r>
          </w:p>
        </w:tc>
      </w:tr>
      <w:tr w:rsidR="00884ACF" w14:paraId="7F2E5803" w14:textId="77777777" w:rsidTr="0044440E">
        <w:tc>
          <w:tcPr>
            <w:tcW w:w="10173" w:type="dxa"/>
          </w:tcPr>
          <w:p w14:paraId="4B866DC7" w14:textId="10902B95" w:rsidR="00884ACF" w:rsidRDefault="00B066E3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Learn </w:t>
            </w:r>
            <w:r w:rsidR="00FF27FB">
              <w:rPr>
                <w:rFonts w:ascii="XCCW Joined 7a" w:hAnsi="XCCW Joined 7a"/>
              </w:rPr>
              <w:t>&amp; remember new words encountered in reading.</w:t>
            </w:r>
          </w:p>
        </w:tc>
      </w:tr>
      <w:tr w:rsidR="00FF27FB" w14:paraId="6E376074" w14:textId="77777777" w:rsidTr="0044440E">
        <w:tc>
          <w:tcPr>
            <w:tcW w:w="10173" w:type="dxa"/>
          </w:tcPr>
          <w:p w14:paraId="32A139E9" w14:textId="77777777" w:rsidR="00FF27FB" w:rsidRDefault="00FF27FB" w:rsidP="0044440E">
            <w:pPr>
              <w:rPr>
                <w:rFonts w:ascii="XCCW Joined 7a" w:hAnsi="XCCW Joined 7a"/>
              </w:rPr>
            </w:pPr>
          </w:p>
        </w:tc>
      </w:tr>
      <w:tr w:rsidR="00FF27FB" w14:paraId="77CED74C" w14:textId="77777777" w:rsidTr="0044440E">
        <w:tc>
          <w:tcPr>
            <w:tcW w:w="10173" w:type="dxa"/>
          </w:tcPr>
          <w:p w14:paraId="03B953C1" w14:textId="22BCF58E" w:rsidR="00FF27FB" w:rsidRPr="00FF27FB" w:rsidRDefault="00FF27FB" w:rsidP="0044440E">
            <w:pPr>
              <w:rPr>
                <w:rFonts w:ascii="XCCW Joined 7a" w:hAnsi="XCCW Joined 7a"/>
                <w:b/>
              </w:rPr>
            </w:pPr>
            <w:r w:rsidRPr="00FF27FB">
              <w:rPr>
                <w:rFonts w:ascii="XCCW Joined 7a" w:hAnsi="XCCW Joined 7a"/>
                <w:b/>
              </w:rPr>
              <w:t>Writing</w:t>
            </w:r>
          </w:p>
        </w:tc>
      </w:tr>
      <w:tr w:rsidR="00FF27FB" w14:paraId="5A4ED1A3" w14:textId="77777777" w:rsidTr="0044440E">
        <w:tc>
          <w:tcPr>
            <w:tcW w:w="10173" w:type="dxa"/>
          </w:tcPr>
          <w:p w14:paraId="3CCB3220" w14:textId="5B3E2201" w:rsidR="00FF27FB" w:rsidRDefault="00FF27F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Write out simple words from memory.</w:t>
            </w:r>
          </w:p>
        </w:tc>
      </w:tr>
      <w:tr w:rsidR="00FF27FB" w14:paraId="1E8656CF" w14:textId="77777777" w:rsidTr="0044440E">
        <w:tc>
          <w:tcPr>
            <w:tcW w:w="10173" w:type="dxa"/>
          </w:tcPr>
          <w:p w14:paraId="07A34B24" w14:textId="7CD6EF8D" w:rsidR="00FF27FB" w:rsidRDefault="00FF27F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simple adjectives, such as colours &amp; sizes to describe things in writing.</w:t>
            </w:r>
          </w:p>
        </w:tc>
      </w:tr>
      <w:tr w:rsidR="00FF27FB" w14:paraId="5FB381F0" w14:textId="77777777" w:rsidTr="0044440E">
        <w:tc>
          <w:tcPr>
            <w:tcW w:w="10173" w:type="dxa"/>
          </w:tcPr>
          <w:p w14:paraId="1442BF59" w14:textId="120249D3" w:rsidR="00FF27FB" w:rsidRDefault="00FF27F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Record descriptive sentences using a word bank. </w:t>
            </w:r>
          </w:p>
        </w:tc>
      </w:tr>
      <w:tr w:rsidR="00FF27FB" w14:paraId="665D6CD2" w14:textId="77777777" w:rsidTr="0044440E">
        <w:tc>
          <w:tcPr>
            <w:tcW w:w="10173" w:type="dxa"/>
          </w:tcPr>
          <w:p w14:paraId="240B7392" w14:textId="77777777" w:rsidR="00FF27FB" w:rsidRDefault="00FF27FB" w:rsidP="0044440E">
            <w:pPr>
              <w:rPr>
                <w:rFonts w:ascii="XCCW Joined 7a" w:hAnsi="XCCW Joined 7a"/>
              </w:rPr>
            </w:pPr>
          </w:p>
        </w:tc>
      </w:tr>
    </w:tbl>
    <w:p w14:paraId="2FF35A6F" w14:textId="77777777" w:rsidR="00884ACF" w:rsidRDefault="00884ACF">
      <w:pPr>
        <w:rPr>
          <w:rFonts w:ascii="XCCW Joined 7a" w:hAnsi="XCCW Joined 7a"/>
          <w:u w:val="single"/>
        </w:rPr>
      </w:pPr>
    </w:p>
    <w:p w14:paraId="6DECEB31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2DD25959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79BA79EE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01E48E0F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382A8CD2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5369370C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0671A147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5044D312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7B622ECE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297545C8" w14:textId="77777777" w:rsidR="00FF27FB" w:rsidRDefault="00FF27FB" w:rsidP="00FF27FB">
      <w:pPr>
        <w:rPr>
          <w:rFonts w:ascii="XCCW Joined 7a" w:hAnsi="XCCW Joined 7a"/>
          <w:u w:val="single"/>
        </w:rPr>
      </w:pPr>
      <w:r>
        <w:rPr>
          <w:rFonts w:ascii="XCCW Joined 7a" w:hAnsi="XCCW Joined 7a"/>
          <w:u w:val="single"/>
        </w:rPr>
        <w:lastRenderedPageBreak/>
        <w:t>French – Band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FF27FB" w:rsidRPr="00D73626" w14:paraId="5212DB3E" w14:textId="77777777" w:rsidTr="00D5067C">
        <w:tc>
          <w:tcPr>
            <w:tcW w:w="10173" w:type="dxa"/>
          </w:tcPr>
          <w:p w14:paraId="73F67C7E" w14:textId="77777777" w:rsidR="00FF27FB" w:rsidRPr="00D73626" w:rsidRDefault="00FF27FB" w:rsidP="00D5067C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Listening</w:t>
            </w:r>
          </w:p>
        </w:tc>
      </w:tr>
      <w:tr w:rsidR="00FF27FB" w14:paraId="7F286F5D" w14:textId="77777777" w:rsidTr="00D5067C">
        <w:tc>
          <w:tcPr>
            <w:tcW w:w="10173" w:type="dxa"/>
          </w:tcPr>
          <w:p w14:paraId="3871C1E6" w14:textId="40037166" w:rsidR="00FF27FB" w:rsidRDefault="00FF27FB" w:rsidP="00FF27FB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Show </w:t>
            </w:r>
            <w:r>
              <w:rPr>
                <w:rFonts w:ascii="XCCW Joined 7a" w:hAnsi="XCCW Joined 7a"/>
              </w:rPr>
              <w:t xml:space="preserve">understanding of a range of spoken phrases </w:t>
            </w:r>
            <w:proofErr w:type="spellStart"/>
            <w:r>
              <w:rPr>
                <w:rFonts w:ascii="XCCW Joined 7a" w:hAnsi="XCCW Joined 7a"/>
              </w:rPr>
              <w:t>eg</w:t>
            </w:r>
            <w:proofErr w:type="spellEnd"/>
            <w:r>
              <w:rPr>
                <w:rFonts w:ascii="XCCW Joined 7a" w:hAnsi="XCCW Joined 7a"/>
              </w:rPr>
              <w:t xml:space="preserve"> acting out part of a story heard.</w:t>
            </w:r>
          </w:p>
        </w:tc>
      </w:tr>
      <w:tr w:rsidR="00FF27FB" w14:paraId="76022BD3" w14:textId="77777777" w:rsidTr="00D5067C">
        <w:tc>
          <w:tcPr>
            <w:tcW w:w="10173" w:type="dxa"/>
          </w:tcPr>
          <w:p w14:paraId="4D4548AE" w14:textId="0FA020C5" w:rsidR="00FF27FB" w:rsidRDefault="001A65B9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Listen to &amp; accurately repeat particular phonemes in songs &amp; rhymes &amp; begin to make links to spelling.</w:t>
            </w:r>
          </w:p>
        </w:tc>
      </w:tr>
      <w:tr w:rsidR="00FF27FB" w14:paraId="70526BFD" w14:textId="77777777" w:rsidTr="00D5067C">
        <w:tc>
          <w:tcPr>
            <w:tcW w:w="10173" w:type="dxa"/>
          </w:tcPr>
          <w:p w14:paraId="4C583E14" w14:textId="75762D0A" w:rsidR="00FF27FB" w:rsidRDefault="001A65B9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Notice that the target language may contain different phonemes &amp; that some similar sounds may be spelt differently to English.</w:t>
            </w:r>
          </w:p>
        </w:tc>
      </w:tr>
      <w:tr w:rsidR="00FF27FB" w14:paraId="6A2C4D6A" w14:textId="77777777" w:rsidTr="00D5067C">
        <w:tc>
          <w:tcPr>
            <w:tcW w:w="10173" w:type="dxa"/>
          </w:tcPr>
          <w:p w14:paraId="2505CA3D" w14:textId="77777777" w:rsidR="00FF27FB" w:rsidRDefault="00FF27FB" w:rsidP="00D5067C">
            <w:pPr>
              <w:rPr>
                <w:rFonts w:ascii="XCCW Joined 7a" w:hAnsi="XCCW Joined 7a"/>
              </w:rPr>
            </w:pPr>
          </w:p>
        </w:tc>
      </w:tr>
      <w:tr w:rsidR="00FF27FB" w14:paraId="415557FD" w14:textId="77777777" w:rsidTr="00D5067C">
        <w:tc>
          <w:tcPr>
            <w:tcW w:w="10173" w:type="dxa"/>
          </w:tcPr>
          <w:p w14:paraId="40A2D1BF" w14:textId="77777777" w:rsidR="00FF27FB" w:rsidRDefault="00FF27FB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  <w:b/>
              </w:rPr>
              <w:t>Speaking</w:t>
            </w:r>
          </w:p>
        </w:tc>
      </w:tr>
      <w:tr w:rsidR="00FF27FB" w14:paraId="3D5E0B30" w14:textId="77777777" w:rsidTr="00D5067C">
        <w:tc>
          <w:tcPr>
            <w:tcW w:w="10173" w:type="dxa"/>
          </w:tcPr>
          <w:p w14:paraId="021D6951" w14:textId="684FBBC4" w:rsidR="00FF27FB" w:rsidRDefault="001A65B9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Ask &amp; answer questions on a range of topics.</w:t>
            </w:r>
          </w:p>
        </w:tc>
      </w:tr>
      <w:tr w:rsidR="00FF27FB" w14:paraId="3C0E58F2" w14:textId="77777777" w:rsidTr="00D5067C">
        <w:tc>
          <w:tcPr>
            <w:tcW w:w="10173" w:type="dxa"/>
          </w:tcPr>
          <w:p w14:paraId="5BE00435" w14:textId="486A2064" w:rsidR="00FF27FB" w:rsidRDefault="001A65B9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Using familiar sentences as </w:t>
            </w:r>
            <w:proofErr w:type="gramStart"/>
            <w:r>
              <w:rPr>
                <w:rFonts w:ascii="XCCW Joined 7a" w:hAnsi="XCCW Joined 7a"/>
              </w:rPr>
              <w:t>models,</w:t>
            </w:r>
            <w:proofErr w:type="gramEnd"/>
            <w:r>
              <w:rPr>
                <w:rFonts w:ascii="XCCW Joined 7a" w:hAnsi="XCCW Joined 7a"/>
              </w:rPr>
              <w:t xml:space="preserve"> make varied adaptations to create new sentences.</w:t>
            </w:r>
          </w:p>
        </w:tc>
      </w:tr>
      <w:tr w:rsidR="00FF27FB" w14:paraId="29658300" w14:textId="77777777" w:rsidTr="00D5067C">
        <w:tc>
          <w:tcPr>
            <w:tcW w:w="10173" w:type="dxa"/>
          </w:tcPr>
          <w:p w14:paraId="0D7700C7" w14:textId="2ED1983D" w:rsidR="00FF27FB" w:rsidRDefault="001A65B9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Read aloud using accurate pronunciation &amp; repeat a short learned piece for performance.</w:t>
            </w:r>
          </w:p>
        </w:tc>
      </w:tr>
      <w:tr w:rsidR="00FF27FB" w14:paraId="62E9A6E0" w14:textId="77777777" w:rsidTr="00D5067C">
        <w:tc>
          <w:tcPr>
            <w:tcW w:w="10173" w:type="dxa"/>
          </w:tcPr>
          <w:p w14:paraId="790228F1" w14:textId="77777777" w:rsidR="00FF27FB" w:rsidRDefault="00FF27FB" w:rsidP="00D5067C">
            <w:pPr>
              <w:rPr>
                <w:rFonts w:ascii="XCCW Joined 7a" w:hAnsi="XCCW Joined 7a"/>
              </w:rPr>
            </w:pPr>
          </w:p>
        </w:tc>
      </w:tr>
      <w:tr w:rsidR="00FF27FB" w:rsidRPr="00B77FCB" w14:paraId="66810EDA" w14:textId="77777777" w:rsidTr="00D5067C">
        <w:tc>
          <w:tcPr>
            <w:tcW w:w="10173" w:type="dxa"/>
          </w:tcPr>
          <w:p w14:paraId="38B3D863" w14:textId="77777777" w:rsidR="00FF27FB" w:rsidRPr="00B77FCB" w:rsidRDefault="00FF27FB" w:rsidP="00D5067C">
            <w:pPr>
              <w:rPr>
                <w:rFonts w:ascii="XCCW Joined 7a" w:hAnsi="XCCW Joined 7a"/>
                <w:b/>
              </w:rPr>
            </w:pPr>
            <w:r w:rsidRPr="00B77FCB">
              <w:rPr>
                <w:rFonts w:ascii="XCCW Joined 7a" w:hAnsi="XCCW Joined 7a"/>
                <w:b/>
              </w:rPr>
              <w:t>Reading</w:t>
            </w:r>
          </w:p>
        </w:tc>
      </w:tr>
      <w:tr w:rsidR="00FF27FB" w14:paraId="72BA2606" w14:textId="77777777" w:rsidTr="00D5067C">
        <w:tc>
          <w:tcPr>
            <w:tcW w:w="10173" w:type="dxa"/>
          </w:tcPr>
          <w:p w14:paraId="0023A694" w14:textId="60F88B2A" w:rsidR="00FF27FB" w:rsidRDefault="001A65B9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Read a range of familiar written phrases &amp; sentences, recognise their meaning &amp; read aloud clearly.</w:t>
            </w:r>
          </w:p>
        </w:tc>
      </w:tr>
      <w:tr w:rsidR="00FF27FB" w14:paraId="58519876" w14:textId="77777777" w:rsidTr="00D5067C">
        <w:tc>
          <w:tcPr>
            <w:tcW w:w="10173" w:type="dxa"/>
          </w:tcPr>
          <w:p w14:paraId="6A519F1A" w14:textId="25665E6B" w:rsidR="00FF27FB" w:rsidRDefault="00C0584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Follow the written version of a text he/she is listening to.</w:t>
            </w:r>
          </w:p>
        </w:tc>
      </w:tr>
      <w:tr w:rsidR="00FF27FB" w14:paraId="7DE52CD3" w14:textId="77777777" w:rsidTr="00D5067C">
        <w:tc>
          <w:tcPr>
            <w:tcW w:w="10173" w:type="dxa"/>
          </w:tcPr>
          <w:p w14:paraId="4D52D5E9" w14:textId="4717B5FD" w:rsidR="00FF27FB" w:rsidRDefault="00C05848" w:rsidP="00C05848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Begin to work out the meaning of unfamiliar words </w:t>
            </w:r>
            <w:r>
              <w:rPr>
                <w:rFonts w:ascii="XCCW Joined 7a" w:hAnsi="XCCW Joined 7a"/>
              </w:rPr>
              <w:t>within a familiar text</w:t>
            </w:r>
            <w:r>
              <w:rPr>
                <w:rFonts w:ascii="XCCW Joined 7a" w:hAnsi="XCCW Joined 7a"/>
              </w:rPr>
              <w:t xml:space="preserve"> using contextual &amp; other clues.</w:t>
            </w:r>
          </w:p>
        </w:tc>
      </w:tr>
      <w:tr w:rsidR="00FF27FB" w14:paraId="75E41084" w14:textId="77777777" w:rsidTr="00D5067C">
        <w:tc>
          <w:tcPr>
            <w:tcW w:w="10173" w:type="dxa"/>
          </w:tcPr>
          <w:p w14:paraId="5BF58B0B" w14:textId="77777777" w:rsidR="00FF27FB" w:rsidRDefault="00FF27FB" w:rsidP="00D5067C">
            <w:pPr>
              <w:rPr>
                <w:rFonts w:ascii="XCCW Joined 7a" w:hAnsi="XCCW Joined 7a"/>
              </w:rPr>
            </w:pPr>
          </w:p>
        </w:tc>
      </w:tr>
      <w:tr w:rsidR="00FF27FB" w:rsidRPr="00FF27FB" w14:paraId="318F3F3F" w14:textId="77777777" w:rsidTr="00D5067C">
        <w:tc>
          <w:tcPr>
            <w:tcW w:w="10173" w:type="dxa"/>
          </w:tcPr>
          <w:p w14:paraId="495A8AE5" w14:textId="77777777" w:rsidR="00FF27FB" w:rsidRPr="00FF27FB" w:rsidRDefault="00FF27FB" w:rsidP="00D5067C">
            <w:pPr>
              <w:rPr>
                <w:rFonts w:ascii="XCCW Joined 7a" w:hAnsi="XCCW Joined 7a"/>
                <w:b/>
              </w:rPr>
            </w:pPr>
            <w:r w:rsidRPr="00FF27FB">
              <w:rPr>
                <w:rFonts w:ascii="XCCW Joined 7a" w:hAnsi="XCCW Joined 7a"/>
                <w:b/>
              </w:rPr>
              <w:t>Writing</w:t>
            </w:r>
          </w:p>
        </w:tc>
      </w:tr>
      <w:tr w:rsidR="00FF27FB" w14:paraId="6992D445" w14:textId="77777777" w:rsidTr="00D5067C">
        <w:tc>
          <w:tcPr>
            <w:tcW w:w="10173" w:type="dxa"/>
          </w:tcPr>
          <w:p w14:paraId="5F7A155F" w14:textId="73AD8233" w:rsidR="00FF27FB" w:rsidRDefault="00C0584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Write words &amp; short phrases from memory.</w:t>
            </w:r>
          </w:p>
        </w:tc>
      </w:tr>
      <w:tr w:rsidR="00FF27FB" w14:paraId="5FB59E55" w14:textId="77777777" w:rsidTr="00D5067C">
        <w:tc>
          <w:tcPr>
            <w:tcW w:w="10173" w:type="dxa"/>
          </w:tcPr>
          <w:p w14:paraId="40E65773" w14:textId="4096BC0C" w:rsidR="00FF27FB" w:rsidRDefault="00C05848" w:rsidP="007671FF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User a range of adjectives to describe things in more detail, such as describing someone’s appearance.</w:t>
            </w:r>
          </w:p>
        </w:tc>
      </w:tr>
      <w:tr w:rsidR="00FF27FB" w14:paraId="5FA5F19B" w14:textId="77777777" w:rsidTr="00D5067C">
        <w:tc>
          <w:tcPr>
            <w:tcW w:w="10173" w:type="dxa"/>
          </w:tcPr>
          <w:p w14:paraId="55880EA0" w14:textId="0593CD0C" w:rsidR="00FF27FB" w:rsidRDefault="00C0584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Write descriptive sentences using a model but supplying some words from memory.</w:t>
            </w:r>
          </w:p>
        </w:tc>
      </w:tr>
      <w:tr w:rsidR="00FF27FB" w14:paraId="3F2BCBA8" w14:textId="77777777" w:rsidTr="00D5067C">
        <w:tc>
          <w:tcPr>
            <w:tcW w:w="10173" w:type="dxa"/>
          </w:tcPr>
          <w:p w14:paraId="7C32AD35" w14:textId="77777777" w:rsidR="00FF27FB" w:rsidRDefault="00FF27FB" w:rsidP="00D5067C">
            <w:pPr>
              <w:rPr>
                <w:rFonts w:ascii="XCCW Joined 7a" w:hAnsi="XCCW Joined 7a"/>
              </w:rPr>
            </w:pPr>
          </w:p>
        </w:tc>
      </w:tr>
    </w:tbl>
    <w:p w14:paraId="00AA89CE" w14:textId="77777777" w:rsidR="00FF27FB" w:rsidRDefault="00FF27FB" w:rsidP="00D33FDA">
      <w:pPr>
        <w:rPr>
          <w:rFonts w:ascii="XCCW Joined 7a" w:hAnsi="XCCW Joined 7a"/>
          <w:u w:val="single"/>
        </w:rPr>
      </w:pPr>
    </w:p>
    <w:p w14:paraId="3C43FA1C" w14:textId="77777777" w:rsidR="00C05848" w:rsidRDefault="00C05848" w:rsidP="00C05848">
      <w:pPr>
        <w:rPr>
          <w:rFonts w:ascii="XCCW Joined 7a" w:hAnsi="XCCW Joined 7a"/>
          <w:u w:val="single"/>
        </w:rPr>
      </w:pPr>
    </w:p>
    <w:p w14:paraId="16DED805" w14:textId="77777777" w:rsidR="00C05848" w:rsidRDefault="00C05848" w:rsidP="00C05848">
      <w:pPr>
        <w:rPr>
          <w:rFonts w:ascii="XCCW Joined 7a" w:hAnsi="XCCW Joined 7a"/>
          <w:u w:val="single"/>
        </w:rPr>
      </w:pPr>
    </w:p>
    <w:p w14:paraId="7E11F51B" w14:textId="77777777" w:rsidR="00C05848" w:rsidRDefault="00C05848" w:rsidP="00C05848">
      <w:pPr>
        <w:rPr>
          <w:rFonts w:ascii="XCCW Joined 7a" w:hAnsi="XCCW Joined 7a"/>
          <w:u w:val="single"/>
        </w:rPr>
      </w:pPr>
    </w:p>
    <w:p w14:paraId="11F4FCFB" w14:textId="77777777" w:rsidR="00C05848" w:rsidRDefault="00C05848" w:rsidP="00C05848">
      <w:pPr>
        <w:rPr>
          <w:rFonts w:ascii="XCCW Joined 7a" w:hAnsi="XCCW Joined 7a"/>
          <w:u w:val="single"/>
        </w:rPr>
      </w:pPr>
    </w:p>
    <w:p w14:paraId="7E99D982" w14:textId="77777777" w:rsidR="00C05848" w:rsidRDefault="00C05848" w:rsidP="00C05848">
      <w:pPr>
        <w:rPr>
          <w:rFonts w:ascii="XCCW Joined 7a" w:hAnsi="XCCW Joined 7a"/>
          <w:u w:val="single"/>
        </w:rPr>
      </w:pPr>
    </w:p>
    <w:p w14:paraId="6F3A567F" w14:textId="77777777" w:rsidR="00C05848" w:rsidRDefault="00C05848" w:rsidP="00C05848">
      <w:pPr>
        <w:rPr>
          <w:rFonts w:ascii="XCCW Joined 7a" w:hAnsi="XCCW Joined 7a"/>
          <w:u w:val="single"/>
        </w:rPr>
      </w:pPr>
    </w:p>
    <w:p w14:paraId="71C8626D" w14:textId="77777777" w:rsidR="005F10DF" w:rsidRDefault="005F10DF" w:rsidP="00C05848">
      <w:pPr>
        <w:rPr>
          <w:rFonts w:ascii="XCCW Joined 7a" w:hAnsi="XCCW Joined 7a"/>
          <w:u w:val="single"/>
        </w:rPr>
      </w:pPr>
    </w:p>
    <w:p w14:paraId="1469AC3C" w14:textId="0EF8FE0C" w:rsidR="00C05848" w:rsidRDefault="00C05848" w:rsidP="00C05848">
      <w:pPr>
        <w:rPr>
          <w:rFonts w:ascii="XCCW Joined 7a" w:hAnsi="XCCW Joined 7a"/>
          <w:u w:val="single"/>
        </w:rPr>
      </w:pPr>
      <w:r>
        <w:rPr>
          <w:rFonts w:ascii="XCCW Joined 7a" w:hAnsi="XCCW Joined 7a"/>
          <w:u w:val="single"/>
        </w:rPr>
        <w:lastRenderedPageBreak/>
        <w:t>French</w:t>
      </w:r>
      <w:r>
        <w:rPr>
          <w:rFonts w:ascii="XCCW Joined 7a" w:hAnsi="XCCW Joined 7a"/>
          <w:u w:val="single"/>
        </w:rPr>
        <w:t xml:space="preserve"> – Band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C05848" w:rsidRPr="00D73626" w14:paraId="08F92AB1" w14:textId="77777777" w:rsidTr="00D5067C">
        <w:tc>
          <w:tcPr>
            <w:tcW w:w="10173" w:type="dxa"/>
          </w:tcPr>
          <w:p w14:paraId="35012BC6" w14:textId="77777777" w:rsidR="00C05848" w:rsidRPr="00D73626" w:rsidRDefault="00C05848" w:rsidP="00D5067C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Listening</w:t>
            </w:r>
          </w:p>
        </w:tc>
      </w:tr>
      <w:tr w:rsidR="00C05848" w14:paraId="214D89EA" w14:textId="77777777" w:rsidTr="00D5067C">
        <w:tc>
          <w:tcPr>
            <w:tcW w:w="10173" w:type="dxa"/>
          </w:tcPr>
          <w:p w14:paraId="59E78105" w14:textId="0407DF5F" w:rsidR="00C05848" w:rsidRDefault="00806C41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Gain an overall understanding of an extended text which includes some familiar language, </w:t>
            </w:r>
            <w:proofErr w:type="spellStart"/>
            <w:r>
              <w:rPr>
                <w:rFonts w:ascii="XCCW Joined 7a" w:hAnsi="XCCW Joined 7a"/>
              </w:rPr>
              <w:t>eg</w:t>
            </w:r>
            <w:proofErr w:type="spellEnd"/>
            <w:r>
              <w:rPr>
                <w:rFonts w:ascii="XCCW Joined 7a" w:hAnsi="XCCW Joined 7a"/>
              </w:rPr>
              <w:t xml:space="preserve"> summarising in English the key points he/she has heard </w:t>
            </w:r>
            <w:r w:rsidR="000D4D1D">
              <w:rPr>
                <w:rFonts w:ascii="XCCW Joined 7a" w:hAnsi="XCCW Joined 7a"/>
              </w:rPr>
              <w:t>in the target language.</w:t>
            </w:r>
          </w:p>
        </w:tc>
      </w:tr>
      <w:tr w:rsidR="00C05848" w14:paraId="30490CAF" w14:textId="77777777" w:rsidTr="00D5067C">
        <w:tc>
          <w:tcPr>
            <w:tcW w:w="10173" w:type="dxa"/>
          </w:tcPr>
          <w:p w14:paraId="36B09B78" w14:textId="07189540" w:rsidR="00C05848" w:rsidRDefault="000D4D1D" w:rsidP="000D4D1D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Identify different ways to spell key sounds, &amp; select the correct spelling of a familiar word.</w:t>
            </w:r>
          </w:p>
        </w:tc>
      </w:tr>
      <w:tr w:rsidR="00C05848" w14:paraId="0BC7FBB1" w14:textId="77777777" w:rsidTr="00D5067C">
        <w:tc>
          <w:tcPr>
            <w:tcW w:w="10173" w:type="dxa"/>
          </w:tcPr>
          <w:p w14:paraId="7D7850FD" w14:textId="5335E6DE" w:rsidR="00C05848" w:rsidRDefault="00C05848" w:rsidP="00D5067C">
            <w:pPr>
              <w:rPr>
                <w:rFonts w:ascii="XCCW Joined 7a" w:hAnsi="XCCW Joined 7a"/>
              </w:rPr>
            </w:pPr>
          </w:p>
        </w:tc>
      </w:tr>
      <w:tr w:rsidR="00C05848" w14:paraId="498AD632" w14:textId="77777777" w:rsidTr="00D5067C">
        <w:tc>
          <w:tcPr>
            <w:tcW w:w="10173" w:type="dxa"/>
          </w:tcPr>
          <w:p w14:paraId="13A55A6D" w14:textId="77777777" w:rsidR="00C05848" w:rsidRDefault="00C0584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  <w:b/>
              </w:rPr>
              <w:t>Speaking</w:t>
            </w:r>
          </w:p>
        </w:tc>
      </w:tr>
      <w:tr w:rsidR="00C05848" w14:paraId="619D3236" w14:textId="77777777" w:rsidTr="00D5067C">
        <w:tc>
          <w:tcPr>
            <w:tcW w:w="10173" w:type="dxa"/>
          </w:tcPr>
          <w:p w14:paraId="6E482AC1" w14:textId="3B709399" w:rsidR="00C05848" w:rsidRDefault="000D4D1D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Take part in conversations &amp; express simple opinions giving reasons.</w:t>
            </w:r>
          </w:p>
        </w:tc>
      </w:tr>
      <w:tr w:rsidR="00C05848" w14:paraId="0F2F19A9" w14:textId="77777777" w:rsidTr="00D5067C">
        <w:tc>
          <w:tcPr>
            <w:tcW w:w="10173" w:type="dxa"/>
          </w:tcPr>
          <w:p w14:paraId="669C2472" w14:textId="4BDADF1B" w:rsidR="00C05848" w:rsidRDefault="000D4D1D" w:rsidP="000D4D1D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Adapt known complex sentences to reflect a variation in meaning. </w:t>
            </w:r>
          </w:p>
        </w:tc>
      </w:tr>
      <w:tr w:rsidR="00C05848" w14:paraId="75E1C537" w14:textId="77777777" w:rsidTr="00D5067C">
        <w:tc>
          <w:tcPr>
            <w:tcW w:w="10173" w:type="dxa"/>
          </w:tcPr>
          <w:p w14:paraId="1CF81F9F" w14:textId="395F90CC" w:rsidR="00C05848" w:rsidRDefault="000D4D1D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Begin to use intonation to differentiate between sentence types.</w:t>
            </w:r>
          </w:p>
        </w:tc>
      </w:tr>
      <w:tr w:rsidR="00C05848" w14:paraId="4E80A92B" w14:textId="77777777" w:rsidTr="00D5067C">
        <w:tc>
          <w:tcPr>
            <w:tcW w:w="10173" w:type="dxa"/>
          </w:tcPr>
          <w:p w14:paraId="7157C07F" w14:textId="007AA64A" w:rsidR="00C05848" w:rsidRDefault="000D4D1D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Create a short piece for presentation for an audience.</w:t>
            </w:r>
          </w:p>
        </w:tc>
      </w:tr>
      <w:tr w:rsidR="00C05848" w14:paraId="0659E18B" w14:textId="77777777" w:rsidTr="00D5067C">
        <w:tc>
          <w:tcPr>
            <w:tcW w:w="10173" w:type="dxa"/>
          </w:tcPr>
          <w:p w14:paraId="38E6B927" w14:textId="77777777" w:rsidR="00C05848" w:rsidRDefault="00C05848" w:rsidP="00D5067C">
            <w:pPr>
              <w:rPr>
                <w:rFonts w:ascii="XCCW Joined 7a" w:hAnsi="XCCW Joined 7a"/>
              </w:rPr>
            </w:pPr>
          </w:p>
        </w:tc>
      </w:tr>
      <w:tr w:rsidR="00C05848" w:rsidRPr="00B77FCB" w14:paraId="2461356E" w14:textId="77777777" w:rsidTr="00D5067C">
        <w:tc>
          <w:tcPr>
            <w:tcW w:w="10173" w:type="dxa"/>
          </w:tcPr>
          <w:p w14:paraId="412E32D7" w14:textId="77777777" w:rsidR="00C05848" w:rsidRPr="00B77FCB" w:rsidRDefault="00C05848" w:rsidP="00D5067C">
            <w:pPr>
              <w:rPr>
                <w:rFonts w:ascii="XCCW Joined 7a" w:hAnsi="XCCW Joined 7a"/>
                <w:b/>
              </w:rPr>
            </w:pPr>
            <w:r w:rsidRPr="00B77FCB">
              <w:rPr>
                <w:rFonts w:ascii="XCCW Joined 7a" w:hAnsi="XCCW Joined 7a"/>
                <w:b/>
              </w:rPr>
              <w:t>Reading</w:t>
            </w:r>
          </w:p>
        </w:tc>
      </w:tr>
      <w:tr w:rsidR="00C05848" w14:paraId="290E4B65" w14:textId="77777777" w:rsidTr="00D5067C">
        <w:tc>
          <w:tcPr>
            <w:tcW w:w="10173" w:type="dxa"/>
          </w:tcPr>
          <w:p w14:paraId="404B6FD6" w14:textId="3C3FD7B5" w:rsidR="00C05848" w:rsidRDefault="000D4D1D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Read aloud &amp; understand a short text containing mostly familiar language, using fairly accurate pronunciation.</w:t>
            </w:r>
          </w:p>
        </w:tc>
      </w:tr>
      <w:tr w:rsidR="00C05848" w14:paraId="596B6C2A" w14:textId="77777777" w:rsidTr="00D5067C">
        <w:tc>
          <w:tcPr>
            <w:tcW w:w="10173" w:type="dxa"/>
          </w:tcPr>
          <w:p w14:paraId="246F35B0" w14:textId="6028C546" w:rsidR="00C05848" w:rsidRDefault="000D4D1D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Learn a song or poem</w:t>
            </w:r>
            <w:r w:rsidR="008A0148">
              <w:rPr>
                <w:rFonts w:ascii="XCCW Joined 7a" w:hAnsi="XCCW Joined 7a"/>
              </w:rPr>
              <w:t xml:space="preserve"> using the written text for support.</w:t>
            </w:r>
          </w:p>
        </w:tc>
      </w:tr>
      <w:tr w:rsidR="00C05848" w14:paraId="62B33570" w14:textId="77777777" w:rsidTr="00D5067C">
        <w:tc>
          <w:tcPr>
            <w:tcW w:w="10173" w:type="dxa"/>
          </w:tcPr>
          <w:p w14:paraId="09216F30" w14:textId="4BC1087C" w:rsidR="00C05848" w:rsidRDefault="008A0148" w:rsidP="008A0148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dictionaries to extend vocabulary on a given topic &amp; develop his/her ability to use different strategies to work out the meanings of unfamiliar words.</w:t>
            </w:r>
          </w:p>
        </w:tc>
      </w:tr>
      <w:tr w:rsidR="00C05848" w14:paraId="37558F36" w14:textId="77777777" w:rsidTr="00D5067C">
        <w:tc>
          <w:tcPr>
            <w:tcW w:w="10173" w:type="dxa"/>
          </w:tcPr>
          <w:p w14:paraId="101601F3" w14:textId="77777777" w:rsidR="00C05848" w:rsidRDefault="00C05848" w:rsidP="00D5067C">
            <w:pPr>
              <w:rPr>
                <w:rFonts w:ascii="XCCW Joined 7a" w:hAnsi="XCCW Joined 7a"/>
              </w:rPr>
            </w:pPr>
          </w:p>
        </w:tc>
      </w:tr>
      <w:tr w:rsidR="00C05848" w:rsidRPr="00FF27FB" w14:paraId="57A8578F" w14:textId="77777777" w:rsidTr="00D5067C">
        <w:tc>
          <w:tcPr>
            <w:tcW w:w="10173" w:type="dxa"/>
          </w:tcPr>
          <w:p w14:paraId="6863CC7A" w14:textId="77777777" w:rsidR="00C05848" w:rsidRPr="00FF27FB" w:rsidRDefault="00C05848" w:rsidP="00D5067C">
            <w:pPr>
              <w:rPr>
                <w:rFonts w:ascii="XCCW Joined 7a" w:hAnsi="XCCW Joined 7a"/>
                <w:b/>
              </w:rPr>
            </w:pPr>
            <w:r w:rsidRPr="00FF27FB">
              <w:rPr>
                <w:rFonts w:ascii="XCCW Joined 7a" w:hAnsi="XCCW Joined 7a"/>
                <w:b/>
              </w:rPr>
              <w:t>Writing</w:t>
            </w:r>
          </w:p>
        </w:tc>
      </w:tr>
      <w:tr w:rsidR="00C05848" w14:paraId="13A6D901" w14:textId="77777777" w:rsidTr="00D5067C">
        <w:tc>
          <w:tcPr>
            <w:tcW w:w="10173" w:type="dxa"/>
          </w:tcPr>
          <w:p w14:paraId="7033F0B9" w14:textId="060567FC" w:rsidR="00C05848" w:rsidRDefault="008A014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Write phrases &amp; some simple sentences from memory &amp; write a short text such as an email with support from a word bank.</w:t>
            </w:r>
          </w:p>
        </w:tc>
      </w:tr>
      <w:tr w:rsidR="00C05848" w14:paraId="5A4EBF42" w14:textId="77777777" w:rsidTr="00D5067C">
        <w:tc>
          <w:tcPr>
            <w:tcW w:w="10173" w:type="dxa"/>
          </w:tcPr>
          <w:p w14:paraId="02DFAF25" w14:textId="0E1C941E" w:rsidR="00C05848" w:rsidRDefault="008A014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a wide range of adjectives to describe people &amp; things, &amp; use different verbs to describe actions.</w:t>
            </w:r>
          </w:p>
        </w:tc>
      </w:tr>
      <w:tr w:rsidR="00C05848" w14:paraId="6189F59D" w14:textId="77777777" w:rsidTr="00D5067C">
        <w:tc>
          <w:tcPr>
            <w:tcW w:w="10173" w:type="dxa"/>
          </w:tcPr>
          <w:p w14:paraId="1A0C3640" w14:textId="5B26908D" w:rsidR="00C05848" w:rsidRDefault="00C05848" w:rsidP="00D5067C">
            <w:pPr>
              <w:rPr>
                <w:rFonts w:ascii="XCCW Joined 7a" w:hAnsi="XCCW Joined 7a"/>
              </w:rPr>
            </w:pPr>
          </w:p>
        </w:tc>
      </w:tr>
    </w:tbl>
    <w:p w14:paraId="0482ED6C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4EF7498D" w14:textId="77777777" w:rsidR="008E1978" w:rsidRDefault="008E1978" w:rsidP="00D33FDA">
      <w:pPr>
        <w:rPr>
          <w:rFonts w:ascii="XCCW Joined 7a" w:hAnsi="XCCW Joined 7a"/>
          <w:u w:val="single"/>
        </w:rPr>
      </w:pPr>
    </w:p>
    <w:p w14:paraId="7FCD8527" w14:textId="77777777" w:rsidR="008E1978" w:rsidRDefault="008E1978" w:rsidP="00D33FDA">
      <w:pPr>
        <w:rPr>
          <w:rFonts w:ascii="XCCW Joined 7a" w:hAnsi="XCCW Joined 7a"/>
          <w:u w:val="single"/>
        </w:rPr>
      </w:pPr>
    </w:p>
    <w:p w14:paraId="0A7A2EB2" w14:textId="77777777" w:rsidR="008E1978" w:rsidRDefault="008E1978" w:rsidP="00D33FDA">
      <w:pPr>
        <w:rPr>
          <w:rFonts w:ascii="XCCW Joined 7a" w:hAnsi="XCCW Joined 7a"/>
          <w:u w:val="single"/>
        </w:rPr>
      </w:pPr>
    </w:p>
    <w:p w14:paraId="0C5E0A28" w14:textId="77777777" w:rsidR="008E1978" w:rsidRDefault="008E1978" w:rsidP="00D33FDA">
      <w:pPr>
        <w:rPr>
          <w:rFonts w:ascii="XCCW Joined 7a" w:hAnsi="XCCW Joined 7a"/>
          <w:u w:val="single"/>
        </w:rPr>
      </w:pPr>
    </w:p>
    <w:p w14:paraId="0EB84972" w14:textId="77777777" w:rsidR="008E1978" w:rsidRDefault="008E1978" w:rsidP="00D33FDA">
      <w:pPr>
        <w:rPr>
          <w:rFonts w:ascii="XCCW Joined 7a" w:hAnsi="XCCW Joined 7a"/>
          <w:u w:val="single"/>
        </w:rPr>
      </w:pPr>
    </w:p>
    <w:p w14:paraId="4EE654A2" w14:textId="77777777" w:rsidR="008E1978" w:rsidRDefault="008E1978" w:rsidP="00D33FDA">
      <w:pPr>
        <w:rPr>
          <w:rFonts w:ascii="XCCW Joined 7a" w:hAnsi="XCCW Joined 7a"/>
          <w:u w:val="single"/>
        </w:rPr>
      </w:pPr>
    </w:p>
    <w:p w14:paraId="7549A9DC" w14:textId="77777777" w:rsidR="008E1978" w:rsidRDefault="008E1978" w:rsidP="00D33FDA">
      <w:pPr>
        <w:rPr>
          <w:rFonts w:ascii="XCCW Joined 7a" w:hAnsi="XCCW Joined 7a"/>
          <w:u w:val="single"/>
        </w:rPr>
      </w:pPr>
      <w:bookmarkStart w:id="0" w:name="_GoBack"/>
    </w:p>
    <w:p w14:paraId="2F74E95C" w14:textId="77777777" w:rsidR="005F10DF" w:rsidRDefault="005F10DF" w:rsidP="008E1978">
      <w:pPr>
        <w:rPr>
          <w:rFonts w:ascii="XCCW Joined 7a" w:hAnsi="XCCW Joined 7a"/>
          <w:u w:val="single"/>
        </w:rPr>
      </w:pPr>
    </w:p>
    <w:bookmarkEnd w:id="0"/>
    <w:p w14:paraId="59471360" w14:textId="4FE3469B" w:rsidR="008E1978" w:rsidRDefault="008E1978" w:rsidP="008E1978">
      <w:pPr>
        <w:rPr>
          <w:rFonts w:ascii="XCCW Joined 7a" w:hAnsi="XCCW Joined 7a"/>
          <w:u w:val="single"/>
        </w:rPr>
      </w:pPr>
      <w:r>
        <w:rPr>
          <w:rFonts w:ascii="XCCW Joined 7a" w:hAnsi="XCCW Joined 7a"/>
          <w:u w:val="single"/>
        </w:rPr>
        <w:lastRenderedPageBreak/>
        <w:t>French</w:t>
      </w:r>
      <w:r>
        <w:rPr>
          <w:rFonts w:ascii="XCCW Joined 7a" w:hAnsi="XCCW Joined 7a"/>
          <w:u w:val="single"/>
        </w:rPr>
        <w:t xml:space="preserve"> – Band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8E1978" w:rsidRPr="00D73626" w14:paraId="40F7708E" w14:textId="77777777" w:rsidTr="00D5067C">
        <w:tc>
          <w:tcPr>
            <w:tcW w:w="10173" w:type="dxa"/>
          </w:tcPr>
          <w:p w14:paraId="16BF38EC" w14:textId="77777777" w:rsidR="008E1978" w:rsidRPr="00D73626" w:rsidRDefault="008E1978" w:rsidP="00D5067C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Listening</w:t>
            </w:r>
          </w:p>
        </w:tc>
      </w:tr>
      <w:tr w:rsidR="008E1978" w14:paraId="45018F8F" w14:textId="77777777" w:rsidTr="00D5067C">
        <w:tc>
          <w:tcPr>
            <w:tcW w:w="10173" w:type="dxa"/>
          </w:tcPr>
          <w:p w14:paraId="6FA5C19D" w14:textId="49E107DF" w:rsidR="008E1978" w:rsidRDefault="008E197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Understand longer &amp; more challenging texts on a range of topic areas, recognising some details &amp; opinions heard.</w:t>
            </w:r>
          </w:p>
        </w:tc>
      </w:tr>
      <w:tr w:rsidR="008E1978" w14:paraId="10FB3FD2" w14:textId="77777777" w:rsidTr="00D5067C">
        <w:tc>
          <w:tcPr>
            <w:tcW w:w="10173" w:type="dxa"/>
          </w:tcPr>
          <w:p w14:paraId="67ED2D99" w14:textId="570D84D1" w:rsidR="008E1978" w:rsidRDefault="008E197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Apply knowledge of phonemes &amp; phonemes to attempt the reading of unfamiliar words.</w:t>
            </w:r>
          </w:p>
        </w:tc>
      </w:tr>
      <w:tr w:rsidR="008E1978" w14:paraId="4425BA7B" w14:textId="77777777" w:rsidTr="00D5067C">
        <w:tc>
          <w:tcPr>
            <w:tcW w:w="10173" w:type="dxa"/>
          </w:tcPr>
          <w:p w14:paraId="0B5482AC" w14:textId="77777777" w:rsidR="008E1978" w:rsidRDefault="008E1978" w:rsidP="00D5067C">
            <w:pPr>
              <w:rPr>
                <w:rFonts w:ascii="XCCW Joined 7a" w:hAnsi="XCCW Joined 7a"/>
              </w:rPr>
            </w:pPr>
          </w:p>
        </w:tc>
      </w:tr>
      <w:tr w:rsidR="008E1978" w14:paraId="39C37383" w14:textId="77777777" w:rsidTr="00D5067C">
        <w:tc>
          <w:tcPr>
            <w:tcW w:w="10173" w:type="dxa"/>
          </w:tcPr>
          <w:p w14:paraId="766FCAC9" w14:textId="77777777" w:rsidR="008E1978" w:rsidRDefault="008E197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  <w:b/>
              </w:rPr>
              <w:t>Speaking</w:t>
            </w:r>
          </w:p>
        </w:tc>
      </w:tr>
      <w:tr w:rsidR="008E1978" w14:paraId="38ED65A3" w14:textId="77777777" w:rsidTr="00D5067C">
        <w:tc>
          <w:tcPr>
            <w:tcW w:w="10173" w:type="dxa"/>
          </w:tcPr>
          <w:p w14:paraId="1A33310C" w14:textId="661DDB12" w:rsidR="008E1978" w:rsidRDefault="008E197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Engage in longer conversations, asking for clarification where necessary.</w:t>
            </w:r>
          </w:p>
        </w:tc>
      </w:tr>
      <w:tr w:rsidR="008E1978" w14:paraId="5094C8B5" w14:textId="77777777" w:rsidTr="00D5067C">
        <w:tc>
          <w:tcPr>
            <w:tcW w:w="10173" w:type="dxa"/>
          </w:tcPr>
          <w:p w14:paraId="0660F49C" w14:textId="3102A577" w:rsidR="008E1978" w:rsidRDefault="008E197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Create his/</w:t>
            </w:r>
            <w:proofErr w:type="gramStart"/>
            <w:r>
              <w:rPr>
                <w:rFonts w:ascii="XCCW Joined 7a" w:hAnsi="XCCW Joined 7a"/>
              </w:rPr>
              <w:t>her own</w:t>
            </w:r>
            <w:proofErr w:type="gramEnd"/>
            <w:r>
              <w:rPr>
                <w:rFonts w:ascii="XCCW Joined 7a" w:hAnsi="XCCW Joined 7a"/>
              </w:rPr>
              <w:t xml:space="preserve"> sentences using knowledge of basic sentence structure.</w:t>
            </w:r>
          </w:p>
        </w:tc>
      </w:tr>
      <w:tr w:rsidR="008E1978" w14:paraId="3BB09A8C" w14:textId="77777777" w:rsidTr="00D5067C">
        <w:tc>
          <w:tcPr>
            <w:tcW w:w="10173" w:type="dxa"/>
          </w:tcPr>
          <w:p w14:paraId="76E49EE4" w14:textId="2D6D50D5" w:rsidR="008E1978" w:rsidRDefault="008E197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pronunciation &amp; intonation effectively to accurately express meaning &amp; engage an audience.</w:t>
            </w:r>
          </w:p>
        </w:tc>
      </w:tr>
      <w:tr w:rsidR="008E1978" w14:paraId="20759C03" w14:textId="77777777" w:rsidTr="00D5067C">
        <w:tc>
          <w:tcPr>
            <w:tcW w:w="10173" w:type="dxa"/>
          </w:tcPr>
          <w:p w14:paraId="0125C14F" w14:textId="77777777" w:rsidR="008E1978" w:rsidRDefault="008E1978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Create a short piece for presentation for an audience.</w:t>
            </w:r>
          </w:p>
        </w:tc>
      </w:tr>
      <w:tr w:rsidR="008E1978" w14:paraId="1B387200" w14:textId="77777777" w:rsidTr="00D5067C">
        <w:tc>
          <w:tcPr>
            <w:tcW w:w="10173" w:type="dxa"/>
          </w:tcPr>
          <w:p w14:paraId="5AEEEE4A" w14:textId="77777777" w:rsidR="008E1978" w:rsidRDefault="008E1978" w:rsidP="00D5067C">
            <w:pPr>
              <w:rPr>
                <w:rFonts w:ascii="XCCW Joined 7a" w:hAnsi="XCCW Joined 7a"/>
              </w:rPr>
            </w:pPr>
          </w:p>
        </w:tc>
      </w:tr>
      <w:tr w:rsidR="008E1978" w:rsidRPr="00B77FCB" w14:paraId="6E5E99BC" w14:textId="77777777" w:rsidTr="00D5067C">
        <w:tc>
          <w:tcPr>
            <w:tcW w:w="10173" w:type="dxa"/>
          </w:tcPr>
          <w:p w14:paraId="5F7A3560" w14:textId="77777777" w:rsidR="008E1978" w:rsidRPr="00B77FCB" w:rsidRDefault="008E1978" w:rsidP="00D5067C">
            <w:pPr>
              <w:rPr>
                <w:rFonts w:ascii="XCCW Joined 7a" w:hAnsi="XCCW Joined 7a"/>
                <w:b/>
              </w:rPr>
            </w:pPr>
            <w:r w:rsidRPr="00B77FCB">
              <w:rPr>
                <w:rFonts w:ascii="XCCW Joined 7a" w:hAnsi="XCCW Joined 7a"/>
                <w:b/>
              </w:rPr>
              <w:t>Reading</w:t>
            </w:r>
          </w:p>
        </w:tc>
      </w:tr>
      <w:tr w:rsidR="008E1978" w14:paraId="3A3D0FAB" w14:textId="77777777" w:rsidTr="00D5067C">
        <w:tc>
          <w:tcPr>
            <w:tcW w:w="10173" w:type="dxa"/>
          </w:tcPr>
          <w:p w14:paraId="3E3CB6C9" w14:textId="2DB8D4C5" w:rsidR="008E1978" w:rsidRDefault="00A73FC2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Read aloud &amp; understand a short text containing unfamiliar words, using accurate pronunciation.</w:t>
            </w:r>
          </w:p>
        </w:tc>
      </w:tr>
      <w:tr w:rsidR="008E1978" w14:paraId="2968361B" w14:textId="77777777" w:rsidTr="00D5067C">
        <w:tc>
          <w:tcPr>
            <w:tcW w:w="10173" w:type="dxa"/>
          </w:tcPr>
          <w:p w14:paraId="538ED402" w14:textId="4F02C59F" w:rsidR="008E1978" w:rsidRDefault="00A73FC2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Attempt to read a range of texts independently, using different strategies to make meaning.</w:t>
            </w:r>
          </w:p>
        </w:tc>
      </w:tr>
      <w:tr w:rsidR="008E1978" w14:paraId="2D95B8E3" w14:textId="77777777" w:rsidTr="00D5067C">
        <w:tc>
          <w:tcPr>
            <w:tcW w:w="10173" w:type="dxa"/>
          </w:tcPr>
          <w:p w14:paraId="1DF07A6F" w14:textId="6718B1F8" w:rsidR="008E1978" w:rsidRDefault="00A73FC2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vocabulary learnt from reading in different contexts &amp; use dictionaries to find a wide range of words.</w:t>
            </w:r>
          </w:p>
        </w:tc>
      </w:tr>
      <w:tr w:rsidR="008E1978" w14:paraId="06E0F4E8" w14:textId="77777777" w:rsidTr="00D5067C">
        <w:tc>
          <w:tcPr>
            <w:tcW w:w="10173" w:type="dxa"/>
          </w:tcPr>
          <w:p w14:paraId="63E297A8" w14:textId="77777777" w:rsidR="008E1978" w:rsidRDefault="008E1978" w:rsidP="00D5067C">
            <w:pPr>
              <w:rPr>
                <w:rFonts w:ascii="XCCW Joined 7a" w:hAnsi="XCCW Joined 7a"/>
              </w:rPr>
            </w:pPr>
          </w:p>
        </w:tc>
      </w:tr>
      <w:tr w:rsidR="008E1978" w:rsidRPr="00FF27FB" w14:paraId="0D659832" w14:textId="77777777" w:rsidTr="00D5067C">
        <w:tc>
          <w:tcPr>
            <w:tcW w:w="10173" w:type="dxa"/>
          </w:tcPr>
          <w:p w14:paraId="7F2018D5" w14:textId="77777777" w:rsidR="008E1978" w:rsidRPr="00FF27FB" w:rsidRDefault="008E1978" w:rsidP="00D5067C">
            <w:pPr>
              <w:rPr>
                <w:rFonts w:ascii="XCCW Joined 7a" w:hAnsi="XCCW Joined 7a"/>
                <w:b/>
              </w:rPr>
            </w:pPr>
            <w:r w:rsidRPr="00FF27FB">
              <w:rPr>
                <w:rFonts w:ascii="XCCW Joined 7a" w:hAnsi="XCCW Joined 7a"/>
                <w:b/>
              </w:rPr>
              <w:t>Writing</w:t>
            </w:r>
          </w:p>
        </w:tc>
      </w:tr>
      <w:tr w:rsidR="008E1978" w14:paraId="5FC5FE5A" w14:textId="77777777" w:rsidTr="00D5067C">
        <w:tc>
          <w:tcPr>
            <w:tcW w:w="10173" w:type="dxa"/>
          </w:tcPr>
          <w:p w14:paraId="0D8C7089" w14:textId="354D2B34" w:rsidR="008E1978" w:rsidRDefault="00A73FC2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Write a range of phrases &amp; sentences from memory &amp; adapt them to write his/</w:t>
            </w:r>
            <w:proofErr w:type="gramStart"/>
            <w:r>
              <w:rPr>
                <w:rFonts w:ascii="XCCW Joined 7a" w:hAnsi="XCCW Joined 7a"/>
              </w:rPr>
              <w:t>her own</w:t>
            </w:r>
            <w:proofErr w:type="gramEnd"/>
            <w:r>
              <w:rPr>
                <w:rFonts w:ascii="XCCW Joined 7a" w:hAnsi="XCCW Joined 7a"/>
              </w:rPr>
              <w:t xml:space="preserve"> sentences on a similar topic.</w:t>
            </w:r>
          </w:p>
        </w:tc>
      </w:tr>
      <w:tr w:rsidR="008E1978" w14:paraId="3E0C3E75" w14:textId="77777777" w:rsidTr="00D5067C">
        <w:tc>
          <w:tcPr>
            <w:tcW w:w="10173" w:type="dxa"/>
          </w:tcPr>
          <w:p w14:paraId="49BBA095" w14:textId="704340D3" w:rsidR="008E1978" w:rsidRDefault="00A73FC2" w:rsidP="00A73FC2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Select appropriate adjectives to describe a range of things, people &amp; places &amp; appropriate </w:t>
            </w:r>
            <w:r>
              <w:rPr>
                <w:rFonts w:ascii="XCCW Joined 7a" w:hAnsi="XCCW Joined 7a"/>
              </w:rPr>
              <w:t>verbs to describe actions.</w:t>
            </w:r>
          </w:p>
        </w:tc>
      </w:tr>
      <w:tr w:rsidR="008E1978" w14:paraId="7C263D39" w14:textId="77777777" w:rsidTr="00D5067C">
        <w:tc>
          <w:tcPr>
            <w:tcW w:w="10173" w:type="dxa"/>
          </w:tcPr>
          <w:p w14:paraId="76C4EF88" w14:textId="5F1ADF4D" w:rsidR="008E1978" w:rsidRDefault="00A73FC2" w:rsidP="00D5067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Begin to use some adverbs.</w:t>
            </w:r>
          </w:p>
        </w:tc>
      </w:tr>
      <w:tr w:rsidR="008E1978" w14:paraId="5AB65899" w14:textId="77777777" w:rsidTr="00D5067C">
        <w:tc>
          <w:tcPr>
            <w:tcW w:w="10173" w:type="dxa"/>
          </w:tcPr>
          <w:p w14:paraId="6207A79F" w14:textId="77777777" w:rsidR="008E1978" w:rsidRDefault="008E1978" w:rsidP="00D5067C">
            <w:pPr>
              <w:rPr>
                <w:rFonts w:ascii="XCCW Joined 7a" w:hAnsi="XCCW Joined 7a"/>
              </w:rPr>
            </w:pPr>
          </w:p>
        </w:tc>
      </w:tr>
    </w:tbl>
    <w:p w14:paraId="2606430D" w14:textId="77777777" w:rsidR="008E1978" w:rsidRDefault="008E1978" w:rsidP="00D33FDA">
      <w:pPr>
        <w:rPr>
          <w:rFonts w:ascii="XCCW Joined 7a" w:hAnsi="XCCW Joined 7a"/>
          <w:u w:val="single"/>
        </w:rPr>
      </w:pPr>
    </w:p>
    <w:p w14:paraId="4783C96F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3BC7742F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2051F843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1FFBFD7B" w14:textId="77777777" w:rsidR="00D33FDA" w:rsidRPr="00D73626" w:rsidRDefault="00D33FDA">
      <w:pPr>
        <w:rPr>
          <w:rFonts w:ascii="XCCW Joined 7a" w:hAnsi="XCCW Joined 7a"/>
        </w:rPr>
      </w:pPr>
    </w:p>
    <w:sectPr w:rsidR="00D33FDA" w:rsidRPr="00D73626" w:rsidSect="00D736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626"/>
    <w:rsid w:val="000D4D1D"/>
    <w:rsid w:val="001A65B9"/>
    <w:rsid w:val="001C1088"/>
    <w:rsid w:val="001E2F8A"/>
    <w:rsid w:val="002F25C5"/>
    <w:rsid w:val="0034684D"/>
    <w:rsid w:val="00456028"/>
    <w:rsid w:val="005F10DF"/>
    <w:rsid w:val="006259E8"/>
    <w:rsid w:val="007671FF"/>
    <w:rsid w:val="00792E4D"/>
    <w:rsid w:val="00806C41"/>
    <w:rsid w:val="00860836"/>
    <w:rsid w:val="00884ACF"/>
    <w:rsid w:val="008A0148"/>
    <w:rsid w:val="008E1978"/>
    <w:rsid w:val="0096337B"/>
    <w:rsid w:val="009F4F54"/>
    <w:rsid w:val="00A73FC2"/>
    <w:rsid w:val="00B066E3"/>
    <w:rsid w:val="00B77FCB"/>
    <w:rsid w:val="00C05848"/>
    <w:rsid w:val="00CF3F21"/>
    <w:rsid w:val="00D33FDA"/>
    <w:rsid w:val="00D73626"/>
    <w:rsid w:val="00FF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59B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3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3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7</cp:revision>
  <cp:lastPrinted>2018-03-05T16:10:00Z</cp:lastPrinted>
  <dcterms:created xsi:type="dcterms:W3CDTF">2018-03-05T15:53:00Z</dcterms:created>
  <dcterms:modified xsi:type="dcterms:W3CDTF">2018-03-05T17:31:00Z</dcterms:modified>
</cp:coreProperties>
</file>