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305C4" w14:textId="476BD3BD" w:rsidR="006D2E5C" w:rsidRDefault="006D2E5C" w:rsidP="006D2E5C">
      <w:pPr>
        <w:jc w:val="center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979281" wp14:editId="15DC1125">
            <wp:simplePos x="0" y="0"/>
            <wp:positionH relativeFrom="column">
              <wp:posOffset>8953499</wp:posOffset>
            </wp:positionH>
            <wp:positionV relativeFrom="paragraph">
              <wp:posOffset>0</wp:posOffset>
            </wp:positionV>
            <wp:extent cx="857961" cy="76644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379" cy="767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  <w:szCs w:val="36"/>
          <w:shd w:val="clear" w:color="auto" w:fill="4472C4" w:themeFill="accent1"/>
        </w:rPr>
        <w:t>Subject – MFL French        2020/</w:t>
      </w:r>
      <w:r w:rsidRPr="00F77E92">
        <w:rPr>
          <w:sz w:val="36"/>
          <w:szCs w:val="36"/>
          <w:shd w:val="clear" w:color="auto" w:fill="4472C4" w:themeFill="accent1"/>
        </w:rPr>
        <w:t>20</w:t>
      </w:r>
      <w:r>
        <w:rPr>
          <w:sz w:val="36"/>
          <w:szCs w:val="36"/>
          <w:shd w:val="clear" w:color="auto" w:fill="4472C4" w:themeFill="accent1"/>
        </w:rPr>
        <w:t>21</w:t>
      </w:r>
      <w:r w:rsidRPr="00F77E92">
        <w:rPr>
          <w:sz w:val="36"/>
          <w:szCs w:val="36"/>
          <w:shd w:val="clear" w:color="auto" w:fill="4472C4" w:themeFill="accent1"/>
        </w:rPr>
        <w:t xml:space="preserve">      </w:t>
      </w:r>
      <w:r>
        <w:rPr>
          <w:sz w:val="36"/>
          <w:szCs w:val="36"/>
          <w:shd w:val="clear" w:color="auto" w:fill="4472C4" w:themeFill="accent1"/>
        </w:rPr>
        <w:t>Whole School Curriculum Map</w:t>
      </w:r>
      <w:r w:rsidRPr="00F77E92">
        <w:rPr>
          <w:sz w:val="36"/>
          <w:szCs w:val="36"/>
          <w:shd w:val="clear" w:color="auto" w:fill="4472C4" w:themeFill="accent1"/>
        </w:rPr>
        <w:t xml:space="preserve"> </w:t>
      </w:r>
      <w:r w:rsidRPr="00F77E92">
        <w:rPr>
          <w:sz w:val="36"/>
          <w:szCs w:val="36"/>
        </w:rPr>
        <w:t xml:space="preserve">   </w:t>
      </w:r>
    </w:p>
    <w:p w14:paraId="5D912F6E" w14:textId="77777777" w:rsidR="006D2E5C" w:rsidRPr="00082027" w:rsidRDefault="006D2E5C" w:rsidP="006D2E5C">
      <w:pPr>
        <w:shd w:val="clear" w:color="auto" w:fill="FFC000"/>
        <w:rPr>
          <w:color w:val="4472C4" w:themeColor="accent1"/>
          <w:sz w:val="36"/>
          <w:szCs w:val="36"/>
        </w:rPr>
      </w:pPr>
      <w:r w:rsidRPr="007D1677">
        <w:rPr>
          <w:b/>
          <w:bCs/>
          <w:noProof/>
          <w:color w:val="4472C4" w:themeColor="accent1"/>
        </w:rPr>
        <w:drawing>
          <wp:inline distT="0" distB="0" distL="0" distR="0" wp14:anchorId="368A6759" wp14:editId="76AB8FEE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>
        <w:rPr>
          <w:color w:val="4472C4" w:themeColor="accent1"/>
          <w:sz w:val="36"/>
          <w:szCs w:val="36"/>
        </w:rPr>
        <w:tab/>
      </w:r>
      <w:r w:rsidRPr="007D1677">
        <w:rPr>
          <w:b/>
          <w:bCs/>
          <w:color w:val="4472C4" w:themeColor="accent1"/>
          <w:sz w:val="36"/>
          <w:szCs w:val="36"/>
        </w:rPr>
        <w:t>Be Ready   Be Respectful   Be Responsible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410"/>
        <w:gridCol w:w="2267"/>
        <w:gridCol w:w="2127"/>
        <w:gridCol w:w="2126"/>
        <w:gridCol w:w="2410"/>
      </w:tblGrid>
      <w:tr w:rsidR="000E4E9F" w14:paraId="0CC1A44F" w14:textId="77777777" w:rsidTr="00C80264">
        <w:trPr>
          <w:trHeight w:val="358"/>
        </w:trPr>
        <w:tc>
          <w:tcPr>
            <w:tcW w:w="846" w:type="dxa"/>
          </w:tcPr>
          <w:p w14:paraId="25D57949" w14:textId="77777777" w:rsidR="006D2E5C" w:rsidRDefault="006D2E5C" w:rsidP="008D1D5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2126" w:type="dxa"/>
            <w:shd w:val="clear" w:color="auto" w:fill="D9E2F3" w:themeFill="accent1" w:themeFillTint="33"/>
          </w:tcPr>
          <w:p w14:paraId="099AB5B2" w14:textId="77777777" w:rsidR="006D2E5C" w:rsidRPr="004B64AB" w:rsidRDefault="006D2E5C" w:rsidP="008D1D52">
            <w:pPr>
              <w:spacing w:line="480" w:lineRule="auto"/>
              <w:jc w:val="center"/>
              <w:rPr>
                <w:b/>
                <w:bCs/>
                <w:sz w:val="36"/>
                <w:szCs w:val="36"/>
              </w:rPr>
            </w:pPr>
            <w:r w:rsidRPr="004B64AB">
              <w:rPr>
                <w:b/>
                <w:bCs/>
                <w:sz w:val="36"/>
                <w:szCs w:val="36"/>
              </w:rPr>
              <w:t>Autumn 1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0F392EC8" w14:textId="77777777" w:rsidR="006D2E5C" w:rsidRPr="004B64AB" w:rsidRDefault="006D2E5C" w:rsidP="008D1D52">
            <w:pPr>
              <w:spacing w:line="480" w:lineRule="auto"/>
              <w:jc w:val="center"/>
              <w:rPr>
                <w:b/>
                <w:bCs/>
                <w:sz w:val="36"/>
                <w:szCs w:val="36"/>
              </w:rPr>
            </w:pPr>
            <w:r w:rsidRPr="004B64AB">
              <w:rPr>
                <w:b/>
                <w:bCs/>
                <w:sz w:val="36"/>
                <w:szCs w:val="36"/>
              </w:rPr>
              <w:t>Autumn 2</w:t>
            </w:r>
          </w:p>
        </w:tc>
        <w:tc>
          <w:tcPr>
            <w:tcW w:w="2267" w:type="dxa"/>
            <w:shd w:val="clear" w:color="auto" w:fill="D9E2F3" w:themeFill="accent1" w:themeFillTint="33"/>
          </w:tcPr>
          <w:p w14:paraId="1FC45C37" w14:textId="77777777" w:rsidR="006D2E5C" w:rsidRPr="004B64AB" w:rsidRDefault="006D2E5C" w:rsidP="008D1D52">
            <w:pPr>
              <w:spacing w:line="480" w:lineRule="auto"/>
              <w:jc w:val="center"/>
              <w:rPr>
                <w:b/>
                <w:bCs/>
                <w:sz w:val="36"/>
                <w:szCs w:val="36"/>
              </w:rPr>
            </w:pPr>
            <w:r w:rsidRPr="004B64AB">
              <w:rPr>
                <w:b/>
                <w:bCs/>
                <w:sz w:val="36"/>
                <w:szCs w:val="36"/>
              </w:rPr>
              <w:t>Spring 1</w:t>
            </w:r>
          </w:p>
        </w:tc>
        <w:tc>
          <w:tcPr>
            <w:tcW w:w="2127" w:type="dxa"/>
            <w:shd w:val="clear" w:color="auto" w:fill="D9E2F3" w:themeFill="accent1" w:themeFillTint="33"/>
          </w:tcPr>
          <w:p w14:paraId="4B126E3D" w14:textId="77777777" w:rsidR="006D2E5C" w:rsidRPr="004B64AB" w:rsidRDefault="006D2E5C" w:rsidP="008D1D52">
            <w:pPr>
              <w:spacing w:line="480" w:lineRule="auto"/>
              <w:jc w:val="center"/>
              <w:rPr>
                <w:b/>
                <w:bCs/>
                <w:sz w:val="36"/>
                <w:szCs w:val="36"/>
              </w:rPr>
            </w:pPr>
            <w:r w:rsidRPr="004B64AB">
              <w:rPr>
                <w:b/>
                <w:bCs/>
                <w:sz w:val="36"/>
                <w:szCs w:val="36"/>
              </w:rPr>
              <w:t>Spring 2</w:t>
            </w:r>
          </w:p>
        </w:tc>
        <w:tc>
          <w:tcPr>
            <w:tcW w:w="2126" w:type="dxa"/>
            <w:shd w:val="clear" w:color="auto" w:fill="D9E2F3" w:themeFill="accent1" w:themeFillTint="33"/>
          </w:tcPr>
          <w:p w14:paraId="1D1C0636" w14:textId="77777777" w:rsidR="006D2E5C" w:rsidRPr="004B64AB" w:rsidRDefault="006D2E5C" w:rsidP="008D1D52">
            <w:pPr>
              <w:spacing w:line="480" w:lineRule="auto"/>
              <w:jc w:val="center"/>
              <w:rPr>
                <w:b/>
                <w:bCs/>
                <w:sz w:val="36"/>
                <w:szCs w:val="36"/>
              </w:rPr>
            </w:pPr>
            <w:r w:rsidRPr="004B64AB">
              <w:rPr>
                <w:b/>
                <w:bCs/>
                <w:sz w:val="36"/>
                <w:szCs w:val="36"/>
              </w:rPr>
              <w:t>Summer 1</w:t>
            </w:r>
          </w:p>
        </w:tc>
        <w:tc>
          <w:tcPr>
            <w:tcW w:w="2410" w:type="dxa"/>
            <w:shd w:val="clear" w:color="auto" w:fill="D9E2F3" w:themeFill="accent1" w:themeFillTint="33"/>
          </w:tcPr>
          <w:p w14:paraId="5726F63F" w14:textId="763747CA" w:rsidR="006D2E5C" w:rsidRPr="004B64AB" w:rsidRDefault="000E4E9F" w:rsidP="000E4E9F">
            <w:pPr>
              <w:spacing w:line="480" w:lineRule="auto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</w:t>
            </w:r>
            <w:r w:rsidR="006D2E5C" w:rsidRPr="004B64AB">
              <w:rPr>
                <w:b/>
                <w:bCs/>
                <w:sz w:val="36"/>
                <w:szCs w:val="36"/>
              </w:rPr>
              <w:t>ummer 2</w:t>
            </w:r>
          </w:p>
        </w:tc>
      </w:tr>
      <w:tr w:rsidR="00C80264" w14:paraId="687E5B6B" w14:textId="77777777" w:rsidTr="00C80264">
        <w:tc>
          <w:tcPr>
            <w:tcW w:w="846" w:type="dxa"/>
            <w:shd w:val="clear" w:color="auto" w:fill="D9E2F3" w:themeFill="accent1" w:themeFillTint="33"/>
          </w:tcPr>
          <w:p w14:paraId="7BC920DE" w14:textId="77777777" w:rsidR="006D2E5C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13466" w:type="dxa"/>
            <w:gridSpan w:val="6"/>
          </w:tcPr>
          <w:p w14:paraId="6DFEF15C" w14:textId="77777777" w:rsidR="006D2E5C" w:rsidRPr="00FE7D0F" w:rsidRDefault="006D2E5C" w:rsidP="008D1D52">
            <w:pPr>
              <w:rPr>
                <w:rFonts w:ascii="Arial" w:hAnsi="Arial" w:cs="Arial"/>
                <w:b/>
              </w:rPr>
            </w:pPr>
            <w:r w:rsidRPr="00FE7D0F">
              <w:rPr>
                <w:rFonts w:ascii="Arial" w:hAnsi="Arial" w:cs="Arial"/>
                <w:b/>
              </w:rPr>
              <w:t>MFL is not on the curriculum for EYS</w:t>
            </w:r>
          </w:p>
        </w:tc>
      </w:tr>
      <w:tr w:rsidR="000E4E9F" w:rsidRPr="00FE7D0F" w14:paraId="6B8C0435" w14:textId="77777777" w:rsidTr="00C80264">
        <w:trPr>
          <w:trHeight w:val="1582"/>
        </w:trPr>
        <w:tc>
          <w:tcPr>
            <w:tcW w:w="846" w:type="dxa"/>
            <w:shd w:val="clear" w:color="auto" w:fill="D9E2F3" w:themeFill="accent1" w:themeFillTint="33"/>
          </w:tcPr>
          <w:p w14:paraId="52860198" w14:textId="77777777" w:rsidR="006D2E5C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</w:t>
            </w:r>
          </w:p>
        </w:tc>
        <w:tc>
          <w:tcPr>
            <w:tcW w:w="2126" w:type="dxa"/>
          </w:tcPr>
          <w:p w14:paraId="365F0912" w14:textId="77777777" w:rsidR="002F1707" w:rsidRPr="00AF3E25" w:rsidRDefault="002F1707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Les Couleurs</w:t>
            </w:r>
          </w:p>
          <w:p w14:paraId="2EF8A6E6" w14:textId="011FEE8D" w:rsidR="006D2E5C" w:rsidRPr="00FE7D0F" w:rsidRDefault="002F1707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Colours</w:t>
            </w:r>
          </w:p>
          <w:p w14:paraId="5560CADA" w14:textId="410AB791" w:rsidR="002F1707" w:rsidRPr="00AF3E25" w:rsidRDefault="002F1707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Les Salutations</w:t>
            </w:r>
          </w:p>
          <w:p w14:paraId="53311F19" w14:textId="2CED4A00" w:rsidR="002F1707" w:rsidRDefault="002F1707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Salutations</w:t>
            </w:r>
          </w:p>
          <w:p w14:paraId="263CB001" w14:textId="7ED63D87" w:rsidR="00AF3E25" w:rsidRPr="00FE7D0F" w:rsidRDefault="00AF3E25" w:rsidP="008D1D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(Core Vocabulary)</w:t>
            </w:r>
          </w:p>
          <w:p w14:paraId="79F8095E" w14:textId="4968D61F" w:rsidR="002F1707" w:rsidRPr="00FE7D0F" w:rsidRDefault="002F1707" w:rsidP="002F1707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C986F09" w14:textId="202C5DFF" w:rsidR="002F1707" w:rsidRPr="00AF3E25" w:rsidRDefault="002F1707" w:rsidP="002F1707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Commands De 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Classe</w:t>
            </w:r>
            <w:proofErr w:type="spellEnd"/>
          </w:p>
          <w:p w14:paraId="611ECE3C" w14:textId="28A2756A" w:rsidR="002F1707" w:rsidRPr="00FE7D0F" w:rsidRDefault="002F1707" w:rsidP="002F1707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Classroom Commands</w:t>
            </w:r>
          </w:p>
          <w:p w14:paraId="2026EAF6" w14:textId="17191F2B" w:rsidR="002F1707" w:rsidRPr="00AF3E25" w:rsidRDefault="002F1707" w:rsidP="002F1707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Joyeux Noël</w:t>
            </w:r>
          </w:p>
          <w:p w14:paraId="3B8C6398" w14:textId="59CC033D" w:rsidR="002F1707" w:rsidRPr="00FE7D0F" w:rsidRDefault="002F1707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Christmas</w:t>
            </w:r>
          </w:p>
        </w:tc>
        <w:tc>
          <w:tcPr>
            <w:tcW w:w="2267" w:type="dxa"/>
          </w:tcPr>
          <w:p w14:paraId="2B7D62D5" w14:textId="77777777" w:rsidR="002F1707" w:rsidRPr="00AF3E25" w:rsidRDefault="002F1707" w:rsidP="002F1707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Nombres</w:t>
            </w:r>
            <w:proofErr w:type="spellEnd"/>
          </w:p>
          <w:p w14:paraId="04455F42" w14:textId="7C21754D" w:rsidR="002F1707" w:rsidRPr="00FE7D0F" w:rsidRDefault="002F1707" w:rsidP="002F1707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Numbers</w:t>
            </w:r>
          </w:p>
          <w:p w14:paraId="79869BAE" w14:textId="77777777" w:rsidR="000A3552" w:rsidRPr="00AF3E25" w:rsidRDefault="000A3552" w:rsidP="000A35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Nombres</w:t>
            </w:r>
            <w:proofErr w:type="spellEnd"/>
          </w:p>
          <w:p w14:paraId="1E36AB15" w14:textId="1E1AC67B" w:rsidR="000A3552" w:rsidRPr="00AF3E25" w:rsidRDefault="000A3552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Avec Les Couleurs</w:t>
            </w:r>
          </w:p>
          <w:p w14:paraId="13D58F38" w14:textId="5C03ADE3" w:rsidR="006D2E5C" w:rsidRPr="00FE7D0F" w:rsidRDefault="000A3552" w:rsidP="008D1D52">
            <w:pPr>
              <w:rPr>
                <w:rFonts w:ascii="Arial" w:hAnsi="Arial" w:cs="Arial"/>
                <w:color w:val="002060"/>
              </w:rPr>
            </w:pPr>
            <w:r w:rsidRPr="00FE7D0F">
              <w:rPr>
                <w:rFonts w:ascii="Arial" w:hAnsi="Arial" w:cs="Arial"/>
              </w:rPr>
              <w:t>Numbers with colours</w:t>
            </w:r>
          </w:p>
        </w:tc>
        <w:tc>
          <w:tcPr>
            <w:tcW w:w="2127" w:type="dxa"/>
          </w:tcPr>
          <w:p w14:paraId="285A2694" w14:textId="77777777" w:rsidR="000A3552" w:rsidRPr="00AF3E25" w:rsidRDefault="000A3552" w:rsidP="000A35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Jours</w:t>
            </w:r>
            <w:proofErr w:type="spellEnd"/>
          </w:p>
          <w:p w14:paraId="2586BFE1" w14:textId="0C2DEE60" w:rsidR="000A3552" w:rsidRPr="00FE7D0F" w:rsidRDefault="000A3552" w:rsidP="000A35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Days of the Week</w:t>
            </w:r>
          </w:p>
          <w:p w14:paraId="433708A4" w14:textId="4A5A54EA" w:rsidR="002F1707" w:rsidRPr="00AF3E25" w:rsidRDefault="002F1707" w:rsidP="002F1707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Mois</w:t>
            </w:r>
            <w:proofErr w:type="spellEnd"/>
          </w:p>
          <w:p w14:paraId="0388348F" w14:textId="06932C7F" w:rsidR="006D2E5C" w:rsidRPr="00FE7D0F" w:rsidRDefault="002F1707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Months of the Year</w:t>
            </w:r>
          </w:p>
        </w:tc>
        <w:tc>
          <w:tcPr>
            <w:tcW w:w="2126" w:type="dxa"/>
          </w:tcPr>
          <w:p w14:paraId="0BDF95C3" w14:textId="77777777" w:rsidR="00AF3E25" w:rsidRPr="00AF3E25" w:rsidRDefault="00AF3E25" w:rsidP="00AF3E25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Commands De 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Classe</w:t>
            </w:r>
            <w:proofErr w:type="spellEnd"/>
          </w:p>
          <w:p w14:paraId="1B81205A" w14:textId="5176A832" w:rsidR="00AF3E25" w:rsidRPr="00FE7D0F" w:rsidRDefault="00AF3E25" w:rsidP="00AF3E25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Classroom Commands</w:t>
            </w:r>
          </w:p>
          <w:p w14:paraId="3025589C" w14:textId="77777777" w:rsidR="00AF3E25" w:rsidRDefault="00AF3E25" w:rsidP="008D1D52">
            <w:pPr>
              <w:rPr>
                <w:rFonts w:ascii="Arial" w:hAnsi="Arial" w:cs="Arial"/>
              </w:rPr>
            </w:pPr>
          </w:p>
          <w:p w14:paraId="25204D66" w14:textId="18D30656" w:rsidR="006D2E5C" w:rsidRPr="00FE7D0F" w:rsidRDefault="00AF3E25" w:rsidP="008D1D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Revisit earlier units</w:t>
            </w:r>
          </w:p>
        </w:tc>
        <w:tc>
          <w:tcPr>
            <w:tcW w:w="2410" w:type="dxa"/>
          </w:tcPr>
          <w:p w14:paraId="249D9B3B" w14:textId="77777777" w:rsidR="00FE7D0F" w:rsidRPr="00AF3E25" w:rsidRDefault="00FE7D0F" w:rsidP="00FE7D0F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Phonétique</w:t>
            </w:r>
            <w:proofErr w:type="spellEnd"/>
          </w:p>
          <w:p w14:paraId="4D58F5EF" w14:textId="03B026F4" w:rsidR="00FE7D0F" w:rsidRDefault="00FE7D0F" w:rsidP="00FE7D0F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(Phonics &amp; pronunciation)</w:t>
            </w:r>
          </w:p>
          <w:p w14:paraId="17D31E55" w14:textId="77777777" w:rsidR="00AF3E25" w:rsidRPr="00FE7D0F" w:rsidRDefault="00AF3E25" w:rsidP="00FE7D0F">
            <w:pPr>
              <w:rPr>
                <w:rFonts w:ascii="Arial" w:hAnsi="Arial" w:cs="Arial"/>
              </w:rPr>
            </w:pPr>
          </w:p>
          <w:p w14:paraId="101E0AAB" w14:textId="5405F5B6" w:rsidR="006D2E5C" w:rsidRPr="00FE7D0F" w:rsidRDefault="00AF3E25" w:rsidP="008D1D5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Revisit earlier units</w:t>
            </w:r>
          </w:p>
        </w:tc>
      </w:tr>
      <w:tr w:rsidR="000E4E9F" w:rsidRPr="00FE7D0F" w14:paraId="61F6809A" w14:textId="77777777" w:rsidTr="00C80264">
        <w:tc>
          <w:tcPr>
            <w:tcW w:w="846" w:type="dxa"/>
            <w:shd w:val="clear" w:color="auto" w:fill="D9E2F3" w:themeFill="accent1" w:themeFillTint="33"/>
          </w:tcPr>
          <w:p w14:paraId="758A4708" w14:textId="77777777" w:rsidR="006D2E5C" w:rsidRPr="00B45F10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</w:t>
            </w:r>
          </w:p>
        </w:tc>
        <w:tc>
          <w:tcPr>
            <w:tcW w:w="2126" w:type="dxa"/>
          </w:tcPr>
          <w:p w14:paraId="5AAEA2B6" w14:textId="6FC1F362" w:rsidR="000A3552" w:rsidRPr="00AF3E25" w:rsidRDefault="000A3552" w:rsidP="000A35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Commands De 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Classe</w:t>
            </w:r>
            <w:proofErr w:type="spellEnd"/>
          </w:p>
          <w:p w14:paraId="437A3A83" w14:textId="77777777" w:rsidR="006D2E5C" w:rsidRPr="00FE7D0F" w:rsidRDefault="000A3552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(Classroom Commands)</w:t>
            </w:r>
          </w:p>
          <w:p w14:paraId="54AA9520" w14:textId="77777777" w:rsidR="00AF3E25" w:rsidRDefault="004A6231" w:rsidP="004A6231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Jours</w:t>
            </w:r>
            <w:proofErr w:type="spellEnd"/>
          </w:p>
          <w:p w14:paraId="54D3FFC2" w14:textId="2F27DDB1" w:rsidR="004A6231" w:rsidRPr="00AF3E25" w:rsidRDefault="004A6231" w:rsidP="004A6231">
            <w:pPr>
              <w:rPr>
                <w:rFonts w:ascii="Arial" w:hAnsi="Arial" w:cs="Arial"/>
                <w:color w:val="003399"/>
              </w:rPr>
            </w:pPr>
            <w:r w:rsidRPr="00FE7D0F">
              <w:rPr>
                <w:rFonts w:ascii="Arial" w:hAnsi="Arial" w:cs="Arial"/>
              </w:rPr>
              <w:t>Days of the Week</w:t>
            </w:r>
          </w:p>
        </w:tc>
        <w:tc>
          <w:tcPr>
            <w:tcW w:w="2410" w:type="dxa"/>
          </w:tcPr>
          <w:p w14:paraId="0F3C2968" w14:textId="1E558FEB" w:rsidR="004A6231" w:rsidRPr="00AF3E25" w:rsidRDefault="004A6231" w:rsidP="004A6231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Mois</w:t>
            </w:r>
            <w:proofErr w:type="spellEnd"/>
          </w:p>
          <w:p w14:paraId="120D2BCA" w14:textId="11ACA9CD" w:rsidR="004A6231" w:rsidRPr="00FE7D0F" w:rsidRDefault="004A6231" w:rsidP="004A6231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Months of the Year</w:t>
            </w:r>
          </w:p>
          <w:p w14:paraId="1CDC37E5" w14:textId="7CAC49D3" w:rsidR="000A3552" w:rsidRPr="00AF3E25" w:rsidRDefault="000A3552" w:rsidP="000A35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Joyeux Noël</w:t>
            </w:r>
          </w:p>
          <w:p w14:paraId="64078712" w14:textId="12ECA99F" w:rsidR="006D2E5C" w:rsidRPr="00FE7D0F" w:rsidRDefault="000A3552" w:rsidP="000A35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Christmas</w:t>
            </w:r>
          </w:p>
        </w:tc>
        <w:tc>
          <w:tcPr>
            <w:tcW w:w="2267" w:type="dxa"/>
          </w:tcPr>
          <w:p w14:paraId="1CCE6134" w14:textId="77777777" w:rsidR="004A6231" w:rsidRPr="00C80264" w:rsidRDefault="004A6231" w:rsidP="004A6231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Nombres</w:t>
            </w:r>
            <w:proofErr w:type="spellEnd"/>
          </w:p>
          <w:p w14:paraId="3473CEEC" w14:textId="77777777" w:rsidR="004A6231" w:rsidRPr="00FE7D0F" w:rsidRDefault="004A6231" w:rsidP="004A6231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(Numbers)</w:t>
            </w:r>
          </w:p>
          <w:p w14:paraId="59D61511" w14:textId="77777777" w:rsidR="004A6231" w:rsidRPr="00C80264" w:rsidRDefault="004A6231" w:rsidP="004A6231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Le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Calcul</w:t>
            </w:r>
            <w:proofErr w:type="spellEnd"/>
          </w:p>
          <w:p w14:paraId="04F30525" w14:textId="77777777" w:rsidR="004A6231" w:rsidRPr="00FE7D0F" w:rsidRDefault="004A6231" w:rsidP="004A6231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(Maths calculations)</w:t>
            </w:r>
          </w:p>
          <w:p w14:paraId="6D350B7F" w14:textId="77777777" w:rsidR="000A3552" w:rsidRPr="00FE7D0F" w:rsidRDefault="000A3552" w:rsidP="008D1D52">
            <w:pPr>
              <w:rPr>
                <w:rFonts w:ascii="Arial" w:hAnsi="Arial" w:cs="Arial"/>
              </w:rPr>
            </w:pPr>
          </w:p>
          <w:p w14:paraId="0FD5B654" w14:textId="6937DD67" w:rsidR="006D2E5C" w:rsidRPr="00FE7D0F" w:rsidRDefault="006D2E5C" w:rsidP="008D1D52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127" w:type="dxa"/>
          </w:tcPr>
          <w:p w14:paraId="7E0FE0F3" w14:textId="77777777" w:rsidR="004A6231" w:rsidRPr="00C80264" w:rsidRDefault="004A6231" w:rsidP="004A6231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>Les Salutations</w:t>
            </w:r>
          </w:p>
          <w:p w14:paraId="4235D27F" w14:textId="77777777" w:rsidR="004A6231" w:rsidRPr="00FE7D0F" w:rsidRDefault="004A6231" w:rsidP="004A6231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(Salutations)</w:t>
            </w:r>
          </w:p>
          <w:p w14:paraId="3342D9E1" w14:textId="49350140" w:rsidR="006D2E5C" w:rsidRPr="00FE7D0F" w:rsidRDefault="004A6231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(E</w:t>
            </w:r>
            <w:r w:rsidR="00406F98">
              <w:rPr>
                <w:rFonts w:ascii="Arial" w:hAnsi="Arial" w:cs="Arial"/>
              </w:rPr>
              <w:t xml:space="preserve"> 1-6</w:t>
            </w:r>
            <w:r w:rsidRPr="00FE7D0F">
              <w:rPr>
                <w:rFonts w:ascii="Arial" w:hAnsi="Arial" w:cs="Arial"/>
              </w:rPr>
              <w:t>)</w:t>
            </w:r>
          </w:p>
        </w:tc>
        <w:tc>
          <w:tcPr>
            <w:tcW w:w="2126" w:type="dxa"/>
          </w:tcPr>
          <w:p w14:paraId="49B96FE5" w14:textId="77777777" w:rsidR="006D2E5C" w:rsidRPr="00C80264" w:rsidRDefault="004A6231" w:rsidP="008D1D52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J’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Apprends</w:t>
            </w:r>
            <w:proofErr w:type="spellEnd"/>
            <w:r w:rsidRPr="00C80264">
              <w:rPr>
                <w:rFonts w:ascii="Arial" w:hAnsi="Arial" w:cs="Arial"/>
                <w:color w:val="003399"/>
              </w:rPr>
              <w:t xml:space="preserve"> Le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Français</w:t>
            </w:r>
            <w:proofErr w:type="spellEnd"/>
          </w:p>
          <w:p w14:paraId="2E048108" w14:textId="77777777" w:rsidR="004A6231" w:rsidRPr="00FE7D0F" w:rsidRDefault="004A6231" w:rsidP="008D1D52">
            <w:pPr>
              <w:rPr>
                <w:rFonts w:ascii="Arial" w:hAnsi="Arial" w:cs="Arial"/>
                <w:color w:val="000000" w:themeColor="text1"/>
              </w:rPr>
            </w:pPr>
            <w:r w:rsidRPr="00FE7D0F">
              <w:rPr>
                <w:rFonts w:ascii="Arial" w:hAnsi="Arial" w:cs="Arial"/>
                <w:color w:val="000000" w:themeColor="text1"/>
              </w:rPr>
              <w:t>(</w:t>
            </w:r>
            <w:proofErr w:type="gramStart"/>
            <w:r w:rsidRPr="00FE7D0F">
              <w:rPr>
                <w:rFonts w:ascii="Arial" w:hAnsi="Arial" w:cs="Arial"/>
                <w:color w:val="000000" w:themeColor="text1"/>
              </w:rPr>
              <w:t>I’m</w:t>
            </w:r>
            <w:proofErr w:type="gramEnd"/>
            <w:r w:rsidRPr="00FE7D0F">
              <w:rPr>
                <w:rFonts w:ascii="Arial" w:hAnsi="Arial" w:cs="Arial"/>
                <w:color w:val="000000" w:themeColor="text1"/>
              </w:rPr>
              <w:t xml:space="preserve"> Learning French)</w:t>
            </w:r>
          </w:p>
          <w:p w14:paraId="63B85F48" w14:textId="1FFF550F" w:rsidR="00FE7D0F" w:rsidRPr="00FE7D0F" w:rsidRDefault="00FE7D0F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  <w:color w:val="000000" w:themeColor="text1"/>
              </w:rPr>
              <w:t>(E 1-6)</w:t>
            </w:r>
          </w:p>
        </w:tc>
        <w:tc>
          <w:tcPr>
            <w:tcW w:w="2410" w:type="dxa"/>
          </w:tcPr>
          <w:p w14:paraId="332C462B" w14:textId="77777777" w:rsidR="006D2E5C" w:rsidRPr="00C80264" w:rsidRDefault="006D2E5C" w:rsidP="008D1D52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Je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Peux</w:t>
            </w:r>
            <w:proofErr w:type="spellEnd"/>
          </w:p>
          <w:p w14:paraId="3C9FA5B7" w14:textId="756A6C04" w:rsidR="006D2E5C" w:rsidRPr="00FE7D0F" w:rsidRDefault="000A3552" w:rsidP="008D1D52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(</w:t>
            </w:r>
            <w:r w:rsidR="006D2E5C" w:rsidRPr="00FE7D0F">
              <w:rPr>
                <w:rFonts w:ascii="Arial" w:hAnsi="Arial" w:cs="Arial"/>
              </w:rPr>
              <w:t>I can</w:t>
            </w:r>
            <w:r w:rsidRPr="00FE7D0F">
              <w:rPr>
                <w:rFonts w:ascii="Arial" w:hAnsi="Arial" w:cs="Arial"/>
              </w:rPr>
              <w:t>…)</w:t>
            </w:r>
          </w:p>
          <w:p w14:paraId="772C3140" w14:textId="364BBFAC" w:rsidR="00FE7D0F" w:rsidRPr="00FE7D0F" w:rsidRDefault="00FE7D0F" w:rsidP="00AF3E25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  <w:color w:val="000000" w:themeColor="text1"/>
              </w:rPr>
              <w:t>(E 1-6)</w:t>
            </w:r>
          </w:p>
          <w:p w14:paraId="448CA082" w14:textId="25E9DF38" w:rsidR="004A6231" w:rsidRPr="00FE7D0F" w:rsidRDefault="004A6231" w:rsidP="004A6231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0E4E9F" w:rsidRPr="00FE7D0F" w14:paraId="74A2A1D3" w14:textId="77777777" w:rsidTr="00C80264">
        <w:trPr>
          <w:trHeight w:val="1017"/>
        </w:trPr>
        <w:tc>
          <w:tcPr>
            <w:tcW w:w="846" w:type="dxa"/>
            <w:shd w:val="clear" w:color="auto" w:fill="D9E2F3" w:themeFill="accent1" w:themeFillTint="33"/>
          </w:tcPr>
          <w:p w14:paraId="48B08AEE" w14:textId="77777777" w:rsidR="006D2E5C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</w:t>
            </w:r>
          </w:p>
        </w:tc>
        <w:tc>
          <w:tcPr>
            <w:tcW w:w="2126" w:type="dxa"/>
          </w:tcPr>
          <w:p w14:paraId="4EF00100" w14:textId="7B0F2A84" w:rsidR="00FE7D0F" w:rsidRPr="00AF3E25" w:rsidRDefault="00AF3E25" w:rsidP="00FE7D0F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Phonétique</w:t>
            </w:r>
            <w:proofErr w:type="spellEnd"/>
            <w:r>
              <w:rPr>
                <w:rFonts w:ascii="Arial" w:hAnsi="Arial" w:cs="Arial"/>
                <w:color w:val="003399"/>
              </w:rPr>
              <w:t xml:space="preserve"> </w:t>
            </w:r>
            <w:r w:rsidR="00FE7D0F" w:rsidRPr="00AF3E25">
              <w:rPr>
                <w:rFonts w:ascii="Arial" w:hAnsi="Arial" w:cs="Arial"/>
                <w:color w:val="003399"/>
              </w:rPr>
              <w:t>1</w:t>
            </w:r>
          </w:p>
          <w:p w14:paraId="1D316679" w14:textId="686339C2" w:rsidR="00FE7D0F" w:rsidRPr="00AF3E25" w:rsidRDefault="00FE7D0F" w:rsidP="00FE7D0F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Animaux</w:t>
            </w:r>
            <w:proofErr w:type="spellEnd"/>
          </w:p>
          <w:p w14:paraId="16D1CA14" w14:textId="50DCB3E7" w:rsidR="00AF3E25" w:rsidRDefault="00FE7D0F" w:rsidP="00FE7D0F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Animals</w:t>
            </w:r>
            <w:r w:rsidR="00AF3E25">
              <w:rPr>
                <w:rFonts w:ascii="Arial" w:hAnsi="Arial" w:cs="Arial"/>
              </w:rPr>
              <w:t xml:space="preserve"> </w:t>
            </w:r>
          </w:p>
          <w:p w14:paraId="105E0C29" w14:textId="106E304C" w:rsidR="006D2E5C" w:rsidRPr="00FE7D0F" w:rsidRDefault="00AF3E25" w:rsidP="00FE7D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</w:tc>
        <w:tc>
          <w:tcPr>
            <w:tcW w:w="2410" w:type="dxa"/>
          </w:tcPr>
          <w:p w14:paraId="0E8F9F3A" w14:textId="77777777" w:rsidR="00FE7D0F" w:rsidRPr="00AF3E25" w:rsidRDefault="00FE7D0F" w:rsidP="00FE7D0F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Les Fruits</w:t>
            </w:r>
          </w:p>
          <w:p w14:paraId="297F2D1B" w14:textId="29852266" w:rsidR="00FE7D0F" w:rsidRPr="00FE7D0F" w:rsidRDefault="00FE7D0F" w:rsidP="00FE7D0F">
            <w:pPr>
              <w:rPr>
                <w:rFonts w:ascii="Arial" w:hAnsi="Arial" w:cs="Arial"/>
                <w:color w:val="002060"/>
              </w:rPr>
            </w:pPr>
            <w:r w:rsidRPr="00FE7D0F">
              <w:rPr>
                <w:rFonts w:ascii="Arial" w:hAnsi="Arial" w:cs="Arial"/>
              </w:rPr>
              <w:t>Fruit (E)</w:t>
            </w:r>
          </w:p>
          <w:p w14:paraId="232C98CD" w14:textId="77777777" w:rsidR="00FE7D0F" w:rsidRPr="00FE7D0F" w:rsidRDefault="00FE7D0F" w:rsidP="008D1D52">
            <w:pPr>
              <w:rPr>
                <w:rFonts w:ascii="Arial" w:hAnsi="Arial" w:cs="Arial"/>
                <w:color w:val="002060"/>
              </w:rPr>
            </w:pPr>
          </w:p>
          <w:p w14:paraId="7C911155" w14:textId="7B7B37D3" w:rsidR="006D2E5C" w:rsidRPr="00FE7D0F" w:rsidRDefault="006D2E5C" w:rsidP="008D1D52">
            <w:pPr>
              <w:rPr>
                <w:rFonts w:ascii="Arial" w:eastAsia="MS Mincho" w:hAnsi="Arial" w:cs="Arial"/>
              </w:rPr>
            </w:pPr>
          </w:p>
        </w:tc>
        <w:tc>
          <w:tcPr>
            <w:tcW w:w="2267" w:type="dxa"/>
          </w:tcPr>
          <w:p w14:paraId="22E3D68E" w14:textId="77777777" w:rsidR="00FE7D0F" w:rsidRPr="00AF3E25" w:rsidRDefault="00FE7D0F" w:rsidP="00FE7D0F">
            <w:pPr>
              <w:rPr>
                <w:rFonts w:ascii="Arial" w:hAnsi="Arial" w:cs="Arial"/>
                <w:color w:val="003399"/>
              </w:rPr>
            </w:pPr>
            <w:proofErr w:type="spellStart"/>
            <w:r w:rsidRPr="00AF3E25">
              <w:rPr>
                <w:rFonts w:ascii="Arial" w:hAnsi="Arial" w:cs="Arial"/>
                <w:color w:val="003399"/>
              </w:rPr>
              <w:t>L’Ancienne</w:t>
            </w:r>
            <w:proofErr w:type="spellEnd"/>
            <w:r w:rsidRPr="00AF3E25">
              <w:rPr>
                <w:rFonts w:ascii="Arial" w:hAnsi="Arial" w:cs="Arial"/>
                <w:color w:val="003399"/>
              </w:rPr>
              <w:t xml:space="preserve"> de la Grande Bretagne</w:t>
            </w:r>
          </w:p>
          <w:p w14:paraId="0860D8F4" w14:textId="48B88E66" w:rsidR="00FE7D0F" w:rsidRDefault="00FE7D0F" w:rsidP="00FE7D0F">
            <w:pPr>
              <w:rPr>
                <w:rFonts w:ascii="Arial" w:hAnsi="Arial" w:cs="Arial"/>
              </w:rPr>
            </w:pPr>
            <w:r w:rsidRPr="00FE7D0F">
              <w:rPr>
                <w:rFonts w:ascii="Arial" w:eastAsia="MS Mincho" w:hAnsi="Arial" w:cs="Arial"/>
              </w:rPr>
              <w:t xml:space="preserve">Ancient </w:t>
            </w:r>
            <w:r w:rsidR="00AF3E25">
              <w:rPr>
                <w:rFonts w:ascii="Arial" w:eastAsia="MS Mincho" w:hAnsi="Arial" w:cs="Arial"/>
              </w:rPr>
              <w:t>B</w:t>
            </w:r>
            <w:r w:rsidRPr="00FE7D0F">
              <w:rPr>
                <w:rFonts w:ascii="Arial" w:eastAsia="MS Mincho" w:hAnsi="Arial" w:cs="Arial"/>
              </w:rPr>
              <w:t>ritain</w:t>
            </w:r>
            <w:r w:rsidRPr="00FE7D0F">
              <w:rPr>
                <w:rFonts w:ascii="Arial" w:hAnsi="Arial" w:cs="Arial"/>
              </w:rPr>
              <w:t xml:space="preserve"> </w:t>
            </w:r>
          </w:p>
          <w:p w14:paraId="5A3623F6" w14:textId="639F3ACC" w:rsidR="006D2E5C" w:rsidRPr="000E4E9F" w:rsidRDefault="00AF3E25" w:rsidP="00FE7D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</w:tc>
        <w:tc>
          <w:tcPr>
            <w:tcW w:w="2127" w:type="dxa"/>
          </w:tcPr>
          <w:p w14:paraId="5B06CEED" w14:textId="77777777" w:rsidR="00346E64" w:rsidRPr="00346E64" w:rsidRDefault="00346E64" w:rsidP="00346E64">
            <w:pPr>
              <w:rPr>
                <w:rFonts w:ascii="Arial" w:hAnsi="Arial" w:cs="Arial"/>
                <w:color w:val="003399"/>
              </w:rPr>
            </w:pPr>
            <w:r w:rsidRPr="00346E64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346E64">
              <w:rPr>
                <w:rFonts w:ascii="Arial" w:hAnsi="Arial" w:cs="Arial"/>
                <w:color w:val="003399"/>
              </w:rPr>
              <w:t>Légumes</w:t>
            </w:r>
            <w:proofErr w:type="spellEnd"/>
          </w:p>
          <w:p w14:paraId="2F3D50EF" w14:textId="77777777" w:rsidR="00346E64" w:rsidRDefault="00346E64" w:rsidP="00346E64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Vegetables</w:t>
            </w:r>
          </w:p>
          <w:p w14:paraId="5E56BDCF" w14:textId="2FB4C58D" w:rsidR="00346E64" w:rsidRPr="00FE7D0F" w:rsidRDefault="00346E64" w:rsidP="00346E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  <w:p w14:paraId="471C93A0" w14:textId="1C8786FF" w:rsidR="00FE7D0F" w:rsidRPr="00FE7D0F" w:rsidRDefault="00FE7D0F" w:rsidP="00346E64">
            <w:pPr>
              <w:rPr>
                <w:rFonts w:ascii="Arial" w:eastAsia="MS Mincho" w:hAnsi="Arial" w:cs="Arial"/>
              </w:rPr>
            </w:pPr>
          </w:p>
        </w:tc>
        <w:tc>
          <w:tcPr>
            <w:tcW w:w="2126" w:type="dxa"/>
          </w:tcPr>
          <w:p w14:paraId="4F0E9675" w14:textId="77777777" w:rsidR="00346E64" w:rsidRPr="00346E64" w:rsidRDefault="00346E64" w:rsidP="00346E64">
            <w:pPr>
              <w:rPr>
                <w:rFonts w:ascii="Arial" w:hAnsi="Arial" w:cs="Arial"/>
                <w:color w:val="003399"/>
              </w:rPr>
            </w:pPr>
            <w:r w:rsidRPr="00346E64">
              <w:rPr>
                <w:rFonts w:ascii="Arial" w:hAnsi="Arial" w:cs="Arial"/>
                <w:color w:val="003399"/>
              </w:rPr>
              <w:t>Au Café</w:t>
            </w:r>
          </w:p>
          <w:p w14:paraId="7DAEE955" w14:textId="77777777" w:rsidR="00346E64" w:rsidRDefault="00346E64" w:rsidP="00346E64">
            <w:pPr>
              <w:rPr>
                <w:rFonts w:ascii="Arial" w:eastAsia="Lucida Sans" w:hAnsi="Arial" w:cs="Arial"/>
              </w:rPr>
            </w:pPr>
            <w:r w:rsidRPr="00FE7D0F">
              <w:rPr>
                <w:rFonts w:ascii="Arial" w:eastAsia="Lucida Sans" w:hAnsi="Arial" w:cs="Arial"/>
              </w:rPr>
              <w:t xml:space="preserve">At the café </w:t>
            </w:r>
          </w:p>
          <w:p w14:paraId="3A3A521F" w14:textId="0E8F015E" w:rsidR="00346E64" w:rsidRDefault="00346E64" w:rsidP="00346E64">
            <w:pPr>
              <w:rPr>
                <w:rFonts w:ascii="Arial" w:eastAsia="Lucida Sans" w:hAnsi="Arial" w:cs="Arial"/>
              </w:rPr>
            </w:pPr>
            <w:r>
              <w:rPr>
                <w:rFonts w:ascii="Arial" w:hAnsi="Arial" w:cs="Arial"/>
              </w:rPr>
              <w:t>(I)</w:t>
            </w:r>
          </w:p>
          <w:p w14:paraId="0776A2F4" w14:textId="54968403" w:rsidR="006D2E5C" w:rsidRPr="000E4E9F" w:rsidRDefault="006D2E5C" w:rsidP="008D1D52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A2879FA" w14:textId="77777777" w:rsidR="00C80264" w:rsidRPr="00C80264" w:rsidRDefault="00C80264" w:rsidP="00C80264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Les Jeux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Olympiques</w:t>
            </w:r>
            <w:proofErr w:type="spellEnd"/>
          </w:p>
          <w:p w14:paraId="5066AD86" w14:textId="5585E0C4" w:rsidR="006D2E5C" w:rsidRDefault="00C80264" w:rsidP="00AF3E25">
            <w:pPr>
              <w:rPr>
                <w:rFonts w:ascii="Arial" w:eastAsia="MS Mincho" w:hAnsi="Arial" w:cs="Arial"/>
              </w:rPr>
            </w:pPr>
            <w:r w:rsidRPr="00FE7D0F">
              <w:rPr>
                <w:rFonts w:ascii="Arial" w:hAnsi="Arial" w:cs="Arial"/>
                <w:color w:val="000000"/>
              </w:rPr>
              <w:t>The Olympic Games</w:t>
            </w:r>
          </w:p>
          <w:p w14:paraId="1B0D9F3D" w14:textId="415204DA" w:rsidR="00346E64" w:rsidRPr="00FE7D0F" w:rsidRDefault="00C80264" w:rsidP="00346E64">
            <w:pPr>
              <w:rPr>
                <w:rFonts w:ascii="Arial" w:eastAsia="MS Mincho" w:hAnsi="Arial" w:cs="Arial"/>
              </w:rPr>
            </w:pPr>
            <w:r>
              <w:rPr>
                <w:rFonts w:ascii="Arial" w:hAnsi="Arial" w:cs="Arial"/>
              </w:rPr>
              <w:t>(I)</w:t>
            </w:r>
          </w:p>
        </w:tc>
      </w:tr>
      <w:tr w:rsidR="000E4E9F" w:rsidRPr="00FE7D0F" w14:paraId="129822F3" w14:textId="77777777" w:rsidTr="00C80264">
        <w:tc>
          <w:tcPr>
            <w:tcW w:w="846" w:type="dxa"/>
            <w:shd w:val="clear" w:color="auto" w:fill="D9E2F3" w:themeFill="accent1" w:themeFillTint="33"/>
          </w:tcPr>
          <w:p w14:paraId="1E272479" w14:textId="77777777" w:rsidR="006D2E5C" w:rsidRPr="00B45F10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</w:p>
        </w:tc>
        <w:tc>
          <w:tcPr>
            <w:tcW w:w="2126" w:type="dxa"/>
          </w:tcPr>
          <w:p w14:paraId="68E68006" w14:textId="77777777" w:rsidR="00AF3E25" w:rsidRPr="00AF3E25" w:rsidRDefault="00AF3E25" w:rsidP="00AF3E25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Phonétique</w:t>
            </w:r>
            <w:proofErr w:type="spellEnd"/>
          </w:p>
          <w:p w14:paraId="43EAABB1" w14:textId="645340B6" w:rsidR="00FE7D0F" w:rsidRPr="00AF3E25" w:rsidRDefault="00FE7D0F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1-2 </w:t>
            </w:r>
          </w:p>
          <w:p w14:paraId="73C8BA9F" w14:textId="77777777" w:rsidR="00AF3E25" w:rsidRDefault="006D2E5C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Habitats </w:t>
            </w:r>
          </w:p>
          <w:p w14:paraId="6C308967" w14:textId="77C4ABFC" w:rsidR="006D2E5C" w:rsidRPr="00C80264" w:rsidRDefault="00AF3E25" w:rsidP="008D1D52">
            <w:pPr>
              <w:rPr>
                <w:rFonts w:ascii="Arial" w:hAnsi="Arial" w:cs="Arial"/>
              </w:rPr>
            </w:pPr>
            <w:r w:rsidRPr="00346E64">
              <w:rPr>
                <w:rFonts w:ascii="Arial" w:hAnsi="Arial" w:cs="Arial"/>
                <w:color w:val="000000" w:themeColor="text1"/>
              </w:rPr>
              <w:t>Habitats (</w:t>
            </w:r>
            <w:r w:rsidR="006D2E5C" w:rsidRPr="00FE7D0F">
              <w:rPr>
                <w:rFonts w:ascii="Arial" w:hAnsi="Arial" w:cs="Arial"/>
              </w:rPr>
              <w:t>I</w:t>
            </w:r>
            <w:r w:rsidR="00346E64">
              <w:rPr>
                <w:rFonts w:ascii="Arial" w:hAnsi="Arial" w:cs="Arial"/>
              </w:rPr>
              <w:t>)</w:t>
            </w:r>
          </w:p>
        </w:tc>
        <w:tc>
          <w:tcPr>
            <w:tcW w:w="2410" w:type="dxa"/>
          </w:tcPr>
          <w:p w14:paraId="1D142F9A" w14:textId="77777777" w:rsidR="006D2E5C" w:rsidRPr="00AF3E25" w:rsidRDefault="006D2E5C" w:rsidP="008D1D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>Les Romains</w:t>
            </w:r>
          </w:p>
          <w:p w14:paraId="2A72F21A" w14:textId="2FC05940" w:rsidR="006D2E5C" w:rsidRPr="00FE7D0F" w:rsidRDefault="006D2E5C" w:rsidP="008D1D5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 xml:space="preserve">The Romans </w:t>
            </w:r>
            <w:r w:rsidR="00AF3E25">
              <w:rPr>
                <w:rFonts w:ascii="Arial" w:hAnsi="Arial" w:cs="Arial"/>
              </w:rPr>
              <w:t>(I)</w:t>
            </w:r>
          </w:p>
        </w:tc>
        <w:tc>
          <w:tcPr>
            <w:tcW w:w="2267" w:type="dxa"/>
          </w:tcPr>
          <w:p w14:paraId="101B7F0B" w14:textId="77777777" w:rsidR="000E4E9F" w:rsidRPr="000E4E9F" w:rsidRDefault="000E4E9F" w:rsidP="000E4E9F">
            <w:pPr>
              <w:rPr>
                <w:rFonts w:ascii="Arial" w:hAnsi="Arial" w:cs="Arial"/>
                <w:color w:val="003399"/>
              </w:rPr>
            </w:pPr>
            <w:proofErr w:type="spellStart"/>
            <w:r w:rsidRPr="000E4E9F">
              <w:rPr>
                <w:rFonts w:ascii="Arial" w:hAnsi="Arial" w:cs="Arial"/>
                <w:color w:val="003399"/>
              </w:rPr>
              <w:t>En</w:t>
            </w:r>
            <w:proofErr w:type="spellEnd"/>
            <w:r w:rsidRPr="000E4E9F">
              <w:rPr>
                <w:rFonts w:ascii="Arial" w:hAnsi="Arial" w:cs="Arial"/>
                <w:color w:val="003399"/>
              </w:rPr>
              <w:t xml:space="preserve"> Family</w:t>
            </w:r>
          </w:p>
          <w:p w14:paraId="09E57F53" w14:textId="18FB5DCF" w:rsidR="000E4E9F" w:rsidRDefault="000E4E9F" w:rsidP="000E4E9F">
            <w:pPr>
              <w:rPr>
                <w:rFonts w:ascii="Arial" w:eastAsia="Lucida Sans" w:hAnsi="Arial" w:cs="Arial"/>
              </w:rPr>
            </w:pPr>
            <w:r>
              <w:rPr>
                <w:rFonts w:ascii="Arial" w:eastAsia="MS Mincho" w:hAnsi="Arial" w:cs="Arial"/>
              </w:rPr>
              <w:t>T</w:t>
            </w:r>
            <w:r w:rsidRPr="00FE7D0F">
              <w:rPr>
                <w:rFonts w:ascii="Arial" w:eastAsia="MS Mincho" w:hAnsi="Arial" w:cs="Arial"/>
              </w:rPr>
              <w:t xml:space="preserve">he </w:t>
            </w:r>
            <w:r>
              <w:rPr>
                <w:rFonts w:ascii="Arial" w:eastAsia="MS Mincho" w:hAnsi="Arial" w:cs="Arial"/>
              </w:rPr>
              <w:t>F</w:t>
            </w:r>
            <w:r w:rsidRPr="00FE7D0F">
              <w:rPr>
                <w:rFonts w:ascii="Arial" w:eastAsia="MS Mincho" w:hAnsi="Arial" w:cs="Arial"/>
              </w:rPr>
              <w:t>amily</w:t>
            </w:r>
            <w:r>
              <w:rPr>
                <w:rFonts w:ascii="Arial" w:eastAsia="MS Mincho" w:hAnsi="Arial" w:cs="Arial"/>
              </w:rPr>
              <w:t xml:space="preserve"> </w:t>
            </w:r>
            <w:r>
              <w:rPr>
                <w:rFonts w:ascii="Arial" w:hAnsi="Arial" w:cs="Arial"/>
              </w:rPr>
              <w:t>(I)</w:t>
            </w:r>
          </w:p>
          <w:p w14:paraId="0E46DFC9" w14:textId="77777777" w:rsidR="006D2E5C" w:rsidRPr="00FE7D0F" w:rsidRDefault="006D2E5C" w:rsidP="00AF3E2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6282BDD3" w14:textId="1A2330D5" w:rsidR="00AF3E25" w:rsidRPr="00AF3E25" w:rsidRDefault="006D2E5C" w:rsidP="00AF3E25">
            <w:pPr>
              <w:pStyle w:val="NoSpacing"/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Chez </w:t>
            </w:r>
            <w:r w:rsidR="00346E64">
              <w:rPr>
                <w:rFonts w:ascii="Arial" w:hAnsi="Arial" w:cs="Arial"/>
                <w:color w:val="003399"/>
              </w:rPr>
              <w:t>M</w:t>
            </w:r>
            <w:r w:rsidRPr="00AF3E25">
              <w:rPr>
                <w:rFonts w:ascii="Arial" w:hAnsi="Arial" w:cs="Arial"/>
                <w:color w:val="003399"/>
              </w:rPr>
              <w:t xml:space="preserve">oi </w:t>
            </w:r>
          </w:p>
          <w:p w14:paraId="0ACDF5B7" w14:textId="77777777" w:rsidR="006D2E5C" w:rsidRDefault="006D2E5C" w:rsidP="00AF3E25">
            <w:pPr>
              <w:pStyle w:val="NoSpacing"/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My House</w:t>
            </w:r>
          </w:p>
          <w:p w14:paraId="41BA116D" w14:textId="30240AB8" w:rsidR="00346E64" w:rsidRPr="00FE7D0F" w:rsidRDefault="00346E64" w:rsidP="00AF3E25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(I)</w:t>
            </w:r>
          </w:p>
        </w:tc>
        <w:tc>
          <w:tcPr>
            <w:tcW w:w="2126" w:type="dxa"/>
          </w:tcPr>
          <w:p w14:paraId="1A3B4D9A" w14:textId="77777777" w:rsidR="006D2E5C" w:rsidRPr="00AF3E25" w:rsidRDefault="006D2E5C" w:rsidP="008D1D52">
            <w:pPr>
              <w:autoSpaceDE w:val="0"/>
              <w:autoSpaceDN w:val="0"/>
              <w:adjustRightInd w:val="0"/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Vêtements</w:t>
            </w:r>
            <w:proofErr w:type="spellEnd"/>
          </w:p>
          <w:p w14:paraId="1FE87F93" w14:textId="77777777" w:rsidR="00C80264" w:rsidRDefault="006D2E5C" w:rsidP="008D1D5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 xml:space="preserve">Clothing </w:t>
            </w:r>
          </w:p>
          <w:p w14:paraId="701CDFF7" w14:textId="4A813B7E" w:rsidR="006D2E5C" w:rsidRPr="00FE7D0F" w:rsidRDefault="00346E64" w:rsidP="008D1D52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(I)</w:t>
            </w:r>
          </w:p>
        </w:tc>
        <w:tc>
          <w:tcPr>
            <w:tcW w:w="2410" w:type="dxa"/>
          </w:tcPr>
          <w:p w14:paraId="5E374A0A" w14:textId="77777777" w:rsidR="00346E64" w:rsidRPr="00406F98" w:rsidRDefault="00406F98" w:rsidP="00C802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3399"/>
              </w:rPr>
            </w:pPr>
            <w:proofErr w:type="spellStart"/>
            <w:r w:rsidRPr="00406F98">
              <w:rPr>
                <w:rFonts w:ascii="Arial" w:hAnsi="Arial" w:cs="Arial"/>
                <w:color w:val="003399"/>
              </w:rPr>
              <w:t>En</w:t>
            </w:r>
            <w:proofErr w:type="spellEnd"/>
            <w:r w:rsidRPr="00406F98">
              <w:rPr>
                <w:rFonts w:ascii="Arial" w:hAnsi="Arial" w:cs="Arial"/>
                <w:color w:val="003399"/>
              </w:rPr>
              <w:t xml:space="preserve"> </w:t>
            </w:r>
            <w:proofErr w:type="spellStart"/>
            <w:r w:rsidRPr="00406F98">
              <w:rPr>
                <w:rFonts w:ascii="Arial" w:hAnsi="Arial" w:cs="Arial"/>
                <w:color w:val="003399"/>
              </w:rPr>
              <w:t>Classe</w:t>
            </w:r>
            <w:proofErr w:type="spellEnd"/>
          </w:p>
          <w:p w14:paraId="1CD781B8" w14:textId="7AFA1C05" w:rsidR="00406F98" w:rsidRPr="00FE7D0F" w:rsidRDefault="00406F98" w:rsidP="00C8026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Class (I)</w:t>
            </w:r>
          </w:p>
        </w:tc>
      </w:tr>
      <w:tr w:rsidR="000E4E9F" w14:paraId="16F473BB" w14:textId="77777777" w:rsidTr="00C80264">
        <w:trPr>
          <w:trHeight w:val="269"/>
        </w:trPr>
        <w:tc>
          <w:tcPr>
            <w:tcW w:w="846" w:type="dxa"/>
            <w:shd w:val="clear" w:color="auto" w:fill="D9E2F3" w:themeFill="accent1" w:themeFillTint="33"/>
          </w:tcPr>
          <w:p w14:paraId="7181731B" w14:textId="77777777" w:rsidR="006D2E5C" w:rsidRPr="00B45F10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</w:t>
            </w:r>
          </w:p>
        </w:tc>
        <w:tc>
          <w:tcPr>
            <w:tcW w:w="2126" w:type="dxa"/>
          </w:tcPr>
          <w:p w14:paraId="06CBE03C" w14:textId="410DB3ED" w:rsidR="00FE7D0F" w:rsidRPr="00AF3E25" w:rsidRDefault="00AF3E25" w:rsidP="008D1D52">
            <w:pPr>
              <w:rPr>
                <w:rFonts w:ascii="Arial" w:hAnsi="Arial" w:cs="Arial"/>
                <w:bCs/>
                <w:color w:val="003399"/>
                <w:lang w:val="en-US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Phonétique</w:t>
            </w:r>
            <w:proofErr w:type="spellEnd"/>
            <w:r>
              <w:rPr>
                <w:rFonts w:ascii="Arial" w:hAnsi="Arial" w:cs="Arial"/>
                <w:color w:val="003399"/>
              </w:rPr>
              <w:t xml:space="preserve"> </w:t>
            </w:r>
            <w:r w:rsidR="00FE7D0F" w:rsidRPr="00AF3E25">
              <w:rPr>
                <w:rFonts w:ascii="Arial" w:hAnsi="Arial" w:cs="Arial"/>
                <w:color w:val="003399"/>
              </w:rPr>
              <w:t>1-3</w:t>
            </w:r>
          </w:p>
          <w:p w14:paraId="234A2C45" w14:textId="77777777" w:rsidR="00FE7D0F" w:rsidRDefault="00FE7D0F" w:rsidP="008D1D52">
            <w:pPr>
              <w:rPr>
                <w:rFonts w:ascii="Arial" w:hAnsi="Arial" w:cs="Arial"/>
                <w:bCs/>
                <w:lang w:val="en-US"/>
              </w:rPr>
            </w:pPr>
          </w:p>
          <w:p w14:paraId="0E29C0CF" w14:textId="64C45C06" w:rsidR="006D2E5C" w:rsidRPr="00AF3E25" w:rsidRDefault="006D2E5C" w:rsidP="008D1D52">
            <w:pPr>
              <w:rPr>
                <w:rFonts w:ascii="Arial" w:hAnsi="Arial" w:cs="Arial"/>
                <w:bCs/>
                <w:color w:val="003399"/>
                <w:lang w:val="en-US"/>
              </w:rPr>
            </w:pPr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 xml:space="preserve">La </w:t>
            </w:r>
            <w:r w:rsidR="00AF3E25" w:rsidRPr="00AF3E25">
              <w:rPr>
                <w:rFonts w:ascii="Arial" w:hAnsi="Arial" w:cs="Arial"/>
                <w:bCs/>
                <w:color w:val="003399"/>
                <w:lang w:val="en-US"/>
              </w:rPr>
              <w:t>M</w:t>
            </w:r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 xml:space="preserve">aison Tudor </w:t>
            </w:r>
          </w:p>
          <w:p w14:paraId="72D66B2F" w14:textId="435FAABC" w:rsidR="006D2E5C" w:rsidRPr="00FE7D0F" w:rsidRDefault="00FE7D0F" w:rsidP="008D1D5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(</w:t>
            </w:r>
            <w:r w:rsidR="006D2E5C" w:rsidRPr="00FE7D0F">
              <w:rPr>
                <w:rFonts w:ascii="Arial" w:hAnsi="Arial" w:cs="Arial"/>
                <w:bCs/>
                <w:lang w:val="en-US"/>
              </w:rPr>
              <w:t>The Tudors</w:t>
            </w:r>
            <w:r>
              <w:rPr>
                <w:rFonts w:ascii="Arial" w:hAnsi="Arial" w:cs="Arial"/>
                <w:bCs/>
                <w:lang w:val="en-US"/>
              </w:rPr>
              <w:t>)</w:t>
            </w:r>
          </w:p>
        </w:tc>
        <w:tc>
          <w:tcPr>
            <w:tcW w:w="2410" w:type="dxa"/>
          </w:tcPr>
          <w:p w14:paraId="71240587" w14:textId="77777777" w:rsidR="00406F98" w:rsidRPr="00406F98" w:rsidRDefault="00406F98" w:rsidP="00406F98">
            <w:pPr>
              <w:pStyle w:val="NoSpacing"/>
              <w:rPr>
                <w:rFonts w:ascii="Arial" w:hAnsi="Arial" w:cs="Arial"/>
                <w:color w:val="003399"/>
              </w:rPr>
            </w:pPr>
            <w:proofErr w:type="spellStart"/>
            <w:r w:rsidRPr="00406F98">
              <w:rPr>
                <w:rFonts w:ascii="Arial" w:hAnsi="Arial" w:cs="Arial"/>
                <w:color w:val="003399"/>
              </w:rPr>
              <w:t>Quel</w:t>
            </w:r>
            <w:proofErr w:type="spellEnd"/>
            <w:r w:rsidRPr="00406F98">
              <w:rPr>
                <w:rFonts w:ascii="Arial" w:hAnsi="Arial" w:cs="Arial"/>
                <w:color w:val="003399"/>
              </w:rPr>
              <w:t xml:space="preserve"> Temps Fait-Il? </w:t>
            </w:r>
          </w:p>
          <w:p w14:paraId="37E1918A" w14:textId="0DF4F8D8" w:rsidR="006D2E5C" w:rsidRPr="00FE7D0F" w:rsidRDefault="00406F98" w:rsidP="00406F9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weather (I)</w:t>
            </w:r>
          </w:p>
        </w:tc>
        <w:tc>
          <w:tcPr>
            <w:tcW w:w="2267" w:type="dxa"/>
          </w:tcPr>
          <w:p w14:paraId="689EDFD9" w14:textId="77777777" w:rsidR="00406F98" w:rsidRPr="00AF3E25" w:rsidRDefault="00406F98" w:rsidP="00406F98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Planètes</w:t>
            </w:r>
            <w:proofErr w:type="spellEnd"/>
          </w:p>
          <w:p w14:paraId="3FD04E69" w14:textId="31FE8437" w:rsidR="006D2E5C" w:rsidRPr="00FE7D0F" w:rsidRDefault="00406F98" w:rsidP="00406F98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 xml:space="preserve">The Planets </w:t>
            </w:r>
            <w:r>
              <w:rPr>
                <w:rFonts w:ascii="Arial" w:hAnsi="Arial" w:cs="Arial"/>
              </w:rPr>
              <w:t>(PLT)</w:t>
            </w:r>
          </w:p>
        </w:tc>
        <w:tc>
          <w:tcPr>
            <w:tcW w:w="2127" w:type="dxa"/>
          </w:tcPr>
          <w:p w14:paraId="19E3FC66" w14:textId="33161FC5" w:rsidR="00406F98" w:rsidRDefault="00406F98" w:rsidP="008D1D52">
            <w:pPr>
              <w:pStyle w:val="NoSpacing"/>
              <w:rPr>
                <w:rFonts w:ascii="Arial" w:hAnsi="Arial" w:cs="Arial"/>
                <w:color w:val="003399"/>
              </w:rPr>
            </w:pPr>
            <w:r w:rsidRPr="00406F98">
              <w:rPr>
                <w:rFonts w:ascii="Arial" w:hAnsi="Arial" w:cs="Arial"/>
                <w:color w:val="003399"/>
              </w:rPr>
              <w:t xml:space="preserve">As-Tu Un </w:t>
            </w:r>
            <w:proofErr w:type="spellStart"/>
            <w:r w:rsidRPr="00406F98">
              <w:rPr>
                <w:rFonts w:ascii="Arial" w:hAnsi="Arial" w:cs="Arial"/>
                <w:color w:val="003399"/>
              </w:rPr>
              <w:t>Amima</w:t>
            </w:r>
            <w:r>
              <w:rPr>
                <w:rFonts w:ascii="Arial" w:hAnsi="Arial" w:cs="Arial"/>
                <w:color w:val="003399"/>
              </w:rPr>
              <w:t>l</w:t>
            </w:r>
            <w:proofErr w:type="spellEnd"/>
            <w:r w:rsidRPr="00406F98">
              <w:rPr>
                <w:rFonts w:ascii="Arial" w:hAnsi="Arial" w:cs="Arial"/>
                <w:color w:val="003399"/>
              </w:rPr>
              <w:t>?</w:t>
            </w:r>
          </w:p>
          <w:p w14:paraId="72CD91EB" w14:textId="5459278B" w:rsidR="00406F98" w:rsidRPr="00406F98" w:rsidRDefault="00406F98" w:rsidP="008D1D52">
            <w:pPr>
              <w:pStyle w:val="NoSpacing"/>
              <w:rPr>
                <w:rFonts w:ascii="Arial" w:hAnsi="Arial" w:cs="Arial"/>
              </w:rPr>
            </w:pPr>
            <w:r w:rsidRPr="00406F98">
              <w:rPr>
                <w:rFonts w:ascii="Arial" w:hAnsi="Arial" w:cs="Arial"/>
              </w:rPr>
              <w:t>Do you have a pet?</w:t>
            </w:r>
          </w:p>
          <w:p w14:paraId="58BB8DEC" w14:textId="41E1705C" w:rsidR="00406F98" w:rsidRPr="00C80264" w:rsidRDefault="00406F98" w:rsidP="008D1D52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(I)</w:t>
            </w:r>
          </w:p>
        </w:tc>
        <w:tc>
          <w:tcPr>
            <w:tcW w:w="2126" w:type="dxa"/>
          </w:tcPr>
          <w:p w14:paraId="10C44B62" w14:textId="77777777" w:rsidR="006D2E5C" w:rsidRPr="00BB133A" w:rsidRDefault="00BB133A" w:rsidP="008D1D52">
            <w:pPr>
              <w:rPr>
                <w:rFonts w:ascii="Arial" w:hAnsi="Arial" w:cs="Arial"/>
                <w:color w:val="003399"/>
              </w:rPr>
            </w:pPr>
            <w:r w:rsidRPr="00BB133A">
              <w:rPr>
                <w:rFonts w:ascii="Arial" w:hAnsi="Arial" w:cs="Arial"/>
                <w:color w:val="003399"/>
              </w:rPr>
              <w:t>Boucle d’Or Et Les Trois Ours</w:t>
            </w:r>
          </w:p>
          <w:p w14:paraId="7D7E3748" w14:textId="42F8AD9E" w:rsidR="00BB133A" w:rsidRPr="00BB133A" w:rsidRDefault="00BB133A" w:rsidP="008D1D52">
            <w:pPr>
              <w:rPr>
                <w:rFonts w:ascii="Arial" w:hAnsi="Arial" w:cs="Arial"/>
                <w:color w:val="003399"/>
              </w:rPr>
            </w:pPr>
            <w:r w:rsidRPr="00BB133A">
              <w:rPr>
                <w:rFonts w:ascii="Arial" w:hAnsi="Arial" w:cs="Arial"/>
                <w:color w:val="000000" w:themeColor="text1"/>
              </w:rPr>
              <w:t>Goldilocks &amp; The Three Bears (I)</w:t>
            </w:r>
          </w:p>
        </w:tc>
        <w:tc>
          <w:tcPr>
            <w:tcW w:w="2410" w:type="dxa"/>
          </w:tcPr>
          <w:p w14:paraId="59D958F6" w14:textId="77777777" w:rsidR="00C80264" w:rsidRPr="00AF3E25" w:rsidRDefault="00C80264" w:rsidP="00C80264">
            <w:pPr>
              <w:pStyle w:val="NoSpacing"/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 </w:t>
            </w:r>
            <w:proofErr w:type="gramStart"/>
            <w:r w:rsidRPr="00AF3E25">
              <w:rPr>
                <w:rFonts w:ascii="Arial" w:hAnsi="Arial" w:cs="Arial"/>
                <w:color w:val="003399"/>
              </w:rPr>
              <w:t>Week-end</w:t>
            </w:r>
            <w:proofErr w:type="gramEnd"/>
          </w:p>
          <w:p w14:paraId="6C050096" w14:textId="189A83F9" w:rsidR="006D2E5C" w:rsidRPr="00C80264" w:rsidRDefault="00C80264" w:rsidP="00C80264">
            <w:pPr>
              <w:rPr>
                <w:rFonts w:ascii="Arial" w:hAnsi="Arial" w:cs="Arial"/>
                <w:color w:val="003399"/>
              </w:rPr>
            </w:pPr>
            <w:r w:rsidRPr="00FE7D0F">
              <w:rPr>
                <w:rFonts w:ascii="Arial" w:hAnsi="Arial" w:cs="Arial"/>
              </w:rPr>
              <w:t>The Weekend</w:t>
            </w:r>
            <w:r>
              <w:rPr>
                <w:rFonts w:ascii="Arial" w:hAnsi="Arial" w:cs="Arial"/>
              </w:rPr>
              <w:t>/Time</w:t>
            </w:r>
            <w:r w:rsidRPr="00FE7D0F">
              <w:rPr>
                <w:rFonts w:ascii="Arial" w:hAnsi="Arial" w:cs="Arial"/>
                <w:color w:val="003399"/>
              </w:rPr>
              <w:t xml:space="preserve"> </w:t>
            </w:r>
            <w:r>
              <w:rPr>
                <w:rFonts w:ascii="Arial" w:hAnsi="Arial" w:cs="Arial"/>
              </w:rPr>
              <w:t>(P)</w:t>
            </w:r>
          </w:p>
        </w:tc>
      </w:tr>
      <w:tr w:rsidR="000E4E9F" w14:paraId="3A13C64B" w14:textId="77777777" w:rsidTr="00C80264">
        <w:trPr>
          <w:trHeight w:val="269"/>
        </w:trPr>
        <w:tc>
          <w:tcPr>
            <w:tcW w:w="846" w:type="dxa"/>
            <w:shd w:val="clear" w:color="auto" w:fill="D9E2F3" w:themeFill="accent1" w:themeFillTint="33"/>
          </w:tcPr>
          <w:p w14:paraId="3B087C84" w14:textId="77777777" w:rsidR="006D2E5C" w:rsidRPr="00B45F10" w:rsidRDefault="006D2E5C" w:rsidP="008D1D52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6</w:t>
            </w:r>
          </w:p>
        </w:tc>
        <w:tc>
          <w:tcPr>
            <w:tcW w:w="2126" w:type="dxa"/>
          </w:tcPr>
          <w:p w14:paraId="54C46D36" w14:textId="29C0AABE" w:rsidR="00FE7D0F" w:rsidRPr="00AF3E25" w:rsidRDefault="00AF3E25" w:rsidP="008D1D52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Phonétique</w:t>
            </w:r>
            <w:proofErr w:type="spellEnd"/>
            <w:r>
              <w:rPr>
                <w:rFonts w:ascii="Arial" w:hAnsi="Arial" w:cs="Arial"/>
                <w:color w:val="003399"/>
              </w:rPr>
              <w:t xml:space="preserve"> </w:t>
            </w:r>
            <w:r w:rsidR="00FE7D0F" w:rsidRPr="00AF3E25">
              <w:rPr>
                <w:rFonts w:ascii="Arial" w:hAnsi="Arial" w:cs="Arial"/>
                <w:color w:val="003399"/>
              </w:rPr>
              <w:t>1-4</w:t>
            </w:r>
          </w:p>
          <w:p w14:paraId="4F9D948A" w14:textId="0E9E940D" w:rsidR="006D2E5C" w:rsidRPr="00AF3E25" w:rsidRDefault="006D2E5C" w:rsidP="008D1D52">
            <w:pPr>
              <w:rPr>
                <w:rFonts w:ascii="Arial" w:hAnsi="Arial" w:cs="Arial"/>
                <w:bCs/>
                <w:color w:val="003399"/>
                <w:lang w:val="en-US"/>
              </w:rPr>
            </w:pPr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 xml:space="preserve">La </w:t>
            </w:r>
            <w:proofErr w:type="spellStart"/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>Seconde</w:t>
            </w:r>
            <w:proofErr w:type="spellEnd"/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 xml:space="preserve"> Guerre </w:t>
            </w:r>
            <w:proofErr w:type="spellStart"/>
            <w:r w:rsidRPr="00AF3E25">
              <w:rPr>
                <w:rFonts w:ascii="Arial" w:hAnsi="Arial" w:cs="Arial"/>
                <w:bCs/>
                <w:color w:val="003399"/>
                <w:lang w:val="en-US"/>
              </w:rPr>
              <w:t>Mondiale</w:t>
            </w:r>
            <w:proofErr w:type="spellEnd"/>
          </w:p>
          <w:p w14:paraId="6B586200" w14:textId="6D733868" w:rsidR="006D2E5C" w:rsidRPr="00FE7D0F" w:rsidRDefault="00FE7D0F" w:rsidP="008D1D52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(</w:t>
            </w:r>
            <w:r w:rsidR="006D2E5C" w:rsidRPr="00FE7D0F">
              <w:rPr>
                <w:rFonts w:ascii="Arial" w:hAnsi="Arial" w:cs="Arial"/>
                <w:bCs/>
                <w:lang w:val="en-US"/>
              </w:rPr>
              <w:t>WWII</w:t>
            </w:r>
            <w:r>
              <w:rPr>
                <w:rFonts w:ascii="Arial" w:hAnsi="Arial" w:cs="Arial"/>
                <w:bCs/>
                <w:lang w:val="en-US"/>
              </w:rPr>
              <w:t>)</w:t>
            </w:r>
            <w:r w:rsidR="00406F98">
              <w:rPr>
                <w:rFonts w:ascii="Arial" w:hAnsi="Arial" w:cs="Arial"/>
                <w:bCs/>
                <w:lang w:val="en-US"/>
              </w:rPr>
              <w:t xml:space="preserve"> (P)</w:t>
            </w:r>
          </w:p>
        </w:tc>
        <w:tc>
          <w:tcPr>
            <w:tcW w:w="2410" w:type="dxa"/>
          </w:tcPr>
          <w:p w14:paraId="05DA379D" w14:textId="77777777" w:rsidR="00C80264" w:rsidRPr="00AF3E25" w:rsidRDefault="00C80264" w:rsidP="00C80264">
            <w:pPr>
              <w:rPr>
                <w:rFonts w:ascii="Arial" w:hAnsi="Arial" w:cs="Arial"/>
                <w:color w:val="003399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Á </w:t>
            </w:r>
            <w:proofErr w:type="spellStart"/>
            <w:r w:rsidRPr="00AF3E25">
              <w:rPr>
                <w:rFonts w:ascii="Arial" w:hAnsi="Arial" w:cs="Arial"/>
                <w:color w:val="003399"/>
              </w:rPr>
              <w:t>L’École</w:t>
            </w:r>
            <w:proofErr w:type="spellEnd"/>
          </w:p>
          <w:p w14:paraId="04333ABC" w14:textId="77777777" w:rsidR="00C80264" w:rsidRDefault="00C80264" w:rsidP="00C80264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 xml:space="preserve">At school </w:t>
            </w:r>
          </w:p>
          <w:p w14:paraId="7E205B13" w14:textId="7B5CD628" w:rsidR="006D2E5C" w:rsidRPr="00FE7D0F" w:rsidRDefault="00C80264" w:rsidP="00C80264">
            <w:pPr>
              <w:rPr>
                <w:rFonts w:ascii="Arial" w:hAnsi="Arial" w:cs="Arial"/>
                <w:b/>
                <w:noProof/>
                <w:lang w:val="en-US"/>
              </w:rPr>
            </w:pPr>
            <w:r>
              <w:rPr>
                <w:rFonts w:ascii="Arial" w:hAnsi="Arial" w:cs="Arial"/>
              </w:rPr>
              <w:t>(P)</w:t>
            </w:r>
          </w:p>
        </w:tc>
        <w:tc>
          <w:tcPr>
            <w:tcW w:w="2267" w:type="dxa"/>
          </w:tcPr>
          <w:p w14:paraId="3A52DA9E" w14:textId="77777777" w:rsidR="006D2E5C" w:rsidRPr="00C80264" w:rsidRDefault="006D2E5C" w:rsidP="008D1D52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 xml:space="preserve">Manger et </w:t>
            </w:r>
            <w:proofErr w:type="spellStart"/>
            <w:r w:rsidRPr="00C80264">
              <w:rPr>
                <w:rFonts w:ascii="Arial" w:hAnsi="Arial" w:cs="Arial"/>
                <w:color w:val="003399"/>
              </w:rPr>
              <w:t>Bouger</w:t>
            </w:r>
            <w:proofErr w:type="spellEnd"/>
          </w:p>
          <w:p w14:paraId="4A356654" w14:textId="77777777" w:rsidR="00C80264" w:rsidRDefault="006D2E5C" w:rsidP="008D1D52">
            <w:pPr>
              <w:rPr>
                <w:rFonts w:ascii="Arial" w:hAnsi="Arial" w:cs="Arial"/>
              </w:rPr>
            </w:pPr>
            <w:r w:rsidRPr="00FE7D0F">
              <w:rPr>
                <w:rFonts w:ascii="Arial" w:hAnsi="Arial" w:cs="Arial"/>
              </w:rPr>
              <w:t>Eat and Move</w:t>
            </w:r>
            <w:r w:rsidR="00C80264">
              <w:rPr>
                <w:rFonts w:ascii="Arial" w:hAnsi="Arial" w:cs="Arial"/>
              </w:rPr>
              <w:t xml:space="preserve"> </w:t>
            </w:r>
          </w:p>
          <w:p w14:paraId="1799BCD6" w14:textId="75C1C4EC" w:rsidR="006D2E5C" w:rsidRPr="00FE7D0F" w:rsidRDefault="00C80264" w:rsidP="008D1D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(P)</w:t>
            </w:r>
          </w:p>
        </w:tc>
        <w:tc>
          <w:tcPr>
            <w:tcW w:w="2127" w:type="dxa"/>
          </w:tcPr>
          <w:p w14:paraId="31765359" w14:textId="4D2C00CE" w:rsidR="00406F98" w:rsidRPr="00406F98" w:rsidRDefault="00406F98" w:rsidP="008D1D52">
            <w:pPr>
              <w:rPr>
                <w:rFonts w:ascii="Arial" w:hAnsi="Arial" w:cs="Arial"/>
                <w:color w:val="003399"/>
              </w:rPr>
            </w:pPr>
            <w:r w:rsidRPr="00406F98">
              <w:rPr>
                <w:rFonts w:ascii="Arial" w:hAnsi="Arial" w:cs="Arial"/>
                <w:color w:val="003399"/>
              </w:rPr>
              <w:t xml:space="preserve">Les Verbs </w:t>
            </w:r>
            <w:proofErr w:type="spellStart"/>
            <w:r w:rsidRPr="00406F98">
              <w:rPr>
                <w:rFonts w:ascii="Arial" w:hAnsi="Arial" w:cs="Arial"/>
                <w:color w:val="003399"/>
              </w:rPr>
              <w:t>R</w:t>
            </w:r>
            <w:r w:rsidR="00BB133A">
              <w:rPr>
                <w:rFonts w:ascii="Arial" w:hAnsi="Arial" w:cs="Arial"/>
                <w:color w:val="003399"/>
              </w:rPr>
              <w:t>é</w:t>
            </w:r>
            <w:r w:rsidRPr="00406F98">
              <w:rPr>
                <w:rFonts w:ascii="Arial" w:hAnsi="Arial" w:cs="Arial"/>
                <w:color w:val="003399"/>
              </w:rPr>
              <w:t>g</w:t>
            </w:r>
            <w:r w:rsidR="00BB133A">
              <w:rPr>
                <w:rFonts w:ascii="Arial" w:hAnsi="Arial" w:cs="Arial"/>
                <w:color w:val="003399"/>
              </w:rPr>
              <w:t>uliers</w:t>
            </w:r>
            <w:proofErr w:type="spellEnd"/>
          </w:p>
          <w:p w14:paraId="7FEE249F" w14:textId="67A9E506" w:rsidR="006D2E5C" w:rsidRPr="00406F98" w:rsidRDefault="00406F98" w:rsidP="008D1D52">
            <w:pPr>
              <w:rPr>
                <w:rFonts w:ascii="Arial" w:hAnsi="Arial" w:cs="Arial"/>
              </w:rPr>
            </w:pPr>
            <w:r w:rsidRPr="00406F98">
              <w:rPr>
                <w:rFonts w:ascii="Arial" w:hAnsi="Arial" w:cs="Arial"/>
              </w:rPr>
              <w:t>Regular Verbs</w:t>
            </w:r>
            <w:r w:rsidR="00BB133A">
              <w:rPr>
                <w:rFonts w:ascii="Arial" w:hAnsi="Arial" w:cs="Arial"/>
              </w:rPr>
              <w:t xml:space="preserve"> (P)</w:t>
            </w:r>
          </w:p>
        </w:tc>
        <w:tc>
          <w:tcPr>
            <w:tcW w:w="2126" w:type="dxa"/>
          </w:tcPr>
          <w:p w14:paraId="5C57A977" w14:textId="77777777" w:rsidR="00BB133A" w:rsidRPr="00FE7D0F" w:rsidRDefault="00BB133A" w:rsidP="00BB133A">
            <w:pPr>
              <w:rPr>
                <w:rFonts w:ascii="Arial" w:hAnsi="Arial" w:cs="Arial"/>
              </w:rPr>
            </w:pPr>
            <w:r w:rsidRPr="00AF3E25">
              <w:rPr>
                <w:rFonts w:ascii="Arial" w:hAnsi="Arial" w:cs="Arial"/>
                <w:color w:val="003399"/>
              </w:rPr>
              <w:t xml:space="preserve">Les Habitats P </w:t>
            </w:r>
          </w:p>
          <w:p w14:paraId="0C7B8B9A" w14:textId="2A0D339E" w:rsidR="006D2E5C" w:rsidRPr="00FE7D0F" w:rsidRDefault="00BB133A" w:rsidP="00BB133A">
            <w:pPr>
              <w:rPr>
                <w:rFonts w:ascii="Arial" w:hAnsi="Arial" w:cs="Arial"/>
                <w:color w:val="000000"/>
              </w:rPr>
            </w:pPr>
            <w:r w:rsidRPr="00FE7D0F">
              <w:rPr>
                <w:rFonts w:ascii="Arial" w:hAnsi="Arial" w:cs="Arial"/>
              </w:rPr>
              <w:t xml:space="preserve">Habitats </w:t>
            </w:r>
            <w:r>
              <w:rPr>
                <w:rFonts w:ascii="Arial" w:hAnsi="Arial" w:cs="Arial"/>
              </w:rPr>
              <w:t>(P)</w:t>
            </w:r>
          </w:p>
        </w:tc>
        <w:tc>
          <w:tcPr>
            <w:tcW w:w="2410" w:type="dxa"/>
          </w:tcPr>
          <w:p w14:paraId="0C16CEE3" w14:textId="77777777" w:rsidR="00BB133A" w:rsidRPr="00C80264" w:rsidRDefault="00BB133A" w:rsidP="00BB133A">
            <w:pPr>
              <w:rPr>
                <w:rFonts w:ascii="Arial" w:hAnsi="Arial" w:cs="Arial"/>
                <w:color w:val="003399"/>
              </w:rPr>
            </w:pPr>
            <w:r w:rsidRPr="00C80264">
              <w:rPr>
                <w:rFonts w:ascii="Arial" w:hAnsi="Arial" w:cs="Arial"/>
                <w:color w:val="003399"/>
              </w:rPr>
              <w:t>Moi Dans Le Monde</w:t>
            </w:r>
          </w:p>
          <w:p w14:paraId="3E7F70B6" w14:textId="620B9CB3" w:rsidR="006D2E5C" w:rsidRPr="00FE7D0F" w:rsidRDefault="00BB133A" w:rsidP="00BB133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E7D0F">
              <w:rPr>
                <w:rFonts w:ascii="Arial" w:hAnsi="Arial" w:cs="Arial"/>
                <w:color w:val="000000"/>
              </w:rPr>
              <w:t>Me in the world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(P)</w:t>
            </w:r>
          </w:p>
        </w:tc>
      </w:tr>
    </w:tbl>
    <w:p w14:paraId="0625439C" w14:textId="77777777" w:rsidR="006D2E5C" w:rsidRDefault="006D2E5C" w:rsidP="00C80264"/>
    <w:sectPr w:rsidR="006D2E5C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E5C"/>
    <w:rsid w:val="000A3552"/>
    <w:rsid w:val="000E4E9F"/>
    <w:rsid w:val="001C49F1"/>
    <w:rsid w:val="002F1707"/>
    <w:rsid w:val="003308BC"/>
    <w:rsid w:val="00346E64"/>
    <w:rsid w:val="00406F98"/>
    <w:rsid w:val="004A6231"/>
    <w:rsid w:val="005974E4"/>
    <w:rsid w:val="006D2E5C"/>
    <w:rsid w:val="009B264A"/>
    <w:rsid w:val="00AF3E25"/>
    <w:rsid w:val="00BB133A"/>
    <w:rsid w:val="00C80264"/>
    <w:rsid w:val="00F614AE"/>
    <w:rsid w:val="00FE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DDBB2"/>
  <w15:chartTrackingRefBased/>
  <w15:docId w15:val="{8F017394-5107-47B5-A9A6-03517244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E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D2E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2020-09-27T17:00:00Z</dcterms:created>
  <dcterms:modified xsi:type="dcterms:W3CDTF">2020-09-27T17:00:00Z</dcterms:modified>
</cp:coreProperties>
</file>