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CFA" w:rsidRPr="001C51A2" w:rsidRDefault="00A8601F" w:rsidP="001C51A2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3</w:t>
      </w:r>
      <w:r w:rsidR="0017372A" w:rsidRPr="001C51A2">
        <w:rPr>
          <w:b/>
          <w:sz w:val="24"/>
          <w:szCs w:val="24"/>
          <w:u w:val="single"/>
        </w:rPr>
        <w:t xml:space="preserve"> </w:t>
      </w:r>
      <w:r w:rsidR="005C2190">
        <w:rPr>
          <w:b/>
          <w:sz w:val="24"/>
          <w:szCs w:val="24"/>
          <w:u w:val="single"/>
        </w:rPr>
        <w:t>R</w:t>
      </w:r>
      <w:r w:rsidR="003F790C">
        <w:rPr>
          <w:b/>
          <w:sz w:val="24"/>
          <w:szCs w:val="24"/>
          <w:u w:val="single"/>
        </w:rPr>
        <w:t xml:space="preserve">eading </w:t>
      </w:r>
      <w:r w:rsidR="0017372A" w:rsidRPr="001C51A2">
        <w:rPr>
          <w:b/>
          <w:sz w:val="24"/>
          <w:szCs w:val="24"/>
          <w:u w:val="single"/>
        </w:rPr>
        <w:t>expectations</w:t>
      </w:r>
      <w:r w:rsidR="00054294">
        <w:rPr>
          <w:b/>
          <w:sz w:val="24"/>
          <w:szCs w:val="24"/>
          <w:u w:val="single"/>
        </w:rPr>
        <w:t xml:space="preserve">  -   </w:t>
      </w:r>
      <w:r w:rsidR="001C51A2" w:rsidRPr="001C51A2">
        <w:rPr>
          <w:b/>
          <w:sz w:val="24"/>
          <w:szCs w:val="24"/>
          <w:u w:val="single"/>
        </w:rPr>
        <w:t>Tracking Ladder</w:t>
      </w:r>
    </w:p>
    <w:p w:rsidR="0017372A" w:rsidRDefault="0017372A"/>
    <w:tbl>
      <w:tblPr>
        <w:tblStyle w:val="TableGrid"/>
        <w:tblW w:w="0" w:type="auto"/>
        <w:tblLook w:val="04A0"/>
      </w:tblPr>
      <w:tblGrid>
        <w:gridCol w:w="675"/>
        <w:gridCol w:w="7797"/>
        <w:gridCol w:w="992"/>
        <w:gridCol w:w="1139"/>
      </w:tblGrid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Child</w:t>
            </w:r>
          </w:p>
        </w:tc>
        <w:tc>
          <w:tcPr>
            <w:tcW w:w="7797" w:type="dxa"/>
          </w:tcPr>
          <w:p w:rsidR="00C24D45" w:rsidRPr="00DF7FE7" w:rsidRDefault="00C24D45">
            <w:pPr>
              <w:rPr>
                <w:b/>
              </w:rPr>
            </w:pPr>
            <w:r>
              <w:rPr>
                <w:b/>
              </w:rPr>
              <w:t>Word Reading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Teacher</w:t>
            </w:r>
          </w:p>
        </w:tc>
        <w:tc>
          <w:tcPr>
            <w:tcW w:w="992" w:type="dxa"/>
          </w:tcPr>
          <w:p w:rsidR="00C24D45" w:rsidRDefault="00C24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Evidence</w:t>
            </w:r>
          </w:p>
          <w:p w:rsidR="00C24D45" w:rsidRPr="00F74A26" w:rsidRDefault="00C24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date/place</w:t>
            </w: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7C3567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7C3567">
              <w:rPr>
                <w:rFonts w:cs="Arial"/>
                <w:color w:val="000000"/>
                <w:sz w:val="20"/>
                <w:szCs w:val="20"/>
              </w:rPr>
              <w:t xml:space="preserve">I can use my knowledge of root words , prefixes  ( including dis-, mis-, il-,  im-, ir-) and suffixes (including -ly) to help me read aloud and to understand the meaning of new words 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7C3567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7C3567">
              <w:rPr>
                <w:rFonts w:cs="Arial"/>
                <w:color w:val="000000"/>
                <w:sz w:val="20"/>
                <w:szCs w:val="20"/>
              </w:rPr>
              <w:t>I can read further exception words including words that do not follow spelling patterns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</w:tcPr>
          <w:p w:rsidR="00C24D45" w:rsidRPr="005C2190" w:rsidRDefault="00C24D45">
            <w:pPr>
              <w:rPr>
                <w:b/>
              </w:rPr>
            </w:pPr>
            <w:r w:rsidRPr="005C2190">
              <w:rPr>
                <w:rFonts w:cs="Arial"/>
                <w:b/>
                <w:color w:val="000000"/>
              </w:rPr>
              <w:t>Comprehension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make reading fun by listening to and discussing stories, poems, plays and non-fiction work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show that I enjoy reading by reading lots of different types of books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read a wide range of books including fairy stories, myths and legends and retell some of them to others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tell you what a book that I am reading is about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read aloud poems and perform play scripts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discuss words in the books that I read that excite me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understand what I have read, checking that it makes sense by talking to others about it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ask questions about the texts that I have read to help me understand them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work out  what a character in a book is feeling by the actions they take and can explain how I know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predict what might happen from clues in what I have read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tell someone about the main ideas in a paragraph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say how a text is organised to help me understand it using paragraphs, headings, subheadings and inverted commas to show speech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use non-fiction texts to find out information on a subject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talk about books and poems and I can take turns in telling people about them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</w:tbl>
    <w:p w:rsidR="0017372A" w:rsidRPr="00F74A26" w:rsidRDefault="0017372A">
      <w:pPr>
        <w:rPr>
          <w:sz w:val="20"/>
          <w:szCs w:val="20"/>
        </w:rPr>
      </w:pPr>
    </w:p>
    <w:sectPr w:rsidR="0017372A" w:rsidRPr="00F74A26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17372A"/>
    <w:rsid w:val="00054294"/>
    <w:rsid w:val="00077B0C"/>
    <w:rsid w:val="00097CE9"/>
    <w:rsid w:val="0017372A"/>
    <w:rsid w:val="001921C4"/>
    <w:rsid w:val="00195814"/>
    <w:rsid w:val="001C51A2"/>
    <w:rsid w:val="002078D2"/>
    <w:rsid w:val="00253A10"/>
    <w:rsid w:val="002B32D7"/>
    <w:rsid w:val="002D1859"/>
    <w:rsid w:val="002D3C8F"/>
    <w:rsid w:val="003A3DDE"/>
    <w:rsid w:val="003F790C"/>
    <w:rsid w:val="00552E11"/>
    <w:rsid w:val="005602E9"/>
    <w:rsid w:val="005C2190"/>
    <w:rsid w:val="005D3B55"/>
    <w:rsid w:val="00600645"/>
    <w:rsid w:val="0074156F"/>
    <w:rsid w:val="007649C3"/>
    <w:rsid w:val="00783500"/>
    <w:rsid w:val="00791616"/>
    <w:rsid w:val="007A0CFA"/>
    <w:rsid w:val="007C3567"/>
    <w:rsid w:val="00891764"/>
    <w:rsid w:val="008A0841"/>
    <w:rsid w:val="008A0B8E"/>
    <w:rsid w:val="00903060"/>
    <w:rsid w:val="009049C2"/>
    <w:rsid w:val="00921040"/>
    <w:rsid w:val="00950EC8"/>
    <w:rsid w:val="009A5613"/>
    <w:rsid w:val="009B0B35"/>
    <w:rsid w:val="009B6553"/>
    <w:rsid w:val="00A64A71"/>
    <w:rsid w:val="00A713DD"/>
    <w:rsid w:val="00A8601F"/>
    <w:rsid w:val="00AB08D1"/>
    <w:rsid w:val="00B34F33"/>
    <w:rsid w:val="00BA7D50"/>
    <w:rsid w:val="00C24D45"/>
    <w:rsid w:val="00C971A8"/>
    <w:rsid w:val="00CF2EFF"/>
    <w:rsid w:val="00D658CE"/>
    <w:rsid w:val="00DF5E57"/>
    <w:rsid w:val="00DF7FE7"/>
    <w:rsid w:val="00E27928"/>
    <w:rsid w:val="00E4399B"/>
    <w:rsid w:val="00E50F0D"/>
    <w:rsid w:val="00E52609"/>
    <w:rsid w:val="00ED4BCB"/>
    <w:rsid w:val="00F74A26"/>
    <w:rsid w:val="00FD1A47"/>
    <w:rsid w:val="00FE7CC4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1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6</cp:revision>
  <dcterms:created xsi:type="dcterms:W3CDTF">2014-12-01T17:31:00Z</dcterms:created>
  <dcterms:modified xsi:type="dcterms:W3CDTF">2014-12-04T15:49:00Z</dcterms:modified>
</cp:coreProperties>
</file>