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1AE56" w14:textId="3CF979AC" w:rsidR="00D4466A" w:rsidRPr="00AF0562" w:rsidRDefault="00D4466A" w:rsidP="00D4466A">
      <w:pPr>
        <w:pStyle w:val="Title"/>
        <w:rPr>
          <w:rFonts w:cstheme="majorHAnsi"/>
        </w:rPr>
      </w:pPr>
      <w:r w:rsidRPr="00AF0562">
        <w:rPr>
          <w:rFonts w:cstheme="majorHAnsi"/>
        </w:rPr>
        <w:t>EY</w:t>
      </w:r>
      <w:r w:rsidR="009B3786">
        <w:rPr>
          <w:rFonts w:cstheme="majorHAnsi"/>
        </w:rPr>
        <w:t>F</w:t>
      </w:r>
      <w:r w:rsidRPr="00AF0562">
        <w:rPr>
          <w:rFonts w:cstheme="majorHAnsi"/>
        </w:rPr>
        <w:t>S</w:t>
      </w:r>
    </w:p>
    <w:p w14:paraId="6CF9F76D" w14:textId="77777777" w:rsidR="00D4466A" w:rsidRPr="00AF0562" w:rsidRDefault="00D4466A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Apply his/her understanding of computing to program, monitor and control his/her product</w:t>
      </w:r>
    </w:p>
    <w:p w14:paraId="4C95F6CD" w14:textId="77777777" w:rsidR="00D4466A" w:rsidRPr="00AF0562" w:rsidRDefault="00D4466A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Anticipates repeated sounds, sights and actions, e.g. when an adult demonstrates an action toy several times</w:t>
      </w:r>
    </w:p>
    <w:p w14:paraId="3029E706" w14:textId="77777777" w:rsidR="00D4466A" w:rsidRPr="00AF0562" w:rsidRDefault="00D4466A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Shows interest in toys with buttons, flaps and simple mechanisms and is beginning to learn to operate them</w:t>
      </w:r>
    </w:p>
    <w:p w14:paraId="52908EC5" w14:textId="77777777" w:rsidR="00D4466A" w:rsidRPr="00AF0562" w:rsidRDefault="00D4466A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Seeks to acquire basic skills in turning on and operating some ICT equipment</w:t>
      </w:r>
    </w:p>
    <w:p w14:paraId="0EC2013F" w14:textId="77777777" w:rsidR="00D4466A" w:rsidRPr="00AF0562" w:rsidRDefault="00D4466A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Operates mechanical toys, e.g. turns the knob on a wind-up toy or pulls back on a friction car</w:t>
      </w:r>
    </w:p>
    <w:p w14:paraId="43B69405" w14:textId="77777777" w:rsidR="00D4466A" w:rsidRPr="00AF0562" w:rsidRDefault="00D4466A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Knows how to operate simple equipment, e.g. turns on CD player and uses remote control</w:t>
      </w:r>
    </w:p>
    <w:p w14:paraId="4E595E41" w14:textId="77777777" w:rsidR="00D4466A" w:rsidRPr="00AF0562" w:rsidRDefault="00D4466A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Shows an interest in technological toys with knobs or pulleys, or real objects such as cameras or mobile phones</w:t>
      </w:r>
    </w:p>
    <w:p w14:paraId="5581C6AB" w14:textId="77777777" w:rsidR="00D4466A" w:rsidRPr="00AF0562" w:rsidRDefault="00D4466A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Shows skill in making toys work by pressing parts or lifting flaps to achieve effects such as sound, movements or new images</w:t>
      </w:r>
    </w:p>
    <w:p w14:paraId="6EAF6CE7" w14:textId="77777777" w:rsidR="00D4466A" w:rsidRPr="00AF0562" w:rsidRDefault="00D4466A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Knows that information can be retrieved from computers</w:t>
      </w:r>
    </w:p>
    <w:p w14:paraId="5AF1D181" w14:textId="77777777" w:rsidR="00D4466A" w:rsidRPr="00AF0562" w:rsidRDefault="00D4466A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Completes a simple program on a computer</w:t>
      </w:r>
    </w:p>
    <w:p w14:paraId="09FF17CF" w14:textId="77777777" w:rsidR="00D4466A" w:rsidRPr="00AF0562" w:rsidRDefault="00D4466A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Uses ICT hardware to interact with age-appropriate computer software</w:t>
      </w:r>
    </w:p>
    <w:p w14:paraId="1A4120CA" w14:textId="77777777" w:rsidR="00D4466A" w:rsidRPr="00AF0562" w:rsidRDefault="00D4466A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Recognises that a range of technology is used in places such as homes and schools (ELG)</w:t>
      </w:r>
    </w:p>
    <w:p w14:paraId="4F93AEE3" w14:textId="77777777" w:rsidR="00D4466A" w:rsidRPr="00AF0562" w:rsidRDefault="00D4466A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Recognises that a range of technology is used in places such as homes and schools (ELG)</w:t>
      </w:r>
    </w:p>
    <w:p w14:paraId="6FA91B92" w14:textId="77777777" w:rsidR="00D4466A" w:rsidRPr="00AF0562" w:rsidRDefault="00D4466A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Selects and uses technology for particular purposes (ELG)</w:t>
      </w:r>
    </w:p>
    <w:p w14:paraId="45939977" w14:textId="77777777" w:rsidR="00D4466A" w:rsidRPr="00AF0562" w:rsidRDefault="00D4466A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 xml:space="preserve">Finds out about and uses a range of everyday technology (ELG </w:t>
      </w:r>
      <w:proofErr w:type="spellStart"/>
      <w:r w:rsidRPr="00AF0562">
        <w:rPr>
          <w:rFonts w:asciiTheme="majorHAnsi" w:hAnsiTheme="majorHAnsi" w:cstheme="majorHAnsi"/>
        </w:rPr>
        <w:t>Exc</w:t>
      </w:r>
      <w:proofErr w:type="spellEnd"/>
      <w:r w:rsidRPr="00AF0562">
        <w:rPr>
          <w:rFonts w:asciiTheme="majorHAnsi" w:hAnsiTheme="majorHAnsi" w:cstheme="majorHAnsi"/>
        </w:rPr>
        <w:t>)</w:t>
      </w:r>
    </w:p>
    <w:p w14:paraId="4A733396" w14:textId="77777777" w:rsidR="00D4466A" w:rsidRPr="00AF0562" w:rsidRDefault="00D4466A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 xml:space="preserve">Selects appropriate applications that support an identified need, for example in deciding how best to make a record of a special event in his/her life, such as a journey on a steam train (ELG </w:t>
      </w:r>
      <w:proofErr w:type="spellStart"/>
      <w:r w:rsidRPr="00AF0562">
        <w:rPr>
          <w:rFonts w:asciiTheme="majorHAnsi" w:hAnsiTheme="majorHAnsi" w:cstheme="majorHAnsi"/>
        </w:rPr>
        <w:t>Exc</w:t>
      </w:r>
      <w:proofErr w:type="spellEnd"/>
      <w:r w:rsidRPr="00AF0562">
        <w:rPr>
          <w:rFonts w:asciiTheme="majorHAnsi" w:hAnsiTheme="majorHAnsi" w:cstheme="majorHAnsi"/>
        </w:rPr>
        <w:t>)</w:t>
      </w:r>
    </w:p>
    <w:p w14:paraId="42814910" w14:textId="77777777" w:rsidR="00D4466A" w:rsidRPr="00AF0562" w:rsidRDefault="00D4466A" w:rsidP="00D4466A">
      <w:pPr>
        <w:pStyle w:val="Title"/>
        <w:rPr>
          <w:rFonts w:cstheme="majorHAnsi"/>
        </w:rPr>
      </w:pPr>
    </w:p>
    <w:p w14:paraId="1A52A5FC" w14:textId="408ED4AA" w:rsidR="00971FB5" w:rsidRPr="00AF0562" w:rsidRDefault="00DC08FC" w:rsidP="00D4466A">
      <w:pPr>
        <w:pStyle w:val="Title"/>
        <w:rPr>
          <w:rFonts w:cstheme="majorHAnsi"/>
        </w:rPr>
      </w:pPr>
      <w:r w:rsidRPr="00AF0562">
        <w:rPr>
          <w:rFonts w:cstheme="majorHAnsi"/>
        </w:rPr>
        <w:t>Y1</w:t>
      </w:r>
    </w:p>
    <w:p w14:paraId="6FB665FF" w14:textId="77777777" w:rsidR="00B31AD7" w:rsidRPr="00AF0562" w:rsidRDefault="00B31AD7" w:rsidP="00D4466A">
      <w:pPr>
        <w:rPr>
          <w:rFonts w:asciiTheme="majorHAnsi" w:hAnsiTheme="majorHAnsi" w:cstheme="majorHAnsi"/>
          <w:u w:val="single"/>
        </w:rPr>
      </w:pPr>
      <w:r w:rsidRPr="00AF0562">
        <w:rPr>
          <w:rFonts w:asciiTheme="majorHAnsi" w:hAnsiTheme="majorHAnsi" w:cstheme="majorHAnsi"/>
          <w:u w:val="single"/>
        </w:rPr>
        <w:t>Cooking &amp; nutrition</w:t>
      </w:r>
    </w:p>
    <w:p w14:paraId="4373E358" w14:textId="77777777" w:rsidR="00226392" w:rsidRPr="00AF0562" w:rsidRDefault="00DC08FC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Talk about what he/she eats at home and begin to discuss what healthy foods are</w:t>
      </w:r>
    </w:p>
    <w:p w14:paraId="4FE57C9C" w14:textId="77777777" w:rsidR="00DC08FC" w:rsidRPr="00AF0562" w:rsidRDefault="00D61EE7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Say where some food comes from and give examples of food that is grown</w:t>
      </w:r>
    </w:p>
    <w:p w14:paraId="31EA5E1D" w14:textId="77777777" w:rsidR="00B31AD7" w:rsidRPr="00AF0562" w:rsidRDefault="00B31AD7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Use simple tools with help to prepare food safely</w:t>
      </w:r>
    </w:p>
    <w:p w14:paraId="4659F0D6" w14:textId="77777777" w:rsidR="00D4466A" w:rsidRPr="00AF0562" w:rsidRDefault="00D4466A" w:rsidP="00D4466A">
      <w:pPr>
        <w:pStyle w:val="NoSpacing"/>
        <w:rPr>
          <w:rFonts w:asciiTheme="majorHAnsi" w:hAnsiTheme="majorHAnsi" w:cstheme="majorHAnsi"/>
          <w:u w:val="single"/>
        </w:rPr>
      </w:pPr>
    </w:p>
    <w:p w14:paraId="07295887" w14:textId="26CDF5C3" w:rsidR="001A54E9" w:rsidRPr="00AF0562" w:rsidRDefault="001A54E9" w:rsidP="00D4466A">
      <w:pPr>
        <w:rPr>
          <w:rFonts w:asciiTheme="majorHAnsi" w:hAnsiTheme="majorHAnsi" w:cstheme="majorHAnsi"/>
          <w:u w:val="single"/>
        </w:rPr>
      </w:pPr>
      <w:r w:rsidRPr="00AF0562">
        <w:rPr>
          <w:rFonts w:asciiTheme="majorHAnsi" w:hAnsiTheme="majorHAnsi" w:cstheme="majorHAnsi"/>
          <w:u w:val="single"/>
        </w:rPr>
        <w:t>Processes</w:t>
      </w:r>
    </w:p>
    <w:p w14:paraId="5835EC49" w14:textId="77777777" w:rsidR="001A54E9" w:rsidRPr="00AF0562" w:rsidRDefault="001A54E9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Create simple designs for a product</w:t>
      </w:r>
    </w:p>
    <w:p w14:paraId="27B6A408" w14:textId="77777777" w:rsidR="001A54E9" w:rsidRPr="00AF0562" w:rsidRDefault="001A54E9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Use pictures and words to describe what he/she wants to do</w:t>
      </w:r>
    </w:p>
    <w:p w14:paraId="24BF95E2" w14:textId="77777777" w:rsidR="001A54E9" w:rsidRPr="00AF0562" w:rsidRDefault="001A54E9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Select from and use a range of tools and equipment to perform practical tasks e.g. cutting, shaping, joining and finishing</w:t>
      </w:r>
    </w:p>
    <w:p w14:paraId="64E5C3CF" w14:textId="77777777" w:rsidR="001A54E9" w:rsidRPr="00AF0562" w:rsidRDefault="001A54E9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Use a range of simple tools to cut, join and combine materials and components safely</w:t>
      </w:r>
    </w:p>
    <w:p w14:paraId="5D95CBB1" w14:textId="77777777" w:rsidR="001A54E9" w:rsidRPr="00AF0562" w:rsidRDefault="001A54E9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Ask simple questions about existing products and those that he/she has made</w:t>
      </w:r>
    </w:p>
    <w:p w14:paraId="56B429EE" w14:textId="77777777" w:rsidR="001A54E9" w:rsidRPr="00AF0562" w:rsidRDefault="001A54E9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Build structures, exploring how they can be made stronger, stiffer and more stable</w:t>
      </w:r>
    </w:p>
    <w:p w14:paraId="72E25C39" w14:textId="0B570C29" w:rsidR="001A54E9" w:rsidRPr="00AF0562" w:rsidRDefault="001A54E9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Use wheels and axles in a product</w:t>
      </w:r>
    </w:p>
    <w:p w14:paraId="4DBEDB64" w14:textId="77777777" w:rsidR="00D4466A" w:rsidRPr="00AF0562" w:rsidRDefault="00D4466A" w:rsidP="00D4466A">
      <w:pPr>
        <w:pStyle w:val="Title"/>
        <w:rPr>
          <w:rFonts w:cstheme="majorHAnsi"/>
        </w:rPr>
      </w:pPr>
    </w:p>
    <w:p w14:paraId="6D7E2C56" w14:textId="44B42366" w:rsidR="00B31AD7" w:rsidRPr="00AF0562" w:rsidRDefault="00D4466A" w:rsidP="00D4466A">
      <w:pPr>
        <w:pStyle w:val="Title"/>
        <w:rPr>
          <w:rFonts w:cstheme="majorHAnsi"/>
        </w:rPr>
      </w:pPr>
      <w:r w:rsidRPr="00AF0562">
        <w:rPr>
          <w:rFonts w:cstheme="majorHAnsi"/>
        </w:rPr>
        <w:t>Y</w:t>
      </w:r>
      <w:r w:rsidR="00B31AD7" w:rsidRPr="00AF0562">
        <w:rPr>
          <w:rFonts w:cstheme="majorHAnsi"/>
        </w:rPr>
        <w:t xml:space="preserve">2 </w:t>
      </w:r>
    </w:p>
    <w:p w14:paraId="1C77CAB1" w14:textId="77777777" w:rsidR="00B31AD7" w:rsidRPr="00AF0562" w:rsidRDefault="00B31AD7" w:rsidP="00D4466A">
      <w:pPr>
        <w:rPr>
          <w:rFonts w:asciiTheme="majorHAnsi" w:hAnsiTheme="majorHAnsi" w:cstheme="majorHAnsi"/>
          <w:u w:val="single"/>
        </w:rPr>
      </w:pPr>
      <w:r w:rsidRPr="00AF0562">
        <w:rPr>
          <w:rFonts w:asciiTheme="majorHAnsi" w:hAnsiTheme="majorHAnsi" w:cstheme="majorHAnsi"/>
          <w:u w:val="single"/>
        </w:rPr>
        <w:t>Cooking &amp; nutrition</w:t>
      </w:r>
    </w:p>
    <w:p w14:paraId="3AA7AE0F" w14:textId="77777777" w:rsidR="00B31AD7" w:rsidRPr="00AF0562" w:rsidRDefault="00B31AD7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Understand the need for a variety of food in a diet</w:t>
      </w:r>
    </w:p>
    <w:p w14:paraId="4DCD5369" w14:textId="77777777" w:rsidR="00B31AD7" w:rsidRPr="00AF0562" w:rsidRDefault="00B31AD7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Understand that all food has to be farmed, grown or caught</w:t>
      </w:r>
    </w:p>
    <w:p w14:paraId="5905B471" w14:textId="36B2CE50" w:rsidR="00B31AD7" w:rsidRPr="00AF0562" w:rsidRDefault="00B31AD7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Use a wider range of cookery techniques to prepare food safely</w:t>
      </w:r>
    </w:p>
    <w:p w14:paraId="04A19B39" w14:textId="1969C3AA" w:rsidR="00426A19" w:rsidRPr="00AF0562" w:rsidRDefault="00426A19" w:rsidP="00D4466A">
      <w:pPr>
        <w:pStyle w:val="NoSpacing"/>
        <w:rPr>
          <w:rFonts w:asciiTheme="majorHAnsi" w:hAnsiTheme="majorHAnsi" w:cstheme="majorHAnsi"/>
          <w:color w:val="FF0000"/>
        </w:rPr>
      </w:pPr>
      <w:r w:rsidRPr="00AF0562">
        <w:rPr>
          <w:rFonts w:asciiTheme="majorHAnsi" w:hAnsiTheme="majorHAnsi" w:cstheme="majorHAnsi"/>
          <w:color w:val="FF0000"/>
        </w:rPr>
        <w:t xml:space="preserve">All above in Science Healthy eating </w:t>
      </w:r>
      <w:proofErr w:type="spellStart"/>
      <w:r w:rsidRPr="00AF0562">
        <w:rPr>
          <w:rFonts w:asciiTheme="majorHAnsi" w:hAnsiTheme="majorHAnsi" w:cstheme="majorHAnsi"/>
          <w:color w:val="FF0000"/>
        </w:rPr>
        <w:t>Aut</w:t>
      </w:r>
      <w:proofErr w:type="spellEnd"/>
      <w:r w:rsidRPr="00AF0562">
        <w:rPr>
          <w:rFonts w:asciiTheme="majorHAnsi" w:hAnsiTheme="majorHAnsi" w:cstheme="majorHAnsi"/>
          <w:color w:val="FF0000"/>
        </w:rPr>
        <w:t xml:space="preserve"> 2</w:t>
      </w:r>
    </w:p>
    <w:p w14:paraId="0E80290A" w14:textId="77777777" w:rsidR="00D4466A" w:rsidRPr="00AF0562" w:rsidRDefault="00D4466A" w:rsidP="00D4466A">
      <w:pPr>
        <w:pStyle w:val="NoSpacing"/>
        <w:rPr>
          <w:rFonts w:asciiTheme="majorHAnsi" w:hAnsiTheme="majorHAnsi" w:cstheme="majorHAnsi"/>
          <w:u w:val="single"/>
        </w:rPr>
      </w:pPr>
    </w:p>
    <w:p w14:paraId="4AE82FF6" w14:textId="0AD7A922" w:rsidR="001A54E9" w:rsidRPr="00AF0562" w:rsidRDefault="001A54E9" w:rsidP="00D4466A">
      <w:pPr>
        <w:rPr>
          <w:rFonts w:asciiTheme="majorHAnsi" w:hAnsiTheme="majorHAnsi" w:cstheme="majorHAnsi"/>
          <w:u w:val="single"/>
        </w:rPr>
      </w:pPr>
      <w:r w:rsidRPr="00AF0562">
        <w:rPr>
          <w:rFonts w:asciiTheme="majorHAnsi" w:hAnsiTheme="majorHAnsi" w:cstheme="majorHAnsi"/>
          <w:u w:val="single"/>
        </w:rPr>
        <w:t>Processes</w:t>
      </w:r>
    </w:p>
    <w:p w14:paraId="4884D333" w14:textId="4F03A376" w:rsidR="001A54E9" w:rsidRPr="00AF0562" w:rsidRDefault="001A54E9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Design purposeful, functional, appealing products for himself/herself and other users based on design criteria</w:t>
      </w:r>
      <w:r w:rsidR="004D67F4" w:rsidRPr="00AF0562">
        <w:rPr>
          <w:rFonts w:asciiTheme="majorHAnsi" w:hAnsiTheme="majorHAnsi" w:cstheme="majorHAnsi"/>
        </w:rPr>
        <w:t xml:space="preserve"> </w:t>
      </w:r>
      <w:r w:rsidR="004D67F4" w:rsidRPr="00AF0562">
        <w:rPr>
          <w:rFonts w:asciiTheme="majorHAnsi" w:hAnsiTheme="majorHAnsi" w:cstheme="majorHAnsi"/>
          <w:color w:val="FF0000"/>
        </w:rPr>
        <w:t>Weaving S</w:t>
      </w:r>
      <w:r w:rsidR="006C076A">
        <w:rPr>
          <w:rFonts w:asciiTheme="majorHAnsi" w:hAnsiTheme="majorHAnsi" w:cstheme="majorHAnsi"/>
          <w:color w:val="FF0000"/>
        </w:rPr>
        <w:t>um 2</w:t>
      </w:r>
      <w:r w:rsidR="004D67F4" w:rsidRPr="00AF0562">
        <w:rPr>
          <w:rFonts w:asciiTheme="majorHAnsi" w:hAnsiTheme="majorHAnsi" w:cstheme="majorHAnsi"/>
          <w:color w:val="FF0000"/>
        </w:rPr>
        <w:t xml:space="preserve"> </w:t>
      </w:r>
    </w:p>
    <w:p w14:paraId="2AA71569" w14:textId="26D3DDAC" w:rsidR="001A54E9" w:rsidRPr="00AF0562" w:rsidRDefault="001A54E9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lastRenderedPageBreak/>
        <w:t>Generate, develop, model and communicate his/her ideas through talking, drawing, templates, mock-ups and, where appropriate, information and communication technology</w:t>
      </w:r>
      <w:r w:rsidR="00426A19" w:rsidRPr="00AF0562">
        <w:rPr>
          <w:rFonts w:asciiTheme="majorHAnsi" w:hAnsiTheme="majorHAnsi" w:cstheme="majorHAnsi"/>
        </w:rPr>
        <w:t xml:space="preserve"> </w:t>
      </w:r>
      <w:r w:rsidR="00426A19" w:rsidRPr="00AF0562">
        <w:rPr>
          <w:rFonts w:asciiTheme="majorHAnsi" w:hAnsiTheme="majorHAnsi" w:cstheme="majorHAnsi"/>
          <w:color w:val="FF0000"/>
        </w:rPr>
        <w:t xml:space="preserve">Purple mash programming </w:t>
      </w:r>
      <w:proofErr w:type="spellStart"/>
      <w:r w:rsidR="00426A19" w:rsidRPr="00AF0562">
        <w:rPr>
          <w:rFonts w:asciiTheme="majorHAnsi" w:hAnsiTheme="majorHAnsi" w:cstheme="majorHAnsi"/>
          <w:color w:val="FF0000"/>
        </w:rPr>
        <w:t>Aut</w:t>
      </w:r>
      <w:proofErr w:type="spellEnd"/>
      <w:r w:rsidR="00426A19" w:rsidRPr="00AF0562">
        <w:rPr>
          <w:rFonts w:asciiTheme="majorHAnsi" w:hAnsiTheme="majorHAnsi" w:cstheme="majorHAnsi"/>
          <w:color w:val="FF0000"/>
        </w:rPr>
        <w:t xml:space="preserve"> 1 </w:t>
      </w:r>
    </w:p>
    <w:p w14:paraId="66ED145D" w14:textId="264B06C5" w:rsidR="001A54E9" w:rsidRPr="00AF0562" w:rsidRDefault="001A54E9" w:rsidP="00D4466A">
      <w:pPr>
        <w:pStyle w:val="NoSpacing"/>
        <w:rPr>
          <w:rFonts w:asciiTheme="majorHAnsi" w:hAnsiTheme="majorHAnsi" w:cstheme="majorHAnsi"/>
          <w:color w:val="FF0000"/>
        </w:rPr>
      </w:pPr>
      <w:r w:rsidRPr="00AF0562">
        <w:rPr>
          <w:rFonts w:asciiTheme="majorHAnsi" w:hAnsiTheme="majorHAnsi" w:cstheme="majorHAnsi"/>
        </w:rPr>
        <w:t>Choose appropriate tools, equipment, techniques and materials from a wide range</w:t>
      </w:r>
      <w:r w:rsidR="004D67F4" w:rsidRPr="00AF0562">
        <w:rPr>
          <w:rFonts w:asciiTheme="majorHAnsi" w:hAnsiTheme="majorHAnsi" w:cstheme="majorHAnsi"/>
        </w:rPr>
        <w:t xml:space="preserve"> </w:t>
      </w:r>
      <w:r w:rsidR="006C076A">
        <w:rPr>
          <w:rFonts w:asciiTheme="majorHAnsi" w:hAnsiTheme="majorHAnsi" w:cstheme="majorHAnsi"/>
          <w:color w:val="FF0000"/>
        </w:rPr>
        <w:t>Boomerangs</w:t>
      </w:r>
      <w:r w:rsidR="004D67F4" w:rsidRPr="00AF0562">
        <w:rPr>
          <w:rFonts w:asciiTheme="majorHAnsi" w:hAnsiTheme="majorHAnsi" w:cstheme="majorHAnsi"/>
          <w:color w:val="FF0000"/>
        </w:rPr>
        <w:t xml:space="preserve"> Spr 1</w:t>
      </w:r>
    </w:p>
    <w:p w14:paraId="30332EF8" w14:textId="36538A05" w:rsidR="001A54E9" w:rsidRPr="00AF0562" w:rsidRDefault="005D6FA1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Safely measure, mark out, cut and shape materials and components using a range of tools</w:t>
      </w:r>
      <w:r w:rsidR="00426A19" w:rsidRPr="00AF0562">
        <w:rPr>
          <w:rFonts w:asciiTheme="majorHAnsi" w:hAnsiTheme="majorHAnsi" w:cstheme="majorHAnsi"/>
        </w:rPr>
        <w:t xml:space="preserve"> </w:t>
      </w:r>
      <w:r w:rsidR="006C076A" w:rsidRPr="006C076A">
        <w:rPr>
          <w:rFonts w:asciiTheme="majorHAnsi" w:hAnsiTheme="majorHAnsi" w:cstheme="majorHAnsi"/>
          <w:color w:val="FF0000"/>
        </w:rPr>
        <w:t xml:space="preserve">Christmas Card day </w:t>
      </w:r>
      <w:proofErr w:type="spellStart"/>
      <w:r w:rsidR="006C076A" w:rsidRPr="006C076A">
        <w:rPr>
          <w:rFonts w:asciiTheme="majorHAnsi" w:hAnsiTheme="majorHAnsi" w:cstheme="majorHAnsi"/>
          <w:color w:val="FF0000"/>
        </w:rPr>
        <w:t>Aut</w:t>
      </w:r>
      <w:proofErr w:type="spellEnd"/>
      <w:r w:rsidR="006C076A" w:rsidRPr="006C076A">
        <w:rPr>
          <w:rFonts w:asciiTheme="majorHAnsi" w:hAnsiTheme="majorHAnsi" w:cstheme="majorHAnsi"/>
          <w:color w:val="FF0000"/>
        </w:rPr>
        <w:t xml:space="preserve"> 2</w:t>
      </w:r>
    </w:p>
    <w:p w14:paraId="2058E9F5" w14:textId="39389DD1" w:rsidR="005D6FA1" w:rsidRPr="00AF0562" w:rsidRDefault="005D6FA1" w:rsidP="00D4466A">
      <w:pPr>
        <w:pStyle w:val="NoSpacing"/>
        <w:rPr>
          <w:rFonts w:asciiTheme="majorHAnsi" w:hAnsiTheme="majorHAnsi" w:cstheme="majorHAnsi"/>
          <w:color w:val="FF0000"/>
        </w:rPr>
      </w:pPr>
      <w:r w:rsidRPr="00AF0562">
        <w:rPr>
          <w:rFonts w:asciiTheme="majorHAnsi" w:hAnsiTheme="majorHAnsi" w:cstheme="majorHAnsi"/>
        </w:rPr>
        <w:t>Investigate different techniques for stiffening a variety of materials and explore different methods of enabling structures to remain stable</w:t>
      </w:r>
      <w:r w:rsidR="004D67F4" w:rsidRPr="00AF0562">
        <w:rPr>
          <w:rFonts w:asciiTheme="majorHAnsi" w:hAnsiTheme="majorHAnsi" w:cstheme="majorHAnsi"/>
        </w:rPr>
        <w:t xml:space="preserve"> </w:t>
      </w:r>
      <w:r w:rsidR="006C076A">
        <w:rPr>
          <w:rFonts w:asciiTheme="majorHAnsi" w:hAnsiTheme="majorHAnsi" w:cstheme="majorHAnsi"/>
          <w:color w:val="FF0000"/>
        </w:rPr>
        <w:t>Tudors</w:t>
      </w:r>
      <w:r w:rsidR="004D67F4" w:rsidRPr="00AF0562">
        <w:rPr>
          <w:rFonts w:asciiTheme="majorHAnsi" w:hAnsiTheme="majorHAnsi" w:cstheme="majorHAnsi"/>
          <w:color w:val="FF0000"/>
        </w:rPr>
        <w:t xml:space="preserve"> </w:t>
      </w:r>
      <w:proofErr w:type="spellStart"/>
      <w:r w:rsidR="006C076A">
        <w:rPr>
          <w:rFonts w:asciiTheme="majorHAnsi" w:hAnsiTheme="majorHAnsi" w:cstheme="majorHAnsi"/>
          <w:color w:val="FF0000"/>
        </w:rPr>
        <w:t>Aut</w:t>
      </w:r>
      <w:proofErr w:type="spellEnd"/>
      <w:r w:rsidR="004D67F4" w:rsidRPr="00AF0562">
        <w:rPr>
          <w:rFonts w:asciiTheme="majorHAnsi" w:hAnsiTheme="majorHAnsi" w:cstheme="majorHAnsi"/>
          <w:color w:val="FF0000"/>
        </w:rPr>
        <w:t xml:space="preserve"> 1</w:t>
      </w:r>
    </w:p>
    <w:p w14:paraId="0BB9FCE3" w14:textId="77777777" w:rsidR="00D4466A" w:rsidRPr="00AF0562" w:rsidRDefault="00D4466A" w:rsidP="00D4466A">
      <w:pPr>
        <w:pStyle w:val="Title"/>
        <w:rPr>
          <w:rFonts w:cstheme="majorHAnsi"/>
        </w:rPr>
      </w:pPr>
    </w:p>
    <w:p w14:paraId="4BEF3660" w14:textId="0871AB01" w:rsidR="00B31AD7" w:rsidRPr="00AF0562" w:rsidRDefault="00B31AD7" w:rsidP="00D4466A">
      <w:pPr>
        <w:pStyle w:val="Title"/>
        <w:rPr>
          <w:rFonts w:cstheme="majorHAnsi"/>
        </w:rPr>
      </w:pPr>
      <w:r w:rsidRPr="00AF0562">
        <w:rPr>
          <w:rFonts w:cstheme="majorHAnsi"/>
        </w:rPr>
        <w:t>Y3</w:t>
      </w:r>
    </w:p>
    <w:p w14:paraId="3305D0C0" w14:textId="77777777" w:rsidR="00B31AD7" w:rsidRPr="00AF0562" w:rsidRDefault="00B31AD7" w:rsidP="00D4466A">
      <w:pPr>
        <w:rPr>
          <w:rFonts w:asciiTheme="majorHAnsi" w:hAnsiTheme="majorHAnsi" w:cstheme="majorHAnsi"/>
          <w:u w:val="single"/>
        </w:rPr>
      </w:pPr>
      <w:r w:rsidRPr="00AF0562">
        <w:rPr>
          <w:rFonts w:asciiTheme="majorHAnsi" w:hAnsiTheme="majorHAnsi" w:cstheme="majorHAnsi"/>
          <w:u w:val="single"/>
        </w:rPr>
        <w:t>Cooking &amp; nutrition</w:t>
      </w:r>
    </w:p>
    <w:p w14:paraId="3852AA46" w14:textId="17AE4273" w:rsidR="009152E7" w:rsidRPr="00AF0562" w:rsidRDefault="00B31AD7" w:rsidP="00D4466A">
      <w:pPr>
        <w:pStyle w:val="NoSpacing"/>
        <w:rPr>
          <w:rFonts w:asciiTheme="majorHAnsi" w:hAnsiTheme="majorHAnsi" w:cstheme="majorHAnsi"/>
          <w:color w:val="FF0000"/>
        </w:rPr>
      </w:pPr>
      <w:r w:rsidRPr="00AF0562">
        <w:rPr>
          <w:rFonts w:asciiTheme="majorHAnsi" w:hAnsiTheme="majorHAnsi" w:cstheme="majorHAnsi"/>
        </w:rPr>
        <w:t>Talk about the different food groups and name food from each group</w:t>
      </w:r>
      <w:r w:rsidR="00D4466A" w:rsidRPr="00AF0562">
        <w:rPr>
          <w:rFonts w:asciiTheme="majorHAnsi" w:hAnsiTheme="majorHAnsi" w:cstheme="majorHAnsi"/>
        </w:rPr>
        <w:t xml:space="preserve"> </w:t>
      </w:r>
      <w:r w:rsidR="009152E7" w:rsidRPr="00AF0562">
        <w:rPr>
          <w:rFonts w:asciiTheme="majorHAnsi" w:hAnsiTheme="majorHAnsi" w:cstheme="majorHAnsi"/>
          <w:color w:val="FF0000"/>
        </w:rPr>
        <w:t>Science</w:t>
      </w:r>
      <w:r w:rsidR="006C076A">
        <w:rPr>
          <w:rFonts w:asciiTheme="majorHAnsi" w:hAnsiTheme="majorHAnsi" w:cstheme="majorHAnsi"/>
          <w:color w:val="FF0000"/>
        </w:rPr>
        <w:t xml:space="preserve"> +</w:t>
      </w:r>
      <w:r w:rsidR="009152E7" w:rsidRPr="00AF0562">
        <w:rPr>
          <w:rFonts w:asciiTheme="majorHAnsi" w:hAnsiTheme="majorHAnsi" w:cstheme="majorHAnsi"/>
          <w:color w:val="FF0000"/>
        </w:rPr>
        <w:t xml:space="preserve"> French links with</w:t>
      </w:r>
      <w:r w:rsidR="006C076A">
        <w:rPr>
          <w:rFonts w:asciiTheme="majorHAnsi" w:hAnsiTheme="majorHAnsi" w:cstheme="majorHAnsi"/>
          <w:color w:val="FF0000"/>
        </w:rPr>
        <w:t xml:space="preserve"> Y4</w:t>
      </w:r>
      <w:r w:rsidR="009152E7" w:rsidRPr="00AF0562">
        <w:rPr>
          <w:rFonts w:asciiTheme="majorHAnsi" w:hAnsiTheme="majorHAnsi" w:cstheme="majorHAnsi"/>
          <w:color w:val="FF0000"/>
        </w:rPr>
        <w:t xml:space="preserve"> Au Café</w:t>
      </w:r>
    </w:p>
    <w:p w14:paraId="2EDA5E1A" w14:textId="2E0D92B9" w:rsidR="00B31AD7" w:rsidRPr="00AF0562" w:rsidRDefault="00B31AD7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Understand that food has to be grown, farmed or caught in Europe and the wider world</w:t>
      </w:r>
      <w:r w:rsidR="009152E7" w:rsidRPr="00AF0562">
        <w:rPr>
          <w:rFonts w:asciiTheme="majorHAnsi" w:hAnsiTheme="majorHAnsi" w:cstheme="majorHAnsi"/>
        </w:rPr>
        <w:t xml:space="preserve"> </w:t>
      </w:r>
      <w:r w:rsidR="009152E7" w:rsidRPr="00AF0562">
        <w:rPr>
          <w:rFonts w:asciiTheme="majorHAnsi" w:hAnsiTheme="majorHAnsi" w:cstheme="majorHAnsi"/>
          <w:color w:val="FF0000"/>
        </w:rPr>
        <w:t>Geography</w:t>
      </w:r>
    </w:p>
    <w:p w14:paraId="0A58CE36" w14:textId="3D573513" w:rsidR="00B31AD7" w:rsidRPr="006C076A" w:rsidRDefault="00B31AD7" w:rsidP="00D4466A">
      <w:pPr>
        <w:pStyle w:val="NoSpacing"/>
        <w:rPr>
          <w:rFonts w:asciiTheme="majorHAnsi" w:hAnsiTheme="majorHAnsi" w:cstheme="majorHAnsi"/>
          <w:color w:val="FF0000"/>
        </w:rPr>
      </w:pPr>
      <w:r w:rsidRPr="00AF0562">
        <w:rPr>
          <w:rFonts w:asciiTheme="majorHAnsi" w:hAnsiTheme="majorHAnsi" w:cstheme="majorHAnsi"/>
        </w:rPr>
        <w:t>Use a wider variety of ingredients and techniques to prepare and combine ingredients safely</w:t>
      </w:r>
      <w:r w:rsidR="009152E7" w:rsidRPr="00AF0562">
        <w:rPr>
          <w:rFonts w:asciiTheme="majorHAnsi" w:hAnsiTheme="majorHAnsi" w:cstheme="majorHAnsi"/>
        </w:rPr>
        <w:t xml:space="preserve"> </w:t>
      </w:r>
      <w:proofErr w:type="spellStart"/>
      <w:r w:rsidR="006C076A" w:rsidRPr="006C076A">
        <w:rPr>
          <w:rFonts w:asciiTheme="majorHAnsi" w:hAnsiTheme="majorHAnsi" w:cstheme="majorHAnsi"/>
          <w:color w:val="FF0000"/>
        </w:rPr>
        <w:t>Koulourakia</w:t>
      </w:r>
      <w:proofErr w:type="spellEnd"/>
      <w:r w:rsidR="006C076A" w:rsidRPr="006C076A">
        <w:rPr>
          <w:rFonts w:asciiTheme="majorHAnsi" w:hAnsiTheme="majorHAnsi" w:cstheme="majorHAnsi"/>
          <w:color w:val="FF0000"/>
        </w:rPr>
        <w:t xml:space="preserve"> Sum 1</w:t>
      </w:r>
    </w:p>
    <w:p w14:paraId="75D2FEC6" w14:textId="77777777" w:rsidR="00D4466A" w:rsidRPr="00AF0562" w:rsidRDefault="00D4466A" w:rsidP="00D4466A">
      <w:pPr>
        <w:pStyle w:val="NoSpacing"/>
        <w:rPr>
          <w:rFonts w:asciiTheme="majorHAnsi" w:hAnsiTheme="majorHAnsi" w:cstheme="majorHAnsi"/>
          <w:u w:val="single"/>
        </w:rPr>
      </w:pPr>
    </w:p>
    <w:p w14:paraId="0BEBA687" w14:textId="79275ACA" w:rsidR="009A62B8" w:rsidRPr="00AF0562" w:rsidRDefault="009A62B8" w:rsidP="00D4466A">
      <w:pPr>
        <w:rPr>
          <w:rFonts w:asciiTheme="majorHAnsi" w:hAnsiTheme="majorHAnsi" w:cstheme="majorHAnsi"/>
          <w:u w:val="single"/>
        </w:rPr>
      </w:pPr>
      <w:r w:rsidRPr="00AF0562">
        <w:rPr>
          <w:rFonts w:asciiTheme="majorHAnsi" w:hAnsiTheme="majorHAnsi" w:cstheme="majorHAnsi"/>
          <w:u w:val="single"/>
        </w:rPr>
        <w:t>Processes</w:t>
      </w:r>
    </w:p>
    <w:p w14:paraId="6A604E03" w14:textId="1D37503E" w:rsidR="005D6FA1" w:rsidRPr="00AF0562" w:rsidRDefault="005D6FA1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Create designs using annotated sketches, cross-sectional diagrams and simple computer programmes</w:t>
      </w:r>
      <w:r w:rsidR="00E629B6">
        <w:rPr>
          <w:rFonts w:asciiTheme="majorHAnsi" w:hAnsiTheme="majorHAnsi" w:cstheme="majorHAnsi"/>
        </w:rPr>
        <w:t xml:space="preserve"> </w:t>
      </w:r>
      <w:r w:rsidR="00E629B6" w:rsidRPr="00E629B6">
        <w:rPr>
          <w:rFonts w:asciiTheme="majorHAnsi" w:hAnsiTheme="majorHAnsi" w:cstheme="majorHAnsi"/>
          <w:color w:val="FF0000"/>
        </w:rPr>
        <w:t>C</w:t>
      </w:r>
      <w:r w:rsidR="00E629B6">
        <w:rPr>
          <w:rFonts w:asciiTheme="majorHAnsi" w:hAnsiTheme="majorHAnsi" w:cstheme="majorHAnsi"/>
          <w:color w:val="FF0000"/>
        </w:rPr>
        <w:t xml:space="preserve">oding </w:t>
      </w:r>
      <w:proofErr w:type="spellStart"/>
      <w:r w:rsidR="00E629B6">
        <w:rPr>
          <w:rFonts w:asciiTheme="majorHAnsi" w:hAnsiTheme="majorHAnsi" w:cstheme="majorHAnsi"/>
          <w:color w:val="FF0000"/>
        </w:rPr>
        <w:t>Aut</w:t>
      </w:r>
      <w:proofErr w:type="spellEnd"/>
      <w:r w:rsidR="00E629B6">
        <w:rPr>
          <w:rFonts w:asciiTheme="majorHAnsi" w:hAnsiTheme="majorHAnsi" w:cstheme="majorHAnsi"/>
          <w:color w:val="FF0000"/>
        </w:rPr>
        <w:t xml:space="preserve"> 1</w:t>
      </w:r>
      <w:r w:rsidR="009152E7" w:rsidRPr="00AF0562">
        <w:rPr>
          <w:rFonts w:asciiTheme="majorHAnsi" w:hAnsiTheme="majorHAnsi" w:cstheme="majorHAnsi"/>
          <w:color w:val="FF0000"/>
        </w:rPr>
        <w:t xml:space="preserve"> </w:t>
      </w:r>
    </w:p>
    <w:p w14:paraId="56BA4B87" w14:textId="13280854" w:rsidR="009152E7" w:rsidRPr="00AF0562" w:rsidRDefault="005D6FA1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Safely measure, mark out, cut, assemble and join with some accuracy</w:t>
      </w:r>
      <w:r w:rsidR="00E629B6">
        <w:rPr>
          <w:rFonts w:asciiTheme="majorHAnsi" w:hAnsiTheme="majorHAnsi" w:cstheme="majorHAnsi"/>
        </w:rPr>
        <w:t xml:space="preserve"> </w:t>
      </w:r>
      <w:r w:rsidR="009152E7" w:rsidRPr="00AF0562">
        <w:rPr>
          <w:rFonts w:asciiTheme="majorHAnsi" w:hAnsiTheme="majorHAnsi" w:cstheme="majorHAnsi"/>
          <w:color w:val="FF0000"/>
        </w:rPr>
        <w:t>History Stone Age tools</w:t>
      </w:r>
      <w:r w:rsidR="00E629B6">
        <w:rPr>
          <w:rFonts w:asciiTheme="majorHAnsi" w:hAnsiTheme="majorHAnsi" w:cstheme="majorHAnsi"/>
          <w:color w:val="FF0000"/>
        </w:rPr>
        <w:t xml:space="preserve"> </w:t>
      </w:r>
      <w:proofErr w:type="spellStart"/>
      <w:r w:rsidR="00E629B6">
        <w:rPr>
          <w:rFonts w:asciiTheme="majorHAnsi" w:hAnsiTheme="majorHAnsi" w:cstheme="majorHAnsi"/>
          <w:color w:val="FF0000"/>
        </w:rPr>
        <w:t>Aut</w:t>
      </w:r>
      <w:proofErr w:type="spellEnd"/>
      <w:r w:rsidR="00E629B6">
        <w:rPr>
          <w:rFonts w:asciiTheme="majorHAnsi" w:hAnsiTheme="majorHAnsi" w:cstheme="majorHAnsi"/>
          <w:color w:val="FF0000"/>
        </w:rPr>
        <w:t xml:space="preserve"> 2</w:t>
      </w:r>
    </w:p>
    <w:p w14:paraId="3D86D7BC" w14:textId="61E1E546" w:rsidR="005D6FA1" w:rsidRPr="00AF0562" w:rsidRDefault="009A62B8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Make suitable choices from a wider range of tools and unfamiliar materials and plan out the main stages of using them</w:t>
      </w:r>
      <w:r w:rsidR="009152E7" w:rsidRPr="00AF0562">
        <w:rPr>
          <w:rFonts w:asciiTheme="majorHAnsi" w:hAnsiTheme="majorHAnsi" w:cstheme="majorHAnsi"/>
        </w:rPr>
        <w:t xml:space="preserve"> </w:t>
      </w:r>
      <w:r w:rsidR="009152E7" w:rsidRPr="00AF0562">
        <w:rPr>
          <w:rFonts w:asciiTheme="majorHAnsi" w:hAnsiTheme="majorHAnsi" w:cstheme="majorHAnsi"/>
          <w:color w:val="FF0000"/>
        </w:rPr>
        <w:t>History Stone Age tools</w:t>
      </w:r>
      <w:r w:rsidR="00E629B6">
        <w:rPr>
          <w:rFonts w:asciiTheme="majorHAnsi" w:hAnsiTheme="majorHAnsi" w:cstheme="majorHAnsi"/>
          <w:color w:val="FF0000"/>
        </w:rPr>
        <w:t xml:space="preserve"> </w:t>
      </w:r>
      <w:proofErr w:type="spellStart"/>
      <w:r w:rsidR="00E629B6">
        <w:rPr>
          <w:rFonts w:asciiTheme="majorHAnsi" w:hAnsiTheme="majorHAnsi" w:cstheme="majorHAnsi"/>
          <w:color w:val="FF0000"/>
        </w:rPr>
        <w:t>Aut</w:t>
      </w:r>
      <w:proofErr w:type="spellEnd"/>
      <w:r w:rsidR="00E629B6">
        <w:rPr>
          <w:rFonts w:asciiTheme="majorHAnsi" w:hAnsiTheme="majorHAnsi" w:cstheme="majorHAnsi"/>
          <w:color w:val="FF0000"/>
        </w:rPr>
        <w:t xml:space="preserve"> 2 </w:t>
      </w:r>
    </w:p>
    <w:p w14:paraId="790F099B" w14:textId="77777777" w:rsidR="009A62B8" w:rsidRPr="00AF0562" w:rsidRDefault="009A62B8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Investigate and analyse existing products and those he/she has made, considering a wide range of factors</w:t>
      </w:r>
    </w:p>
    <w:p w14:paraId="50F075FF" w14:textId="61B7A4A7" w:rsidR="009A62B8" w:rsidRPr="00AF0562" w:rsidRDefault="009A62B8" w:rsidP="00D4466A">
      <w:pPr>
        <w:pStyle w:val="NoSpacing"/>
        <w:rPr>
          <w:rFonts w:asciiTheme="majorHAnsi" w:hAnsiTheme="majorHAnsi" w:cstheme="majorHAnsi"/>
          <w:color w:val="FF0000"/>
        </w:rPr>
      </w:pPr>
      <w:r w:rsidRPr="00AF0562">
        <w:rPr>
          <w:rFonts w:asciiTheme="majorHAnsi" w:hAnsiTheme="majorHAnsi" w:cstheme="majorHAnsi"/>
        </w:rPr>
        <w:t>Strengthen frames using diagonal struts</w:t>
      </w:r>
      <w:r w:rsidR="009152E7" w:rsidRPr="00AF0562">
        <w:rPr>
          <w:rFonts w:asciiTheme="majorHAnsi" w:hAnsiTheme="majorHAnsi" w:cstheme="majorHAnsi"/>
          <w:color w:val="FF0000"/>
        </w:rPr>
        <w:t xml:space="preserve"> Pop-up Christmas cards</w:t>
      </w:r>
      <w:r w:rsidR="00E629B6">
        <w:rPr>
          <w:rFonts w:asciiTheme="majorHAnsi" w:hAnsiTheme="majorHAnsi" w:cstheme="majorHAnsi"/>
          <w:color w:val="FF0000"/>
        </w:rPr>
        <w:t xml:space="preserve"> </w:t>
      </w:r>
      <w:proofErr w:type="spellStart"/>
      <w:r w:rsidR="00E629B6">
        <w:rPr>
          <w:rFonts w:asciiTheme="majorHAnsi" w:hAnsiTheme="majorHAnsi" w:cstheme="majorHAnsi"/>
          <w:color w:val="FF0000"/>
        </w:rPr>
        <w:t>Aut</w:t>
      </w:r>
      <w:proofErr w:type="spellEnd"/>
      <w:r w:rsidR="00E629B6">
        <w:rPr>
          <w:rFonts w:asciiTheme="majorHAnsi" w:hAnsiTheme="majorHAnsi" w:cstheme="majorHAnsi"/>
          <w:color w:val="FF0000"/>
        </w:rPr>
        <w:t xml:space="preserve"> 2</w:t>
      </w:r>
    </w:p>
    <w:p w14:paraId="6F2BACFA" w14:textId="45AD741D" w:rsidR="00D4466A" w:rsidRPr="00AF0562" w:rsidRDefault="009A62B8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Understand how mechanical systems such as levers and linkages or pneumatic systems create movement</w:t>
      </w:r>
      <w:r w:rsidR="00AF0562">
        <w:rPr>
          <w:rFonts w:asciiTheme="majorHAnsi" w:hAnsiTheme="majorHAnsi" w:cstheme="majorHAnsi"/>
        </w:rPr>
        <w:t xml:space="preserve"> </w:t>
      </w:r>
      <w:r w:rsidR="00AF0562">
        <w:rPr>
          <w:rFonts w:asciiTheme="majorHAnsi" w:hAnsiTheme="majorHAnsi" w:cstheme="majorHAnsi"/>
          <w:color w:val="FF0000"/>
        </w:rPr>
        <w:t xml:space="preserve">Spring </w:t>
      </w:r>
      <w:r w:rsidR="00E629B6">
        <w:rPr>
          <w:rFonts w:asciiTheme="majorHAnsi" w:hAnsiTheme="majorHAnsi" w:cstheme="majorHAnsi"/>
          <w:color w:val="FF0000"/>
        </w:rPr>
        <w:t xml:space="preserve">1 </w:t>
      </w:r>
      <w:r w:rsidR="00AF0562">
        <w:rPr>
          <w:rFonts w:asciiTheme="majorHAnsi" w:hAnsiTheme="majorHAnsi" w:cstheme="majorHAnsi"/>
          <w:color w:val="FF0000"/>
        </w:rPr>
        <w:t xml:space="preserve">Science </w:t>
      </w:r>
    </w:p>
    <w:p w14:paraId="69A45412" w14:textId="77777777" w:rsidR="00D4466A" w:rsidRPr="00AF0562" w:rsidRDefault="00D4466A" w:rsidP="00D4466A">
      <w:pPr>
        <w:pStyle w:val="Title"/>
        <w:rPr>
          <w:rFonts w:cstheme="majorHAnsi"/>
        </w:rPr>
      </w:pPr>
    </w:p>
    <w:p w14:paraId="71B62EAF" w14:textId="0F7DD6C1" w:rsidR="00B31AD7" w:rsidRPr="00AF0562" w:rsidRDefault="009152E7" w:rsidP="00D4466A">
      <w:pPr>
        <w:pStyle w:val="Title"/>
        <w:rPr>
          <w:rFonts w:cstheme="majorHAnsi"/>
        </w:rPr>
      </w:pPr>
      <w:r w:rsidRPr="00AF0562">
        <w:rPr>
          <w:rFonts w:cstheme="majorHAnsi"/>
        </w:rPr>
        <w:t>Y</w:t>
      </w:r>
      <w:r w:rsidR="00B31AD7" w:rsidRPr="00AF0562">
        <w:rPr>
          <w:rFonts w:cstheme="majorHAnsi"/>
        </w:rPr>
        <w:t>4</w:t>
      </w:r>
    </w:p>
    <w:p w14:paraId="7529D70C" w14:textId="77777777" w:rsidR="00B31AD7" w:rsidRPr="00AF0562" w:rsidRDefault="00B31AD7" w:rsidP="00D4466A">
      <w:pPr>
        <w:rPr>
          <w:rFonts w:asciiTheme="majorHAnsi" w:hAnsiTheme="majorHAnsi" w:cstheme="majorHAnsi"/>
          <w:u w:val="single"/>
        </w:rPr>
      </w:pPr>
      <w:r w:rsidRPr="00AF0562">
        <w:rPr>
          <w:rFonts w:asciiTheme="majorHAnsi" w:hAnsiTheme="majorHAnsi" w:cstheme="majorHAnsi"/>
          <w:u w:val="single"/>
        </w:rPr>
        <w:t>Cooking &amp; nutrition</w:t>
      </w:r>
    </w:p>
    <w:p w14:paraId="612BE1B7" w14:textId="40530EC9" w:rsidR="00B31AD7" w:rsidRPr="00AF0562" w:rsidRDefault="00B31AD7" w:rsidP="00D4466A">
      <w:pPr>
        <w:pStyle w:val="NoSpacing"/>
        <w:rPr>
          <w:rFonts w:asciiTheme="majorHAnsi" w:hAnsiTheme="majorHAnsi" w:cstheme="majorHAnsi"/>
          <w:color w:val="FF0000"/>
        </w:rPr>
      </w:pPr>
      <w:r w:rsidRPr="00AF0562">
        <w:rPr>
          <w:rFonts w:asciiTheme="majorHAnsi" w:hAnsiTheme="majorHAnsi" w:cstheme="majorHAnsi"/>
        </w:rPr>
        <w:t>Understand what makes a healthy and balanced diet, and that different foods and drinks provide different substances the body needs to be healthy and active</w:t>
      </w:r>
      <w:r w:rsidR="00023FB5" w:rsidRPr="00AF0562">
        <w:rPr>
          <w:rFonts w:asciiTheme="majorHAnsi" w:hAnsiTheme="majorHAnsi" w:cstheme="majorHAnsi"/>
        </w:rPr>
        <w:t xml:space="preserve"> </w:t>
      </w:r>
      <w:r w:rsidR="00023FB5" w:rsidRPr="00AF0562">
        <w:rPr>
          <w:rFonts w:asciiTheme="majorHAnsi" w:hAnsiTheme="majorHAnsi" w:cstheme="majorHAnsi"/>
          <w:color w:val="FF0000"/>
        </w:rPr>
        <w:t>Autumn science (digestion)</w:t>
      </w:r>
      <w:r w:rsidR="00420265" w:rsidRPr="00AF0562">
        <w:rPr>
          <w:rFonts w:asciiTheme="majorHAnsi" w:hAnsiTheme="majorHAnsi" w:cstheme="majorHAnsi"/>
          <w:color w:val="FF0000"/>
        </w:rPr>
        <w:t xml:space="preserve"> </w:t>
      </w:r>
      <w:r w:rsidR="00023FB5" w:rsidRPr="00AF0562">
        <w:rPr>
          <w:rFonts w:asciiTheme="majorHAnsi" w:hAnsiTheme="majorHAnsi" w:cstheme="majorHAnsi"/>
          <w:color w:val="FF0000"/>
        </w:rPr>
        <w:t>PSHE Spring</w:t>
      </w:r>
      <w:r w:rsidR="00A36BA1" w:rsidRPr="00AF0562">
        <w:rPr>
          <w:rFonts w:asciiTheme="majorHAnsi" w:hAnsiTheme="majorHAnsi" w:cstheme="majorHAnsi"/>
          <w:color w:val="FF0000"/>
        </w:rPr>
        <w:t xml:space="preserve"> 1</w:t>
      </w:r>
    </w:p>
    <w:p w14:paraId="6B7F1B25" w14:textId="507A5170" w:rsidR="00B31AD7" w:rsidRPr="00AF0562" w:rsidRDefault="00B31AD7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Understand seasonality and the advantages of eating seasonal and locally produced food</w:t>
      </w:r>
      <w:r w:rsidR="00023FB5" w:rsidRPr="00AF0562">
        <w:rPr>
          <w:rFonts w:asciiTheme="majorHAnsi" w:hAnsiTheme="majorHAnsi" w:cstheme="majorHAnsi"/>
        </w:rPr>
        <w:t xml:space="preserve"> </w:t>
      </w:r>
      <w:r w:rsidR="00023FB5" w:rsidRPr="00AF0562">
        <w:rPr>
          <w:rFonts w:asciiTheme="majorHAnsi" w:hAnsiTheme="majorHAnsi" w:cstheme="majorHAnsi"/>
          <w:color w:val="FF0000"/>
        </w:rPr>
        <w:t xml:space="preserve">Geography spring </w:t>
      </w:r>
      <w:r w:rsidR="00E629B6">
        <w:rPr>
          <w:rFonts w:asciiTheme="majorHAnsi" w:hAnsiTheme="majorHAnsi" w:cstheme="majorHAnsi"/>
          <w:color w:val="FF0000"/>
        </w:rPr>
        <w:t>1</w:t>
      </w:r>
    </w:p>
    <w:p w14:paraId="06414957" w14:textId="273D8353" w:rsidR="00B31AD7" w:rsidRPr="00AF0562" w:rsidRDefault="00B31AD7" w:rsidP="00D4466A">
      <w:pPr>
        <w:pStyle w:val="NoSpacing"/>
        <w:rPr>
          <w:rFonts w:asciiTheme="majorHAnsi" w:hAnsiTheme="majorHAnsi" w:cstheme="majorHAnsi"/>
          <w:color w:val="FF0000"/>
        </w:rPr>
      </w:pPr>
      <w:r w:rsidRPr="00AF0562">
        <w:rPr>
          <w:rFonts w:asciiTheme="majorHAnsi" w:hAnsiTheme="majorHAnsi" w:cstheme="majorHAnsi"/>
        </w:rPr>
        <w:t>Read and follow recipes which involve several processes, skills and techniques</w:t>
      </w:r>
      <w:r w:rsidR="00023FB5" w:rsidRPr="00AF0562">
        <w:rPr>
          <w:rFonts w:asciiTheme="majorHAnsi" w:hAnsiTheme="majorHAnsi" w:cstheme="majorHAnsi"/>
        </w:rPr>
        <w:t xml:space="preserve"> </w:t>
      </w:r>
      <w:r w:rsidR="00420265" w:rsidRPr="00AF0562">
        <w:rPr>
          <w:rFonts w:asciiTheme="majorHAnsi" w:hAnsiTheme="majorHAnsi" w:cstheme="majorHAnsi"/>
          <w:color w:val="FF0000"/>
        </w:rPr>
        <w:t xml:space="preserve">Geography </w:t>
      </w:r>
      <w:r w:rsidR="00023FB5" w:rsidRPr="00AF0562">
        <w:rPr>
          <w:rFonts w:asciiTheme="majorHAnsi" w:hAnsiTheme="majorHAnsi" w:cstheme="majorHAnsi"/>
          <w:color w:val="FF0000"/>
        </w:rPr>
        <w:t>Spri</w:t>
      </w:r>
      <w:r w:rsidR="00420265" w:rsidRPr="00AF0562">
        <w:rPr>
          <w:rFonts w:asciiTheme="majorHAnsi" w:hAnsiTheme="majorHAnsi" w:cstheme="majorHAnsi"/>
          <w:color w:val="FF0000"/>
        </w:rPr>
        <w:t>ng</w:t>
      </w:r>
      <w:r w:rsidR="00E629B6">
        <w:rPr>
          <w:rFonts w:asciiTheme="majorHAnsi" w:hAnsiTheme="majorHAnsi" w:cstheme="majorHAnsi"/>
          <w:color w:val="FF0000"/>
        </w:rPr>
        <w:t xml:space="preserve"> </w:t>
      </w:r>
      <w:r w:rsidR="00023FB5" w:rsidRPr="00AF0562">
        <w:rPr>
          <w:rFonts w:asciiTheme="majorHAnsi" w:hAnsiTheme="majorHAnsi" w:cstheme="majorHAnsi"/>
          <w:color w:val="FF0000"/>
        </w:rPr>
        <w:t>1</w:t>
      </w:r>
    </w:p>
    <w:p w14:paraId="5DC1A01C" w14:textId="77777777" w:rsidR="00D4466A" w:rsidRPr="00AF0562" w:rsidRDefault="00D4466A" w:rsidP="00D4466A">
      <w:pPr>
        <w:pStyle w:val="NoSpacing"/>
        <w:rPr>
          <w:rFonts w:asciiTheme="majorHAnsi" w:hAnsiTheme="majorHAnsi" w:cstheme="majorHAnsi"/>
          <w:u w:val="single"/>
        </w:rPr>
      </w:pPr>
    </w:p>
    <w:p w14:paraId="11A73B7E" w14:textId="641A3DCC" w:rsidR="009A62B8" w:rsidRPr="00AF0562" w:rsidRDefault="009A62B8" w:rsidP="00D4466A">
      <w:pPr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  <w:u w:val="single"/>
        </w:rPr>
        <w:t>Processes</w:t>
      </w:r>
    </w:p>
    <w:p w14:paraId="57A1FCAE" w14:textId="659C355A" w:rsidR="00B31AD7" w:rsidRPr="00E629B6" w:rsidRDefault="009A62B8" w:rsidP="00D4466A">
      <w:pPr>
        <w:pStyle w:val="NoSpacing"/>
        <w:rPr>
          <w:rFonts w:asciiTheme="majorHAnsi" w:hAnsiTheme="majorHAnsi" w:cstheme="majorHAnsi"/>
          <w:color w:val="FF0000"/>
        </w:rPr>
      </w:pPr>
      <w:r w:rsidRPr="00AF0562">
        <w:rPr>
          <w:rFonts w:asciiTheme="majorHAnsi" w:hAnsiTheme="majorHAnsi" w:cstheme="majorHAnsi"/>
        </w:rPr>
        <w:t>Use knowledge of existing products to design a functional and appealing product for a particular purpose and audience</w:t>
      </w:r>
      <w:r w:rsidR="00023FB5" w:rsidRPr="00AF0562">
        <w:rPr>
          <w:rFonts w:asciiTheme="majorHAnsi" w:hAnsiTheme="majorHAnsi" w:cstheme="majorHAnsi"/>
        </w:rPr>
        <w:t xml:space="preserve"> </w:t>
      </w:r>
      <w:r w:rsidR="00E629B6">
        <w:rPr>
          <w:rFonts w:asciiTheme="majorHAnsi" w:hAnsiTheme="majorHAnsi" w:cstheme="majorHAnsi"/>
          <w:color w:val="FF0000"/>
        </w:rPr>
        <w:t>Sum 2 science alarm</w:t>
      </w:r>
    </w:p>
    <w:p w14:paraId="7C6789FB" w14:textId="44CEB9C1" w:rsidR="00DD6594" w:rsidRPr="00E629B6" w:rsidRDefault="00DD6594" w:rsidP="00D4466A">
      <w:pPr>
        <w:pStyle w:val="NoSpacing"/>
        <w:rPr>
          <w:rFonts w:asciiTheme="majorHAnsi" w:hAnsiTheme="majorHAnsi" w:cstheme="majorHAnsi"/>
          <w:color w:val="FF0000"/>
        </w:rPr>
      </w:pPr>
      <w:r w:rsidRPr="00AF0562">
        <w:rPr>
          <w:rFonts w:asciiTheme="majorHAnsi" w:hAnsiTheme="majorHAnsi" w:cstheme="majorHAnsi"/>
        </w:rPr>
        <w:t>Create designs using exploded diagrams</w:t>
      </w:r>
      <w:r w:rsidR="00023FB5" w:rsidRPr="00AF0562">
        <w:rPr>
          <w:rFonts w:asciiTheme="majorHAnsi" w:hAnsiTheme="majorHAnsi" w:cstheme="majorHAnsi"/>
        </w:rPr>
        <w:t xml:space="preserve"> </w:t>
      </w:r>
      <w:r w:rsidR="00E629B6">
        <w:rPr>
          <w:rFonts w:asciiTheme="majorHAnsi" w:hAnsiTheme="majorHAnsi" w:cstheme="majorHAnsi"/>
          <w:color w:val="FF0000"/>
        </w:rPr>
        <w:t>Sum 2 science alarm</w:t>
      </w:r>
    </w:p>
    <w:p w14:paraId="2B255C2B" w14:textId="77777777" w:rsidR="00DD6594" w:rsidRPr="00AF0562" w:rsidRDefault="00DD6594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Use techniques which require more accuracy to cut, shape, join and finish his/her work e.g. Cutting internal shapes, slots in frameworks</w:t>
      </w:r>
      <w:r w:rsidR="00023FB5" w:rsidRPr="00AF0562">
        <w:rPr>
          <w:rFonts w:asciiTheme="majorHAnsi" w:hAnsiTheme="majorHAnsi" w:cstheme="majorHAnsi"/>
        </w:rPr>
        <w:t xml:space="preserve"> </w:t>
      </w:r>
      <w:r w:rsidR="00023FB5" w:rsidRPr="00AF0562">
        <w:rPr>
          <w:rFonts w:asciiTheme="majorHAnsi" w:hAnsiTheme="majorHAnsi" w:cstheme="majorHAnsi"/>
          <w:color w:val="FF0000"/>
        </w:rPr>
        <w:t>Art Autumn 2</w:t>
      </w:r>
    </w:p>
    <w:p w14:paraId="534DAC5F" w14:textId="77777777" w:rsidR="00DD6594" w:rsidRPr="00AF0562" w:rsidRDefault="00DD6594" w:rsidP="00D4466A">
      <w:pPr>
        <w:pStyle w:val="NoSpacing"/>
        <w:rPr>
          <w:rFonts w:asciiTheme="majorHAnsi" w:hAnsiTheme="majorHAnsi" w:cstheme="majorHAnsi"/>
          <w:color w:val="FF0000"/>
        </w:rPr>
      </w:pPr>
      <w:r w:rsidRPr="00AF0562">
        <w:rPr>
          <w:rFonts w:asciiTheme="majorHAnsi" w:hAnsiTheme="majorHAnsi" w:cstheme="majorHAnsi"/>
        </w:rPr>
        <w:t>Use his/her knowledge of techniques and the functional and aesthetic qualities of a wide range of materials to plan how to use them</w:t>
      </w:r>
      <w:r w:rsidR="00023FB5" w:rsidRPr="00AF0562">
        <w:rPr>
          <w:rFonts w:asciiTheme="majorHAnsi" w:hAnsiTheme="majorHAnsi" w:cstheme="majorHAnsi"/>
        </w:rPr>
        <w:t xml:space="preserve"> </w:t>
      </w:r>
      <w:r w:rsidR="00023FB5" w:rsidRPr="00AF0562">
        <w:rPr>
          <w:rFonts w:asciiTheme="majorHAnsi" w:hAnsiTheme="majorHAnsi" w:cstheme="majorHAnsi"/>
          <w:color w:val="FF0000"/>
        </w:rPr>
        <w:t>Art Spring 2</w:t>
      </w:r>
    </w:p>
    <w:p w14:paraId="65DA8EAD" w14:textId="77777777" w:rsidR="00DD6594" w:rsidRPr="00AF0562" w:rsidRDefault="00DD6594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Consider how existing products and his/her own finished products might be improved and how well they meet the needs of the intended user</w:t>
      </w:r>
      <w:r w:rsidR="00023FB5" w:rsidRPr="00AF0562">
        <w:rPr>
          <w:rFonts w:asciiTheme="majorHAnsi" w:hAnsiTheme="majorHAnsi" w:cstheme="majorHAnsi"/>
        </w:rPr>
        <w:t xml:space="preserve"> </w:t>
      </w:r>
      <w:r w:rsidR="00023FB5" w:rsidRPr="00AF0562">
        <w:rPr>
          <w:rFonts w:asciiTheme="majorHAnsi" w:hAnsiTheme="majorHAnsi" w:cstheme="majorHAnsi"/>
          <w:color w:val="FF0000"/>
        </w:rPr>
        <w:t>Science sum 2</w:t>
      </w:r>
    </w:p>
    <w:p w14:paraId="0CA07EB5" w14:textId="62F02E32" w:rsidR="00DD6594" w:rsidRPr="00AF0562" w:rsidRDefault="00DD6594" w:rsidP="00D4466A">
      <w:pPr>
        <w:pStyle w:val="NoSpacing"/>
        <w:rPr>
          <w:rFonts w:asciiTheme="majorHAnsi" w:hAnsiTheme="majorHAnsi" w:cstheme="majorHAnsi"/>
          <w:color w:val="FF0000"/>
        </w:rPr>
      </w:pPr>
      <w:r w:rsidRPr="00AF0562">
        <w:rPr>
          <w:rFonts w:asciiTheme="majorHAnsi" w:hAnsiTheme="majorHAnsi" w:cstheme="majorHAnsi"/>
        </w:rPr>
        <w:t>Apply techniques he/she has learnt to strengthen structures and explore his/her own ideas</w:t>
      </w:r>
      <w:r w:rsidR="00023FB5" w:rsidRPr="00AF0562">
        <w:rPr>
          <w:rFonts w:asciiTheme="majorHAnsi" w:hAnsiTheme="majorHAnsi" w:cstheme="majorHAnsi"/>
        </w:rPr>
        <w:t xml:space="preserve"> </w:t>
      </w:r>
      <w:r w:rsidR="00E629B6" w:rsidRPr="00AF0562">
        <w:rPr>
          <w:rFonts w:asciiTheme="majorHAnsi" w:hAnsiTheme="majorHAnsi" w:cstheme="majorHAnsi"/>
          <w:color w:val="FF0000"/>
        </w:rPr>
        <w:t>Art Autumn 2</w:t>
      </w:r>
    </w:p>
    <w:p w14:paraId="0429A2E6" w14:textId="77777777" w:rsidR="00DD6594" w:rsidRPr="00AF0562" w:rsidRDefault="00DD6594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Understand and use electrical systems in products</w:t>
      </w:r>
      <w:r w:rsidR="00023FB5" w:rsidRPr="00AF0562">
        <w:rPr>
          <w:rFonts w:asciiTheme="majorHAnsi" w:hAnsiTheme="majorHAnsi" w:cstheme="majorHAnsi"/>
        </w:rPr>
        <w:t xml:space="preserve"> </w:t>
      </w:r>
      <w:r w:rsidR="00023FB5" w:rsidRPr="00AF0562">
        <w:rPr>
          <w:rFonts w:asciiTheme="majorHAnsi" w:hAnsiTheme="majorHAnsi" w:cstheme="majorHAnsi"/>
          <w:color w:val="FF0000"/>
        </w:rPr>
        <w:t>Science Sum 2</w:t>
      </w:r>
    </w:p>
    <w:p w14:paraId="6D128860" w14:textId="77777777" w:rsidR="00D4466A" w:rsidRPr="00AF0562" w:rsidRDefault="00D4466A" w:rsidP="00D4466A">
      <w:pPr>
        <w:pStyle w:val="Title"/>
        <w:rPr>
          <w:rFonts w:cstheme="majorHAnsi"/>
        </w:rPr>
      </w:pPr>
    </w:p>
    <w:p w14:paraId="56D0B673" w14:textId="68284CAD" w:rsidR="00B31AD7" w:rsidRPr="00AF0562" w:rsidRDefault="00B31AD7" w:rsidP="00D4466A">
      <w:pPr>
        <w:pStyle w:val="Title"/>
        <w:rPr>
          <w:rFonts w:cstheme="majorHAnsi"/>
        </w:rPr>
      </w:pPr>
      <w:r w:rsidRPr="00AF0562">
        <w:rPr>
          <w:rFonts w:cstheme="majorHAnsi"/>
        </w:rPr>
        <w:t>Y5</w:t>
      </w:r>
    </w:p>
    <w:p w14:paraId="1FF437D1" w14:textId="77777777" w:rsidR="00B31AD7" w:rsidRPr="00AF0562" w:rsidRDefault="00B31AD7" w:rsidP="00B31AD7">
      <w:pPr>
        <w:rPr>
          <w:rFonts w:asciiTheme="majorHAnsi" w:hAnsiTheme="majorHAnsi" w:cstheme="majorHAnsi"/>
          <w:sz w:val="24"/>
          <w:szCs w:val="24"/>
          <w:u w:val="single"/>
        </w:rPr>
      </w:pPr>
      <w:r w:rsidRPr="00AF0562">
        <w:rPr>
          <w:rFonts w:asciiTheme="majorHAnsi" w:hAnsiTheme="majorHAnsi" w:cstheme="majorHAnsi"/>
          <w:sz w:val="24"/>
          <w:szCs w:val="24"/>
          <w:u w:val="single"/>
        </w:rPr>
        <w:t>Cooking &amp; nutrition</w:t>
      </w:r>
    </w:p>
    <w:p w14:paraId="770DFED3" w14:textId="7A01E6F9" w:rsidR="00B31AD7" w:rsidRPr="00AF0562" w:rsidRDefault="00B31AD7" w:rsidP="00D4466A">
      <w:pPr>
        <w:pStyle w:val="NoSpacing"/>
        <w:rPr>
          <w:rFonts w:asciiTheme="majorHAnsi" w:hAnsiTheme="majorHAnsi" w:cstheme="majorHAnsi"/>
          <w:color w:val="FF0000"/>
        </w:rPr>
      </w:pPr>
      <w:r w:rsidRPr="00AF0562">
        <w:rPr>
          <w:rFonts w:asciiTheme="majorHAnsi" w:hAnsiTheme="majorHAnsi" w:cstheme="majorHAnsi"/>
        </w:rPr>
        <w:lastRenderedPageBreak/>
        <w:t>Understand the main food groups and the different nutrients that are important for health</w:t>
      </w:r>
      <w:r w:rsidR="009152E7" w:rsidRPr="00AF0562">
        <w:rPr>
          <w:rFonts w:asciiTheme="majorHAnsi" w:hAnsiTheme="majorHAnsi" w:cstheme="majorHAnsi"/>
        </w:rPr>
        <w:t xml:space="preserve"> </w:t>
      </w:r>
      <w:r w:rsidR="009152E7" w:rsidRPr="00AF0562">
        <w:rPr>
          <w:rFonts w:asciiTheme="majorHAnsi" w:hAnsiTheme="majorHAnsi" w:cstheme="majorHAnsi"/>
          <w:color w:val="FF0000"/>
        </w:rPr>
        <w:t>(Science)</w:t>
      </w:r>
    </w:p>
    <w:p w14:paraId="6EF5E3CE" w14:textId="283A40A8" w:rsidR="00B31AD7" w:rsidRPr="00AF0562" w:rsidRDefault="00B31AD7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Understand how a variety of ingredients are grown, reared, caught and processed to make them safe and palatable / tasty to eat</w:t>
      </w:r>
      <w:r w:rsidR="009152E7" w:rsidRPr="00AF0562">
        <w:rPr>
          <w:rFonts w:asciiTheme="majorHAnsi" w:hAnsiTheme="majorHAnsi" w:cstheme="majorHAnsi"/>
        </w:rPr>
        <w:t xml:space="preserve">. </w:t>
      </w:r>
      <w:r w:rsidR="009152E7" w:rsidRPr="00AF0562">
        <w:rPr>
          <w:rFonts w:asciiTheme="majorHAnsi" w:hAnsiTheme="majorHAnsi" w:cstheme="majorHAnsi"/>
          <w:color w:val="FF0000"/>
        </w:rPr>
        <w:t>(Science)</w:t>
      </w:r>
    </w:p>
    <w:p w14:paraId="07EB0BE6" w14:textId="75D4206C" w:rsidR="00D4466A" w:rsidRPr="00AF0562" w:rsidRDefault="001A54E9" w:rsidP="00D4466A">
      <w:pPr>
        <w:pStyle w:val="NoSpacing"/>
        <w:rPr>
          <w:rFonts w:asciiTheme="majorHAnsi" w:hAnsiTheme="majorHAnsi" w:cstheme="majorHAnsi"/>
          <w:color w:val="FF0000"/>
        </w:rPr>
      </w:pPr>
      <w:r w:rsidRPr="00AF0562">
        <w:rPr>
          <w:rFonts w:asciiTheme="majorHAnsi" w:hAnsiTheme="majorHAnsi" w:cstheme="majorHAnsi"/>
        </w:rPr>
        <w:t>Select appropriate ingredients and use a wide range of techniques to combine them</w:t>
      </w:r>
      <w:r w:rsidR="009152E7" w:rsidRPr="00AF0562">
        <w:rPr>
          <w:rFonts w:asciiTheme="majorHAnsi" w:hAnsiTheme="majorHAnsi" w:cstheme="majorHAnsi"/>
        </w:rPr>
        <w:t xml:space="preserve">. </w:t>
      </w:r>
      <w:r w:rsidR="009152E7" w:rsidRPr="00AF0562">
        <w:rPr>
          <w:rFonts w:asciiTheme="majorHAnsi" w:hAnsiTheme="majorHAnsi" w:cstheme="majorHAnsi"/>
          <w:color w:val="FF0000"/>
        </w:rPr>
        <w:t>(</w:t>
      </w:r>
      <w:r w:rsidR="00E629B6">
        <w:rPr>
          <w:rFonts w:asciiTheme="majorHAnsi" w:hAnsiTheme="majorHAnsi" w:cstheme="majorHAnsi"/>
          <w:color w:val="FF0000"/>
        </w:rPr>
        <w:t>PSHCE healthy snack sum 2</w:t>
      </w:r>
      <w:r w:rsidR="009152E7" w:rsidRPr="00AF0562">
        <w:rPr>
          <w:rFonts w:asciiTheme="majorHAnsi" w:hAnsiTheme="majorHAnsi" w:cstheme="majorHAnsi"/>
          <w:color w:val="FF0000"/>
        </w:rPr>
        <w:t>)</w:t>
      </w:r>
    </w:p>
    <w:p w14:paraId="2AD4603F" w14:textId="77777777" w:rsidR="00D4466A" w:rsidRPr="00AF0562" w:rsidRDefault="00D4466A" w:rsidP="00D4466A">
      <w:pPr>
        <w:pStyle w:val="NoSpacing"/>
        <w:rPr>
          <w:rFonts w:asciiTheme="majorHAnsi" w:hAnsiTheme="majorHAnsi" w:cstheme="majorHAnsi"/>
        </w:rPr>
      </w:pPr>
    </w:p>
    <w:p w14:paraId="7D69014C" w14:textId="0E69B254" w:rsidR="009A62B8" w:rsidRPr="00AF0562" w:rsidRDefault="009A62B8" w:rsidP="009A62B8">
      <w:pPr>
        <w:rPr>
          <w:rFonts w:asciiTheme="majorHAnsi" w:hAnsiTheme="majorHAnsi" w:cstheme="majorHAnsi"/>
          <w:sz w:val="24"/>
          <w:szCs w:val="24"/>
          <w:u w:val="single"/>
        </w:rPr>
      </w:pPr>
      <w:r w:rsidRPr="00AF0562">
        <w:rPr>
          <w:rFonts w:asciiTheme="majorHAnsi" w:hAnsiTheme="majorHAnsi" w:cstheme="majorHAnsi"/>
          <w:sz w:val="24"/>
          <w:szCs w:val="24"/>
          <w:u w:val="single"/>
        </w:rPr>
        <w:t>Processes</w:t>
      </w:r>
    </w:p>
    <w:p w14:paraId="4063B2CD" w14:textId="77777777" w:rsidR="00D10519" w:rsidRPr="00AF0562" w:rsidRDefault="006E3706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Use his/her research into existing products and his/her market research to inform the design of his/her own innovative product</w:t>
      </w:r>
    </w:p>
    <w:p w14:paraId="4BCF356B" w14:textId="29BC6974" w:rsidR="006E3706" w:rsidRPr="00AF0562" w:rsidRDefault="006E3706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Create prototypes to show his/her ideas</w:t>
      </w:r>
      <w:r w:rsidR="009152E7" w:rsidRPr="00AF0562">
        <w:rPr>
          <w:rFonts w:asciiTheme="majorHAnsi" w:hAnsiTheme="majorHAnsi" w:cstheme="majorHAnsi"/>
        </w:rPr>
        <w:t xml:space="preserve"> </w:t>
      </w:r>
      <w:r w:rsidR="009152E7" w:rsidRPr="00AF0562">
        <w:rPr>
          <w:rFonts w:asciiTheme="majorHAnsi" w:hAnsiTheme="majorHAnsi" w:cstheme="majorHAnsi"/>
          <w:color w:val="FF0000"/>
        </w:rPr>
        <w:t>(boat design) Rivers</w:t>
      </w:r>
    </w:p>
    <w:p w14:paraId="674126A1" w14:textId="5332B278" w:rsidR="006E3706" w:rsidRPr="00AF0562" w:rsidRDefault="006E3706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Make careful and precise measurements so that joins, holes and openings are in exactly the right place</w:t>
      </w:r>
      <w:r w:rsidR="009152E7" w:rsidRPr="00AF0562">
        <w:rPr>
          <w:rFonts w:asciiTheme="majorHAnsi" w:hAnsiTheme="majorHAnsi" w:cstheme="majorHAnsi"/>
        </w:rPr>
        <w:t xml:space="preserve"> </w:t>
      </w:r>
      <w:r w:rsidR="009152E7" w:rsidRPr="00AF0562">
        <w:rPr>
          <w:rFonts w:asciiTheme="majorHAnsi" w:hAnsiTheme="majorHAnsi" w:cstheme="majorHAnsi"/>
          <w:color w:val="FF0000"/>
        </w:rPr>
        <w:t>(boat design) Rivers</w:t>
      </w:r>
    </w:p>
    <w:p w14:paraId="4973E9BF" w14:textId="22BA6487" w:rsidR="00DD6594" w:rsidRPr="00AF0562" w:rsidRDefault="006E3706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Produce step by step plans to guide his/her making, demonstrating that he/she can apply his/her knowledge of different materials, tools and techniques</w:t>
      </w:r>
      <w:r w:rsidR="009152E7" w:rsidRPr="00AF0562">
        <w:rPr>
          <w:rFonts w:asciiTheme="majorHAnsi" w:hAnsiTheme="majorHAnsi" w:cstheme="majorHAnsi"/>
        </w:rPr>
        <w:t xml:space="preserve"> </w:t>
      </w:r>
      <w:r w:rsidR="009152E7" w:rsidRPr="00AF0562">
        <w:rPr>
          <w:rFonts w:asciiTheme="majorHAnsi" w:hAnsiTheme="majorHAnsi" w:cstheme="majorHAnsi"/>
          <w:color w:val="FF0000"/>
        </w:rPr>
        <w:t>(boat design) Rivers</w:t>
      </w:r>
    </w:p>
    <w:p w14:paraId="7EDB1681" w14:textId="3F2DA512" w:rsidR="006E3706" w:rsidRPr="00AF0562" w:rsidRDefault="006E3706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Make detailed evaluations about existing products and his/her own considering the views of others to improve his/her work</w:t>
      </w:r>
      <w:r w:rsidR="009152E7" w:rsidRPr="00AF0562">
        <w:rPr>
          <w:rFonts w:asciiTheme="majorHAnsi" w:hAnsiTheme="majorHAnsi" w:cstheme="majorHAnsi"/>
        </w:rPr>
        <w:t xml:space="preserve"> </w:t>
      </w:r>
      <w:r w:rsidR="009152E7" w:rsidRPr="00AF0562">
        <w:rPr>
          <w:rFonts w:asciiTheme="majorHAnsi" w:hAnsiTheme="majorHAnsi" w:cstheme="majorHAnsi"/>
          <w:color w:val="FF0000"/>
        </w:rPr>
        <w:t>(boat design) Rivers (Maquettes – Art)</w:t>
      </w:r>
    </w:p>
    <w:p w14:paraId="06217FC1" w14:textId="0FE07244" w:rsidR="006E3706" w:rsidRPr="00AF0562" w:rsidRDefault="006E3706" w:rsidP="00D4466A">
      <w:pPr>
        <w:pStyle w:val="NoSpacing"/>
        <w:rPr>
          <w:rFonts w:asciiTheme="majorHAnsi" w:hAnsiTheme="majorHAnsi" w:cstheme="majorHAnsi"/>
          <w:color w:val="FF0000"/>
        </w:rPr>
      </w:pPr>
      <w:r w:rsidRPr="00AF0562">
        <w:rPr>
          <w:rFonts w:asciiTheme="majorHAnsi" w:hAnsiTheme="majorHAnsi" w:cstheme="majorHAnsi"/>
        </w:rPr>
        <w:t>Understand how to use more complex mechanical and electrical systems.</w:t>
      </w:r>
      <w:r w:rsidR="009152E7" w:rsidRPr="00AF0562">
        <w:rPr>
          <w:rFonts w:asciiTheme="majorHAnsi" w:hAnsiTheme="majorHAnsi" w:cstheme="majorHAnsi"/>
        </w:rPr>
        <w:t xml:space="preserve"> </w:t>
      </w:r>
      <w:r w:rsidR="009152E7" w:rsidRPr="00AF0562">
        <w:rPr>
          <w:rFonts w:asciiTheme="majorHAnsi" w:hAnsiTheme="majorHAnsi" w:cstheme="majorHAnsi"/>
          <w:color w:val="FF0000"/>
        </w:rPr>
        <w:t>Computing? Science?</w:t>
      </w:r>
    </w:p>
    <w:p w14:paraId="632E3307" w14:textId="77777777" w:rsidR="00D4466A" w:rsidRPr="00AF0562" w:rsidRDefault="00D4466A" w:rsidP="00D4466A">
      <w:pPr>
        <w:pStyle w:val="Title"/>
        <w:rPr>
          <w:rFonts w:cstheme="majorHAnsi"/>
        </w:rPr>
      </w:pPr>
    </w:p>
    <w:p w14:paraId="1D57D4CB" w14:textId="6C3C5FA5" w:rsidR="001A54E9" w:rsidRPr="00AF0562" w:rsidRDefault="001A54E9" w:rsidP="00D4466A">
      <w:pPr>
        <w:pStyle w:val="Title"/>
        <w:rPr>
          <w:rFonts w:cstheme="majorHAnsi"/>
        </w:rPr>
      </w:pPr>
      <w:r w:rsidRPr="00AF0562">
        <w:rPr>
          <w:rFonts w:cstheme="majorHAnsi"/>
        </w:rPr>
        <w:t>Y6</w:t>
      </w:r>
    </w:p>
    <w:p w14:paraId="4D8B349B" w14:textId="77777777" w:rsidR="001A54E9" w:rsidRPr="00AF0562" w:rsidRDefault="001A54E9" w:rsidP="001A54E9">
      <w:pPr>
        <w:rPr>
          <w:rFonts w:asciiTheme="majorHAnsi" w:hAnsiTheme="majorHAnsi" w:cstheme="majorHAnsi"/>
          <w:sz w:val="24"/>
          <w:szCs w:val="24"/>
          <w:u w:val="single"/>
        </w:rPr>
      </w:pPr>
      <w:r w:rsidRPr="00AF0562">
        <w:rPr>
          <w:rFonts w:asciiTheme="majorHAnsi" w:hAnsiTheme="majorHAnsi" w:cstheme="majorHAnsi"/>
          <w:sz w:val="24"/>
          <w:szCs w:val="24"/>
          <w:u w:val="single"/>
        </w:rPr>
        <w:t>Cooking &amp; nutrition</w:t>
      </w:r>
    </w:p>
    <w:p w14:paraId="706DF55F" w14:textId="77777777" w:rsidR="001A54E9" w:rsidRPr="00AF0562" w:rsidRDefault="001A54E9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Confidently plan a series of healthy meals based on the principles of a healthy and varied diet</w:t>
      </w:r>
    </w:p>
    <w:p w14:paraId="456B4043" w14:textId="77777777" w:rsidR="001A54E9" w:rsidRPr="00AF0562" w:rsidRDefault="001A54E9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Use information on food labels to inform choices</w:t>
      </w:r>
    </w:p>
    <w:p w14:paraId="3E8D22D5" w14:textId="7E687792" w:rsidR="001A54E9" w:rsidRPr="00AF0562" w:rsidRDefault="001A54E9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Research, plan and prepare and cook a savoury dish, applying his/her knowledge of ingredients and his/her technical skills</w:t>
      </w:r>
    </w:p>
    <w:p w14:paraId="08C008B0" w14:textId="77777777" w:rsidR="00D4466A" w:rsidRPr="00AF0562" w:rsidRDefault="00D4466A" w:rsidP="00D4466A">
      <w:pPr>
        <w:pStyle w:val="NoSpacing"/>
        <w:rPr>
          <w:rFonts w:asciiTheme="majorHAnsi" w:hAnsiTheme="majorHAnsi" w:cstheme="majorHAnsi"/>
        </w:rPr>
      </w:pPr>
    </w:p>
    <w:p w14:paraId="477E0CB6" w14:textId="77777777" w:rsidR="009A62B8" w:rsidRPr="00AF0562" w:rsidRDefault="009A62B8" w:rsidP="009A62B8">
      <w:pPr>
        <w:rPr>
          <w:rFonts w:asciiTheme="majorHAnsi" w:hAnsiTheme="majorHAnsi" w:cstheme="majorHAnsi"/>
          <w:sz w:val="24"/>
          <w:szCs w:val="24"/>
          <w:u w:val="single"/>
        </w:rPr>
      </w:pPr>
      <w:r w:rsidRPr="00AF0562">
        <w:rPr>
          <w:rFonts w:asciiTheme="majorHAnsi" w:hAnsiTheme="majorHAnsi" w:cstheme="majorHAnsi"/>
          <w:sz w:val="24"/>
          <w:szCs w:val="24"/>
          <w:u w:val="single"/>
        </w:rPr>
        <w:t>Processes</w:t>
      </w:r>
    </w:p>
    <w:p w14:paraId="49BA78F5" w14:textId="353EF3E5" w:rsidR="009A62B8" w:rsidRPr="00AF0562" w:rsidRDefault="006B5E0B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Use research he/she has done into famous designers and inventors to inform the design of his/her own innovative products</w:t>
      </w:r>
      <w:r w:rsidR="00E629B6">
        <w:rPr>
          <w:rFonts w:asciiTheme="majorHAnsi" w:hAnsiTheme="majorHAnsi" w:cstheme="majorHAnsi"/>
        </w:rPr>
        <w:t xml:space="preserve"> </w:t>
      </w:r>
      <w:r w:rsidR="00E629B6" w:rsidRPr="00E629B6">
        <w:rPr>
          <w:rFonts w:asciiTheme="majorHAnsi" w:hAnsiTheme="majorHAnsi" w:cstheme="majorHAnsi"/>
          <w:color w:val="FF0000"/>
        </w:rPr>
        <w:t xml:space="preserve">Art </w:t>
      </w:r>
      <w:r w:rsidR="00E629B6">
        <w:rPr>
          <w:rFonts w:asciiTheme="majorHAnsi" w:hAnsiTheme="majorHAnsi" w:cstheme="majorHAnsi"/>
          <w:color w:val="FF0000"/>
        </w:rPr>
        <w:t>Sum 1</w:t>
      </w:r>
    </w:p>
    <w:p w14:paraId="11BF3CDA" w14:textId="7809B9A1" w:rsidR="006B5E0B" w:rsidRPr="00AF0562" w:rsidRDefault="006B5E0B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Generate, develop, model and communicate his/her ideas through discussion, annotated sketches, cross-sectional and exploded diagrams, prototypes, pattern pieces and computer-aided design</w:t>
      </w:r>
      <w:r w:rsidR="00E629B6">
        <w:rPr>
          <w:rFonts w:asciiTheme="majorHAnsi" w:hAnsiTheme="majorHAnsi" w:cstheme="majorHAnsi"/>
        </w:rPr>
        <w:t xml:space="preserve"> </w:t>
      </w:r>
      <w:r w:rsidR="00E629B6" w:rsidRPr="00E629B6">
        <w:rPr>
          <w:rFonts w:asciiTheme="majorHAnsi" w:hAnsiTheme="majorHAnsi" w:cstheme="majorHAnsi"/>
          <w:color w:val="FF0000"/>
        </w:rPr>
        <w:t xml:space="preserve">Spr 1 computing </w:t>
      </w:r>
    </w:p>
    <w:p w14:paraId="708E359C" w14:textId="5D6AC693" w:rsidR="006B5E0B" w:rsidRPr="00E629B6" w:rsidRDefault="006B5E0B" w:rsidP="00D4466A">
      <w:pPr>
        <w:pStyle w:val="NoSpacing"/>
        <w:rPr>
          <w:rFonts w:asciiTheme="majorHAnsi" w:hAnsiTheme="majorHAnsi" w:cstheme="majorHAnsi"/>
          <w:color w:val="FF0000"/>
        </w:rPr>
      </w:pPr>
      <w:r w:rsidRPr="00AF0562">
        <w:rPr>
          <w:rFonts w:asciiTheme="majorHAnsi" w:hAnsiTheme="majorHAnsi" w:cstheme="majorHAnsi"/>
        </w:rPr>
        <w:t>Apply his/her knowledge of materials and techniques to refine and rework his/her product to improve its functional properties and aesthetic qualities</w:t>
      </w:r>
      <w:r w:rsidR="00E629B6">
        <w:rPr>
          <w:rFonts w:asciiTheme="majorHAnsi" w:hAnsiTheme="majorHAnsi" w:cstheme="majorHAnsi"/>
        </w:rPr>
        <w:t xml:space="preserve"> </w:t>
      </w:r>
      <w:r w:rsidR="00E629B6">
        <w:rPr>
          <w:rFonts w:asciiTheme="majorHAnsi" w:hAnsiTheme="majorHAnsi" w:cstheme="majorHAnsi"/>
          <w:color w:val="FF0000"/>
        </w:rPr>
        <w:t>Summer 1 History Mayan</w:t>
      </w:r>
    </w:p>
    <w:p w14:paraId="1AAB8747" w14:textId="77777777" w:rsidR="000A0D1A" w:rsidRPr="00AF0562" w:rsidRDefault="000A0D1A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Use technical knowledge accurate skills to problem solve during the making process</w:t>
      </w:r>
    </w:p>
    <w:p w14:paraId="41716DF5" w14:textId="77777777" w:rsidR="000A0D1A" w:rsidRPr="00AF0562" w:rsidRDefault="000A0D1A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Use his/her knowledge of famous designs to further explain the effectiveness of existing products and products he/she have made</w:t>
      </w:r>
    </w:p>
    <w:p w14:paraId="37942E90" w14:textId="6450EBDD" w:rsidR="000A0D1A" w:rsidRPr="00AF0562" w:rsidRDefault="000A0D1A" w:rsidP="00D4466A">
      <w:pPr>
        <w:pStyle w:val="NoSpacing"/>
        <w:rPr>
          <w:rFonts w:asciiTheme="majorHAnsi" w:hAnsiTheme="majorHAnsi" w:cstheme="majorHAnsi"/>
        </w:rPr>
      </w:pPr>
      <w:r w:rsidRPr="00AF0562">
        <w:rPr>
          <w:rFonts w:asciiTheme="majorHAnsi" w:hAnsiTheme="majorHAnsi" w:cstheme="majorHAnsi"/>
        </w:rPr>
        <w:t>Use a wide range of methods to strengthen, stiffen and reinforce complex structures and can use them accurately and appropriately</w:t>
      </w:r>
      <w:r w:rsidR="00E629B6">
        <w:rPr>
          <w:rFonts w:asciiTheme="majorHAnsi" w:hAnsiTheme="majorHAnsi" w:cstheme="majorHAnsi"/>
        </w:rPr>
        <w:t xml:space="preserve"> </w:t>
      </w:r>
    </w:p>
    <w:p w14:paraId="4BE55C6A" w14:textId="7C89C3CF" w:rsidR="00D4466A" w:rsidRPr="00E629B6" w:rsidRDefault="000A0D1A" w:rsidP="00D4466A">
      <w:pPr>
        <w:pStyle w:val="NoSpacing"/>
        <w:rPr>
          <w:rFonts w:asciiTheme="majorHAnsi" w:hAnsiTheme="majorHAnsi" w:cstheme="majorHAnsi"/>
          <w:color w:val="FF0000"/>
        </w:rPr>
      </w:pPr>
      <w:r w:rsidRPr="00AF0562">
        <w:rPr>
          <w:rFonts w:asciiTheme="majorHAnsi" w:hAnsiTheme="majorHAnsi" w:cstheme="majorHAnsi"/>
        </w:rPr>
        <w:t>Apply his/her understanding of computing to program, monitor and control his/her product</w:t>
      </w:r>
      <w:r w:rsidR="00E629B6">
        <w:rPr>
          <w:rFonts w:asciiTheme="majorHAnsi" w:hAnsiTheme="majorHAnsi" w:cstheme="majorHAnsi"/>
        </w:rPr>
        <w:t xml:space="preserve"> </w:t>
      </w:r>
      <w:r w:rsidR="00E629B6">
        <w:rPr>
          <w:rFonts w:asciiTheme="majorHAnsi" w:hAnsiTheme="majorHAnsi" w:cstheme="majorHAnsi"/>
          <w:color w:val="FF0000"/>
        </w:rPr>
        <w:t xml:space="preserve">Computing </w:t>
      </w:r>
      <w:proofErr w:type="spellStart"/>
      <w:r w:rsidR="00E629B6">
        <w:rPr>
          <w:rFonts w:asciiTheme="majorHAnsi" w:hAnsiTheme="majorHAnsi" w:cstheme="majorHAnsi"/>
          <w:color w:val="FF0000"/>
        </w:rPr>
        <w:t>spr</w:t>
      </w:r>
      <w:proofErr w:type="spellEnd"/>
      <w:r w:rsidR="00E629B6">
        <w:rPr>
          <w:rFonts w:asciiTheme="majorHAnsi" w:hAnsiTheme="majorHAnsi" w:cstheme="majorHAnsi"/>
          <w:color w:val="FF0000"/>
        </w:rPr>
        <w:t xml:space="preserve"> 1 </w:t>
      </w:r>
    </w:p>
    <w:p w14:paraId="58AC2C70" w14:textId="77777777" w:rsidR="00D4466A" w:rsidRDefault="00D4466A" w:rsidP="00D4466A">
      <w:pPr>
        <w:pStyle w:val="NoSpacing"/>
      </w:pPr>
    </w:p>
    <w:sectPr w:rsidR="00D4466A" w:rsidSect="001A54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FB5"/>
    <w:rsid w:val="00023FB5"/>
    <w:rsid w:val="000A0D1A"/>
    <w:rsid w:val="0010527A"/>
    <w:rsid w:val="001A54E9"/>
    <w:rsid w:val="00226392"/>
    <w:rsid w:val="002A1D69"/>
    <w:rsid w:val="00420265"/>
    <w:rsid w:val="00426A19"/>
    <w:rsid w:val="004D67F4"/>
    <w:rsid w:val="005D6FA1"/>
    <w:rsid w:val="00602B32"/>
    <w:rsid w:val="006B5E0B"/>
    <w:rsid w:val="006C076A"/>
    <w:rsid w:val="006E3706"/>
    <w:rsid w:val="00782A9C"/>
    <w:rsid w:val="009152E7"/>
    <w:rsid w:val="00954C1E"/>
    <w:rsid w:val="00971FB5"/>
    <w:rsid w:val="009A62B8"/>
    <w:rsid w:val="009B3786"/>
    <w:rsid w:val="009D4131"/>
    <w:rsid w:val="009F57EA"/>
    <w:rsid w:val="00A36BA1"/>
    <w:rsid w:val="00AF0562"/>
    <w:rsid w:val="00B31AD7"/>
    <w:rsid w:val="00D10519"/>
    <w:rsid w:val="00D4466A"/>
    <w:rsid w:val="00D61EE7"/>
    <w:rsid w:val="00DC08FC"/>
    <w:rsid w:val="00DC7D6D"/>
    <w:rsid w:val="00DD6594"/>
    <w:rsid w:val="00E629B6"/>
    <w:rsid w:val="00EF1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B873A"/>
  <w15:chartTrackingRefBased/>
  <w15:docId w15:val="{205AA818-51D7-4CD5-BF38-831F7C117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2B3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2B32"/>
    <w:rPr>
      <w:rFonts w:ascii="Segoe UI" w:hAnsi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4466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46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D446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1158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Hinds</dc:creator>
  <cp:keywords/>
  <dc:description/>
  <cp:lastModifiedBy>Pippa Houghton</cp:lastModifiedBy>
  <cp:revision>2</cp:revision>
  <cp:lastPrinted>2019-11-13T17:09:00Z</cp:lastPrinted>
  <dcterms:created xsi:type="dcterms:W3CDTF">2025-02-04T13:57:00Z</dcterms:created>
  <dcterms:modified xsi:type="dcterms:W3CDTF">2025-02-04T13:57:00Z</dcterms:modified>
</cp:coreProperties>
</file>