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493B" w14:textId="77777777" w:rsidR="0055210C" w:rsidRPr="00812023" w:rsidRDefault="00416423">
      <w:pPr>
        <w:rPr>
          <w:sz w:val="28"/>
          <w:szCs w:val="28"/>
          <w:u w:val="single"/>
        </w:rPr>
      </w:pPr>
      <w:r w:rsidRPr="00812023">
        <w:rPr>
          <w:sz w:val="28"/>
          <w:szCs w:val="28"/>
          <w:u w:val="single"/>
        </w:rPr>
        <w:t>Computing Curriculum Map R – Year 6</w:t>
      </w:r>
      <w:r w:rsidR="007635CF">
        <w:rPr>
          <w:sz w:val="28"/>
          <w:szCs w:val="28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7"/>
        <w:gridCol w:w="2088"/>
        <w:gridCol w:w="2141"/>
        <w:gridCol w:w="2141"/>
        <w:gridCol w:w="1867"/>
        <w:gridCol w:w="1867"/>
        <w:gridCol w:w="2186"/>
      </w:tblGrid>
      <w:tr w:rsidR="00A266B4" w14:paraId="73F3E011" w14:textId="77777777" w:rsidTr="00520223">
        <w:tc>
          <w:tcPr>
            <w:tcW w:w="727" w:type="dxa"/>
          </w:tcPr>
          <w:p w14:paraId="0C722D96" w14:textId="77777777" w:rsidR="00A266B4" w:rsidRPr="00812023" w:rsidRDefault="00A266B4" w:rsidP="00416423">
            <w:pPr>
              <w:rPr>
                <w:color w:val="FF0000"/>
              </w:rPr>
            </w:pPr>
            <w:r>
              <w:rPr>
                <w:color w:val="FF0000"/>
              </w:rPr>
              <w:t xml:space="preserve">Term </w:t>
            </w:r>
          </w:p>
        </w:tc>
        <w:tc>
          <w:tcPr>
            <w:tcW w:w="2088" w:type="dxa"/>
          </w:tcPr>
          <w:p w14:paraId="134B7C1B" w14:textId="77777777" w:rsidR="00A266B4" w:rsidRPr="002572CD" w:rsidRDefault="00A266B4" w:rsidP="00416423">
            <w:pPr>
              <w:pStyle w:val="Default"/>
              <w:rPr>
                <w:b/>
                <w:color w:val="auto"/>
              </w:rPr>
            </w:pPr>
            <w:r w:rsidRPr="002572CD">
              <w:rPr>
                <w:b/>
                <w:color w:val="auto"/>
              </w:rPr>
              <w:t>Autumn 1</w:t>
            </w:r>
          </w:p>
        </w:tc>
        <w:tc>
          <w:tcPr>
            <w:tcW w:w="2141" w:type="dxa"/>
          </w:tcPr>
          <w:p w14:paraId="51E4DC84" w14:textId="77777777" w:rsidR="00A266B4" w:rsidRPr="002572CD" w:rsidRDefault="00A266B4" w:rsidP="00416423">
            <w:pPr>
              <w:pStyle w:val="Default"/>
              <w:rPr>
                <w:b/>
                <w:color w:val="auto"/>
              </w:rPr>
            </w:pPr>
            <w:r w:rsidRPr="002572CD">
              <w:rPr>
                <w:b/>
                <w:color w:val="auto"/>
              </w:rPr>
              <w:t>Autumn 2</w:t>
            </w:r>
          </w:p>
        </w:tc>
        <w:tc>
          <w:tcPr>
            <w:tcW w:w="2141" w:type="dxa"/>
          </w:tcPr>
          <w:p w14:paraId="53ECA372" w14:textId="77777777" w:rsidR="00A266B4" w:rsidRPr="002572CD" w:rsidRDefault="00A266B4" w:rsidP="00416423">
            <w:pPr>
              <w:pStyle w:val="Default"/>
              <w:rPr>
                <w:b/>
                <w:color w:val="auto"/>
              </w:rPr>
            </w:pPr>
            <w:r w:rsidRPr="002572CD">
              <w:rPr>
                <w:b/>
                <w:color w:val="auto"/>
              </w:rPr>
              <w:t>Spring 1</w:t>
            </w:r>
          </w:p>
        </w:tc>
        <w:tc>
          <w:tcPr>
            <w:tcW w:w="1867" w:type="dxa"/>
          </w:tcPr>
          <w:p w14:paraId="3847310B" w14:textId="77777777" w:rsidR="00A266B4" w:rsidRPr="002572CD" w:rsidRDefault="00A266B4" w:rsidP="00416423">
            <w:pPr>
              <w:pStyle w:val="Default"/>
              <w:rPr>
                <w:b/>
                <w:color w:val="auto"/>
              </w:rPr>
            </w:pPr>
            <w:r w:rsidRPr="002572CD">
              <w:rPr>
                <w:b/>
                <w:color w:val="auto"/>
              </w:rPr>
              <w:t>Spring 2</w:t>
            </w:r>
          </w:p>
        </w:tc>
        <w:tc>
          <w:tcPr>
            <w:tcW w:w="1867" w:type="dxa"/>
          </w:tcPr>
          <w:p w14:paraId="1E314AAA" w14:textId="77777777" w:rsidR="00A266B4" w:rsidRPr="002572CD" w:rsidRDefault="00A266B4" w:rsidP="00416423">
            <w:pPr>
              <w:pStyle w:val="Default"/>
              <w:rPr>
                <w:b/>
                <w:color w:val="auto"/>
              </w:rPr>
            </w:pPr>
            <w:r w:rsidRPr="002572CD">
              <w:rPr>
                <w:b/>
                <w:color w:val="auto"/>
              </w:rPr>
              <w:t xml:space="preserve">Summer 1 </w:t>
            </w:r>
          </w:p>
        </w:tc>
        <w:tc>
          <w:tcPr>
            <w:tcW w:w="2186" w:type="dxa"/>
          </w:tcPr>
          <w:p w14:paraId="640A232A" w14:textId="77777777" w:rsidR="00A266B4" w:rsidRPr="002572CD" w:rsidRDefault="00A266B4" w:rsidP="00416423">
            <w:pPr>
              <w:pStyle w:val="Default"/>
              <w:rPr>
                <w:b/>
                <w:color w:val="auto"/>
              </w:rPr>
            </w:pPr>
            <w:r w:rsidRPr="002572CD">
              <w:rPr>
                <w:b/>
                <w:color w:val="auto"/>
              </w:rPr>
              <w:t>Summer 2</w:t>
            </w:r>
          </w:p>
        </w:tc>
      </w:tr>
      <w:tr w:rsidR="00A266B4" w14:paraId="2ABEAA11" w14:textId="77777777" w:rsidTr="00520223">
        <w:tc>
          <w:tcPr>
            <w:tcW w:w="727" w:type="dxa"/>
          </w:tcPr>
          <w:p w14:paraId="6DE7D5E6" w14:textId="77777777" w:rsidR="00A266B4" w:rsidRPr="00812023" w:rsidRDefault="00A266B4" w:rsidP="00416423">
            <w:pPr>
              <w:rPr>
                <w:color w:val="FF0000"/>
              </w:rPr>
            </w:pPr>
            <w:r w:rsidRPr="00812023">
              <w:rPr>
                <w:color w:val="FF0000"/>
              </w:rPr>
              <w:t>R</w:t>
            </w:r>
          </w:p>
        </w:tc>
        <w:tc>
          <w:tcPr>
            <w:tcW w:w="2088" w:type="dxa"/>
          </w:tcPr>
          <w:p w14:paraId="7205BDC8" w14:textId="77777777" w:rsidR="00A266B4" w:rsidRPr="00812023" w:rsidRDefault="00A266B4" w:rsidP="00416423">
            <w:pPr>
              <w:pStyle w:val="Default"/>
              <w:rPr>
                <w:sz w:val="22"/>
                <w:szCs w:val="22"/>
              </w:rPr>
            </w:pPr>
            <w:r w:rsidRPr="00812023">
              <w:rPr>
                <w:sz w:val="22"/>
                <w:szCs w:val="22"/>
              </w:rPr>
              <w:t xml:space="preserve">Communication and Language – </w:t>
            </w:r>
          </w:p>
        </w:tc>
        <w:tc>
          <w:tcPr>
            <w:tcW w:w="2141" w:type="dxa"/>
          </w:tcPr>
          <w:p w14:paraId="614E8AC7" w14:textId="77777777" w:rsidR="00A266B4" w:rsidRPr="00812023" w:rsidRDefault="00A266B4" w:rsidP="00416423">
            <w:pPr>
              <w:pStyle w:val="Default"/>
              <w:rPr>
                <w:sz w:val="22"/>
                <w:szCs w:val="22"/>
              </w:rPr>
            </w:pPr>
            <w:r w:rsidRPr="00812023">
              <w:rPr>
                <w:sz w:val="22"/>
                <w:szCs w:val="22"/>
              </w:rPr>
              <w:t xml:space="preserve">Expressive arts – </w:t>
            </w:r>
          </w:p>
        </w:tc>
        <w:tc>
          <w:tcPr>
            <w:tcW w:w="2141" w:type="dxa"/>
          </w:tcPr>
          <w:p w14:paraId="1D2EEE81" w14:textId="77777777" w:rsidR="00A266B4" w:rsidRDefault="00A266B4" w:rsidP="00416423">
            <w:pPr>
              <w:pStyle w:val="Default"/>
              <w:rPr>
                <w:sz w:val="22"/>
                <w:szCs w:val="22"/>
              </w:rPr>
            </w:pPr>
            <w:r w:rsidRPr="00812023">
              <w:rPr>
                <w:sz w:val="22"/>
                <w:szCs w:val="22"/>
              </w:rPr>
              <w:t xml:space="preserve">Literacy – </w:t>
            </w:r>
          </w:p>
          <w:p w14:paraId="2C808828" w14:textId="77777777" w:rsidR="00A266B4" w:rsidRPr="00812023" w:rsidRDefault="00A266B4" w:rsidP="00416423">
            <w:pPr>
              <w:pStyle w:val="Default"/>
              <w:rPr>
                <w:sz w:val="22"/>
                <w:szCs w:val="22"/>
              </w:rPr>
            </w:pPr>
            <w:r w:rsidRPr="00812023">
              <w:rPr>
                <w:sz w:val="22"/>
                <w:szCs w:val="22"/>
              </w:rPr>
              <w:t>Mathematics – number,</w:t>
            </w:r>
          </w:p>
        </w:tc>
        <w:tc>
          <w:tcPr>
            <w:tcW w:w="1867" w:type="dxa"/>
          </w:tcPr>
          <w:p w14:paraId="59F43056" w14:textId="77777777" w:rsidR="00A266B4" w:rsidRPr="00812023" w:rsidRDefault="00A266B4" w:rsidP="004164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Understanding the world</w:t>
            </w:r>
          </w:p>
        </w:tc>
        <w:tc>
          <w:tcPr>
            <w:tcW w:w="1867" w:type="dxa"/>
          </w:tcPr>
          <w:p w14:paraId="07EF29DD" w14:textId="77777777" w:rsidR="00A266B4" w:rsidRPr="00812023" w:rsidRDefault="00A266B4" w:rsidP="00416423">
            <w:pPr>
              <w:pStyle w:val="Default"/>
              <w:rPr>
                <w:sz w:val="22"/>
                <w:szCs w:val="22"/>
              </w:rPr>
            </w:pPr>
            <w:r w:rsidRPr="00812023">
              <w:rPr>
                <w:sz w:val="22"/>
                <w:szCs w:val="22"/>
              </w:rPr>
              <w:t xml:space="preserve">Physical development </w:t>
            </w:r>
          </w:p>
        </w:tc>
        <w:tc>
          <w:tcPr>
            <w:tcW w:w="2186" w:type="dxa"/>
          </w:tcPr>
          <w:p w14:paraId="7D25B5DC" w14:textId="77777777" w:rsidR="00A266B4" w:rsidRPr="00812023" w:rsidRDefault="00A266B4" w:rsidP="00416423">
            <w:pPr>
              <w:pStyle w:val="Default"/>
              <w:rPr>
                <w:sz w:val="22"/>
                <w:szCs w:val="22"/>
              </w:rPr>
            </w:pPr>
            <w:r w:rsidRPr="00812023">
              <w:rPr>
                <w:sz w:val="22"/>
                <w:szCs w:val="22"/>
              </w:rPr>
              <w:t xml:space="preserve">PSED – </w:t>
            </w:r>
          </w:p>
        </w:tc>
      </w:tr>
      <w:tr w:rsidR="00A266B4" w14:paraId="5A53F0A9" w14:textId="77777777" w:rsidTr="00520223">
        <w:tc>
          <w:tcPr>
            <w:tcW w:w="727" w:type="dxa"/>
          </w:tcPr>
          <w:p w14:paraId="6F8F0C70" w14:textId="77777777" w:rsidR="00A266B4" w:rsidRPr="00812023" w:rsidRDefault="00A266B4" w:rsidP="00416423">
            <w:pPr>
              <w:rPr>
                <w:color w:val="FF0000"/>
              </w:rPr>
            </w:pPr>
            <w:r w:rsidRPr="00812023">
              <w:rPr>
                <w:color w:val="FF0000"/>
              </w:rPr>
              <w:t>Year1</w:t>
            </w:r>
          </w:p>
        </w:tc>
        <w:tc>
          <w:tcPr>
            <w:tcW w:w="2088" w:type="dxa"/>
          </w:tcPr>
          <w:p w14:paraId="5DDD22B7" w14:textId="77777777" w:rsidR="00A266B4" w:rsidRPr="00F76A2D" w:rsidRDefault="00A266B4" w:rsidP="002572CD">
            <w:pPr>
              <w:pStyle w:val="Default"/>
              <w:numPr>
                <w:ilvl w:val="0"/>
                <w:numId w:val="1"/>
              </w:numPr>
              <w:rPr>
                <w:bCs/>
                <w:color w:val="auto"/>
                <w:sz w:val="22"/>
                <w:szCs w:val="22"/>
              </w:rPr>
            </w:pPr>
            <w:r w:rsidRPr="00F76A2D">
              <w:rPr>
                <w:bCs/>
                <w:color w:val="auto"/>
                <w:sz w:val="22"/>
                <w:szCs w:val="22"/>
              </w:rPr>
              <w:t xml:space="preserve">Online Safety &amp; Exploring Purple Mash </w:t>
            </w:r>
          </w:p>
          <w:p w14:paraId="0789B467" w14:textId="77777777" w:rsidR="00A266B4" w:rsidRPr="00F76A2D" w:rsidRDefault="00A266B4" w:rsidP="00A266B4">
            <w:pPr>
              <w:pStyle w:val="Default"/>
              <w:numPr>
                <w:ilvl w:val="0"/>
                <w:numId w:val="1"/>
              </w:numPr>
              <w:rPr>
                <w:color w:val="auto"/>
                <w:sz w:val="22"/>
                <w:szCs w:val="22"/>
              </w:rPr>
            </w:pPr>
            <w:r w:rsidRPr="00F76A2D">
              <w:rPr>
                <w:bCs/>
                <w:color w:val="auto"/>
                <w:sz w:val="22"/>
                <w:szCs w:val="22"/>
              </w:rPr>
              <w:t xml:space="preserve">Grouping &amp; Sorting </w:t>
            </w:r>
          </w:p>
        </w:tc>
        <w:tc>
          <w:tcPr>
            <w:tcW w:w="2141" w:type="dxa"/>
          </w:tcPr>
          <w:p w14:paraId="48DA98CD" w14:textId="77777777" w:rsidR="00A266B4" w:rsidRPr="00F76A2D" w:rsidRDefault="00A266B4" w:rsidP="00416423">
            <w:pPr>
              <w:pStyle w:val="Default"/>
              <w:rPr>
                <w:color w:val="auto"/>
                <w:sz w:val="22"/>
                <w:szCs w:val="22"/>
              </w:rPr>
            </w:pPr>
            <w:r w:rsidRPr="00F76A2D">
              <w:rPr>
                <w:bCs/>
                <w:color w:val="auto"/>
                <w:sz w:val="22"/>
                <w:szCs w:val="22"/>
              </w:rPr>
              <w:t>Pictograms</w:t>
            </w:r>
          </w:p>
        </w:tc>
        <w:tc>
          <w:tcPr>
            <w:tcW w:w="2141" w:type="dxa"/>
          </w:tcPr>
          <w:p w14:paraId="0524D1F5" w14:textId="77777777" w:rsidR="00A266B4" w:rsidRPr="00F76A2D" w:rsidRDefault="00A266B4" w:rsidP="002572CD">
            <w:pPr>
              <w:pStyle w:val="Default"/>
              <w:numPr>
                <w:ilvl w:val="0"/>
                <w:numId w:val="2"/>
              </w:numPr>
              <w:rPr>
                <w:color w:val="auto"/>
                <w:sz w:val="22"/>
                <w:szCs w:val="22"/>
              </w:rPr>
            </w:pPr>
            <w:r w:rsidRPr="00F76A2D">
              <w:rPr>
                <w:bCs/>
                <w:color w:val="auto"/>
                <w:sz w:val="22"/>
                <w:szCs w:val="22"/>
              </w:rPr>
              <w:t>Lego Builders</w:t>
            </w:r>
          </w:p>
          <w:p w14:paraId="7097638A" w14:textId="77777777" w:rsidR="00A266B4" w:rsidRPr="00F76A2D" w:rsidRDefault="00A266B4" w:rsidP="002572CD">
            <w:pPr>
              <w:pStyle w:val="Default"/>
              <w:numPr>
                <w:ilvl w:val="0"/>
                <w:numId w:val="2"/>
              </w:numPr>
              <w:rPr>
                <w:color w:val="auto"/>
                <w:sz w:val="22"/>
                <w:szCs w:val="22"/>
              </w:rPr>
            </w:pPr>
            <w:r w:rsidRPr="00F76A2D">
              <w:rPr>
                <w:bCs/>
                <w:color w:val="auto"/>
                <w:sz w:val="22"/>
                <w:szCs w:val="22"/>
              </w:rPr>
              <w:t xml:space="preserve">Maze explorers </w:t>
            </w:r>
          </w:p>
          <w:p w14:paraId="7AD2A688" w14:textId="77777777" w:rsidR="00A266B4" w:rsidRPr="00F76A2D" w:rsidRDefault="00A266B4" w:rsidP="0041642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1867" w:type="dxa"/>
          </w:tcPr>
          <w:p w14:paraId="7E4BA3EB" w14:textId="77777777" w:rsidR="00A266B4" w:rsidRPr="00F76A2D" w:rsidRDefault="00A266B4" w:rsidP="002572CD">
            <w:pPr>
              <w:pStyle w:val="Default"/>
              <w:rPr>
                <w:color w:val="auto"/>
                <w:sz w:val="22"/>
                <w:szCs w:val="22"/>
              </w:rPr>
            </w:pPr>
            <w:r w:rsidRPr="00F76A2D">
              <w:rPr>
                <w:bCs/>
                <w:color w:val="auto"/>
                <w:sz w:val="22"/>
                <w:szCs w:val="22"/>
              </w:rPr>
              <w:t xml:space="preserve">Animated Story Books </w:t>
            </w:r>
          </w:p>
          <w:p w14:paraId="36DC5998" w14:textId="77777777" w:rsidR="00A266B4" w:rsidRPr="00F76A2D" w:rsidRDefault="00A266B4" w:rsidP="00416423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1867" w:type="dxa"/>
          </w:tcPr>
          <w:p w14:paraId="3E65F35C" w14:textId="77777777" w:rsidR="00A266B4" w:rsidRPr="00F76A2D" w:rsidRDefault="00A266B4" w:rsidP="00416423">
            <w:pPr>
              <w:pStyle w:val="Default"/>
              <w:rPr>
                <w:color w:val="auto"/>
                <w:sz w:val="22"/>
                <w:szCs w:val="22"/>
              </w:rPr>
            </w:pPr>
            <w:r w:rsidRPr="00F76A2D">
              <w:rPr>
                <w:bCs/>
                <w:color w:val="auto"/>
                <w:sz w:val="22"/>
                <w:szCs w:val="22"/>
              </w:rPr>
              <w:t xml:space="preserve"> Coding</w:t>
            </w:r>
          </w:p>
          <w:p w14:paraId="6835F3C6" w14:textId="77777777" w:rsidR="00A266B4" w:rsidRPr="00F76A2D" w:rsidRDefault="00A266B4" w:rsidP="00416423">
            <w:pPr>
              <w:pStyle w:val="Default"/>
              <w:rPr>
                <w:color w:val="auto"/>
                <w:sz w:val="22"/>
                <w:szCs w:val="22"/>
              </w:rPr>
            </w:pPr>
            <w:r w:rsidRPr="00F76A2D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186" w:type="dxa"/>
          </w:tcPr>
          <w:p w14:paraId="78D5ED96" w14:textId="77777777" w:rsidR="00A266B4" w:rsidRPr="00F76A2D" w:rsidRDefault="00A266B4" w:rsidP="002572CD">
            <w:pPr>
              <w:pStyle w:val="Default"/>
              <w:numPr>
                <w:ilvl w:val="0"/>
                <w:numId w:val="3"/>
              </w:numPr>
              <w:rPr>
                <w:color w:val="auto"/>
                <w:sz w:val="22"/>
                <w:szCs w:val="22"/>
              </w:rPr>
            </w:pPr>
            <w:r w:rsidRPr="00F76A2D">
              <w:rPr>
                <w:color w:val="auto"/>
                <w:sz w:val="22"/>
                <w:szCs w:val="22"/>
              </w:rPr>
              <w:t>Spreadsheets</w:t>
            </w:r>
          </w:p>
          <w:p w14:paraId="42087A98" w14:textId="77777777" w:rsidR="00A266B4" w:rsidRPr="00F76A2D" w:rsidRDefault="00A266B4" w:rsidP="002572CD">
            <w:pPr>
              <w:pStyle w:val="Default"/>
              <w:numPr>
                <w:ilvl w:val="0"/>
                <w:numId w:val="3"/>
              </w:numPr>
              <w:rPr>
                <w:color w:val="auto"/>
                <w:sz w:val="22"/>
                <w:szCs w:val="22"/>
              </w:rPr>
            </w:pPr>
            <w:r w:rsidRPr="00F76A2D">
              <w:rPr>
                <w:color w:val="auto"/>
                <w:sz w:val="22"/>
                <w:szCs w:val="22"/>
              </w:rPr>
              <w:t>Technology Outside school</w:t>
            </w:r>
          </w:p>
        </w:tc>
      </w:tr>
      <w:tr w:rsidR="00520223" w14:paraId="4C2AB196" w14:textId="77777777" w:rsidTr="00520223">
        <w:tc>
          <w:tcPr>
            <w:tcW w:w="727" w:type="dxa"/>
          </w:tcPr>
          <w:p w14:paraId="4C08B461" w14:textId="77777777" w:rsidR="00520223" w:rsidRDefault="00520223" w:rsidP="00416423">
            <w:pPr>
              <w:rPr>
                <w:color w:val="FF0000"/>
              </w:rPr>
            </w:pPr>
            <w:r>
              <w:rPr>
                <w:color w:val="FF0000"/>
              </w:rPr>
              <w:t>Year 2</w:t>
            </w:r>
          </w:p>
          <w:p w14:paraId="5237B230" w14:textId="43C3DD2C" w:rsidR="00520223" w:rsidRPr="00812023" w:rsidRDefault="00520223" w:rsidP="00416423">
            <w:pPr>
              <w:rPr>
                <w:color w:val="FF0000"/>
              </w:rPr>
            </w:pPr>
          </w:p>
        </w:tc>
        <w:tc>
          <w:tcPr>
            <w:tcW w:w="2088" w:type="dxa"/>
          </w:tcPr>
          <w:p w14:paraId="05D3407F" w14:textId="77777777" w:rsidR="00520223" w:rsidRPr="00520223" w:rsidRDefault="00520223" w:rsidP="00520223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 w:rsidRPr="00520223">
              <w:rPr>
                <w:rFonts w:ascii="Calibri" w:hAnsi="Calibri" w:cs="Calibri"/>
                <w:bCs/>
              </w:rPr>
              <w:t xml:space="preserve">Online safety </w:t>
            </w:r>
          </w:p>
          <w:p w14:paraId="3DBBB7E6" w14:textId="68A21D67" w:rsidR="00520223" w:rsidRPr="00520223" w:rsidRDefault="00520223" w:rsidP="00520223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 w:rsidRPr="00520223">
              <w:rPr>
                <w:rFonts w:ascii="Calibri" w:hAnsi="Calibri" w:cs="Calibri"/>
                <w:bCs/>
              </w:rPr>
              <w:t xml:space="preserve">Creating pictures </w:t>
            </w:r>
          </w:p>
        </w:tc>
        <w:tc>
          <w:tcPr>
            <w:tcW w:w="2141" w:type="dxa"/>
          </w:tcPr>
          <w:p w14:paraId="658AD1F0" w14:textId="28DE5C31" w:rsidR="00520223" w:rsidRPr="00520223" w:rsidRDefault="00520223" w:rsidP="00520223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Coding </w:t>
            </w:r>
          </w:p>
        </w:tc>
        <w:tc>
          <w:tcPr>
            <w:tcW w:w="2141" w:type="dxa"/>
          </w:tcPr>
          <w:p w14:paraId="590D681B" w14:textId="725FC852" w:rsidR="00520223" w:rsidRPr="00520223" w:rsidRDefault="00520223" w:rsidP="0052022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520223">
              <w:rPr>
                <w:rFonts w:ascii="Calibri" w:hAnsi="Calibri" w:cs="Calibri"/>
              </w:rPr>
              <w:t xml:space="preserve">Questioning </w:t>
            </w:r>
          </w:p>
          <w:p w14:paraId="5F94DCEF" w14:textId="0E9E4495" w:rsidR="00520223" w:rsidRPr="00520223" w:rsidRDefault="00520223" w:rsidP="0052022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520223">
              <w:rPr>
                <w:rFonts w:ascii="Calibri" w:hAnsi="Calibri" w:cs="Calibri"/>
              </w:rPr>
              <w:t xml:space="preserve">Safer internet day </w:t>
            </w:r>
          </w:p>
          <w:p w14:paraId="19A4C6CC" w14:textId="438ADD51" w:rsidR="00520223" w:rsidRPr="00F76A2D" w:rsidRDefault="00520223" w:rsidP="0041642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867" w:type="dxa"/>
          </w:tcPr>
          <w:p w14:paraId="4D776DA5" w14:textId="77777777" w:rsidR="00520223" w:rsidRPr="00F76A2D" w:rsidRDefault="00520223" w:rsidP="0052022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Effective searching </w:t>
            </w:r>
          </w:p>
          <w:p w14:paraId="616B3515" w14:textId="3F114177" w:rsidR="00520223" w:rsidRPr="00F76A2D" w:rsidRDefault="00520223" w:rsidP="002572CD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Making music</w:t>
            </w:r>
          </w:p>
        </w:tc>
        <w:tc>
          <w:tcPr>
            <w:tcW w:w="1867" w:type="dxa"/>
          </w:tcPr>
          <w:p w14:paraId="7C868881" w14:textId="77777777" w:rsidR="00520223" w:rsidRPr="00520223" w:rsidRDefault="00520223" w:rsidP="0052022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520223">
              <w:rPr>
                <w:rFonts w:ascii="Calibri" w:hAnsi="Calibri" w:cs="Calibri"/>
                <w:bCs/>
              </w:rPr>
              <w:t xml:space="preserve">Spreadsheets </w:t>
            </w:r>
          </w:p>
          <w:p w14:paraId="68E05093" w14:textId="77777777" w:rsidR="00520223" w:rsidRPr="00F76A2D" w:rsidRDefault="00520223" w:rsidP="00520223">
            <w:pPr>
              <w:pStyle w:val="ListParagraph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2186" w:type="dxa"/>
          </w:tcPr>
          <w:p w14:paraId="00801177" w14:textId="30BD0E21" w:rsidR="00520223" w:rsidRPr="00520223" w:rsidRDefault="00520223" w:rsidP="0052022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520223">
              <w:rPr>
                <w:rFonts w:ascii="Calibri" w:hAnsi="Calibri" w:cs="Calibri"/>
              </w:rPr>
              <w:t>Presenting ideas</w:t>
            </w:r>
          </w:p>
        </w:tc>
      </w:tr>
      <w:tr w:rsidR="00A266B4" w14:paraId="27A42F30" w14:textId="77777777" w:rsidTr="00520223">
        <w:tc>
          <w:tcPr>
            <w:tcW w:w="727" w:type="dxa"/>
          </w:tcPr>
          <w:p w14:paraId="4438C8F7" w14:textId="77777777" w:rsidR="00A266B4" w:rsidRPr="00812023" w:rsidRDefault="00A266B4" w:rsidP="00416423">
            <w:pPr>
              <w:rPr>
                <w:color w:val="FF0000"/>
              </w:rPr>
            </w:pPr>
            <w:r w:rsidRPr="00812023">
              <w:rPr>
                <w:color w:val="FF0000"/>
              </w:rPr>
              <w:t>Year 3</w:t>
            </w:r>
          </w:p>
        </w:tc>
        <w:tc>
          <w:tcPr>
            <w:tcW w:w="2088" w:type="dxa"/>
          </w:tcPr>
          <w:p w14:paraId="5182844C" w14:textId="77777777" w:rsidR="00A266B4" w:rsidRPr="00F76A2D" w:rsidRDefault="00A266B4" w:rsidP="002572CD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Online safety</w:t>
            </w:r>
          </w:p>
          <w:p w14:paraId="171A3CEA" w14:textId="77777777" w:rsidR="00A266B4" w:rsidRPr="00F76A2D" w:rsidRDefault="00A266B4" w:rsidP="00A266B4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Touch typing  </w:t>
            </w:r>
          </w:p>
        </w:tc>
        <w:tc>
          <w:tcPr>
            <w:tcW w:w="2141" w:type="dxa"/>
          </w:tcPr>
          <w:p w14:paraId="649FA6A9" w14:textId="77777777" w:rsidR="00A266B4" w:rsidRPr="00F76A2D" w:rsidRDefault="00A266B4" w:rsidP="0041642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Coding </w:t>
            </w:r>
          </w:p>
          <w:p w14:paraId="5BC99070" w14:textId="77777777" w:rsidR="00A266B4" w:rsidRPr="00F76A2D" w:rsidRDefault="00A266B4" w:rsidP="0041642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141" w:type="dxa"/>
          </w:tcPr>
          <w:p w14:paraId="5EB6F9DE" w14:textId="77777777" w:rsidR="00A266B4" w:rsidRPr="00F76A2D" w:rsidRDefault="00A266B4" w:rsidP="002572CD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Simulations</w:t>
            </w:r>
          </w:p>
          <w:p w14:paraId="2C9CAA0B" w14:textId="77777777" w:rsidR="00A266B4" w:rsidRPr="00F76A2D" w:rsidRDefault="00A266B4" w:rsidP="002572CD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Graphing </w:t>
            </w:r>
          </w:p>
          <w:p w14:paraId="11342D28" w14:textId="77777777" w:rsidR="00A266B4" w:rsidRPr="00F76A2D" w:rsidRDefault="00A266B4" w:rsidP="0041642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867" w:type="dxa"/>
          </w:tcPr>
          <w:p w14:paraId="19B5241C" w14:textId="77777777" w:rsidR="00A266B4" w:rsidRPr="00F76A2D" w:rsidRDefault="00A266B4" w:rsidP="0041642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  <w:bCs/>
              </w:rPr>
              <w:t xml:space="preserve">Spreadsheets </w:t>
            </w:r>
          </w:p>
          <w:p w14:paraId="55371213" w14:textId="77777777" w:rsidR="00A266B4" w:rsidRPr="00F76A2D" w:rsidRDefault="00A266B4" w:rsidP="0041642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867" w:type="dxa"/>
          </w:tcPr>
          <w:p w14:paraId="3CBD3CD1" w14:textId="77777777" w:rsidR="00A266B4" w:rsidRPr="00F76A2D" w:rsidRDefault="00A266B4" w:rsidP="0041642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Branching Databases</w:t>
            </w:r>
          </w:p>
          <w:p w14:paraId="42D2F691" w14:textId="77777777" w:rsidR="00A266B4" w:rsidRPr="00F76A2D" w:rsidRDefault="00A266B4" w:rsidP="0041642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186" w:type="dxa"/>
          </w:tcPr>
          <w:p w14:paraId="3249EDF2" w14:textId="77777777" w:rsidR="00A266B4" w:rsidRPr="00F76A2D" w:rsidRDefault="00A266B4" w:rsidP="0041642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Email (including email safety)</w:t>
            </w:r>
          </w:p>
          <w:p w14:paraId="593A2B83" w14:textId="77777777" w:rsidR="00A266B4" w:rsidRPr="00F76A2D" w:rsidRDefault="00A266B4" w:rsidP="0041642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 </w:t>
            </w:r>
          </w:p>
        </w:tc>
      </w:tr>
      <w:tr w:rsidR="00153C6A" w14:paraId="3C9EC875" w14:textId="77777777" w:rsidTr="00520223">
        <w:tc>
          <w:tcPr>
            <w:tcW w:w="727" w:type="dxa"/>
          </w:tcPr>
          <w:p w14:paraId="60B2FBCF" w14:textId="77777777" w:rsidR="00153C6A" w:rsidRPr="00812023" w:rsidRDefault="00153C6A" w:rsidP="00153C6A">
            <w:pPr>
              <w:rPr>
                <w:color w:val="FF0000"/>
              </w:rPr>
            </w:pPr>
            <w:r w:rsidRPr="00812023">
              <w:rPr>
                <w:color w:val="FF0000"/>
              </w:rPr>
              <w:t>Year 4</w:t>
            </w:r>
          </w:p>
        </w:tc>
        <w:tc>
          <w:tcPr>
            <w:tcW w:w="2088" w:type="dxa"/>
          </w:tcPr>
          <w:p w14:paraId="4D7316F4" w14:textId="77777777" w:rsidR="00153C6A" w:rsidRPr="00F76A2D" w:rsidRDefault="00153C6A" w:rsidP="00153C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Coding </w:t>
            </w:r>
          </w:p>
        </w:tc>
        <w:tc>
          <w:tcPr>
            <w:tcW w:w="2141" w:type="dxa"/>
          </w:tcPr>
          <w:p w14:paraId="534477EA" w14:textId="77777777" w:rsidR="00153C6A" w:rsidRPr="00F76A2D" w:rsidRDefault="00153C6A" w:rsidP="00153C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  <w:bCs/>
              </w:rPr>
              <w:t xml:space="preserve">Online Safety </w:t>
            </w:r>
          </w:p>
          <w:p w14:paraId="04B92DB8" w14:textId="77777777" w:rsidR="00153C6A" w:rsidRPr="00F76A2D" w:rsidRDefault="00153C6A" w:rsidP="00153C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Spreadsheets</w:t>
            </w:r>
          </w:p>
          <w:p w14:paraId="4F1B99ED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141" w:type="dxa"/>
          </w:tcPr>
          <w:p w14:paraId="70ECE7C5" w14:textId="77777777" w:rsidR="00153C6A" w:rsidRPr="00F76A2D" w:rsidRDefault="00BE784F" w:rsidP="00153C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Spreadsheets</w:t>
            </w:r>
          </w:p>
          <w:p w14:paraId="4B846621" w14:textId="77777777" w:rsidR="00BE784F" w:rsidRPr="00F76A2D" w:rsidRDefault="00BE784F" w:rsidP="00153C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Effective searching</w:t>
            </w:r>
          </w:p>
        </w:tc>
        <w:tc>
          <w:tcPr>
            <w:tcW w:w="1867" w:type="dxa"/>
          </w:tcPr>
          <w:p w14:paraId="314ED9AE" w14:textId="77777777" w:rsidR="00153C6A" w:rsidRPr="00F76A2D" w:rsidRDefault="00153C6A" w:rsidP="00153C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 w:rsidRPr="00F76A2D">
              <w:rPr>
                <w:rFonts w:ascii="Calibri" w:hAnsi="Calibri" w:cs="Calibri"/>
                <w:bCs/>
              </w:rPr>
              <w:t>Logo</w:t>
            </w:r>
          </w:p>
          <w:p w14:paraId="3901ABF2" w14:textId="77777777" w:rsidR="00153C6A" w:rsidRPr="00F76A2D" w:rsidRDefault="00153C6A" w:rsidP="00BE784F">
            <w:pPr>
              <w:pStyle w:val="ListParagraph"/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 w:rsidRPr="00F76A2D">
              <w:rPr>
                <w:rFonts w:ascii="Calibri" w:hAnsi="Calibri" w:cs="Calibri"/>
                <w:bCs/>
              </w:rPr>
              <w:t xml:space="preserve"> </w:t>
            </w:r>
          </w:p>
        </w:tc>
        <w:tc>
          <w:tcPr>
            <w:tcW w:w="1867" w:type="dxa"/>
          </w:tcPr>
          <w:p w14:paraId="102E448D" w14:textId="77777777" w:rsidR="00153C6A" w:rsidRPr="00F76A2D" w:rsidRDefault="00BE784F" w:rsidP="00153C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Writing for different audiences</w:t>
            </w:r>
          </w:p>
        </w:tc>
        <w:tc>
          <w:tcPr>
            <w:tcW w:w="2186" w:type="dxa"/>
          </w:tcPr>
          <w:p w14:paraId="5A087C55" w14:textId="77777777" w:rsidR="00BE784F" w:rsidRPr="00F76A2D" w:rsidRDefault="00BE784F" w:rsidP="00153C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Animation </w:t>
            </w:r>
          </w:p>
          <w:p w14:paraId="1296C20B" w14:textId="77777777" w:rsidR="00153C6A" w:rsidRPr="00F76A2D" w:rsidRDefault="00153C6A" w:rsidP="00153C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Hardware investigators </w:t>
            </w:r>
          </w:p>
        </w:tc>
      </w:tr>
      <w:tr w:rsidR="00153C6A" w14:paraId="443B4D2D" w14:textId="77777777" w:rsidTr="00520223">
        <w:tc>
          <w:tcPr>
            <w:tcW w:w="727" w:type="dxa"/>
          </w:tcPr>
          <w:p w14:paraId="327D0DA4" w14:textId="77777777" w:rsidR="00153C6A" w:rsidRPr="00812023" w:rsidRDefault="00153C6A" w:rsidP="00153C6A">
            <w:pPr>
              <w:rPr>
                <w:color w:val="FF0000"/>
              </w:rPr>
            </w:pPr>
            <w:r w:rsidRPr="00812023">
              <w:rPr>
                <w:color w:val="FF0000"/>
              </w:rPr>
              <w:t>Year 5</w:t>
            </w:r>
          </w:p>
        </w:tc>
        <w:tc>
          <w:tcPr>
            <w:tcW w:w="2088" w:type="dxa"/>
          </w:tcPr>
          <w:p w14:paraId="02811DF4" w14:textId="77777777" w:rsidR="00153C6A" w:rsidRPr="00F76A2D" w:rsidRDefault="00153C6A" w:rsidP="00153C6A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Concept maps</w:t>
            </w:r>
          </w:p>
          <w:p w14:paraId="2E66D728" w14:textId="77777777" w:rsidR="00153C6A" w:rsidRPr="00F76A2D" w:rsidRDefault="00153C6A" w:rsidP="00153C6A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Online safety</w:t>
            </w:r>
          </w:p>
        </w:tc>
        <w:tc>
          <w:tcPr>
            <w:tcW w:w="2141" w:type="dxa"/>
          </w:tcPr>
          <w:p w14:paraId="3A58F83E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Spreadsheets</w:t>
            </w:r>
          </w:p>
          <w:p w14:paraId="023843C9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141" w:type="dxa"/>
          </w:tcPr>
          <w:p w14:paraId="438D20A7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Coding </w:t>
            </w:r>
          </w:p>
          <w:p w14:paraId="182A8E13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867" w:type="dxa"/>
          </w:tcPr>
          <w:p w14:paraId="33992C7F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Game Creator </w:t>
            </w:r>
          </w:p>
        </w:tc>
        <w:tc>
          <w:tcPr>
            <w:tcW w:w="1867" w:type="dxa"/>
          </w:tcPr>
          <w:p w14:paraId="164CC374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Databases</w:t>
            </w:r>
          </w:p>
          <w:p w14:paraId="19F2FF47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186" w:type="dxa"/>
          </w:tcPr>
          <w:p w14:paraId="1A37FADF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  <w:bCs/>
              </w:rPr>
              <w:t xml:space="preserve">3D Modelling </w:t>
            </w:r>
          </w:p>
          <w:p w14:paraId="709FF9B3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 </w:t>
            </w:r>
          </w:p>
        </w:tc>
      </w:tr>
      <w:tr w:rsidR="00153C6A" w14:paraId="1BF0CE9E" w14:textId="77777777" w:rsidTr="00520223">
        <w:tc>
          <w:tcPr>
            <w:tcW w:w="727" w:type="dxa"/>
          </w:tcPr>
          <w:p w14:paraId="320C88A5" w14:textId="77777777" w:rsidR="00153C6A" w:rsidRPr="00812023" w:rsidRDefault="00153C6A" w:rsidP="00153C6A">
            <w:pPr>
              <w:rPr>
                <w:color w:val="FF0000"/>
              </w:rPr>
            </w:pPr>
            <w:r w:rsidRPr="00812023">
              <w:rPr>
                <w:color w:val="FF0000"/>
              </w:rPr>
              <w:t>Year 6</w:t>
            </w:r>
          </w:p>
        </w:tc>
        <w:tc>
          <w:tcPr>
            <w:tcW w:w="2088" w:type="dxa"/>
          </w:tcPr>
          <w:p w14:paraId="25E2FEDB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Online Safety</w:t>
            </w:r>
          </w:p>
        </w:tc>
        <w:tc>
          <w:tcPr>
            <w:tcW w:w="2141" w:type="dxa"/>
          </w:tcPr>
          <w:p w14:paraId="1057D407" w14:textId="77777777" w:rsidR="00153C6A" w:rsidRPr="00F76A2D" w:rsidRDefault="00153C6A" w:rsidP="00153C6A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 w:rsidRPr="00F76A2D">
              <w:rPr>
                <w:rFonts w:ascii="Calibri" w:hAnsi="Calibri" w:cs="Calibri"/>
                <w:bCs/>
              </w:rPr>
              <w:t>Spreadsheets</w:t>
            </w:r>
          </w:p>
          <w:p w14:paraId="146DDA6D" w14:textId="77777777" w:rsidR="00153C6A" w:rsidRPr="00F76A2D" w:rsidRDefault="00153C6A" w:rsidP="00153C6A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 w:rsidRPr="00F76A2D">
              <w:rPr>
                <w:rFonts w:ascii="Calibri" w:hAnsi="Calibri" w:cs="Calibri"/>
                <w:bCs/>
              </w:rPr>
              <w:t>Networks</w:t>
            </w:r>
          </w:p>
        </w:tc>
        <w:tc>
          <w:tcPr>
            <w:tcW w:w="2141" w:type="dxa"/>
          </w:tcPr>
          <w:p w14:paraId="55613ED2" w14:textId="77777777" w:rsidR="00153C6A" w:rsidRPr="00F76A2D" w:rsidRDefault="00153C6A" w:rsidP="00153C6A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Networks</w:t>
            </w:r>
          </w:p>
          <w:p w14:paraId="0EB3D31C" w14:textId="77777777" w:rsidR="00153C6A" w:rsidRPr="00F76A2D" w:rsidRDefault="00153C6A" w:rsidP="00153C6A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>Blogging</w:t>
            </w:r>
          </w:p>
          <w:p w14:paraId="23B6A454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867" w:type="dxa"/>
          </w:tcPr>
          <w:p w14:paraId="30CAE51C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 w:rsidRPr="00F76A2D">
              <w:rPr>
                <w:rFonts w:ascii="Calibri" w:hAnsi="Calibri" w:cs="Calibri"/>
                <w:bCs/>
              </w:rPr>
              <w:t>Coding</w:t>
            </w:r>
          </w:p>
          <w:p w14:paraId="72C43EA8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867" w:type="dxa"/>
          </w:tcPr>
          <w:p w14:paraId="6DA4AAEA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 w:rsidRPr="00F76A2D">
              <w:rPr>
                <w:rFonts w:ascii="Calibri" w:hAnsi="Calibri" w:cs="Calibri"/>
                <w:bCs/>
              </w:rPr>
              <w:t>Text Adventures</w:t>
            </w:r>
          </w:p>
          <w:p w14:paraId="613DC4D2" w14:textId="77777777" w:rsidR="00153C6A" w:rsidRPr="00F76A2D" w:rsidRDefault="00153C6A" w:rsidP="00153C6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2186" w:type="dxa"/>
          </w:tcPr>
          <w:p w14:paraId="19B4A932" w14:textId="77777777" w:rsidR="00153C6A" w:rsidRPr="00F76A2D" w:rsidRDefault="00153C6A" w:rsidP="00153C6A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Text adventures </w:t>
            </w:r>
          </w:p>
          <w:p w14:paraId="42CBB523" w14:textId="77777777" w:rsidR="00153C6A" w:rsidRPr="00F76A2D" w:rsidRDefault="00153C6A" w:rsidP="00153C6A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76A2D">
              <w:rPr>
                <w:rFonts w:ascii="Calibri" w:hAnsi="Calibri" w:cs="Calibri"/>
              </w:rPr>
              <w:t xml:space="preserve">Quizzing </w:t>
            </w:r>
          </w:p>
        </w:tc>
      </w:tr>
    </w:tbl>
    <w:p w14:paraId="00334125" w14:textId="77777777" w:rsidR="00416423" w:rsidRPr="00416423" w:rsidRDefault="00416423" w:rsidP="00416423">
      <w:pPr>
        <w:rPr>
          <w:sz w:val="28"/>
          <w:szCs w:val="28"/>
        </w:rPr>
      </w:pPr>
    </w:p>
    <w:sectPr w:rsidR="00416423" w:rsidRPr="00416423" w:rsidSect="004164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575"/>
    <w:multiLevelType w:val="hybridMultilevel"/>
    <w:tmpl w:val="7300462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6EF7A1A"/>
    <w:multiLevelType w:val="hybridMultilevel"/>
    <w:tmpl w:val="3A183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D52643"/>
    <w:multiLevelType w:val="hybridMultilevel"/>
    <w:tmpl w:val="19F65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902D7"/>
    <w:multiLevelType w:val="hybridMultilevel"/>
    <w:tmpl w:val="77C88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831298"/>
    <w:multiLevelType w:val="hybridMultilevel"/>
    <w:tmpl w:val="0B82E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52B61"/>
    <w:multiLevelType w:val="hybridMultilevel"/>
    <w:tmpl w:val="6CF20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035A52"/>
    <w:multiLevelType w:val="hybridMultilevel"/>
    <w:tmpl w:val="6FD8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93202"/>
    <w:multiLevelType w:val="hybridMultilevel"/>
    <w:tmpl w:val="8446D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75613"/>
    <w:multiLevelType w:val="hybridMultilevel"/>
    <w:tmpl w:val="237EF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77DEC"/>
    <w:multiLevelType w:val="hybridMultilevel"/>
    <w:tmpl w:val="10607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A82302"/>
    <w:multiLevelType w:val="hybridMultilevel"/>
    <w:tmpl w:val="779E7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D67CF5"/>
    <w:multiLevelType w:val="hybridMultilevel"/>
    <w:tmpl w:val="219E0BF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747323CC"/>
    <w:multiLevelType w:val="hybridMultilevel"/>
    <w:tmpl w:val="FEA83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CB2391"/>
    <w:multiLevelType w:val="hybridMultilevel"/>
    <w:tmpl w:val="75220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2"/>
  </w:num>
  <w:num w:numId="8">
    <w:abstractNumId w:val="4"/>
  </w:num>
  <w:num w:numId="9">
    <w:abstractNumId w:val="5"/>
  </w:num>
  <w:num w:numId="10">
    <w:abstractNumId w:val="13"/>
  </w:num>
  <w:num w:numId="11">
    <w:abstractNumId w:val="3"/>
  </w:num>
  <w:num w:numId="12">
    <w:abstractNumId w:val="6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423"/>
    <w:rsid w:val="00002EC5"/>
    <w:rsid w:val="001018D5"/>
    <w:rsid w:val="00153C6A"/>
    <w:rsid w:val="002572CD"/>
    <w:rsid w:val="002E55EA"/>
    <w:rsid w:val="00416423"/>
    <w:rsid w:val="004C4FDB"/>
    <w:rsid w:val="00520223"/>
    <w:rsid w:val="006B7673"/>
    <w:rsid w:val="007635CF"/>
    <w:rsid w:val="00767280"/>
    <w:rsid w:val="007C31FF"/>
    <w:rsid w:val="00812023"/>
    <w:rsid w:val="00A01A24"/>
    <w:rsid w:val="00A266B4"/>
    <w:rsid w:val="00BE784F"/>
    <w:rsid w:val="00CD0A57"/>
    <w:rsid w:val="00DE2455"/>
    <w:rsid w:val="00E65719"/>
    <w:rsid w:val="00F76A2D"/>
    <w:rsid w:val="00FF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CADC6"/>
  <w15:chartTrackingRefBased/>
  <w15:docId w15:val="{3F520660-3F8D-4C71-8CA9-23F65BB6D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6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164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Alexander Vernon</cp:lastModifiedBy>
  <cp:revision>4</cp:revision>
  <cp:lastPrinted>2021-07-15T10:50:00Z</cp:lastPrinted>
  <dcterms:created xsi:type="dcterms:W3CDTF">2023-11-22T13:50:00Z</dcterms:created>
  <dcterms:modified xsi:type="dcterms:W3CDTF">2025-01-29T17:24:00Z</dcterms:modified>
</cp:coreProperties>
</file>