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253EA1" w:rsidTr="00253EA1">
        <w:tc>
          <w:tcPr>
            <w:tcW w:w="2024" w:type="dxa"/>
          </w:tcPr>
          <w:p w:rsidR="00253EA1" w:rsidRPr="00253EA1" w:rsidRDefault="00253EA1" w:rsidP="00253EA1">
            <w:pPr>
              <w:widowControl w:val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57728" behindDoc="0" locked="0" layoutInCell="1" allowOverlap="1" wp14:anchorId="1BBA0E16" wp14:editId="4BBB2248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-601980</wp:posOffset>
                      </wp:positionV>
                      <wp:extent cx="8312150" cy="34290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1215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in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C2AB2" w:rsidRDefault="0082573E" w:rsidP="00253EA1">
                                  <w:pPr>
                                    <w:widowControl w:val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  <w:t>St Philip’s CE</w:t>
                                  </w:r>
                                  <w:r w:rsidR="00CC2AB2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  <w:t xml:space="preserve"> Primary School Progression Ladder for Computing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2.1pt;margin-top:-47.4pt;width:654.5pt;height:27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" filled="f" stroked="f" strokecolor="black [0]" insetpen="t">
                      <v:textbox inset="2.88pt,2.88pt,2.88pt,2.88pt">
                        <w:txbxContent>
                          <w:p w:rsidR="00CC2AB2" w:rsidRDefault="0082573E" w:rsidP="00253EA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St Philip’s CE</w:t>
                            </w:r>
                            <w:r w:rsidR="00CC2AB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Primary School Progression Ladder for Computing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Computing Progression</w:t>
            </w:r>
          </w:p>
        </w:tc>
        <w:tc>
          <w:tcPr>
            <w:tcW w:w="2025" w:type="dxa"/>
          </w:tcPr>
          <w:p w:rsidR="00253EA1" w:rsidRPr="00BD4200" w:rsidRDefault="00BD4200" w:rsidP="00BD4200">
            <w:pPr>
              <w:jc w:val="center"/>
              <w:rPr>
                <w:rFonts w:ascii="Comic Sans MS" w:hAnsi="Comic Sans MS"/>
              </w:rPr>
            </w:pPr>
            <w:r w:rsidRPr="00BD4200">
              <w:rPr>
                <w:rFonts w:ascii="Comic Sans MS" w:hAnsi="Comic Sans MS"/>
              </w:rPr>
              <w:t>Algorithms</w:t>
            </w:r>
          </w:p>
        </w:tc>
        <w:tc>
          <w:tcPr>
            <w:tcW w:w="2025" w:type="dxa"/>
          </w:tcPr>
          <w:p w:rsidR="00253EA1" w:rsidRPr="00BD4200" w:rsidRDefault="00BD4200" w:rsidP="00BD420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Programming and Development</w:t>
            </w:r>
          </w:p>
        </w:tc>
        <w:tc>
          <w:tcPr>
            <w:tcW w:w="2025" w:type="dxa"/>
          </w:tcPr>
          <w:p w:rsidR="00253EA1" w:rsidRPr="00BD4200" w:rsidRDefault="00BD4200" w:rsidP="00BD420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Data and Data Representation</w:t>
            </w:r>
          </w:p>
        </w:tc>
        <w:tc>
          <w:tcPr>
            <w:tcW w:w="2025" w:type="dxa"/>
          </w:tcPr>
          <w:p w:rsidR="00253EA1" w:rsidRPr="00BD4200" w:rsidRDefault="00BD4200" w:rsidP="00BD420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Hardware and Processing</w:t>
            </w:r>
          </w:p>
        </w:tc>
        <w:tc>
          <w:tcPr>
            <w:tcW w:w="2025" w:type="dxa"/>
          </w:tcPr>
          <w:p w:rsidR="00253EA1" w:rsidRPr="00BD4200" w:rsidRDefault="00BD4200" w:rsidP="00BD420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Communication and Networks</w:t>
            </w:r>
          </w:p>
        </w:tc>
        <w:tc>
          <w:tcPr>
            <w:tcW w:w="2025" w:type="dxa"/>
          </w:tcPr>
          <w:p w:rsidR="00253EA1" w:rsidRPr="00BD4200" w:rsidRDefault="00BD4200" w:rsidP="00BD420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Information Technology</w:t>
            </w:r>
          </w:p>
        </w:tc>
      </w:tr>
      <w:tr w:rsidR="00567FEC" w:rsidTr="00253EA1">
        <w:tc>
          <w:tcPr>
            <w:tcW w:w="2024" w:type="dxa"/>
          </w:tcPr>
          <w:p w:rsidR="00567FEC" w:rsidRDefault="00567FEC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Foundation Stage</w:t>
            </w:r>
          </w:p>
          <w:p w:rsidR="00567FEC" w:rsidRPr="00253EA1" w:rsidRDefault="00567FEC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Emerging</w:t>
            </w:r>
          </w:p>
        </w:tc>
        <w:tc>
          <w:tcPr>
            <w:tcW w:w="202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09"/>
            </w:tblGrid>
            <w:tr w:rsidR="00567FEC" w:rsidRPr="00567FEC" w:rsidTr="00567FEC">
              <w:trPr>
                <w:trHeight w:val="1492"/>
              </w:trPr>
              <w:tc>
                <w:tcPr>
                  <w:tcW w:w="0" w:type="auto"/>
                </w:tcPr>
                <w:p w:rsidR="00567FEC" w:rsidRPr="00567FEC" w:rsidRDefault="00567FEC" w:rsidP="00567FE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eastAsiaTheme="minorHAnsi" w:hAnsi="Comic Sans MS" w:cs="Calibri"/>
                      <w:kern w:val="0"/>
                      <w:sz w:val="16"/>
                      <w:szCs w:val="16"/>
                      <w:lang w:eastAsia="en-US"/>
                      <w14:ligatures w14:val="none"/>
                      <w14:cntxtAlts w14:val="0"/>
                    </w:rPr>
                  </w:pPr>
                  <w:r w:rsidRPr="00567FEC">
                    <w:rPr>
                      <w:rFonts w:ascii="Comic Sans MS" w:eastAsiaTheme="minorHAnsi" w:hAnsi="Comic Sans MS" w:cs="Calibri"/>
                      <w:kern w:val="0"/>
                      <w:sz w:val="16"/>
                      <w:szCs w:val="16"/>
                      <w:lang w:eastAsia="en-US"/>
                      <w14:ligatures w14:val="none"/>
                      <w14:cntxtAlts w14:val="0"/>
                    </w:rPr>
                    <w:t xml:space="preserve">Understands simple instructions. Begins to follow simple procedures. </w:t>
                  </w:r>
                </w:p>
              </w:tc>
            </w:tr>
          </w:tbl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567FEC" w:rsidRPr="00567FEC" w:rsidRDefault="00567FEC" w:rsidP="00567FEC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567FEC">
              <w:rPr>
                <w:rFonts w:ascii="Comic Sans MS" w:hAnsi="Comic Sans MS"/>
                <w:sz w:val="16"/>
                <w:szCs w:val="16"/>
              </w:rPr>
              <w:t xml:space="preserve">Uses </w:t>
            </w:r>
            <w:r>
              <w:rPr>
                <w:rFonts w:ascii="Comic Sans MS" w:hAnsi="Comic Sans MS"/>
                <w:sz w:val="16"/>
                <w:szCs w:val="16"/>
              </w:rPr>
              <w:t>a simple program on a computer or a device.</w:t>
            </w:r>
          </w:p>
        </w:tc>
        <w:tc>
          <w:tcPr>
            <w:tcW w:w="2025" w:type="dxa"/>
          </w:tcPr>
          <w:p w:rsidR="00567FEC" w:rsidRDefault="00567FEC" w:rsidP="00567FEC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recognise the different forms of data. Graphs, lists, webpages and tables. </w:t>
            </w:r>
          </w:p>
          <w:p w:rsidR="00567FEC" w:rsidRPr="00567FEC" w:rsidRDefault="00567FEC" w:rsidP="00567FEC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collect and interpret simple sets of data. </w:t>
            </w:r>
          </w:p>
        </w:tc>
        <w:tc>
          <w:tcPr>
            <w:tcW w:w="2025" w:type="dxa"/>
          </w:tcPr>
          <w:p w:rsidR="00567FEC" w:rsidRPr="00567FEC" w:rsidRDefault="00567FEC" w:rsidP="00567FEC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operate simple equipment e.g. turns on CD player and uses a remote control.</w:t>
            </w:r>
          </w:p>
        </w:tc>
        <w:tc>
          <w:tcPr>
            <w:tcW w:w="2025" w:type="dxa"/>
          </w:tcPr>
          <w:p w:rsidR="00567FEC" w:rsidRDefault="00567FEC" w:rsidP="00567FEC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how computers can be linked together. </w:t>
            </w:r>
          </w:p>
          <w:p w:rsidR="00567FEC" w:rsidRPr="00567FEC" w:rsidRDefault="00567FEC" w:rsidP="00567FEC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email and websites. </w:t>
            </w:r>
          </w:p>
        </w:tc>
        <w:tc>
          <w:tcPr>
            <w:tcW w:w="2025" w:type="dxa"/>
          </w:tcPr>
          <w:p w:rsidR="00567FEC" w:rsidRPr="00567FEC" w:rsidRDefault="00567FEC" w:rsidP="00567FEC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know that information can be retrieved on computers. </w:t>
            </w:r>
          </w:p>
        </w:tc>
      </w:tr>
      <w:tr w:rsidR="00253EA1" w:rsidTr="00253EA1">
        <w:tc>
          <w:tcPr>
            <w:tcW w:w="2024" w:type="dxa"/>
          </w:tcPr>
          <w:p w:rsidR="00253EA1" w:rsidRDefault="00253EA1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Foundation Stage</w:t>
            </w:r>
          </w:p>
          <w:p w:rsidR="00253EA1" w:rsidRPr="00253EA1" w:rsidRDefault="00253EA1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Expected/Year 1 Emerging</w:t>
            </w:r>
          </w:p>
        </w:tc>
        <w:tc>
          <w:tcPr>
            <w:tcW w:w="2025" w:type="dxa"/>
          </w:tcPr>
          <w:p w:rsidR="00253EA1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understand and follow instructions and begin to write own algorithms. 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Completes a simple program on a computer or device.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write own program/sequences.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data to answer questions e.g. favourite colour of class. </w:t>
            </w:r>
          </w:p>
          <w:p w:rsid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computers to make a table or list of data.</w:t>
            </w:r>
          </w:p>
          <w:p w:rsid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collect data on a data logging device.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 to recognise that digital content can be in many forms. 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ICT hardware to interact with age appropriate computer software. 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 to recognise that computers need programs to function. 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digital devices and computers to communicate e.g. webcams. </w:t>
            </w:r>
          </w:p>
          <w:p w:rsid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Accesses and saves information on a class network folder.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obtain content from the world</w:t>
            </w:r>
            <w:r w:rsidR="009D71B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wide web using a web browser. 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computer d</w:t>
            </w:r>
            <w:r w:rsidR="009D71B6">
              <w:rPr>
                <w:rFonts w:ascii="Comic Sans MS" w:hAnsi="Comic Sans MS"/>
                <w:sz w:val="16"/>
                <w:szCs w:val="16"/>
              </w:rPr>
              <w:t xml:space="preserve">evices and software to </w:t>
            </w:r>
            <w:proofErr w:type="gramStart"/>
            <w:r w:rsidR="0082573E">
              <w:rPr>
                <w:rFonts w:ascii="Comic Sans MS" w:hAnsi="Comic Sans MS"/>
                <w:sz w:val="16"/>
                <w:szCs w:val="16"/>
              </w:rPr>
              <w:t>create,</w:t>
            </w:r>
            <w:proofErr w:type="gramEnd"/>
            <w:r w:rsidR="009D71B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research and store data.</w:t>
            </w:r>
          </w:p>
          <w:p w:rsid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drawing software to design a poster for a purpose. 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some common uses of information technology beyond the classroom.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Foundation Stage Exceeding/Year 1 Expected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 to understand what an algorithm is. 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 to write a simple set of instructions for a purpose using symbols. 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that users can develop their own programs. </w:t>
            </w:r>
          </w:p>
          <w:p w:rsid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Demonstrates this by creating simple programs e.g. on programmable robots. </w:t>
            </w:r>
          </w:p>
          <w:p w:rsid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Executes, checks and changes programs. 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that programs execute by following precise instructions. 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digital content can be represented in many forms.</w:t>
            </w:r>
          </w:p>
          <w:p w:rsid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distinguish between some of these forms and can explain the different ways that they communicate information. 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Organises, stores, edits and manipulates data in different digital formats. </w:t>
            </w:r>
          </w:p>
        </w:tc>
        <w:tc>
          <w:tcPr>
            <w:tcW w:w="2025" w:type="dxa"/>
          </w:tcPr>
          <w:p w:rsidR="00253EA1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computers have no intelligence and can do nothing unless a program is used.</w:t>
            </w:r>
          </w:p>
          <w:p w:rsidR="00567FEC" w:rsidRPr="00567FEC" w:rsidRDefault="00567FEC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all software executed (used) on digital devices is programmed (look at examples)</w:t>
            </w:r>
          </w:p>
        </w:tc>
        <w:tc>
          <w:tcPr>
            <w:tcW w:w="2025" w:type="dxa"/>
          </w:tcPr>
          <w:p w:rsidR="00253EA1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Obtains content from the world wide web using a web browser.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importance of communicating safely and respectfully on line and the need for keeping personal information private. </w:t>
            </w:r>
          </w:p>
          <w:p w:rsidR="009D71B6" w:rsidRPr="00567FEC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what to do when concerned about content or being contacted. </w:t>
            </w:r>
          </w:p>
        </w:tc>
        <w:tc>
          <w:tcPr>
            <w:tcW w:w="2025" w:type="dxa"/>
          </w:tcPr>
          <w:p w:rsidR="00253EA1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software under supervision to create, store and edit digital content using appropriate files and folder names. 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people interact with computers.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Shares their use of technology in school.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common use of information technology outside school. </w:t>
            </w:r>
          </w:p>
          <w:p w:rsidR="009D71B6" w:rsidRPr="00567FEC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Talks about their work and makes changes to improve it. 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>Year 1 Exceeding/Year 2 Emerging</w:t>
            </w:r>
          </w:p>
        </w:tc>
        <w:tc>
          <w:tcPr>
            <w:tcW w:w="2025" w:type="dxa"/>
          </w:tcPr>
          <w:p w:rsidR="00253EA1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what an algorithm is.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Writes a set of instructions for a purpose using symbols, numbers and words. 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computes need precise instructions.</w:t>
            </w:r>
          </w:p>
          <w:p w:rsidR="009D71B6" w:rsidRPr="00567FEC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Shows care and precision to avoid errors. </w:t>
            </w:r>
          </w:p>
        </w:tc>
        <w:tc>
          <w:tcPr>
            <w:tcW w:w="2025" w:type="dxa"/>
          </w:tcPr>
          <w:p w:rsidR="00253EA1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that users can develop their own programs. 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Demonstrates this by creating simple progra</w:t>
            </w:r>
            <w:r w:rsidR="0082573E">
              <w:rPr>
                <w:rFonts w:ascii="Comic Sans MS" w:hAnsi="Comic Sans MS"/>
                <w:sz w:val="16"/>
                <w:szCs w:val="16"/>
              </w:rPr>
              <w:t>ms e.g. on programmable robots.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Executes, checks and changes programs. 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programs execute by following precise instructions.</w:t>
            </w:r>
          </w:p>
          <w:p w:rsidR="009D71B6" w:rsidRPr="00567FEC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use logical reasoning to predict the behaviour of programs. </w:t>
            </w:r>
          </w:p>
        </w:tc>
        <w:tc>
          <w:tcPr>
            <w:tcW w:w="2025" w:type="dxa"/>
          </w:tcPr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digital content can be represented in many forms.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distinguish between some of these forms and can explain the different ways that they communicate information. </w:t>
            </w:r>
          </w:p>
          <w:p w:rsidR="00253EA1" w:rsidRPr="00567FEC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Organises, stores, edits and manipulates data in different digital formats.</w:t>
            </w:r>
          </w:p>
        </w:tc>
        <w:tc>
          <w:tcPr>
            <w:tcW w:w="2025" w:type="dxa"/>
          </w:tcPr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computers have no intelligence and can do nothing unless a program is used.</w:t>
            </w:r>
          </w:p>
          <w:p w:rsidR="00253EA1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all software executed (used) on digital devices is programmed (look at examples)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 to recognise and use a range of input and output devices e.g robotics.</w:t>
            </w:r>
          </w:p>
          <w:p w:rsidR="009D71B6" w:rsidRPr="00567FEC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understand how programs specify the function of a general purpose computer. </w:t>
            </w:r>
          </w:p>
        </w:tc>
        <w:tc>
          <w:tcPr>
            <w:tcW w:w="2025" w:type="dxa"/>
          </w:tcPr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Obtains content from the world wide web using a web browser.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importance of communicating safely and respectfully on line (e-safety) and the need for keeping personal information private. </w:t>
            </w:r>
          </w:p>
          <w:p w:rsidR="00253EA1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what to do when concerned about content or being contacted.</w:t>
            </w:r>
          </w:p>
          <w:p w:rsidR="009D71B6" w:rsidRPr="00567FEC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carry out simple web searches to collect digital content. </w:t>
            </w:r>
          </w:p>
        </w:tc>
        <w:tc>
          <w:tcPr>
            <w:tcW w:w="2025" w:type="dxa"/>
          </w:tcPr>
          <w:p w:rsidR="00253EA1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technology with increasing independence to purposely organise digital content. 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Shows awareness of the quality of digital content collected.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software to manipulate and present digital content: data and information. 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Shares their experiences of technology in school and outside school. </w:t>
            </w:r>
          </w:p>
          <w:p w:rsidR="009D71B6" w:rsidRPr="00567FEC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Talks about their work and makes some improvements to solutions based on feedback received. 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567FEC">
            <w:pPr>
              <w:widowControl w:val="0"/>
              <w:spacing w:after="0"/>
              <w:jc w:val="center"/>
              <w:rPr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Year 2 Expected</w:t>
            </w:r>
          </w:p>
        </w:tc>
        <w:tc>
          <w:tcPr>
            <w:tcW w:w="2025" w:type="dxa"/>
          </w:tcPr>
          <w:p w:rsidR="00253EA1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what an algorithm is and is able to express simple linear (non-branching) algorithms as symbols. 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computers need precise instructions.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Demonstrates care and precision to avoid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errors.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algorithms are used on digital devices as programs. 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Simple algorithms using loops and selection (as statements).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logical reasoning to predict outcomes.</w:t>
            </w:r>
          </w:p>
          <w:p w:rsidR="009D71B6" w:rsidRPr="00567FEC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Detects and corrects errors (debugging) in algorithms. </w:t>
            </w:r>
          </w:p>
        </w:tc>
        <w:tc>
          <w:tcPr>
            <w:tcW w:w="2025" w:type="dxa"/>
          </w:tcPr>
          <w:p w:rsidR="00253EA1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Develops their own programs e.g. robots.</w:t>
            </w:r>
          </w:p>
          <w:p w:rsidR="009D71B6" w:rsidRDefault="009D71B6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arithmetic ope</w:t>
            </w:r>
            <w:r w:rsidR="00DC4CB8">
              <w:rPr>
                <w:rFonts w:ascii="Comic Sans MS" w:hAnsi="Comic Sans MS"/>
                <w:sz w:val="16"/>
                <w:szCs w:val="16"/>
              </w:rPr>
              <w:t xml:space="preserve">rators and what if statements and loops within programs. </w:t>
            </w:r>
          </w:p>
          <w:p w:rsidR="00DC4CB8" w:rsidRPr="00567FEC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logical reasoning to predict the behaviour of programs and detects and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corrects simple semantic errors i.e. debugging. </w:t>
            </w:r>
          </w:p>
        </w:tc>
        <w:tc>
          <w:tcPr>
            <w:tcW w:w="2025" w:type="dxa"/>
          </w:tcPr>
          <w:p w:rsidR="00253EA1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Recognises the different types of data e.g. text and number.</w:t>
            </w:r>
          </w:p>
          <w:p w:rsidR="00DC4CB8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Appreciates that programs can work with different types of data.</w:t>
            </w:r>
          </w:p>
          <w:p w:rsidR="00DC4CB8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that data can be structured in tables to make it useful. </w:t>
            </w:r>
          </w:p>
          <w:p w:rsidR="00DC4CB8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Confidently organises, stores, edits and manipulates data in a range of digital formats. </w:t>
            </w:r>
          </w:p>
          <w:p w:rsidR="00DC4CB8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recognise the difference between data and </w:t>
            </w:r>
            <w:r w:rsidR="0082573E">
              <w:rPr>
                <w:rFonts w:ascii="Comic Sans MS" w:hAnsi="Comic Sans MS"/>
                <w:sz w:val="16"/>
                <w:szCs w:val="16"/>
              </w:rPr>
              <w:t xml:space="preserve">information. </w:t>
            </w:r>
          </w:p>
          <w:p w:rsidR="00DC4CB8" w:rsidRPr="00567FEC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253EA1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Recognises that a range of digital devices can be considered a computer (look at examples).</w:t>
            </w:r>
          </w:p>
          <w:p w:rsidR="00DC4CB8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and uses a range of input and output devices (e.g. robotics) </w:t>
            </w:r>
          </w:p>
          <w:p w:rsidR="00DC4CB8" w:rsidRPr="00567FEC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how programs specify the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function of a general purpose computer. </w:t>
            </w:r>
          </w:p>
        </w:tc>
        <w:tc>
          <w:tcPr>
            <w:tcW w:w="2025" w:type="dxa"/>
          </w:tcPr>
          <w:p w:rsidR="00253EA1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Navigates the web and can carry out simple web searches to collect digital content. </w:t>
            </w:r>
          </w:p>
          <w:p w:rsidR="00DC4CB8" w:rsidRPr="00567FEC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Demonstrates use of computers safely and responsibly, knowing a range of ways to report unacceptable content and contact when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online. </w:t>
            </w:r>
          </w:p>
        </w:tc>
        <w:tc>
          <w:tcPr>
            <w:tcW w:w="2025" w:type="dxa"/>
          </w:tcPr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Uses technology with increasing independence to purposely organise digital content. 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Shows awareness of the quality of digital content collected.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software to manipulate and present digital content: data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and information. </w:t>
            </w:r>
          </w:p>
          <w:p w:rsidR="009D71B6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Shares their experiences of technology in school and outside school. </w:t>
            </w:r>
          </w:p>
          <w:p w:rsidR="00253EA1" w:rsidRPr="00567FEC" w:rsidRDefault="009D71B6" w:rsidP="009D71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Talks about their work and makes some improvements to solutions based on feedback received.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>Year 2 Exceeding/End of Key Stage</w:t>
            </w:r>
          </w:p>
        </w:tc>
        <w:tc>
          <w:tcPr>
            <w:tcW w:w="2025" w:type="dxa"/>
          </w:tcPr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what an algorithm is and is able to express simple linear (non-branching) algorithms as symbols. 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computers need precise instructions.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Demonstrates care and precision to avoid errors.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algorithms are used on digital devices as programs. 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simple algorithms using loops and selection (as statements).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logical reasoning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to predict outcomes.</w:t>
            </w:r>
          </w:p>
          <w:p w:rsidR="00253EA1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Detects and corrects errors (debugging) in algorithms.</w:t>
            </w:r>
          </w:p>
          <w:p w:rsidR="00DC4CB8" w:rsidRPr="00567FEC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use design solutions e.g. repetition to improve algorithms. </w:t>
            </w:r>
          </w:p>
        </w:tc>
        <w:tc>
          <w:tcPr>
            <w:tcW w:w="2025" w:type="dxa"/>
          </w:tcPr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Develops their own programs e.g. robots.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arithmetic operators and what if statements and loops within programs. </w:t>
            </w:r>
          </w:p>
          <w:p w:rsidR="00253EA1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logical reasoning to predict the behaviour of programs and detects and corrects simple semantic errors i.e. debugging.</w:t>
            </w:r>
          </w:p>
          <w:p w:rsidR="00DC4CB8" w:rsidRPr="00567FEC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create programs that implement algorithms to achieve given goals. </w:t>
            </w:r>
          </w:p>
        </w:tc>
        <w:tc>
          <w:tcPr>
            <w:tcW w:w="2025" w:type="dxa"/>
          </w:tcPr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the different types of data e.g. text and number.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Appreciates that programs can work with different types of data.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that data can be structured in tables to make it useful. 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Confidently organises, stores, edits and manipulates data in a range of digital formats. </w:t>
            </w:r>
          </w:p>
          <w:p w:rsidR="00253EA1" w:rsidRPr="00567FEC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the difference between data and information. </w:t>
            </w:r>
          </w:p>
        </w:tc>
        <w:tc>
          <w:tcPr>
            <w:tcW w:w="2025" w:type="dxa"/>
          </w:tcPr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a range of digital devices can be considered a computer (look at examples).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and uses a range of input and output devices (e.g. robotics) </w:t>
            </w:r>
          </w:p>
          <w:p w:rsidR="00253EA1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programs specify the function of a general purpose computer.</w:t>
            </w:r>
          </w:p>
          <w:p w:rsidR="00DC4CB8" w:rsidRPr="00567FEC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recognise that computers collect data from various input devices e.g. sensors. </w:t>
            </w:r>
          </w:p>
        </w:tc>
        <w:tc>
          <w:tcPr>
            <w:tcW w:w="2025" w:type="dxa"/>
          </w:tcPr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Navigates the web and can carry out simple web searches to collect digital content. </w:t>
            </w:r>
          </w:p>
          <w:p w:rsidR="00253EA1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Demonstrates use of computers safely and responsibly, knowing a range of ways to report unacceptable content and contact when online.</w:t>
            </w:r>
          </w:p>
          <w:p w:rsidR="00DC4CB8" w:rsidRPr="00567FEC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the difference between the internet and internet services e.g. world wide web. </w:t>
            </w:r>
          </w:p>
        </w:tc>
        <w:tc>
          <w:tcPr>
            <w:tcW w:w="2025" w:type="dxa"/>
          </w:tcPr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technology with increasing independence to purposely organise digital content. 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Shows awareness of the quality of digital content collected.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software to manipulate and present digital content: data and information. </w:t>
            </w:r>
          </w:p>
          <w:p w:rsidR="00DC4CB8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Shares their experiences of technology in school and outside school. </w:t>
            </w:r>
          </w:p>
          <w:p w:rsidR="00253EA1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Talks about their work and makes some improvements to solutions based on feedback received.</w:t>
            </w:r>
          </w:p>
          <w:p w:rsidR="00DC4CB8" w:rsidRPr="00567FEC" w:rsidRDefault="00DC4CB8" w:rsidP="00DC4CB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Begins to create digital content to achieve a given goal through combining software e.g. blogs. 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>Year 3 Emerging</w:t>
            </w:r>
          </w:p>
        </w:tc>
        <w:tc>
          <w:tcPr>
            <w:tcW w:w="2025" w:type="dxa"/>
          </w:tcPr>
          <w:p w:rsidR="00253EA1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some solutions (algorithms) that use repetition and two way selection (</w:t>
            </w:r>
            <w:r w:rsidR="0082573E">
              <w:rPr>
                <w:rFonts w:ascii="Comic Sans MS" w:hAnsi="Comic Sans MS"/>
                <w:sz w:val="16"/>
                <w:szCs w:val="16"/>
              </w:rPr>
              <w:t>i.e.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if, then, else.)</w:t>
            </w:r>
          </w:p>
          <w:p w:rsidR="00DC4CB8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diagrams to express solutions.</w:t>
            </w:r>
          </w:p>
          <w:p w:rsidR="00DC4CB8" w:rsidRPr="00567FEC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use logical reasoning to predict outputs, showing some awareness of inputs. </w:t>
            </w:r>
          </w:p>
        </w:tc>
        <w:tc>
          <w:tcPr>
            <w:tcW w:w="2025" w:type="dxa"/>
          </w:tcPr>
          <w:p w:rsidR="00253EA1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create programs that implement algorithms to achieve given goals.</w:t>
            </w:r>
          </w:p>
          <w:p w:rsidR="00DC4CB8" w:rsidRDefault="00DC4CB8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Identifies and assigns variables in programs. </w:t>
            </w:r>
          </w:p>
          <w:p w:rsidR="00DC4CB8" w:rsidRPr="00567FEC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loop commands “until” and sequences of selection statements in programs, including if, then, else statements. </w:t>
            </w:r>
          </w:p>
        </w:tc>
        <w:tc>
          <w:tcPr>
            <w:tcW w:w="2025" w:type="dxa"/>
          </w:tcPr>
          <w:p w:rsidR="00253EA1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difference between data and information.</w:t>
            </w:r>
          </w:p>
          <w:p w:rsidR="00E006A9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why sorting data in a ‘flat file’ can improve searching for information.</w:t>
            </w:r>
          </w:p>
          <w:p w:rsidR="00E006A9" w:rsidRPr="00567FEC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use filters or can perform single criteria searches for information. </w:t>
            </w:r>
          </w:p>
        </w:tc>
        <w:tc>
          <w:tcPr>
            <w:tcW w:w="2025" w:type="dxa"/>
          </w:tcPr>
          <w:p w:rsidR="00253EA1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recognise that computers collect data from various input devices e.g. sensors and application software. </w:t>
            </w:r>
          </w:p>
          <w:p w:rsidR="00E006A9" w:rsidRPr="00567FEC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understand the difference between hardware and application software and their roles within a computer system.</w:t>
            </w:r>
          </w:p>
        </w:tc>
        <w:tc>
          <w:tcPr>
            <w:tcW w:w="2025" w:type="dxa"/>
          </w:tcPr>
          <w:p w:rsidR="00253EA1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difference between the internet and internet services e.g. world wide web.</w:t>
            </w:r>
          </w:p>
          <w:p w:rsidR="00E006A9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Shows some awareness of, and can use some internet services such as VOIP.</w:t>
            </w:r>
          </w:p>
          <w:p w:rsidR="00E006A9" w:rsidRPr="00567FEC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what is acceptable and unacceptable behaviour when using technologies and online services. </w:t>
            </w:r>
          </w:p>
        </w:tc>
        <w:tc>
          <w:tcPr>
            <w:tcW w:w="2025" w:type="dxa"/>
          </w:tcPr>
          <w:p w:rsidR="00253EA1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Collects, organises and presents data and information in digital content. </w:t>
            </w:r>
          </w:p>
          <w:p w:rsidR="00E006A9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Creates digital content to achieve a given goal through combining software, packages and internet services to communicate with a wider audience </w:t>
            </w:r>
            <w:r w:rsidR="0082573E">
              <w:rPr>
                <w:rFonts w:ascii="Comic Sans MS" w:hAnsi="Comic Sans MS"/>
                <w:sz w:val="16"/>
                <w:szCs w:val="16"/>
              </w:rPr>
              <w:t>e.g.</w:t>
            </w:r>
            <w:r>
              <w:rPr>
                <w:rFonts w:ascii="Comic Sans MS" w:hAnsi="Comic Sans MS"/>
                <w:sz w:val="16"/>
                <w:szCs w:val="16"/>
              </w:rPr>
              <w:t xml:space="preserve"> blogging.</w:t>
            </w:r>
          </w:p>
          <w:p w:rsidR="00E006A9" w:rsidRPr="00567FEC" w:rsidRDefault="00E006A9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Makes some appropriate improvements to solutions based on feedback received and can comment on the success of the solution. 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Year 3 Expected</w:t>
            </w:r>
          </w:p>
        </w:tc>
        <w:tc>
          <w:tcPr>
            <w:tcW w:w="2025" w:type="dxa"/>
          </w:tcPr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solutions (algorithms) that use repetition and two way selection (</w:t>
            </w:r>
            <w:r w:rsidR="0082573E">
              <w:rPr>
                <w:rFonts w:ascii="Comic Sans MS" w:hAnsi="Comic Sans MS"/>
                <w:sz w:val="16"/>
                <w:szCs w:val="16"/>
              </w:rPr>
              <w:t>i.e.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if, then, else.)</w:t>
            </w:r>
          </w:p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diagrams to express solutions.</w:t>
            </w:r>
          </w:p>
          <w:p w:rsidR="00253EA1" w:rsidRPr="00567FEC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Uses logical reasoning to predict outputs, showing some awareness of inputs.</w:t>
            </w:r>
          </w:p>
        </w:tc>
        <w:tc>
          <w:tcPr>
            <w:tcW w:w="2025" w:type="dxa"/>
          </w:tcPr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Create programs that implement algorithms to achieve given goals.</w:t>
            </w:r>
          </w:p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Identifies and assigns variables in programs. </w:t>
            </w:r>
          </w:p>
          <w:p w:rsidR="00253EA1" w:rsidRPr="00567FEC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loop commands “until” and sequences of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selection statements in programs, including if, then, else statements.</w:t>
            </w:r>
          </w:p>
        </w:tc>
        <w:tc>
          <w:tcPr>
            <w:tcW w:w="2025" w:type="dxa"/>
          </w:tcPr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and can explain the difference between data and information.</w:t>
            </w:r>
          </w:p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why sorting data in a ‘flat file’ can improve searching for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information.</w:t>
            </w:r>
          </w:p>
          <w:p w:rsidR="00253EA1" w:rsidRPr="00567FEC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filters or can perform single criteria searches for information.</w:t>
            </w:r>
          </w:p>
        </w:tc>
        <w:tc>
          <w:tcPr>
            <w:tcW w:w="2025" w:type="dxa"/>
          </w:tcPr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Recognise that computers collect data from various input devices e.g. sensors and application software. </w:t>
            </w:r>
          </w:p>
          <w:p w:rsidR="00253EA1" w:rsidRPr="00567FEC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difference between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hardware and application software and their roles within a computer system.</w:t>
            </w:r>
          </w:p>
        </w:tc>
        <w:tc>
          <w:tcPr>
            <w:tcW w:w="2025" w:type="dxa"/>
          </w:tcPr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the difference between the internet and internet services e.g. world wide web.</w:t>
            </w:r>
          </w:p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Shows awareness of, and can use some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internet services such as VOIP.</w:t>
            </w:r>
          </w:p>
          <w:p w:rsidR="00253EA1" w:rsidRPr="00567FEC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what is acceptable and unacceptable behaviour when using technologies and online services.</w:t>
            </w:r>
          </w:p>
        </w:tc>
        <w:tc>
          <w:tcPr>
            <w:tcW w:w="2025" w:type="dxa"/>
          </w:tcPr>
          <w:p w:rsidR="00E006A9" w:rsidRDefault="00B633FB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Confidently </w:t>
            </w:r>
            <w:r w:rsidR="00E006A9">
              <w:rPr>
                <w:rFonts w:ascii="Comic Sans MS" w:hAnsi="Comic Sans MS"/>
                <w:sz w:val="16"/>
                <w:szCs w:val="16"/>
              </w:rPr>
              <w:t xml:space="preserve">collects, organises and presents data and information in digital content. </w:t>
            </w:r>
          </w:p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Creates digital content to achieve a given goal through combining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software, packages and internet services to communicate with a wider audience </w:t>
            </w:r>
            <w:r w:rsidR="0082573E">
              <w:rPr>
                <w:rFonts w:ascii="Comic Sans MS" w:hAnsi="Comic Sans MS"/>
                <w:sz w:val="16"/>
                <w:szCs w:val="16"/>
              </w:rPr>
              <w:t>e.g.</w:t>
            </w:r>
            <w:r>
              <w:rPr>
                <w:rFonts w:ascii="Comic Sans MS" w:hAnsi="Comic Sans MS"/>
                <w:sz w:val="16"/>
                <w:szCs w:val="16"/>
              </w:rPr>
              <w:t xml:space="preserve"> blogging.</w:t>
            </w:r>
          </w:p>
          <w:p w:rsidR="00253EA1" w:rsidRPr="00567FEC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Makes effective improvements to solutions based on feedback received and can comment on the success of the solution.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>Year 3 exceeding</w:t>
            </w:r>
          </w:p>
        </w:tc>
        <w:tc>
          <w:tcPr>
            <w:tcW w:w="2025" w:type="dxa"/>
          </w:tcPr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solutions (algorithms) that use repetition and two way selection (</w:t>
            </w:r>
            <w:r w:rsidR="0082573E">
              <w:rPr>
                <w:rFonts w:ascii="Comic Sans MS" w:hAnsi="Comic Sans MS"/>
                <w:sz w:val="16"/>
                <w:szCs w:val="16"/>
              </w:rPr>
              <w:t>i.e.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if, then, else.)</w:t>
            </w:r>
          </w:p>
          <w:p w:rsidR="00E006A9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diagrams to express solutions.</w:t>
            </w:r>
          </w:p>
          <w:p w:rsidR="00253EA1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logical reasoning to predict outputs, showing some awareness of inputs.</w:t>
            </w:r>
          </w:p>
          <w:p w:rsidR="00E006A9" w:rsidRPr="00567FEC" w:rsidRDefault="00E006A9" w:rsidP="00E006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show an awareness of tasks best completed by humans or computers. </w:t>
            </w:r>
          </w:p>
        </w:tc>
        <w:tc>
          <w:tcPr>
            <w:tcW w:w="2025" w:type="dxa"/>
          </w:tcPr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programs that implement algorithms to achieve given goals.</w:t>
            </w:r>
          </w:p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Identifies and assigns variables in programs. </w:t>
            </w:r>
          </w:p>
          <w:p w:rsidR="00253EA1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loop commands “until” and sequences of selection statements in programs, including if, then, else statements.</w:t>
            </w:r>
          </w:p>
          <w:p w:rsidR="00B633FB" w:rsidRPr="00567FEC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the difference between ‘if’ and ‘if’, then and else statements. </w:t>
            </w:r>
          </w:p>
        </w:tc>
        <w:tc>
          <w:tcPr>
            <w:tcW w:w="2025" w:type="dxa"/>
          </w:tcPr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and can clearly explain the difference between data and information.</w:t>
            </w:r>
          </w:p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why sorting data in a ‘flat file’ can improve searching for information.</w:t>
            </w:r>
          </w:p>
          <w:p w:rsidR="00253EA1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filters and can perform single criteria searches for information.</w:t>
            </w:r>
          </w:p>
          <w:p w:rsidR="00B633FB" w:rsidRPr="00567FEC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perform more complex searches for information e.g. relational operators. </w:t>
            </w:r>
          </w:p>
        </w:tc>
        <w:tc>
          <w:tcPr>
            <w:tcW w:w="2025" w:type="dxa"/>
          </w:tcPr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 that computers collect data from various input devices e.g. sensors and application software. </w:t>
            </w:r>
          </w:p>
          <w:p w:rsidR="00253EA1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 the difference between hardware and application software and their roles within a computer system.</w:t>
            </w:r>
          </w:p>
          <w:p w:rsidR="00B633FB" w:rsidRPr="00567FEC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why and when computers are used. </w:t>
            </w:r>
          </w:p>
        </w:tc>
        <w:tc>
          <w:tcPr>
            <w:tcW w:w="2025" w:type="dxa"/>
          </w:tcPr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difference between the internet and internet services e.g. world wide web.</w:t>
            </w:r>
          </w:p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Shows awareness of, and can use some internet services such as VOIP.</w:t>
            </w:r>
          </w:p>
          <w:p w:rsidR="00253EA1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what is acceptable and unacceptable behaviour when using technologies and online services.</w:t>
            </w:r>
          </w:p>
          <w:p w:rsidR="00B633FB" w:rsidRPr="00567FEC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Produces safety guidance on viruses, cyber bullying and stranger danger. </w:t>
            </w:r>
          </w:p>
        </w:tc>
        <w:tc>
          <w:tcPr>
            <w:tcW w:w="2025" w:type="dxa"/>
          </w:tcPr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Collects, organises and presents data and information in digital content. </w:t>
            </w:r>
          </w:p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Creates digital content to achieve a given goal through combining software packages and internet services to communicate with a wider audience </w:t>
            </w:r>
            <w:r w:rsidR="0082573E">
              <w:rPr>
                <w:rFonts w:ascii="Comic Sans MS" w:hAnsi="Comic Sans MS"/>
                <w:sz w:val="16"/>
                <w:szCs w:val="16"/>
              </w:rPr>
              <w:t>e.g.</w:t>
            </w:r>
            <w:r>
              <w:rPr>
                <w:rFonts w:ascii="Comic Sans MS" w:hAnsi="Comic Sans MS"/>
                <w:sz w:val="16"/>
                <w:szCs w:val="16"/>
              </w:rPr>
              <w:t xml:space="preserve"> blogging.</w:t>
            </w:r>
          </w:p>
          <w:p w:rsidR="00253EA1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Makes effective improvements to solutions based on feedback received and can comment on the success of the solution.</w:t>
            </w:r>
          </w:p>
          <w:p w:rsidR="00B633FB" w:rsidRPr="00567FEC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Makes judgements about the effectiveness and suitability of the digital content for the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targeted audience. </w:t>
            </w:r>
          </w:p>
        </w:tc>
      </w:tr>
      <w:tr w:rsidR="00B633FB" w:rsidTr="00253EA1">
        <w:tc>
          <w:tcPr>
            <w:tcW w:w="2024" w:type="dxa"/>
          </w:tcPr>
          <w:p w:rsidR="00B633FB" w:rsidRDefault="00B633FB" w:rsidP="00567FEC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 xml:space="preserve">Year 4 Emerging </w:t>
            </w:r>
          </w:p>
        </w:tc>
        <w:tc>
          <w:tcPr>
            <w:tcW w:w="2025" w:type="dxa"/>
          </w:tcPr>
          <w:p w:rsidR="00B633FB" w:rsidRDefault="00B633FB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="000860A3">
              <w:rPr>
                <w:rFonts w:ascii="Comic Sans MS" w:hAnsi="Comic Sans MS"/>
                <w:sz w:val="16"/>
                <w:szCs w:val="16"/>
              </w:rPr>
              <w:t>hows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 awareness of tasks best completed by human or computers.</w:t>
            </w:r>
          </w:p>
          <w:p w:rsidR="00B633FB" w:rsidRDefault="00B633FB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design solutions by decomposing a problem.</w:t>
            </w:r>
          </w:p>
          <w:p w:rsidR="00B633FB" w:rsidRPr="00567FEC" w:rsidRDefault="00B633FB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recognise that there is more than one solution to a problem. </w:t>
            </w:r>
          </w:p>
        </w:tc>
        <w:tc>
          <w:tcPr>
            <w:tcW w:w="2025" w:type="dxa"/>
          </w:tcPr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 to understand differences between ‘if’ and ‘if’, then and else statements. </w:t>
            </w:r>
          </w:p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some variable and relational operators within a loop to control ‘endings’ in programs.</w:t>
            </w:r>
          </w:p>
          <w:p w:rsidR="00B633FB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Designs, writes and debugs (modular) programs using procedures (algorithms).</w:t>
            </w:r>
          </w:p>
          <w:p w:rsidR="00B633FB" w:rsidRPr="00567FEC" w:rsidRDefault="00B633FB" w:rsidP="00B633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know that a procedure can be used to hide details in programs.  </w:t>
            </w:r>
          </w:p>
        </w:tc>
        <w:tc>
          <w:tcPr>
            <w:tcW w:w="2025" w:type="dxa"/>
          </w:tcPr>
          <w:p w:rsidR="00BE42D6" w:rsidRDefault="00BE42D6" w:rsidP="00BE42D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and can clearly explain the difference between data and information.</w:t>
            </w:r>
          </w:p>
          <w:p w:rsidR="00BE42D6" w:rsidRDefault="00BE42D6" w:rsidP="00BE42D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why sorting data in a ‘flat file’ can improve searching for information.</w:t>
            </w:r>
          </w:p>
          <w:p w:rsidR="00BE42D6" w:rsidRDefault="00BE42D6" w:rsidP="00BE42D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filters and can perform single criteria searches for information.</w:t>
            </w:r>
          </w:p>
          <w:p w:rsidR="00B633FB" w:rsidRDefault="00BE42D6" w:rsidP="00BE42D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perform more complex searches for information e.g. relational operators.</w:t>
            </w:r>
          </w:p>
          <w:p w:rsidR="000860A3" w:rsidRPr="00567FEC" w:rsidRDefault="000860A3" w:rsidP="00BE42D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analyse and evaluate data and information and recognises that poor quality data leads to unreliable results. </w:t>
            </w:r>
          </w:p>
        </w:tc>
        <w:tc>
          <w:tcPr>
            <w:tcW w:w="2025" w:type="dxa"/>
          </w:tcPr>
          <w:p w:rsidR="00B633FB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understand why and when computers are used.</w:t>
            </w:r>
          </w:p>
          <w:p w:rsidR="000860A3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main functions of the operating systems.</w:t>
            </w:r>
          </w:p>
          <w:p w:rsidR="000860A3" w:rsidRPr="00567FEC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know the difference between physical, wireless and mobile networks. Look at examples e.g. internet: how they provide multiple services such as the world wide web. </w:t>
            </w:r>
          </w:p>
        </w:tc>
        <w:tc>
          <w:tcPr>
            <w:tcW w:w="2025" w:type="dxa"/>
          </w:tcPr>
          <w:p w:rsidR="00B633FB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effectively use search engines and knows how search results are selecting including that search engines are ‘web crawler programs’</w:t>
            </w:r>
          </w:p>
          <w:p w:rsidR="000860A3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Selects, combines and uses some internet services.</w:t>
            </w:r>
          </w:p>
          <w:p w:rsidR="000860A3" w:rsidRPr="00567FEC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Demonstrates responsible use of technologies and online services and knows how to report concerns. </w:t>
            </w:r>
          </w:p>
        </w:tc>
        <w:tc>
          <w:tcPr>
            <w:tcW w:w="2025" w:type="dxa"/>
          </w:tcPr>
          <w:p w:rsidR="00B633FB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make judgements about digital content when evaluating and assigning it for a given audience.</w:t>
            </w:r>
          </w:p>
          <w:p w:rsidR="000860A3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the audience when designing and creating digital content. </w:t>
            </w:r>
          </w:p>
          <w:p w:rsidR="000860A3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the potential of information technology for collaboration when computers are networked. </w:t>
            </w:r>
          </w:p>
          <w:p w:rsidR="000860A3" w:rsidRPr="00567FEC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criteria to evaluate the quality of solutions. </w:t>
            </w:r>
          </w:p>
        </w:tc>
      </w:tr>
      <w:tr w:rsidR="00253EA1" w:rsidTr="00253EA1">
        <w:tc>
          <w:tcPr>
            <w:tcW w:w="2024" w:type="dxa"/>
          </w:tcPr>
          <w:p w:rsidR="00253EA1" w:rsidRPr="00253EA1" w:rsidRDefault="00253EA1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Year 4 Ex</w:t>
            </w:r>
            <w:r w:rsidR="00B633FB"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pected</w:t>
            </w:r>
          </w:p>
        </w:tc>
        <w:tc>
          <w:tcPr>
            <w:tcW w:w="2025" w:type="dxa"/>
          </w:tcPr>
          <w:p w:rsidR="00253EA1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which tasks best completed by human or computers.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Designs solutions by decomposing a problem and creates a sub-solution for each part of the problem (decomposition) </w:t>
            </w:r>
          </w:p>
          <w:p w:rsidR="000860A3" w:rsidRPr="00567FEC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that there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is more than one solution to a problem.</w:t>
            </w:r>
          </w:p>
        </w:tc>
        <w:tc>
          <w:tcPr>
            <w:tcW w:w="2025" w:type="dxa"/>
          </w:tcPr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Understands differences between and appropriately </w:t>
            </w:r>
            <w:r w:rsidR="0082573E">
              <w:rPr>
                <w:rFonts w:ascii="Comic Sans MS" w:hAnsi="Comic Sans MS"/>
                <w:sz w:val="16"/>
                <w:szCs w:val="16"/>
              </w:rPr>
              <w:t>uses ‘if’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‘if’, then and else statements. 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variable and relational operators within a loop to control ‘endings’ in programs.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Designs, writes and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debugs (modular) programs using procedures (algorithms).</w:t>
            </w:r>
          </w:p>
          <w:p w:rsidR="00253EA1" w:rsidRPr="00567FEC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that a procedure can be used to hide details in programs.  </w:t>
            </w:r>
          </w:p>
        </w:tc>
        <w:tc>
          <w:tcPr>
            <w:tcW w:w="2025" w:type="dxa"/>
          </w:tcPr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and can clearly explain the difference between data and information.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why sorting data in a ‘flat file’ can improve searching for information.</w:t>
            </w:r>
          </w:p>
          <w:p w:rsidR="00253EA1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Performs more complex searches for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information. </w:t>
            </w:r>
          </w:p>
          <w:p w:rsidR="000860A3" w:rsidRPr="00567FEC" w:rsidRDefault="000860A3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Analyses and evaluates data and information and recognises that poor quality data leads to unreliable results and inaccurate conclusions. </w:t>
            </w:r>
          </w:p>
        </w:tc>
        <w:tc>
          <w:tcPr>
            <w:tcW w:w="2025" w:type="dxa"/>
          </w:tcPr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why and when computers are used.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main functions of the operating systems.</w:t>
            </w:r>
          </w:p>
          <w:p w:rsidR="00253EA1" w:rsidRPr="00567FEC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the difference between physical, wireless and mobile networks. Look at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examples e.g. internet: how they provide multiple services such as the world wide web.</w:t>
            </w:r>
          </w:p>
        </w:tc>
        <w:tc>
          <w:tcPr>
            <w:tcW w:w="2025" w:type="dxa"/>
          </w:tcPr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how to effectively use search engines and knows how search results are selecting including that search engines are ‘web crawler programs’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Selects, combines and </w:t>
            </w:r>
            <w:r w:rsidR="0082573E">
              <w:rPr>
                <w:rFonts w:ascii="Comic Sans MS" w:hAnsi="Comic Sans MS"/>
                <w:sz w:val="16"/>
                <w:szCs w:val="16"/>
              </w:rPr>
              <w:t>uses internet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services.</w:t>
            </w:r>
          </w:p>
          <w:p w:rsidR="00253EA1" w:rsidRPr="00567FEC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Demonstrates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responsible use of technologies and online services and knows a range of ways to report concerns.</w:t>
            </w:r>
          </w:p>
        </w:tc>
        <w:tc>
          <w:tcPr>
            <w:tcW w:w="2025" w:type="dxa"/>
          </w:tcPr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Makes judgements about digital content when evaluating and assigning it for a given audience.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the audience when designing and creating digital content. </w:t>
            </w:r>
          </w:p>
          <w:p w:rsidR="000860A3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the potential of information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technology for collaboration when computers are networked. </w:t>
            </w:r>
          </w:p>
          <w:p w:rsidR="00253EA1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criteria to evaluate the quality of solutions.</w:t>
            </w:r>
          </w:p>
          <w:p w:rsidR="000860A3" w:rsidRPr="00567FEC" w:rsidRDefault="000860A3" w:rsidP="000860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identify improvements, making some refinements to the solution and future solutions. </w:t>
            </w:r>
          </w:p>
        </w:tc>
      </w:tr>
      <w:tr w:rsidR="005454A9" w:rsidTr="00253EA1">
        <w:tc>
          <w:tcPr>
            <w:tcW w:w="2024" w:type="dxa"/>
          </w:tcPr>
          <w:p w:rsidR="005454A9" w:rsidRPr="00253EA1" w:rsidRDefault="005454A9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 xml:space="preserve">Year 4 Exceeding 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which tasks are best completed by human or computers, giving examples.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solutions by decomposing a problem and creates a sub-solution for each part of the problem (decomposition).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that there are several solutions to the same problem and various algorithms exist for different purposes. 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differences between and appropriately </w:t>
            </w:r>
            <w:r w:rsidR="0082573E">
              <w:rPr>
                <w:rFonts w:ascii="Comic Sans MS" w:hAnsi="Comic Sans MS"/>
                <w:sz w:val="16"/>
                <w:szCs w:val="16"/>
              </w:rPr>
              <w:t>uses ‘if’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‘if’, then and else statements.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variable and relational operators within a loop to control ‘endings’ in programs.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Designs, writes and debugs (modular) programs using procedures (algorithms).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that a procedure can be used to hide details in programs.  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recognise that programming bridges the gap between algorithms and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computers. 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Clearly explain the difference between data and information, giving examples.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why sorting data in a ‘flat file’ can improve searching for information.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Performs more c</w:t>
            </w:r>
            <w:r w:rsidR="0082573E">
              <w:rPr>
                <w:rFonts w:ascii="Comic Sans MS" w:hAnsi="Comic Sans MS"/>
                <w:sz w:val="16"/>
                <w:szCs w:val="16"/>
              </w:rPr>
              <w:t>omplex searches for information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Analyses and evaluates data and information and recognises that poor quality data leads to unreliable results and inaccurate conclusions.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understand key vocabulary e.g. binary and bit patterns.  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why and when computers are used.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main functions of the operating systems.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the difference between physical, wireless and mobile networks. Look at examples e.g. internet: how they provide multiple services such as the world wide web.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recognise the function of the main internal parts of basic computer designs (architecture.)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effectively use search engines and knows how search results are selecting including that search engines are ‘web crawler programs’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Selects, combines and uses internet services.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Demonstrates responsible use of technologies and online services and knows a range of ways to report concerns.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understand how search engines rank results.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Makes sound judgements about digital content when evaluating and assigning it for a given audience.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the audience when designing and creating digital content.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the potential of information technology for collaboration when computers are networked.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criteria to evaluate the quality of solutions.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confidently identify improvements, making some refinements to the solution and future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solutions. </w:t>
            </w:r>
          </w:p>
        </w:tc>
      </w:tr>
      <w:tr w:rsidR="005454A9" w:rsidTr="00253EA1">
        <w:tc>
          <w:tcPr>
            <w:tcW w:w="2024" w:type="dxa"/>
          </w:tcPr>
          <w:p w:rsidR="005454A9" w:rsidRDefault="005454A9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 xml:space="preserve">Year 5 Emerging 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which tasks are best completed by human or computers.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solutions by decomposing a problem and creates a sub-solution for each part of the problem (decomposition).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there are several solutions to the same problem.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that various algorithms exist for different functions.  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recognise that programming bridges the gap between algorithms and computers.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Has some practical experience of high level textural languages e.g. standard libraries when programming. 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some operator</w:t>
            </w:r>
            <w:r w:rsidR="0082573E">
              <w:rPr>
                <w:rFonts w:ascii="Comic Sans MS" w:hAnsi="Comic Sans MS"/>
                <w:sz w:val="16"/>
                <w:szCs w:val="16"/>
              </w:rPr>
              <w:t>s and expressions.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why sorting data in a ‘flat file’ can improve searching for information.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Performs more c</w:t>
            </w:r>
            <w:r w:rsidR="0082573E">
              <w:rPr>
                <w:rFonts w:ascii="Comic Sans MS" w:hAnsi="Comic Sans MS"/>
                <w:sz w:val="16"/>
                <w:szCs w:val="16"/>
              </w:rPr>
              <w:t>omplex searches for information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Analyses and evaluates data and information and recognises that poor quality data leads to unreliable results and inaccurate conclusions.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understand key vocabulary e.g. binary and bit patterns. 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that digital computers are binary to represent all data.  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why and when computers are used.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main functions of the operating system.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the difference between physical, wireless and mobile networks. Look at examples e.g. internet: how they provide multiple services such as the world wide web.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 the function of the main internal parts of basic computer designs (architecture.)</w:t>
            </w: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understand how search engines rank search results.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construct static web pages using HTML and CSS.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data transmission between digital computers over networks including the internet i.e. IP addresses and packet switching. </w:t>
            </w:r>
          </w:p>
          <w:p w:rsidR="005454A9" w:rsidRPr="00567FEC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Makes sound judgements about digital content when evaluating and assigning it for a given audience.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the audience when designi</w:t>
            </w:r>
            <w:r w:rsidR="009332A3">
              <w:rPr>
                <w:rFonts w:ascii="Comic Sans MS" w:hAnsi="Comic Sans MS"/>
                <w:sz w:val="16"/>
                <w:szCs w:val="16"/>
              </w:rPr>
              <w:t xml:space="preserve">ng and creating digital content, (makes examples and tests them).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the potential of information technology for collaboration when computers are networked. </w:t>
            </w:r>
          </w:p>
          <w:p w:rsidR="005454A9" w:rsidRDefault="005454A9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criteria to evaluate the quality of solutions.</w:t>
            </w:r>
          </w:p>
          <w:p w:rsidR="005454A9" w:rsidRPr="00567FEC" w:rsidRDefault="009332A3" w:rsidP="005454A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="005454A9">
              <w:rPr>
                <w:rFonts w:ascii="Comic Sans MS" w:hAnsi="Comic Sans MS"/>
                <w:sz w:val="16"/>
                <w:szCs w:val="16"/>
              </w:rPr>
              <w:t xml:space="preserve">onfidently identify improvements, making some refinements to the solution and future solutions. </w:t>
            </w:r>
          </w:p>
        </w:tc>
      </w:tr>
      <w:tr w:rsidR="009332A3" w:rsidTr="00253EA1">
        <w:tc>
          <w:tcPr>
            <w:tcW w:w="2024" w:type="dxa"/>
          </w:tcPr>
          <w:p w:rsidR="009332A3" w:rsidRPr="00253EA1" w:rsidRDefault="009332A3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Year 5 Expected</w:t>
            </w:r>
          </w:p>
        </w:tc>
        <w:tc>
          <w:tcPr>
            <w:tcW w:w="2025" w:type="dxa"/>
          </w:tcPr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and can explain which tasks are best completed by human or computers. 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Designs solutions by decomposing a problem and creates a sub-solution for each part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of the problem (decomposition).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there are several solutions to the same problem.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various algorithms exist for different functions.</w:t>
            </w:r>
          </w:p>
          <w:p w:rsidR="009332A3" w:rsidRPr="00567FEC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identify patterns in algorithms that help to solve specific problems.   </w:t>
            </w:r>
          </w:p>
        </w:tc>
        <w:tc>
          <w:tcPr>
            <w:tcW w:w="2025" w:type="dxa"/>
          </w:tcPr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that programming bridges the gap between algorithmic solutions and computers.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Has practical experience of high level textural languages e.g.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standard libraries when programming. 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some operator</w:t>
            </w:r>
            <w:r w:rsidR="0082573E">
              <w:rPr>
                <w:rFonts w:ascii="Comic Sans MS" w:hAnsi="Comic Sans MS"/>
                <w:sz w:val="16"/>
                <w:szCs w:val="16"/>
              </w:rPr>
              <w:t>s and expressions.</w:t>
            </w:r>
          </w:p>
          <w:p w:rsidR="009332A3" w:rsidRPr="00567FEC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apply these in t</w:t>
            </w:r>
            <w:r w:rsidR="0082573E">
              <w:rPr>
                <w:rFonts w:ascii="Comic Sans MS" w:hAnsi="Comic Sans MS"/>
                <w:sz w:val="16"/>
                <w:szCs w:val="16"/>
              </w:rPr>
              <w:t>he context of program control (</w:t>
            </w:r>
            <w:r>
              <w:rPr>
                <w:rFonts w:ascii="Comic Sans MS" w:hAnsi="Comic Sans MS"/>
                <w:sz w:val="16"/>
                <w:szCs w:val="16"/>
              </w:rPr>
              <w:t>e.g. input/process/output.)</w:t>
            </w:r>
          </w:p>
        </w:tc>
        <w:tc>
          <w:tcPr>
            <w:tcW w:w="2025" w:type="dxa"/>
          </w:tcPr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Knows why sorting data in a ‘flat file’ can improve searching for information.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Performs more complex searches for information. 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Analyses and evaluates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data and information and recognises that poor quality data leads to unreliable results and inaccurate conclusions.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that digital computers are binary to represent all data.  </w:t>
            </w:r>
          </w:p>
          <w:p w:rsidR="009332A3" w:rsidRPr="00567FEC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how bit patterns represent numbers and images. </w:t>
            </w:r>
          </w:p>
        </w:tc>
        <w:tc>
          <w:tcPr>
            <w:tcW w:w="2025" w:type="dxa"/>
          </w:tcPr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Recognise the function of the main internal parts of basic computer designs (architecture.)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understand the concept behind the fetch-execute cycle.</w:t>
            </w:r>
          </w:p>
          <w:p w:rsidR="009332A3" w:rsidRPr="00567FEC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appreciate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that there is a range of operating systems and application software for the same hardware. </w:t>
            </w:r>
          </w:p>
        </w:tc>
        <w:tc>
          <w:tcPr>
            <w:tcW w:w="2025" w:type="dxa"/>
          </w:tcPr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Understands how search engines rank search results and test some of these systems. 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construct static web pages using HTML and CSS.</w:t>
            </w:r>
          </w:p>
          <w:p w:rsidR="009332A3" w:rsidRPr="00567FEC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Understands data transmission between digital computers over networks including the internet i.e. IP addresses and packet switching. </w:t>
            </w:r>
          </w:p>
          <w:p w:rsidR="009332A3" w:rsidRPr="00567FEC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Evaluates the appropriateness of digital services, internet services and application software to achieve given goals. </w:t>
            </w:r>
          </w:p>
          <w:p w:rsidR="009332A3" w:rsidRDefault="009332A3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ethical issues surrounding the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application of information technology beyond school. </w:t>
            </w:r>
          </w:p>
          <w:p w:rsidR="009332A3" w:rsidRDefault="009332A3" w:rsidP="009332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criteria to critically evaluate the quality of solutions.</w:t>
            </w:r>
          </w:p>
          <w:p w:rsidR="009332A3" w:rsidRPr="00567FEC" w:rsidRDefault="009332A3" w:rsidP="009332A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the criteria to identify improvements, and can make appropriate some refinements to the solution.</w:t>
            </w:r>
          </w:p>
        </w:tc>
      </w:tr>
      <w:tr w:rsidR="00B633FB" w:rsidTr="00253EA1">
        <w:tc>
          <w:tcPr>
            <w:tcW w:w="2024" w:type="dxa"/>
          </w:tcPr>
          <w:p w:rsidR="00B633FB" w:rsidRPr="00253EA1" w:rsidRDefault="00B633FB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 xml:space="preserve">Year 5 Exceeding </w:t>
            </w: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Explains confidently which tasks are best completed by human or computers. 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solutions by decomposing a problem and creates a sub-solution for each part of the problem (decomposition).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there are several solutions to the same problem.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various algorithms exist for different functions.</w:t>
            </w:r>
          </w:p>
          <w:p w:rsidR="00B633FB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Identifies patterns in algorithms that help to solve specific problems.   </w:t>
            </w: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programming bridges the gap between algorithmic solutions and computers.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Has practical experience of high level textural languages e.g. standard libraries when programming. 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a range of operators and e</w:t>
            </w:r>
            <w:r w:rsidR="0082573E">
              <w:rPr>
                <w:rFonts w:ascii="Comic Sans MS" w:hAnsi="Comic Sans MS"/>
                <w:sz w:val="16"/>
                <w:szCs w:val="16"/>
              </w:rPr>
              <w:t>xpressions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B633FB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apply these in t</w:t>
            </w:r>
            <w:r w:rsidR="0082573E">
              <w:rPr>
                <w:rFonts w:ascii="Comic Sans MS" w:hAnsi="Comic Sans MS"/>
                <w:sz w:val="16"/>
                <w:szCs w:val="16"/>
              </w:rPr>
              <w:t>he context of program control (</w:t>
            </w:r>
            <w:r>
              <w:rPr>
                <w:rFonts w:ascii="Comic Sans MS" w:hAnsi="Comic Sans MS"/>
                <w:sz w:val="16"/>
                <w:szCs w:val="16"/>
              </w:rPr>
              <w:t>e.g. input/process/output.)</w:t>
            </w: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why sorting data in a ‘flat file’ can improve searching for information.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Performs more complex searches for information. 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Analyses and evaluates data and information and recognises that poor quality data leads to unreliable results and inaccurate conclusions.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that digital computers use binary to represent all data.  </w:t>
            </w:r>
          </w:p>
          <w:p w:rsidR="00B633FB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how bit patterns represent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numbers and images.</w:t>
            </w: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Recognises and understands the function of the main internal parts of basic computer designs (architecture.)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concepts behind the fetch-execute cycle.</w:t>
            </w:r>
          </w:p>
          <w:p w:rsidR="00B633FB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appreciate that there is a range of operating systems and application software for the same hardware.</w:t>
            </w: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how search engines rank search results and test and evaluate some of these systems. 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construct static web pages using HTML and CSS.</w:t>
            </w:r>
          </w:p>
          <w:p w:rsidR="00681F71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data transmission between digital computers over networks including the internet i.e. IP addresses and packet switching. </w:t>
            </w:r>
          </w:p>
          <w:p w:rsidR="00B633FB" w:rsidRPr="00567FEC" w:rsidRDefault="00B633FB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Evaluates the appropriateness of digital services, internet services and application software to achieve given goals. 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ethical issues surrounding the application of information technology beyond school. 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Designs criteria to critically evaluate the quality of solutions.</w:t>
            </w:r>
          </w:p>
          <w:p w:rsidR="00B633FB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the criteria to identify effective improvements, and can make appropriate some refinements to the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solution.</w:t>
            </w:r>
          </w:p>
        </w:tc>
      </w:tr>
      <w:tr w:rsidR="00B633FB" w:rsidTr="00253EA1">
        <w:tc>
          <w:tcPr>
            <w:tcW w:w="2024" w:type="dxa"/>
          </w:tcPr>
          <w:p w:rsidR="00B633FB" w:rsidRDefault="00B633FB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 xml:space="preserve">Year 6 Emerging </w:t>
            </w:r>
          </w:p>
        </w:tc>
        <w:tc>
          <w:tcPr>
            <w:tcW w:w="2025" w:type="dxa"/>
          </w:tcPr>
          <w:p w:rsidR="00B633FB" w:rsidRDefault="00681F71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that iteration is the repetition of a process such as a loop. </w:t>
            </w:r>
          </w:p>
          <w:p w:rsidR="00681F71" w:rsidRDefault="00681F71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different algorithms exist for the same problem.</w:t>
            </w:r>
          </w:p>
          <w:p w:rsidR="00681F71" w:rsidRDefault="00681F71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Detects errors in algorithms.</w:t>
            </w:r>
          </w:p>
          <w:p w:rsidR="00681F71" w:rsidRDefault="00681F71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Rewrites own tests and sequences.</w:t>
            </w:r>
          </w:p>
          <w:p w:rsidR="00681F71" w:rsidRPr="00567FEC" w:rsidRDefault="00681F71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 able to identify some similarities and differences in situations and can use these to solve problems (pattern recognition.)</w:t>
            </w: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programming bridges the gap between algorithmic solutions and computers.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Has practical experience of high level textural languages e.g. standard libraries when programming. </w:t>
            </w:r>
          </w:p>
          <w:p w:rsidR="00B633FB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a range of operator</w:t>
            </w:r>
            <w:r w:rsidR="0082573E">
              <w:rPr>
                <w:rFonts w:ascii="Comic Sans MS" w:hAnsi="Comic Sans MS"/>
                <w:sz w:val="16"/>
                <w:szCs w:val="16"/>
              </w:rPr>
              <w:t xml:space="preserve">s and expressions. </w:t>
            </w:r>
            <w:r>
              <w:rPr>
                <w:rFonts w:ascii="Comic Sans MS" w:hAnsi="Comic Sans MS"/>
                <w:sz w:val="16"/>
                <w:szCs w:val="16"/>
              </w:rPr>
              <w:t xml:space="preserve">Starts to apply these in </w:t>
            </w:r>
            <w:r w:rsidR="0082573E">
              <w:rPr>
                <w:rFonts w:ascii="Comic Sans MS" w:hAnsi="Comic Sans MS"/>
                <w:sz w:val="16"/>
                <w:szCs w:val="16"/>
              </w:rPr>
              <w:t xml:space="preserve">the context of program </w:t>
            </w:r>
            <w:proofErr w:type="gramStart"/>
            <w:r w:rsidR="0082573E">
              <w:rPr>
                <w:rFonts w:ascii="Comic Sans MS" w:hAnsi="Comic Sans MS"/>
                <w:sz w:val="16"/>
                <w:szCs w:val="16"/>
              </w:rPr>
              <w:t xml:space="preserve">control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82573E">
              <w:rPr>
                <w:rFonts w:ascii="Comic Sans MS" w:hAnsi="Comic Sans MS"/>
                <w:sz w:val="16"/>
                <w:szCs w:val="16"/>
              </w:rPr>
              <w:t>(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e.g. input/process/output.)</w:t>
            </w:r>
          </w:p>
          <w:p w:rsidR="00681F71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select the appropriate data types. </w:t>
            </w:r>
          </w:p>
        </w:tc>
        <w:tc>
          <w:tcPr>
            <w:tcW w:w="2025" w:type="dxa"/>
          </w:tcPr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that digital computers use binary to represent all data.  </w:t>
            </w:r>
          </w:p>
          <w:p w:rsidR="00B633FB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bit patterns represent numbers and images.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know that computers transfer data in binary (code).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recognise the relationship between binary and file size (uncompressed)</w:t>
            </w:r>
          </w:p>
          <w:p w:rsidR="00681F71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Defi</w:t>
            </w:r>
            <w:r w:rsidR="0082573E">
              <w:rPr>
                <w:rFonts w:ascii="Comic Sans MS" w:hAnsi="Comic Sans MS"/>
                <w:sz w:val="16"/>
                <w:szCs w:val="16"/>
              </w:rPr>
              <w:t>nes data types: real numbers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681F71" w:rsidRPr="00567FEC" w:rsidRDefault="00681F71" w:rsidP="00681F7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Queries data on one table using typical query language. 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and understands the function of the main internal parts of basic computer designs (architecture.)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concepts behind the fetch-execute cycle.</w:t>
            </w:r>
          </w:p>
          <w:p w:rsidR="00B633FB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that there is a range of operating systems and application software for the same hardware.</w:t>
            </w:r>
          </w:p>
          <w:p w:rsidR="00CC2AB2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Tests, compares and contrasts the effectiveness of operating systems (</w:t>
            </w:r>
            <w:r w:rsidR="0082573E">
              <w:rPr>
                <w:rFonts w:ascii="Comic Sans MS" w:hAnsi="Comic Sans MS"/>
                <w:sz w:val="16"/>
                <w:szCs w:val="16"/>
              </w:rPr>
              <w:t>e.g.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Windows android)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how search engines rank search results and test and evaluate some of these systems.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construct static web pages using HTML and CSS.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data transmission between digital computers over networks including the internet i.e. IP addresses and packet switching.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know the names of hardware </w:t>
            </w:r>
            <w:r w:rsidR="0082573E">
              <w:rPr>
                <w:rFonts w:ascii="Comic Sans MS" w:hAnsi="Comic Sans MS"/>
                <w:sz w:val="16"/>
                <w:szCs w:val="16"/>
              </w:rPr>
              <w:t>e.g.</w:t>
            </w:r>
            <w:r>
              <w:rPr>
                <w:rFonts w:ascii="Comic Sans MS" w:hAnsi="Comic Sans MS"/>
                <w:sz w:val="16"/>
                <w:szCs w:val="16"/>
              </w:rPr>
              <w:t xml:space="preserve"> hubs and routers.</w:t>
            </w:r>
          </w:p>
          <w:p w:rsidR="00B633FB" w:rsidRPr="00567FEC" w:rsidRDefault="00B633FB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B633FB" w:rsidRDefault="00CC2AB2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justify the choice of, combines and uses multiple digital devices, internet services and application software to achieve given goals. </w:t>
            </w:r>
          </w:p>
          <w:p w:rsidR="00CC2AB2" w:rsidRDefault="00CC2AB2" w:rsidP="00567FE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evaluate the trustworthiness of digital content.</w:t>
            </w:r>
          </w:p>
          <w:p w:rsidR="00CC2AB2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consider how the use of technology can impact on society. </w:t>
            </w:r>
          </w:p>
        </w:tc>
      </w:tr>
      <w:tr w:rsidR="00B633FB" w:rsidTr="00253EA1">
        <w:tc>
          <w:tcPr>
            <w:tcW w:w="2024" w:type="dxa"/>
          </w:tcPr>
          <w:p w:rsidR="00B633FB" w:rsidRPr="00253EA1" w:rsidRDefault="00B633FB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t>Year 6 Expected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iteration is the repetition of a process such as a loop.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different algorithms exist for the same problem.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Detects errors in algorithms.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Rewrites and tests own tests and sequences.</w:t>
            </w:r>
          </w:p>
          <w:p w:rsidR="00CC2AB2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Is able to identify similarities and differences in situations and can use these to solve problems (pattern recognition.)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that programming bridges the gap between algorithmic solutions and computers.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Has practical experience of high level textural languages e.g. standard libraries when programming.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Uses a range of operators and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expressions</w:t>
            </w:r>
            <w:r w:rsidR="0082573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applies them in t</w:t>
            </w:r>
            <w:r w:rsidR="0082573E">
              <w:rPr>
                <w:rFonts w:ascii="Comic Sans MS" w:hAnsi="Comic Sans MS"/>
                <w:sz w:val="16"/>
                <w:szCs w:val="16"/>
              </w:rPr>
              <w:t>he context of program control (</w:t>
            </w:r>
            <w:r>
              <w:rPr>
                <w:rFonts w:ascii="Comic Sans MS" w:hAnsi="Comic Sans MS"/>
                <w:sz w:val="16"/>
                <w:szCs w:val="16"/>
              </w:rPr>
              <w:t>e.g. input/process/output.)</w:t>
            </w:r>
          </w:p>
          <w:p w:rsidR="00B633FB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select the appropriate data types.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Knows that digital computers use binary to represent all data. 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bit patterns represent numbers and images.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that computers transfer data in binary (code).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Recognises the relationship between binary and file size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(uncompressed)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="0082573E">
              <w:rPr>
                <w:rFonts w:ascii="Comic Sans MS" w:hAnsi="Comic Sans MS"/>
                <w:sz w:val="16"/>
                <w:szCs w:val="16"/>
              </w:rPr>
              <w:t>efines data types: real numbers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B633FB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Queries data on one table using typical query language.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Recognises and understands the function of the main internal parts of basic computer designs (architecture.)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concepts behind the fetch-execute cycle.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Knows that there is a range of operating systems and application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software for the same hardware.</w:t>
            </w:r>
          </w:p>
          <w:p w:rsidR="00B633FB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Tests, contrasts and evaluates the effectiveness of operating systems (e</w:t>
            </w:r>
            <w:r w:rsidR="0082573E">
              <w:rPr>
                <w:rFonts w:ascii="Comic Sans MS" w:hAnsi="Comic Sans MS"/>
                <w:sz w:val="16"/>
                <w:szCs w:val="16"/>
              </w:rPr>
              <w:t>.</w:t>
            </w:r>
            <w:r>
              <w:rPr>
                <w:rFonts w:ascii="Comic Sans MS" w:hAnsi="Comic Sans MS"/>
                <w:sz w:val="16"/>
                <w:szCs w:val="16"/>
              </w:rPr>
              <w:t>g. Windows android)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Understands how search engines rank search results.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Clearly evaluates these systems. 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construct static web pages using HTML and CSS.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Designs and creates own web pages for a purpose. </w:t>
            </w:r>
          </w:p>
          <w:p w:rsidR="00B633FB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Understands data transmission between digital computers over networks including the internet i.e. IP addresses and packet switching. 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Justifies the choice of, combines and uses multiple digital devices, internet services and application software to achieve given goals.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Evaluates the trustworthiness of digital content.</w:t>
            </w:r>
          </w:p>
          <w:p w:rsidR="00B633FB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how the use of technology can impact on society.</w:t>
            </w:r>
          </w:p>
          <w:p w:rsidR="00CC2AB2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Begins to design criteria for users to evaluate the quality of solutions and uses the feedback to identify some improvements. </w:t>
            </w:r>
          </w:p>
        </w:tc>
      </w:tr>
      <w:tr w:rsidR="00B633FB" w:rsidTr="00253EA1">
        <w:tc>
          <w:tcPr>
            <w:tcW w:w="2024" w:type="dxa"/>
          </w:tcPr>
          <w:p w:rsidR="00B633FB" w:rsidRPr="00253EA1" w:rsidRDefault="00B633FB" w:rsidP="00B633FB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14:ligatures w14:val="none"/>
              </w:rPr>
              <w:lastRenderedPageBreak/>
              <w:t xml:space="preserve">Year 6 Exceeding 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Understands that iteration is the repetition of a process such as a loop.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that different algorithms exist for the same problem.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Detects errors in algorithms.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Rewrites and tests own sequences.</w:t>
            </w:r>
          </w:p>
          <w:p w:rsidR="00B633FB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 able to identify similarities and differences in situations and can use these to solve problems (pattern recognition.)</w:t>
            </w:r>
          </w:p>
          <w:p w:rsidR="00CC2AB2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recognise that some problems share the same characteristics and use the same algorithms to solve both (generalisation)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that programming bridges the gap between algorithmic solutions and computers.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Has practical experience of high level textural languages e.g. standard libraries when programming.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Uses a range of operators and expressions e.g. and applies them in t</w:t>
            </w:r>
            <w:r w:rsidR="0082573E">
              <w:rPr>
                <w:rFonts w:ascii="Comic Sans MS" w:hAnsi="Comic Sans MS"/>
                <w:sz w:val="16"/>
                <w:szCs w:val="16"/>
              </w:rPr>
              <w:t>he context of program control (</w:t>
            </w:r>
            <w:r>
              <w:rPr>
                <w:rFonts w:ascii="Comic Sans MS" w:hAnsi="Comic Sans MS"/>
                <w:sz w:val="16"/>
                <w:szCs w:val="16"/>
              </w:rPr>
              <w:t>e.g. input/process/output.)</w:t>
            </w:r>
          </w:p>
          <w:p w:rsidR="00B633FB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select the appropriate data types.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Starts to appreciate the need for and writes their own “custom” functions to improve programs.</w:t>
            </w:r>
          </w:p>
          <w:p w:rsidR="00CC2AB2" w:rsidRPr="00567FEC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Starts to detect and correct syntactical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errors. </w:t>
            </w:r>
          </w:p>
        </w:tc>
        <w:tc>
          <w:tcPr>
            <w:tcW w:w="2025" w:type="dxa"/>
          </w:tcPr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Knows that digital computers use binary to represent all data.  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bit patterns represent numbers and images.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that computers transfer data in binary (code).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the relationship between binary and file size (uncompressed)</w:t>
            </w:r>
          </w:p>
          <w:p w:rsidR="00CC2AB2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Define</w:t>
            </w:r>
            <w:r w:rsidR="0082573E">
              <w:rPr>
                <w:rFonts w:ascii="Comic Sans MS" w:hAnsi="Comic Sans MS"/>
                <w:sz w:val="16"/>
                <w:szCs w:val="16"/>
              </w:rPr>
              <w:t>s data types: real numbers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B633FB" w:rsidRDefault="00CC2AB2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Queries data on one table using typical query language.</w:t>
            </w:r>
          </w:p>
          <w:p w:rsidR="00B5484D" w:rsidRPr="00567FEC" w:rsidRDefault="00B5484D" w:rsidP="00CC2A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Begins to understand how numbers, images, sounds and character sets use the same bit patterns. </w:t>
            </w:r>
          </w:p>
        </w:tc>
        <w:tc>
          <w:tcPr>
            <w:tcW w:w="2025" w:type="dxa"/>
          </w:tcPr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Recognises and understands the function of the main internal parts of basic computer designs (architecture.)</w:t>
            </w:r>
          </w:p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the concepts behind the fetch-execute cycle.</w:t>
            </w:r>
          </w:p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</w:t>
            </w:r>
            <w:r w:rsidR="0082573E">
              <w:rPr>
                <w:rFonts w:ascii="Comic Sans MS" w:hAnsi="Comic Sans MS"/>
                <w:sz w:val="16"/>
                <w:szCs w:val="16"/>
              </w:rPr>
              <w:t xml:space="preserve">sts, contrasts and evaluates a </w:t>
            </w:r>
            <w:r>
              <w:rPr>
                <w:rFonts w:ascii="Comic Sans MS" w:hAnsi="Comic Sans MS"/>
                <w:sz w:val="16"/>
                <w:szCs w:val="16"/>
              </w:rPr>
              <w:t>range of operating systems and application software that is often used for the same hardware.</w:t>
            </w:r>
          </w:p>
          <w:p w:rsidR="00B633FB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Begins to understand the Von Neuman architecture in relation to the fetch-execute cycle, including how data is stored in memory.</w:t>
            </w:r>
          </w:p>
          <w:p w:rsidR="00B5484D" w:rsidRPr="00567FEC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basic function and operation of location addressable memory. </w:t>
            </w:r>
          </w:p>
        </w:tc>
        <w:tc>
          <w:tcPr>
            <w:tcW w:w="2025" w:type="dxa"/>
          </w:tcPr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search engines rank search results.</w:t>
            </w:r>
          </w:p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Clearly evaluates these systems.  </w:t>
            </w:r>
          </w:p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how to construct static web pages using HTML and CSS.</w:t>
            </w:r>
          </w:p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Designs and creates own web pages for a purpose. </w:t>
            </w:r>
          </w:p>
          <w:p w:rsidR="00B633FB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Understands data transmission between digital computers over networks including the internet i.e. IP addresses and packet switching.</w:t>
            </w:r>
          </w:p>
          <w:p w:rsidR="00B5484D" w:rsidRPr="00567FEC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Knows key names of hardware e.g. hubs, routers, switches and the names of protocols e.g.SMTP, IMAP, POP, FTP, T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6"/>
              </w:rPr>
              <w:t xml:space="preserve">CP/IP associated with computer systems. </w:t>
            </w:r>
          </w:p>
        </w:tc>
        <w:tc>
          <w:tcPr>
            <w:tcW w:w="2025" w:type="dxa"/>
          </w:tcPr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Justifies the choice of, and independently combines and uses multiple digital devices, internet services and application software to achieve given goals. </w:t>
            </w:r>
          </w:p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Evaluates the trustworthiness of digital content and considers the usability of visual design features when designing and creating digital artefacts for a known audience. </w:t>
            </w:r>
          </w:p>
          <w:p w:rsidR="00B5484D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Identifies and explains how the use of technology can impact on society.</w:t>
            </w:r>
          </w:p>
          <w:p w:rsidR="00B633FB" w:rsidRPr="00567FEC" w:rsidRDefault="00B5484D" w:rsidP="00B5484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Designs criteria for users to evaluate the quality of solutions and uses the feedback to identify some improvements and can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make appropriate refinements to the solution. </w:t>
            </w:r>
          </w:p>
        </w:tc>
      </w:tr>
    </w:tbl>
    <w:p w:rsidR="004A28E4" w:rsidRDefault="004A28E4"/>
    <w:sectPr w:rsidR="004A28E4" w:rsidSect="00253E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EA1"/>
    <w:rsid w:val="000860A3"/>
    <w:rsid w:val="001B4289"/>
    <w:rsid w:val="002474C1"/>
    <w:rsid w:val="00253EA1"/>
    <w:rsid w:val="004A28E4"/>
    <w:rsid w:val="005454A9"/>
    <w:rsid w:val="00567FEC"/>
    <w:rsid w:val="00681F71"/>
    <w:rsid w:val="0082573E"/>
    <w:rsid w:val="008E6E33"/>
    <w:rsid w:val="009332A3"/>
    <w:rsid w:val="00961E65"/>
    <w:rsid w:val="009D71B6"/>
    <w:rsid w:val="00B5484D"/>
    <w:rsid w:val="00B633FB"/>
    <w:rsid w:val="00BD4200"/>
    <w:rsid w:val="00BE42D6"/>
    <w:rsid w:val="00CC2AB2"/>
    <w:rsid w:val="00DC4CB8"/>
    <w:rsid w:val="00E0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A1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7F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A1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7F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01DD6-796F-4DED-B46F-898E86F8B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5047</Words>
  <Characters>28774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Diaz CHP</dc:creator>
  <cp:lastModifiedBy>SPPS</cp:lastModifiedBy>
  <cp:revision>3</cp:revision>
  <dcterms:created xsi:type="dcterms:W3CDTF">2018-01-22T12:18:00Z</dcterms:created>
  <dcterms:modified xsi:type="dcterms:W3CDTF">2018-01-23T12:32:00Z</dcterms:modified>
</cp:coreProperties>
</file>