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B63A3" w14:textId="77777777" w:rsidR="00884ACF" w:rsidRDefault="0096337B" w:rsidP="00884ACF">
      <w:pPr>
        <w:rPr>
          <w:rFonts w:ascii="XCCW Joined 7a" w:hAnsi="XCCW Joined 7a"/>
          <w:u w:val="single"/>
        </w:rPr>
      </w:pPr>
      <w:r>
        <w:rPr>
          <w:rFonts w:ascii="XCCW Joined 7a" w:hAnsi="XCCW Joined 7a"/>
          <w:u w:val="single"/>
        </w:rPr>
        <w:t>Art &amp; Design</w:t>
      </w:r>
      <w:r w:rsidR="00884ACF">
        <w:rPr>
          <w:rFonts w:ascii="XCCW Joined 7a" w:hAnsi="XCCW Joined 7a"/>
          <w:u w:val="single"/>
        </w:rPr>
        <w:t xml:space="preserve"> – Band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884ACF" w14:paraId="2FE3687B" w14:textId="77777777" w:rsidTr="0044440E">
        <w:tc>
          <w:tcPr>
            <w:tcW w:w="10173" w:type="dxa"/>
          </w:tcPr>
          <w:p w14:paraId="24FA42DA" w14:textId="77777777" w:rsidR="00884ACF" w:rsidRPr="00D73626" w:rsidRDefault="00884ACF" w:rsidP="0044440E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Learning</w:t>
            </w:r>
          </w:p>
        </w:tc>
      </w:tr>
      <w:tr w:rsidR="00884ACF" w14:paraId="30296EDA" w14:textId="77777777" w:rsidTr="0044440E">
        <w:tc>
          <w:tcPr>
            <w:tcW w:w="10173" w:type="dxa"/>
          </w:tcPr>
          <w:p w14:paraId="422C14DE" w14:textId="77777777" w:rsidR="00884ACF" w:rsidRDefault="001E2F8A" w:rsidP="001E2F8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art work to record ideas, observations and experiences.</w:t>
            </w:r>
          </w:p>
        </w:tc>
      </w:tr>
      <w:tr w:rsidR="00884ACF" w14:paraId="33AE69FB" w14:textId="77777777" w:rsidTr="0044440E">
        <w:tc>
          <w:tcPr>
            <w:tcW w:w="10173" w:type="dxa"/>
          </w:tcPr>
          <w:p w14:paraId="408E71BE" w14:textId="77777777" w:rsidR="00884ACF" w:rsidRDefault="001E2F8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Experiment with different materials to design and make products.</w:t>
            </w:r>
          </w:p>
        </w:tc>
      </w:tr>
      <w:tr w:rsidR="00884ACF" w14:paraId="2488D1A3" w14:textId="77777777" w:rsidTr="0044440E">
        <w:tc>
          <w:tcPr>
            <w:tcW w:w="10173" w:type="dxa"/>
          </w:tcPr>
          <w:p w14:paraId="4524817F" w14:textId="77777777" w:rsidR="00884ACF" w:rsidRDefault="001E2F8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Explain what he/she likes about the work of others.</w:t>
            </w:r>
          </w:p>
        </w:tc>
      </w:tr>
      <w:tr w:rsidR="00884ACF" w14:paraId="1B340FF1" w14:textId="77777777" w:rsidTr="0044440E">
        <w:tc>
          <w:tcPr>
            <w:tcW w:w="10173" w:type="dxa"/>
          </w:tcPr>
          <w:p w14:paraId="2FDF0E4B" w14:textId="77777777" w:rsidR="00884ACF" w:rsidRDefault="00884ACF" w:rsidP="001E2F8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Know </w:t>
            </w:r>
            <w:r w:rsidR="001E2F8A">
              <w:rPr>
                <w:rFonts w:ascii="XCCW Joined 7a" w:hAnsi="XCCW Joined 7a"/>
              </w:rPr>
              <w:t>the names of techniques elements and tools used.</w:t>
            </w:r>
          </w:p>
        </w:tc>
      </w:tr>
      <w:tr w:rsidR="00884ACF" w14:paraId="378049AE" w14:textId="77777777" w:rsidTr="0044440E">
        <w:tc>
          <w:tcPr>
            <w:tcW w:w="10173" w:type="dxa"/>
          </w:tcPr>
          <w:p w14:paraId="375448F9" w14:textId="77777777" w:rsidR="00884ACF" w:rsidRDefault="00884ACF" w:rsidP="0044440E">
            <w:pPr>
              <w:rPr>
                <w:rFonts w:ascii="XCCW Joined 7a" w:hAnsi="XCCW Joined 7a"/>
              </w:rPr>
            </w:pPr>
          </w:p>
        </w:tc>
      </w:tr>
      <w:tr w:rsidR="00884ACF" w14:paraId="7F69B51E" w14:textId="77777777" w:rsidTr="0044440E">
        <w:tc>
          <w:tcPr>
            <w:tcW w:w="10173" w:type="dxa"/>
          </w:tcPr>
          <w:p w14:paraId="4F976E27" w14:textId="77777777" w:rsidR="00884ACF" w:rsidRDefault="00884ACF" w:rsidP="0044440E">
            <w:pPr>
              <w:rPr>
                <w:rFonts w:ascii="XCCW Joined 7a" w:hAnsi="XCCW Joined 7a"/>
              </w:rPr>
            </w:pPr>
            <w:r w:rsidRPr="00D73626">
              <w:rPr>
                <w:rFonts w:ascii="XCCW Joined 7a" w:hAnsi="XCCW Joined 7a"/>
                <w:b/>
              </w:rPr>
              <w:t>Tech</w:t>
            </w:r>
            <w:r>
              <w:rPr>
                <w:rFonts w:ascii="XCCW Joined 7a" w:hAnsi="XCCW Joined 7a"/>
                <w:b/>
              </w:rPr>
              <w:t>niq</w:t>
            </w:r>
            <w:r w:rsidRPr="00D73626">
              <w:rPr>
                <w:rFonts w:ascii="XCCW Joined 7a" w:hAnsi="XCCW Joined 7a"/>
                <w:b/>
              </w:rPr>
              <w:t>ues</w:t>
            </w:r>
          </w:p>
        </w:tc>
      </w:tr>
      <w:tr w:rsidR="00884ACF" w14:paraId="26735363" w14:textId="77777777" w:rsidTr="0044440E">
        <w:tc>
          <w:tcPr>
            <w:tcW w:w="10173" w:type="dxa"/>
          </w:tcPr>
          <w:p w14:paraId="15562FC5" w14:textId="77777777" w:rsidR="00884ACF" w:rsidRDefault="001E2F8A" w:rsidP="001E2F8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a range of tools including</w:t>
            </w:r>
            <w:r w:rsidR="00884ACF">
              <w:rPr>
                <w:rFonts w:ascii="XCCW Joined 7a" w:hAnsi="XCCW Joined 7a"/>
              </w:rPr>
              <w:t xml:space="preserve"> pencils, </w:t>
            </w:r>
            <w:r>
              <w:rPr>
                <w:rFonts w:ascii="XCCW Joined 7a" w:hAnsi="XCCW Joined 7a"/>
              </w:rPr>
              <w:t xml:space="preserve">crayons, rubbers, pastels, felt tips, </w:t>
            </w:r>
            <w:r w:rsidR="00884ACF">
              <w:rPr>
                <w:rFonts w:ascii="XCCW Joined 7a" w:hAnsi="XCCW Joined 7a"/>
              </w:rPr>
              <w:t xml:space="preserve">chalk </w:t>
            </w:r>
            <w:r>
              <w:rPr>
                <w:rFonts w:ascii="XCCW Joined 7a" w:hAnsi="XCCW Joined 7a"/>
              </w:rPr>
              <w:t>and other dry media to represent objects in lines.</w:t>
            </w:r>
          </w:p>
        </w:tc>
      </w:tr>
      <w:tr w:rsidR="00884ACF" w14:paraId="4FA8E9CB" w14:textId="77777777" w:rsidTr="0044440E">
        <w:tc>
          <w:tcPr>
            <w:tcW w:w="10173" w:type="dxa"/>
          </w:tcPr>
          <w:p w14:paraId="3152C6FF" w14:textId="77777777" w:rsidR="00884ACF" w:rsidRDefault="001E2F8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Explore mark-making using a range of </w:t>
            </w:r>
            <w:r w:rsidR="00884ACF">
              <w:rPr>
                <w:rFonts w:ascii="XCCW Joined 7a" w:hAnsi="XCCW Joined 7a"/>
              </w:rPr>
              <w:t>tools.</w:t>
            </w:r>
          </w:p>
        </w:tc>
      </w:tr>
      <w:tr w:rsidR="00884ACF" w14:paraId="008042D8" w14:textId="77777777" w:rsidTr="0044440E">
        <w:tc>
          <w:tcPr>
            <w:tcW w:w="10173" w:type="dxa"/>
          </w:tcPr>
          <w:p w14:paraId="1E1E03B0" w14:textId="77777777" w:rsidR="00884ACF" w:rsidRDefault="001E2F8A" w:rsidP="001E2F8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Make structures by joining simple objects together.</w:t>
            </w:r>
          </w:p>
        </w:tc>
      </w:tr>
      <w:tr w:rsidR="00D33FDA" w14:paraId="7E86F474" w14:textId="77777777" w:rsidTr="0044440E">
        <w:tc>
          <w:tcPr>
            <w:tcW w:w="10173" w:type="dxa"/>
          </w:tcPr>
          <w:p w14:paraId="53910C05" w14:textId="77777777" w:rsidR="00D33FDA" w:rsidRDefault="00D33FD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Cut, glue and trim material to create images from a range of media; fabric, photocopies, crepe paper, magazines.</w:t>
            </w:r>
          </w:p>
        </w:tc>
      </w:tr>
      <w:tr w:rsidR="00D33FDA" w14:paraId="7ED1A3D0" w14:textId="77777777" w:rsidTr="0044440E">
        <w:tc>
          <w:tcPr>
            <w:tcW w:w="10173" w:type="dxa"/>
          </w:tcPr>
          <w:p w14:paraId="1A5D0D3D" w14:textId="77777777" w:rsidR="00D33FDA" w:rsidRDefault="00D33FD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Make marks in print using found objects and basic tools to create repeated patterns.</w:t>
            </w:r>
          </w:p>
        </w:tc>
      </w:tr>
      <w:tr w:rsidR="00884ACF" w14:paraId="7F2E5803" w14:textId="77777777" w:rsidTr="0044440E">
        <w:tc>
          <w:tcPr>
            <w:tcW w:w="10173" w:type="dxa"/>
          </w:tcPr>
          <w:p w14:paraId="4B866DC7" w14:textId="77777777" w:rsidR="00884ACF" w:rsidRDefault="00D33FD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Sort, cut and shape fabric and experiment with ways of joining them.</w:t>
            </w:r>
          </w:p>
        </w:tc>
      </w:tr>
    </w:tbl>
    <w:p w14:paraId="2FF35A6F" w14:textId="77777777" w:rsidR="00884ACF" w:rsidRDefault="00884ACF">
      <w:pPr>
        <w:rPr>
          <w:rFonts w:ascii="XCCW Joined 7a" w:hAnsi="XCCW Joined 7a"/>
          <w:u w:val="single"/>
        </w:rPr>
      </w:pPr>
    </w:p>
    <w:p w14:paraId="25E12B2B" w14:textId="77777777" w:rsidR="00792E4D" w:rsidRDefault="0096337B">
      <w:pPr>
        <w:rPr>
          <w:rFonts w:ascii="XCCW Joined 7a" w:hAnsi="XCCW Joined 7a"/>
          <w:u w:val="single"/>
        </w:rPr>
      </w:pPr>
      <w:r>
        <w:rPr>
          <w:rFonts w:ascii="XCCW Joined 7a" w:hAnsi="XCCW Joined 7a"/>
          <w:u w:val="single"/>
        </w:rPr>
        <w:t>Art &amp; Design</w:t>
      </w:r>
      <w:r w:rsidR="00D73626">
        <w:rPr>
          <w:rFonts w:ascii="XCCW Joined 7a" w:hAnsi="XCCW Joined 7a"/>
          <w:u w:val="single"/>
        </w:rPr>
        <w:t xml:space="preserve"> – Band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D73626" w14:paraId="5B0C4239" w14:textId="77777777" w:rsidTr="00D73626">
        <w:tc>
          <w:tcPr>
            <w:tcW w:w="10173" w:type="dxa"/>
          </w:tcPr>
          <w:p w14:paraId="4A41D81A" w14:textId="77777777" w:rsidR="00D73626" w:rsidRPr="00D73626" w:rsidRDefault="00D73626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Learning</w:t>
            </w:r>
          </w:p>
        </w:tc>
      </w:tr>
      <w:tr w:rsidR="00D73626" w14:paraId="67DC3E3A" w14:textId="77777777" w:rsidTr="00D73626">
        <w:tc>
          <w:tcPr>
            <w:tcW w:w="10173" w:type="dxa"/>
          </w:tcPr>
          <w:p w14:paraId="00556A50" w14:textId="77777777" w:rsidR="00D73626" w:rsidRDefault="00D73626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Try out different activities and make a sensible decision about what to do next.</w:t>
            </w:r>
          </w:p>
        </w:tc>
      </w:tr>
      <w:tr w:rsidR="00D73626" w14:paraId="0CE6B28F" w14:textId="77777777" w:rsidTr="00D73626">
        <w:tc>
          <w:tcPr>
            <w:tcW w:w="10173" w:type="dxa"/>
          </w:tcPr>
          <w:p w14:paraId="074C15A3" w14:textId="77777777" w:rsidR="00D73626" w:rsidRDefault="00D73626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Select a technique to create a product and develop care and control over materials and their use.</w:t>
            </w:r>
          </w:p>
        </w:tc>
      </w:tr>
      <w:tr w:rsidR="00D73626" w14:paraId="4881BFEF" w14:textId="77777777" w:rsidTr="00D73626">
        <w:tc>
          <w:tcPr>
            <w:tcW w:w="10173" w:type="dxa"/>
          </w:tcPr>
          <w:p w14:paraId="095CCF1A" w14:textId="77777777" w:rsidR="00D73626" w:rsidRDefault="00D73626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Give reasons for own preferences.</w:t>
            </w:r>
          </w:p>
        </w:tc>
      </w:tr>
      <w:tr w:rsidR="00D73626" w14:paraId="6C5CB6AA" w14:textId="77777777" w:rsidTr="00D73626">
        <w:tc>
          <w:tcPr>
            <w:tcW w:w="10173" w:type="dxa"/>
          </w:tcPr>
          <w:p w14:paraId="34AD0319" w14:textId="77777777" w:rsidR="00D73626" w:rsidRDefault="00D73626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Know different artistic works are made by crafts people from different cultures and times.</w:t>
            </w:r>
          </w:p>
        </w:tc>
      </w:tr>
      <w:tr w:rsidR="00D73626" w14:paraId="7A512354" w14:textId="77777777" w:rsidTr="00D73626">
        <w:tc>
          <w:tcPr>
            <w:tcW w:w="10173" w:type="dxa"/>
          </w:tcPr>
          <w:p w14:paraId="3BD876C4" w14:textId="77777777" w:rsidR="00D73626" w:rsidRDefault="00D73626">
            <w:pPr>
              <w:rPr>
                <w:rFonts w:ascii="XCCW Joined 7a" w:hAnsi="XCCW Joined 7a"/>
              </w:rPr>
            </w:pPr>
          </w:p>
        </w:tc>
      </w:tr>
      <w:tr w:rsidR="00D73626" w14:paraId="4AD399BB" w14:textId="77777777" w:rsidTr="00D73626">
        <w:tc>
          <w:tcPr>
            <w:tcW w:w="10173" w:type="dxa"/>
          </w:tcPr>
          <w:p w14:paraId="15C53D76" w14:textId="77777777" w:rsidR="00D73626" w:rsidRDefault="00D73626">
            <w:pPr>
              <w:rPr>
                <w:rFonts w:ascii="XCCW Joined 7a" w:hAnsi="XCCW Joined 7a"/>
              </w:rPr>
            </w:pPr>
            <w:r w:rsidRPr="00D73626">
              <w:rPr>
                <w:rFonts w:ascii="XCCW Joined 7a" w:hAnsi="XCCW Joined 7a"/>
                <w:b/>
              </w:rPr>
              <w:t>Tech</w:t>
            </w:r>
            <w:r>
              <w:rPr>
                <w:rFonts w:ascii="XCCW Joined 7a" w:hAnsi="XCCW Joined 7a"/>
                <w:b/>
              </w:rPr>
              <w:t>niq</w:t>
            </w:r>
            <w:r w:rsidRPr="00D73626">
              <w:rPr>
                <w:rFonts w:ascii="XCCW Joined 7a" w:hAnsi="XCCW Joined 7a"/>
                <w:b/>
              </w:rPr>
              <w:t>ues</w:t>
            </w:r>
          </w:p>
        </w:tc>
      </w:tr>
      <w:tr w:rsidR="00D73626" w14:paraId="274457FA" w14:textId="77777777" w:rsidTr="00D73626">
        <w:tc>
          <w:tcPr>
            <w:tcW w:w="10173" w:type="dxa"/>
          </w:tcPr>
          <w:p w14:paraId="32BD67D0" w14:textId="77777777" w:rsidR="00D73626" w:rsidRDefault="00D7362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Experiment with tones using pencils, chalk or charcoal.</w:t>
            </w:r>
          </w:p>
        </w:tc>
      </w:tr>
      <w:tr w:rsidR="00D73626" w14:paraId="23BB0064" w14:textId="77777777" w:rsidTr="00D73626">
        <w:tc>
          <w:tcPr>
            <w:tcW w:w="10173" w:type="dxa"/>
          </w:tcPr>
          <w:p w14:paraId="03EFDB41" w14:textId="77777777" w:rsidR="00D73626" w:rsidRDefault="00D7362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Represent things observed, remembered or imagined using colour/tools.</w:t>
            </w:r>
          </w:p>
        </w:tc>
      </w:tr>
      <w:tr w:rsidR="00D73626" w14:paraId="2FFB417F" w14:textId="77777777" w:rsidTr="00D73626">
        <w:tc>
          <w:tcPr>
            <w:tcW w:w="10173" w:type="dxa"/>
          </w:tcPr>
          <w:p w14:paraId="580AC382" w14:textId="77777777" w:rsidR="00D73626" w:rsidRDefault="00D7362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Experiment with basic tools on rigid and flexible materials.</w:t>
            </w:r>
          </w:p>
        </w:tc>
      </w:tr>
      <w:tr w:rsidR="00D73626" w14:paraId="59EBFFF3" w14:textId="77777777" w:rsidTr="00D73626">
        <w:tc>
          <w:tcPr>
            <w:tcW w:w="10173" w:type="dxa"/>
          </w:tcPr>
          <w:p w14:paraId="550C74DC" w14:textId="77777777" w:rsidR="00D73626" w:rsidRDefault="00D7362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Be able to make textured collages from a variety of media and by folding, crumpling and tearing materials.</w:t>
            </w:r>
          </w:p>
        </w:tc>
      </w:tr>
      <w:tr w:rsidR="00D73626" w14:paraId="656EBB1C" w14:textId="77777777" w:rsidTr="00D73626">
        <w:tc>
          <w:tcPr>
            <w:tcW w:w="10173" w:type="dxa"/>
          </w:tcPr>
          <w:p w14:paraId="4DC6F9EC" w14:textId="77777777" w:rsidR="00D73626" w:rsidRDefault="00D7362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a variety of techniques, including printing, pressing and rubbing.</w:t>
            </w:r>
          </w:p>
        </w:tc>
      </w:tr>
      <w:tr w:rsidR="00D73626" w14:paraId="612BD214" w14:textId="77777777" w:rsidTr="00D73626">
        <w:tc>
          <w:tcPr>
            <w:tcW w:w="10173" w:type="dxa"/>
          </w:tcPr>
          <w:p w14:paraId="640CFBFC" w14:textId="77777777" w:rsidR="00D73626" w:rsidRDefault="00D7362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a variety of techniques to join fabrics and apply decorations.</w:t>
            </w:r>
          </w:p>
        </w:tc>
      </w:tr>
    </w:tbl>
    <w:p w14:paraId="692739CE" w14:textId="77777777" w:rsidR="00D73626" w:rsidRDefault="00D73626">
      <w:pPr>
        <w:rPr>
          <w:rFonts w:ascii="XCCW Joined 7a" w:hAnsi="XCCW Joined 7a"/>
        </w:rPr>
      </w:pPr>
    </w:p>
    <w:p w14:paraId="20E18D4C" w14:textId="77777777" w:rsidR="00D33FDA" w:rsidRDefault="00D33FDA">
      <w:pPr>
        <w:rPr>
          <w:rFonts w:ascii="XCCW Joined 7a" w:hAnsi="XCCW Joined 7a"/>
        </w:rPr>
      </w:pPr>
    </w:p>
    <w:p w14:paraId="07F660F3" w14:textId="77777777" w:rsidR="00D33FDA" w:rsidRDefault="00D33FDA">
      <w:pPr>
        <w:rPr>
          <w:rFonts w:ascii="XCCW Joined 7a" w:hAnsi="XCCW Joined 7a"/>
        </w:rPr>
      </w:pPr>
    </w:p>
    <w:p w14:paraId="11F1F092" w14:textId="77777777" w:rsidR="00D33FDA" w:rsidRDefault="00D33FDA">
      <w:pPr>
        <w:rPr>
          <w:rFonts w:ascii="XCCW Joined 7a" w:hAnsi="XCCW Joined 7a"/>
        </w:rPr>
      </w:pPr>
    </w:p>
    <w:p w14:paraId="09A6BD8D" w14:textId="77777777" w:rsidR="00D33FDA" w:rsidRPr="00D33FDA" w:rsidRDefault="0096337B">
      <w:pPr>
        <w:rPr>
          <w:rFonts w:ascii="XCCW Joined 7a" w:hAnsi="XCCW Joined 7a"/>
          <w:u w:val="single"/>
        </w:rPr>
      </w:pPr>
      <w:r>
        <w:rPr>
          <w:rFonts w:ascii="XCCW Joined 7a" w:hAnsi="XCCW Joined 7a"/>
          <w:u w:val="single"/>
        </w:rPr>
        <w:lastRenderedPageBreak/>
        <w:t xml:space="preserve">Art and Design - </w:t>
      </w:r>
      <w:r w:rsidR="00D33FDA" w:rsidRPr="00D33FDA">
        <w:rPr>
          <w:rFonts w:ascii="XCCW Joined 7a" w:hAnsi="XCCW Joined 7a"/>
          <w:u w:val="single"/>
        </w:rPr>
        <w:t>Band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D33FDA" w14:paraId="2BC1D4AF" w14:textId="77777777" w:rsidTr="0044440E">
        <w:tc>
          <w:tcPr>
            <w:tcW w:w="10173" w:type="dxa"/>
          </w:tcPr>
          <w:p w14:paraId="5CC279A7" w14:textId="77777777" w:rsidR="00D33FDA" w:rsidRPr="00D73626" w:rsidRDefault="00D33FDA" w:rsidP="0044440E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Learning</w:t>
            </w:r>
          </w:p>
        </w:tc>
      </w:tr>
      <w:tr w:rsidR="00D33FDA" w14:paraId="649D9D25" w14:textId="77777777" w:rsidTr="0044440E">
        <w:tc>
          <w:tcPr>
            <w:tcW w:w="10173" w:type="dxa"/>
          </w:tcPr>
          <w:p w14:paraId="46090F52" w14:textId="77777777" w:rsidR="00D33FDA" w:rsidRDefault="00D33FD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a scrap book for recording observations and experimenting with ideas.</w:t>
            </w:r>
          </w:p>
        </w:tc>
      </w:tr>
      <w:tr w:rsidR="00D33FDA" w14:paraId="2ED1AAC6" w14:textId="77777777" w:rsidTr="0044440E">
        <w:tc>
          <w:tcPr>
            <w:tcW w:w="10173" w:type="dxa"/>
          </w:tcPr>
          <w:p w14:paraId="0DA284EA" w14:textId="77777777" w:rsidR="00D33FDA" w:rsidRDefault="00D33FD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Experiment with a range of materials to create a range of effects and use these techniques in a piece of work.</w:t>
            </w:r>
          </w:p>
        </w:tc>
      </w:tr>
      <w:tr w:rsidR="00D33FDA" w14:paraId="29E0403E" w14:textId="77777777" w:rsidTr="0044440E">
        <w:tc>
          <w:tcPr>
            <w:tcW w:w="10173" w:type="dxa"/>
          </w:tcPr>
          <w:p w14:paraId="3C913663" w14:textId="77777777" w:rsidR="00D33FDA" w:rsidRDefault="00D33FDA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Explain what he/she li</w:t>
            </w:r>
            <w:r w:rsidR="0096337B">
              <w:rPr>
                <w:rFonts w:ascii="XCCW Joined 7a" w:hAnsi="XCCW Joined 7a"/>
              </w:rPr>
              <w:t>kes about their</w:t>
            </w:r>
            <w:r>
              <w:rPr>
                <w:rFonts w:ascii="XCCW Joined 7a" w:hAnsi="XCCW Joined 7a"/>
              </w:rPr>
              <w:t xml:space="preserve"> work.</w:t>
            </w:r>
          </w:p>
        </w:tc>
      </w:tr>
      <w:tr w:rsidR="00D33FDA" w14:paraId="6B4BDB67" w14:textId="77777777" w:rsidTr="0044440E">
        <w:tc>
          <w:tcPr>
            <w:tcW w:w="10173" w:type="dxa"/>
          </w:tcPr>
          <w:p w14:paraId="1B0D60EB" w14:textId="77777777" w:rsidR="00D33FDA" w:rsidRDefault="00D33FDA" w:rsidP="00D33FD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Know about some of the great artists</w:t>
            </w:r>
            <w:r w:rsidR="0096337B">
              <w:rPr>
                <w:rFonts w:ascii="XCCW Joined 7a" w:hAnsi="XCCW Joined 7a"/>
              </w:rPr>
              <w:t>, architect</w:t>
            </w:r>
            <w:r>
              <w:rPr>
                <w:rFonts w:ascii="XCCW Joined 7a" w:hAnsi="XCCW Joined 7a"/>
              </w:rPr>
              <w:t xml:space="preserve">s and </w:t>
            </w:r>
            <w:r w:rsidR="0096337B">
              <w:rPr>
                <w:rFonts w:ascii="XCCW Joined 7a" w:hAnsi="XCCW Joined 7a"/>
              </w:rPr>
              <w:t>designers in history and describe their work.</w:t>
            </w:r>
          </w:p>
        </w:tc>
      </w:tr>
      <w:tr w:rsidR="00D33FDA" w14:paraId="50C9702A" w14:textId="77777777" w:rsidTr="0044440E">
        <w:tc>
          <w:tcPr>
            <w:tcW w:w="10173" w:type="dxa"/>
          </w:tcPr>
          <w:p w14:paraId="582CFBEC" w14:textId="77777777" w:rsidR="00D33FDA" w:rsidRDefault="00D33FDA" w:rsidP="0044440E">
            <w:pPr>
              <w:rPr>
                <w:rFonts w:ascii="XCCW Joined 7a" w:hAnsi="XCCW Joined 7a"/>
              </w:rPr>
            </w:pPr>
          </w:p>
        </w:tc>
      </w:tr>
      <w:tr w:rsidR="00D33FDA" w14:paraId="7E928F4B" w14:textId="77777777" w:rsidTr="0044440E">
        <w:tc>
          <w:tcPr>
            <w:tcW w:w="10173" w:type="dxa"/>
          </w:tcPr>
          <w:p w14:paraId="5AE0D685" w14:textId="77777777" w:rsidR="00D33FDA" w:rsidRDefault="00D33FDA" w:rsidP="0044440E">
            <w:pPr>
              <w:rPr>
                <w:rFonts w:ascii="XCCW Joined 7a" w:hAnsi="XCCW Joined 7a"/>
              </w:rPr>
            </w:pPr>
            <w:r w:rsidRPr="00D73626">
              <w:rPr>
                <w:rFonts w:ascii="XCCW Joined 7a" w:hAnsi="XCCW Joined 7a"/>
                <w:b/>
              </w:rPr>
              <w:t>Tech</w:t>
            </w:r>
            <w:r>
              <w:rPr>
                <w:rFonts w:ascii="XCCW Joined 7a" w:hAnsi="XCCW Joined 7a"/>
                <w:b/>
              </w:rPr>
              <w:t>niq</w:t>
            </w:r>
            <w:r w:rsidRPr="00D73626">
              <w:rPr>
                <w:rFonts w:ascii="XCCW Joined 7a" w:hAnsi="XCCW Joined 7a"/>
                <w:b/>
              </w:rPr>
              <w:t>ues</w:t>
            </w:r>
          </w:p>
        </w:tc>
      </w:tr>
      <w:tr w:rsidR="00D33FDA" w14:paraId="5151E0F1" w14:textId="77777777" w:rsidTr="0044440E">
        <w:tc>
          <w:tcPr>
            <w:tcW w:w="10173" w:type="dxa"/>
          </w:tcPr>
          <w:p w14:paraId="57902E6D" w14:textId="77777777" w:rsidR="00D33FDA" w:rsidRDefault="0096337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Explore shading using different media.</w:t>
            </w:r>
          </w:p>
        </w:tc>
      </w:tr>
      <w:tr w:rsidR="00D33FDA" w14:paraId="2B949060" w14:textId="77777777" w:rsidTr="0044440E">
        <w:tc>
          <w:tcPr>
            <w:tcW w:w="10173" w:type="dxa"/>
          </w:tcPr>
          <w:p w14:paraId="4D2F531E" w14:textId="77777777" w:rsidR="00D33FDA" w:rsidRDefault="0096337B" w:rsidP="0096337B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Understand and explain key aspects such as complementary colours, colour as tone, warm and cold colours.</w:t>
            </w:r>
          </w:p>
        </w:tc>
      </w:tr>
      <w:tr w:rsidR="00D33FDA" w14:paraId="4FCE34FF" w14:textId="77777777" w:rsidTr="0044440E">
        <w:tc>
          <w:tcPr>
            <w:tcW w:w="10173" w:type="dxa"/>
          </w:tcPr>
          <w:p w14:paraId="7D736A9E" w14:textId="77777777" w:rsidR="00D33FDA" w:rsidRDefault="0096337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Compare and recreate form of natural and man-made objects.</w:t>
            </w:r>
          </w:p>
        </w:tc>
      </w:tr>
      <w:tr w:rsidR="00D33FDA" w14:paraId="419346C9" w14:textId="77777777" w:rsidTr="0044440E">
        <w:tc>
          <w:tcPr>
            <w:tcW w:w="10173" w:type="dxa"/>
          </w:tcPr>
          <w:p w14:paraId="34D3EF62" w14:textId="77777777" w:rsidR="00D33FDA" w:rsidRDefault="0096337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Create a collage by overlapping and layering.</w:t>
            </w:r>
          </w:p>
        </w:tc>
      </w:tr>
      <w:tr w:rsidR="00D33FDA" w14:paraId="4D990432" w14:textId="77777777" w:rsidTr="0044440E">
        <w:tc>
          <w:tcPr>
            <w:tcW w:w="10173" w:type="dxa"/>
          </w:tcPr>
          <w:p w14:paraId="4A0F7219" w14:textId="77777777" w:rsidR="00D33FDA" w:rsidRDefault="0096337B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Create printing blocks using relief or impressed techniques</w:t>
            </w:r>
            <w:r w:rsidR="00D33FDA">
              <w:rPr>
                <w:rFonts w:ascii="XCCW Joined 7a" w:hAnsi="XCCW Joined 7a"/>
              </w:rPr>
              <w:t>.</w:t>
            </w:r>
          </w:p>
        </w:tc>
      </w:tr>
      <w:tr w:rsidR="00D33FDA" w14:paraId="56E11C50" w14:textId="77777777" w:rsidTr="0044440E">
        <w:tc>
          <w:tcPr>
            <w:tcW w:w="10173" w:type="dxa"/>
          </w:tcPr>
          <w:p w14:paraId="0242C736" w14:textId="77777777" w:rsidR="00D33FDA" w:rsidRDefault="0096337B" w:rsidP="0096337B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Add detail to work using different stiches including cross stich</w:t>
            </w:r>
            <w:r w:rsidR="00D33FDA">
              <w:rPr>
                <w:rFonts w:ascii="XCCW Joined 7a" w:hAnsi="XCCW Joined 7a"/>
              </w:rPr>
              <w:t>.</w:t>
            </w:r>
          </w:p>
        </w:tc>
      </w:tr>
    </w:tbl>
    <w:p w14:paraId="1507FDA9" w14:textId="77777777" w:rsidR="00D33FDA" w:rsidRDefault="00D33FDA" w:rsidP="00D33FDA">
      <w:pPr>
        <w:rPr>
          <w:rFonts w:ascii="XCCW Joined 7a" w:hAnsi="XCCW Joined 7a"/>
        </w:rPr>
      </w:pPr>
    </w:p>
    <w:p w14:paraId="6E9B09A5" w14:textId="77777777" w:rsidR="0096337B" w:rsidRPr="0096337B" w:rsidRDefault="0096337B" w:rsidP="00D33FDA">
      <w:pPr>
        <w:rPr>
          <w:rFonts w:ascii="XCCW Joined 7a" w:hAnsi="XCCW Joined 7a"/>
          <w:u w:val="single"/>
        </w:rPr>
      </w:pPr>
      <w:r w:rsidRPr="0096337B">
        <w:rPr>
          <w:rFonts w:ascii="XCCW Joined 7a" w:hAnsi="XCCW Joined 7a"/>
          <w:u w:val="single"/>
        </w:rPr>
        <w:t>Art and Design band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96337B" w14:paraId="1191D081" w14:textId="77777777" w:rsidTr="0044440E">
        <w:tc>
          <w:tcPr>
            <w:tcW w:w="10173" w:type="dxa"/>
          </w:tcPr>
          <w:p w14:paraId="4CCDE332" w14:textId="77777777" w:rsidR="0096337B" w:rsidRPr="00D73626" w:rsidRDefault="0096337B" w:rsidP="0044440E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Learning</w:t>
            </w:r>
          </w:p>
        </w:tc>
      </w:tr>
      <w:tr w:rsidR="0096337B" w14:paraId="5B631779" w14:textId="77777777" w:rsidTr="0044440E">
        <w:tc>
          <w:tcPr>
            <w:tcW w:w="10173" w:type="dxa"/>
          </w:tcPr>
          <w:p w14:paraId="21F8A873" w14:textId="77777777" w:rsidR="0096337B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a sketchbook for collating ideas and developing a plan for a finished piece of work.</w:t>
            </w:r>
          </w:p>
        </w:tc>
      </w:tr>
      <w:tr w:rsidR="0096337B" w14:paraId="1FD888E5" w14:textId="77777777" w:rsidTr="0044440E">
        <w:tc>
          <w:tcPr>
            <w:tcW w:w="10173" w:type="dxa"/>
          </w:tcPr>
          <w:p w14:paraId="038852AE" w14:textId="77777777" w:rsidR="0096337B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taught technical skills to adapt and improve his/her work.</w:t>
            </w:r>
          </w:p>
        </w:tc>
      </w:tr>
      <w:tr w:rsidR="0096337B" w14:paraId="5065126F" w14:textId="77777777" w:rsidTr="0044440E">
        <w:tc>
          <w:tcPr>
            <w:tcW w:w="10173" w:type="dxa"/>
          </w:tcPr>
          <w:p w14:paraId="51088F0F" w14:textId="77777777" w:rsidR="0096337B" w:rsidRDefault="00456028" w:rsidP="0096337B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Articulate how he/she might improve their work using technical terms.</w:t>
            </w:r>
          </w:p>
        </w:tc>
      </w:tr>
      <w:tr w:rsidR="0096337B" w14:paraId="7F01C002" w14:textId="77777777" w:rsidTr="0044440E">
        <w:tc>
          <w:tcPr>
            <w:tcW w:w="10173" w:type="dxa"/>
          </w:tcPr>
          <w:p w14:paraId="5080F9F3" w14:textId="77777777" w:rsidR="0096337B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Describe some of the key ideas, techniques and working practises of artists, architects, and designers.</w:t>
            </w:r>
          </w:p>
        </w:tc>
      </w:tr>
      <w:tr w:rsidR="002F25C5" w14:paraId="288A1985" w14:textId="77777777" w:rsidTr="0044440E">
        <w:tc>
          <w:tcPr>
            <w:tcW w:w="10173" w:type="dxa"/>
          </w:tcPr>
          <w:p w14:paraId="012FF9AD" w14:textId="77777777" w:rsidR="002F25C5" w:rsidRDefault="002F25C5" w:rsidP="0044440E">
            <w:pPr>
              <w:rPr>
                <w:rFonts w:ascii="XCCW Joined 7a" w:hAnsi="XCCW Joined 7a"/>
              </w:rPr>
            </w:pPr>
          </w:p>
        </w:tc>
      </w:tr>
      <w:tr w:rsidR="0096337B" w14:paraId="4351C76C" w14:textId="77777777" w:rsidTr="0044440E">
        <w:tc>
          <w:tcPr>
            <w:tcW w:w="10173" w:type="dxa"/>
          </w:tcPr>
          <w:p w14:paraId="5501DB95" w14:textId="77777777" w:rsidR="0096337B" w:rsidRDefault="0096337B" w:rsidP="0044440E">
            <w:pPr>
              <w:rPr>
                <w:rFonts w:ascii="XCCW Joined 7a" w:hAnsi="XCCW Joined 7a"/>
              </w:rPr>
            </w:pPr>
            <w:r w:rsidRPr="00D73626">
              <w:rPr>
                <w:rFonts w:ascii="XCCW Joined 7a" w:hAnsi="XCCW Joined 7a"/>
                <w:b/>
              </w:rPr>
              <w:t>Tech</w:t>
            </w:r>
            <w:r>
              <w:rPr>
                <w:rFonts w:ascii="XCCW Joined 7a" w:hAnsi="XCCW Joined 7a"/>
                <w:b/>
              </w:rPr>
              <w:t>niq</w:t>
            </w:r>
            <w:r w:rsidRPr="00D73626">
              <w:rPr>
                <w:rFonts w:ascii="XCCW Joined 7a" w:hAnsi="XCCW Joined 7a"/>
                <w:b/>
              </w:rPr>
              <w:t>ues</w:t>
            </w:r>
          </w:p>
        </w:tc>
      </w:tr>
      <w:tr w:rsidR="00456028" w14:paraId="75ED2746" w14:textId="77777777" w:rsidTr="0044440E">
        <w:tc>
          <w:tcPr>
            <w:tcW w:w="10173" w:type="dxa"/>
          </w:tcPr>
          <w:p w14:paraId="335C45C3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Draw familiar objects with correct proportions.</w:t>
            </w:r>
          </w:p>
        </w:tc>
      </w:tr>
      <w:tr w:rsidR="00456028" w14:paraId="3262E165" w14:textId="77777777" w:rsidTr="0044440E">
        <w:tc>
          <w:tcPr>
            <w:tcW w:w="10173" w:type="dxa"/>
          </w:tcPr>
          <w:p w14:paraId="260895AD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Create different effects by using a variety of tools and techniques, such as washes, scratches and splashes.</w:t>
            </w:r>
          </w:p>
        </w:tc>
      </w:tr>
      <w:tr w:rsidR="00456028" w14:paraId="07BEA740" w14:textId="77777777" w:rsidTr="0044440E">
        <w:tc>
          <w:tcPr>
            <w:tcW w:w="10173" w:type="dxa"/>
          </w:tcPr>
          <w:p w14:paraId="166DA77A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Plan a sculpture through drawing and other preparatory work.</w:t>
            </w:r>
          </w:p>
        </w:tc>
      </w:tr>
      <w:tr w:rsidR="00456028" w14:paraId="2F849A64" w14:textId="77777777" w:rsidTr="0044440E">
        <w:tc>
          <w:tcPr>
            <w:tcW w:w="10173" w:type="dxa"/>
          </w:tcPr>
          <w:p w14:paraId="3822F102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Experiment with creating mood, feeling, movement and areas of interest by selecting appropriate techniques and materials.</w:t>
            </w:r>
          </w:p>
        </w:tc>
      </w:tr>
      <w:tr w:rsidR="00456028" w14:paraId="2F5B9B76" w14:textId="77777777" w:rsidTr="0044440E">
        <w:tc>
          <w:tcPr>
            <w:tcW w:w="10173" w:type="dxa"/>
          </w:tcPr>
          <w:p w14:paraId="0D23BECE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Use a variety of techniques, </w:t>
            </w:r>
            <w:proofErr w:type="spellStart"/>
            <w:r>
              <w:rPr>
                <w:rFonts w:ascii="XCCW Joined 7a" w:hAnsi="XCCW Joined 7a"/>
              </w:rPr>
              <w:t>eg</w:t>
            </w:r>
            <w:proofErr w:type="spellEnd"/>
            <w:r>
              <w:rPr>
                <w:rFonts w:ascii="XCCW Joined 7a" w:hAnsi="XCCW Joined 7a"/>
              </w:rPr>
              <w:t xml:space="preserve"> marbling, silk screen and cold water paste.</w:t>
            </w:r>
          </w:p>
        </w:tc>
      </w:tr>
      <w:tr w:rsidR="00456028" w14:paraId="6F6F9317" w14:textId="77777777" w:rsidTr="0044440E">
        <w:tc>
          <w:tcPr>
            <w:tcW w:w="10173" w:type="dxa"/>
          </w:tcPr>
          <w:p w14:paraId="6867C14D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Print on fabric using tie-dyes of batik.</w:t>
            </w:r>
          </w:p>
        </w:tc>
      </w:tr>
    </w:tbl>
    <w:p w14:paraId="266ADDAE" w14:textId="77777777" w:rsidR="0096337B" w:rsidRDefault="0096337B" w:rsidP="0096337B">
      <w:pPr>
        <w:rPr>
          <w:rFonts w:ascii="XCCW Joined 7a" w:hAnsi="XCCW Joined 7a"/>
        </w:rPr>
      </w:pPr>
    </w:p>
    <w:p w14:paraId="6CC72DA8" w14:textId="77777777" w:rsidR="00456028" w:rsidRDefault="00456028" w:rsidP="0096337B">
      <w:pPr>
        <w:rPr>
          <w:rFonts w:ascii="XCCW Joined 7a" w:hAnsi="XCCW Joined 7a"/>
        </w:rPr>
      </w:pPr>
    </w:p>
    <w:p w14:paraId="302F70E1" w14:textId="77777777" w:rsidR="00456028" w:rsidRPr="00860836" w:rsidRDefault="00456028" w:rsidP="0096337B">
      <w:pPr>
        <w:rPr>
          <w:rFonts w:ascii="XCCW Joined 7a" w:hAnsi="XCCW Joined 7a"/>
          <w:u w:val="single"/>
        </w:rPr>
      </w:pPr>
      <w:r w:rsidRPr="00860836">
        <w:rPr>
          <w:rFonts w:ascii="XCCW Joined 7a" w:hAnsi="XCCW Joined 7a"/>
          <w:u w:val="single"/>
        </w:rPr>
        <w:lastRenderedPageBreak/>
        <w:t>Art and Design - band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456028" w:rsidRPr="00D73626" w14:paraId="4FA51AE3" w14:textId="77777777" w:rsidTr="0044440E">
        <w:tc>
          <w:tcPr>
            <w:tcW w:w="10173" w:type="dxa"/>
          </w:tcPr>
          <w:p w14:paraId="270A427A" w14:textId="77777777" w:rsidR="00456028" w:rsidRPr="00D73626" w:rsidRDefault="00456028" w:rsidP="0044440E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Learning</w:t>
            </w:r>
          </w:p>
        </w:tc>
      </w:tr>
      <w:tr w:rsidR="00456028" w14:paraId="412BE5ED" w14:textId="77777777" w:rsidTr="0044440E">
        <w:tc>
          <w:tcPr>
            <w:tcW w:w="10173" w:type="dxa"/>
          </w:tcPr>
          <w:p w14:paraId="0C0544C5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Develop different ideas and explain choices for materials/techniques used.</w:t>
            </w:r>
          </w:p>
        </w:tc>
      </w:tr>
      <w:tr w:rsidR="00456028" w14:paraId="15667DE7" w14:textId="77777777" w:rsidTr="0044440E">
        <w:tc>
          <w:tcPr>
            <w:tcW w:w="10173" w:type="dxa"/>
          </w:tcPr>
          <w:p w14:paraId="4C207CF4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Confidently and systematically investigate the potential of new and unfamiliar materials and use these within their work.</w:t>
            </w:r>
          </w:p>
        </w:tc>
      </w:tr>
      <w:tr w:rsidR="00456028" w14:paraId="3AC055A0" w14:textId="77777777" w:rsidTr="0044440E">
        <w:tc>
          <w:tcPr>
            <w:tcW w:w="10173" w:type="dxa"/>
          </w:tcPr>
          <w:p w14:paraId="17F8B18E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Evaluate his/her work against their intended outcome.</w:t>
            </w:r>
          </w:p>
        </w:tc>
      </w:tr>
      <w:tr w:rsidR="00456028" w14:paraId="77B9CFA5" w14:textId="77777777" w:rsidTr="0044440E">
        <w:tc>
          <w:tcPr>
            <w:tcW w:w="10173" w:type="dxa"/>
          </w:tcPr>
          <w:p w14:paraId="7FA1A813" w14:textId="77777777" w:rsidR="00456028" w:rsidRDefault="0045602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Research and discuss various artists, architects and designers, discuss their processes and explain how these were used in the final product.</w:t>
            </w:r>
          </w:p>
        </w:tc>
      </w:tr>
      <w:tr w:rsidR="00456028" w14:paraId="2E0B995E" w14:textId="77777777" w:rsidTr="0044440E">
        <w:tc>
          <w:tcPr>
            <w:tcW w:w="10173" w:type="dxa"/>
          </w:tcPr>
          <w:p w14:paraId="2E5FD8C4" w14:textId="77777777" w:rsidR="00456028" w:rsidRDefault="00456028" w:rsidP="0044440E">
            <w:pPr>
              <w:rPr>
                <w:rFonts w:ascii="XCCW Joined 7a" w:hAnsi="XCCW Joined 7a"/>
              </w:rPr>
            </w:pPr>
          </w:p>
        </w:tc>
      </w:tr>
      <w:tr w:rsidR="00456028" w14:paraId="4E01F80F" w14:textId="77777777" w:rsidTr="0044440E">
        <w:tc>
          <w:tcPr>
            <w:tcW w:w="10173" w:type="dxa"/>
          </w:tcPr>
          <w:p w14:paraId="0E076D8A" w14:textId="77777777" w:rsidR="00456028" w:rsidRDefault="00456028" w:rsidP="0044440E">
            <w:pPr>
              <w:rPr>
                <w:rFonts w:ascii="XCCW Joined 7a" w:hAnsi="XCCW Joined 7a"/>
              </w:rPr>
            </w:pPr>
            <w:r w:rsidRPr="00D73626">
              <w:rPr>
                <w:rFonts w:ascii="XCCW Joined 7a" w:hAnsi="XCCW Joined 7a"/>
                <w:b/>
              </w:rPr>
              <w:t>Tech</w:t>
            </w:r>
            <w:r>
              <w:rPr>
                <w:rFonts w:ascii="XCCW Joined 7a" w:hAnsi="XCCW Joined 7a"/>
                <w:b/>
              </w:rPr>
              <w:t>niq</w:t>
            </w:r>
            <w:r w:rsidRPr="00D73626">
              <w:rPr>
                <w:rFonts w:ascii="XCCW Joined 7a" w:hAnsi="XCCW Joined 7a"/>
                <w:b/>
              </w:rPr>
              <w:t>ues</w:t>
            </w:r>
          </w:p>
        </w:tc>
      </w:tr>
      <w:tr w:rsidR="00456028" w14:paraId="6C716D13" w14:textId="77777777" w:rsidTr="0044440E">
        <w:tc>
          <w:tcPr>
            <w:tcW w:w="10173" w:type="dxa"/>
          </w:tcPr>
          <w:p w14:paraId="3C9648BE" w14:textId="77777777" w:rsidR="00456028" w:rsidRDefault="0086083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line, tone and shading to represent things seen, remembered or imagined in three dimensions</w:t>
            </w:r>
            <w:r w:rsidR="00456028">
              <w:rPr>
                <w:rFonts w:ascii="XCCW Joined 7a" w:hAnsi="XCCW Joined 7a"/>
              </w:rPr>
              <w:t>.</w:t>
            </w:r>
          </w:p>
        </w:tc>
      </w:tr>
      <w:tr w:rsidR="00456028" w14:paraId="7BEA11A8" w14:textId="77777777" w:rsidTr="0044440E">
        <w:tc>
          <w:tcPr>
            <w:tcW w:w="10173" w:type="dxa"/>
          </w:tcPr>
          <w:p w14:paraId="567259C0" w14:textId="77777777" w:rsidR="00456028" w:rsidRDefault="00860836" w:rsidP="00860836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Mix colours to express mood, divide foreground from background or demonstrate tones</w:t>
            </w:r>
            <w:r w:rsidR="00456028">
              <w:rPr>
                <w:rFonts w:ascii="XCCW Joined 7a" w:hAnsi="XCCW Joined 7a"/>
              </w:rPr>
              <w:t>.</w:t>
            </w:r>
          </w:p>
        </w:tc>
      </w:tr>
      <w:tr w:rsidR="00456028" w14:paraId="6C7A9028" w14:textId="77777777" w:rsidTr="0044440E">
        <w:tc>
          <w:tcPr>
            <w:tcW w:w="10173" w:type="dxa"/>
          </w:tcPr>
          <w:p w14:paraId="5DB46459" w14:textId="77777777" w:rsidR="00456028" w:rsidRDefault="0086083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Develop skills in using clay, including slabs, coils and slips.</w:t>
            </w:r>
          </w:p>
        </w:tc>
      </w:tr>
      <w:tr w:rsidR="00456028" w14:paraId="5A70FE13" w14:textId="77777777" w:rsidTr="0044440E">
        <w:tc>
          <w:tcPr>
            <w:tcW w:w="10173" w:type="dxa"/>
          </w:tcPr>
          <w:p w14:paraId="34F948F7" w14:textId="77777777" w:rsidR="00456028" w:rsidRDefault="00860836" w:rsidP="00860836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Add collage to a drawn or printed background, using a range of media, techniques, colours and textures.</w:t>
            </w:r>
          </w:p>
        </w:tc>
      </w:tr>
      <w:tr w:rsidR="00456028" w14:paraId="381B5971" w14:textId="77777777" w:rsidTr="0044440E">
        <w:tc>
          <w:tcPr>
            <w:tcW w:w="10173" w:type="dxa"/>
          </w:tcPr>
          <w:p w14:paraId="3BD010A5" w14:textId="77777777" w:rsidR="00456028" w:rsidRDefault="00860836" w:rsidP="00860836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Experiment with using layers and overlays to create new colours and textures.</w:t>
            </w:r>
          </w:p>
        </w:tc>
      </w:tr>
      <w:tr w:rsidR="00456028" w14:paraId="044377FF" w14:textId="77777777" w:rsidTr="0044440E">
        <w:tc>
          <w:tcPr>
            <w:tcW w:w="10173" w:type="dxa"/>
          </w:tcPr>
          <w:p w14:paraId="0C43132E" w14:textId="77777777" w:rsidR="00456028" w:rsidRDefault="0086083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Return to work over longer periods of time and use a wider range of materials.</w:t>
            </w:r>
          </w:p>
        </w:tc>
      </w:tr>
    </w:tbl>
    <w:p w14:paraId="522B3EC1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5EC5E7C7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2F18AD3B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6ADF6492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14E5EE58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0877C4F1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072B1F20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222F23AB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6DECEB31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0482ED6C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4783C96F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3BC7742F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2051F843" w14:textId="77777777" w:rsidR="00CF3F21" w:rsidRDefault="00CF3F21" w:rsidP="00D33FDA">
      <w:pPr>
        <w:rPr>
          <w:rFonts w:ascii="XCCW Joined 7a" w:hAnsi="XCCW Joined 7a"/>
          <w:u w:val="single"/>
        </w:rPr>
      </w:pPr>
    </w:p>
    <w:p w14:paraId="7E22240E" w14:textId="6DC1010B" w:rsidR="00860836" w:rsidRPr="001C1088" w:rsidRDefault="00860836" w:rsidP="00D33FDA">
      <w:pPr>
        <w:rPr>
          <w:rFonts w:ascii="XCCW Joined 7a" w:hAnsi="XCCW Joined 7a"/>
          <w:u w:val="single"/>
        </w:rPr>
      </w:pPr>
      <w:r w:rsidRPr="001C1088">
        <w:rPr>
          <w:rFonts w:ascii="XCCW Joined 7a" w:hAnsi="XCCW Joined 7a"/>
          <w:u w:val="single"/>
        </w:rPr>
        <w:lastRenderedPageBreak/>
        <w:t>Art and Design – band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860836" w:rsidRPr="00D73626" w14:paraId="454AB176" w14:textId="77777777" w:rsidTr="0044440E">
        <w:tc>
          <w:tcPr>
            <w:tcW w:w="10173" w:type="dxa"/>
          </w:tcPr>
          <w:p w14:paraId="7ECE2412" w14:textId="77777777" w:rsidR="00860836" w:rsidRPr="00D73626" w:rsidRDefault="00860836" w:rsidP="0044440E">
            <w:pPr>
              <w:rPr>
                <w:rFonts w:ascii="XCCW Joined 7a" w:hAnsi="XCCW Joined 7a"/>
                <w:b/>
              </w:rPr>
            </w:pPr>
            <w:r>
              <w:rPr>
                <w:rFonts w:ascii="XCCW Joined 7a" w:hAnsi="XCCW Joined 7a"/>
                <w:b/>
              </w:rPr>
              <w:t>Learning</w:t>
            </w:r>
          </w:p>
        </w:tc>
      </w:tr>
      <w:tr w:rsidR="00860836" w14:paraId="19EC44FA" w14:textId="77777777" w:rsidTr="0044440E">
        <w:tc>
          <w:tcPr>
            <w:tcW w:w="10173" w:type="dxa"/>
          </w:tcPr>
          <w:p w14:paraId="5D86DD7F" w14:textId="77777777" w:rsidR="00860836" w:rsidRDefault="00860836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Select ideas based on first hand observations, experience or imagination.</w:t>
            </w:r>
          </w:p>
        </w:tc>
      </w:tr>
      <w:tr w:rsidR="00860836" w14:paraId="77F46538" w14:textId="77777777" w:rsidTr="0044440E">
        <w:tc>
          <w:tcPr>
            <w:tcW w:w="10173" w:type="dxa"/>
          </w:tcPr>
          <w:p w14:paraId="181EFD9E" w14:textId="528F709B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Refine his/her use of techniques.</w:t>
            </w:r>
          </w:p>
        </w:tc>
      </w:tr>
      <w:tr w:rsidR="00860836" w14:paraId="17B1E7EB" w14:textId="77777777" w:rsidTr="0044440E">
        <w:tc>
          <w:tcPr>
            <w:tcW w:w="10173" w:type="dxa"/>
          </w:tcPr>
          <w:p w14:paraId="75DC18D7" w14:textId="1AECFA9C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Adapt his/her work following feedback or discussion based on their preliminary ideas. </w:t>
            </w:r>
          </w:p>
        </w:tc>
      </w:tr>
      <w:tr w:rsidR="00860836" w14:paraId="661A1A04" w14:textId="77777777" w:rsidTr="0044440E">
        <w:tc>
          <w:tcPr>
            <w:tcW w:w="10173" w:type="dxa"/>
          </w:tcPr>
          <w:p w14:paraId="1F1AE6EF" w14:textId="04167F85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Describe the work of various artists, architects and designers, using appropriate vocabulary and referring to historical and cultural context.</w:t>
            </w:r>
          </w:p>
        </w:tc>
      </w:tr>
      <w:tr w:rsidR="00860836" w14:paraId="46975F12" w14:textId="77777777" w:rsidTr="0044440E">
        <w:tc>
          <w:tcPr>
            <w:tcW w:w="10173" w:type="dxa"/>
          </w:tcPr>
          <w:p w14:paraId="1264F854" w14:textId="57FE497D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Explain and justify preferences towards different styles and artists.</w:t>
            </w:r>
          </w:p>
        </w:tc>
      </w:tr>
      <w:tr w:rsidR="001C1088" w14:paraId="745575F2" w14:textId="77777777" w:rsidTr="0044440E">
        <w:tc>
          <w:tcPr>
            <w:tcW w:w="10173" w:type="dxa"/>
          </w:tcPr>
          <w:p w14:paraId="6E1D47B9" w14:textId="77777777" w:rsidR="001C1088" w:rsidRDefault="001C1088" w:rsidP="0044440E">
            <w:pPr>
              <w:rPr>
                <w:rFonts w:ascii="XCCW Joined 7a" w:hAnsi="XCCW Joined 7a"/>
              </w:rPr>
            </w:pPr>
          </w:p>
        </w:tc>
      </w:tr>
      <w:tr w:rsidR="00860836" w14:paraId="4BD0E191" w14:textId="77777777" w:rsidTr="0044440E">
        <w:tc>
          <w:tcPr>
            <w:tcW w:w="10173" w:type="dxa"/>
          </w:tcPr>
          <w:p w14:paraId="382703FD" w14:textId="77777777" w:rsidR="00860836" w:rsidRDefault="00860836" w:rsidP="0044440E">
            <w:pPr>
              <w:rPr>
                <w:rFonts w:ascii="XCCW Joined 7a" w:hAnsi="XCCW Joined 7a"/>
              </w:rPr>
            </w:pPr>
            <w:r w:rsidRPr="00D73626">
              <w:rPr>
                <w:rFonts w:ascii="XCCW Joined 7a" w:hAnsi="XCCW Joined 7a"/>
                <w:b/>
              </w:rPr>
              <w:t>Tech</w:t>
            </w:r>
            <w:r>
              <w:rPr>
                <w:rFonts w:ascii="XCCW Joined 7a" w:hAnsi="XCCW Joined 7a"/>
                <w:b/>
              </w:rPr>
              <w:t>niq</w:t>
            </w:r>
            <w:r w:rsidRPr="00D73626">
              <w:rPr>
                <w:rFonts w:ascii="XCCW Joined 7a" w:hAnsi="XCCW Joined 7a"/>
                <w:b/>
              </w:rPr>
              <w:t>ues</w:t>
            </w:r>
          </w:p>
        </w:tc>
      </w:tr>
      <w:tr w:rsidR="00860836" w14:paraId="3697B1AD" w14:textId="77777777" w:rsidTr="0044440E">
        <w:tc>
          <w:tcPr>
            <w:tcW w:w="10173" w:type="dxa"/>
          </w:tcPr>
          <w:p w14:paraId="276A5DA8" w14:textId="56F12289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Begin to develop awareness of composition, scale and proportion in their work.</w:t>
            </w:r>
          </w:p>
        </w:tc>
      </w:tr>
      <w:tr w:rsidR="00860836" w14:paraId="2106B407" w14:textId="77777777" w:rsidTr="0044440E">
        <w:tc>
          <w:tcPr>
            <w:tcW w:w="10173" w:type="dxa"/>
          </w:tcPr>
          <w:p w14:paraId="748803CD" w14:textId="3AA009FE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Use a simple perspective in their work using a single focus point and horizon. </w:t>
            </w:r>
          </w:p>
        </w:tc>
      </w:tr>
      <w:tr w:rsidR="00860836" w14:paraId="2B1A72CB" w14:textId="77777777" w:rsidTr="0044440E">
        <w:tc>
          <w:tcPr>
            <w:tcW w:w="10173" w:type="dxa"/>
          </w:tcPr>
          <w:p w14:paraId="19354165" w14:textId="47C9198D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colours, techniques tones and effects in an appropriate way to represent things seen-brushstrokes following the shape of the grass, watercolour bleeds to show clouds.</w:t>
            </w:r>
          </w:p>
        </w:tc>
      </w:tr>
      <w:tr w:rsidR="00860836" w14:paraId="5154A72E" w14:textId="77777777" w:rsidTr="0044440E">
        <w:tc>
          <w:tcPr>
            <w:tcW w:w="10173" w:type="dxa"/>
          </w:tcPr>
          <w:p w14:paraId="30B2AAF1" w14:textId="762373AC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Produce intricate patterns in malleable media.</w:t>
            </w:r>
          </w:p>
        </w:tc>
      </w:tr>
      <w:tr w:rsidR="00860836" w14:paraId="56FE6CF5" w14:textId="77777777" w:rsidTr="0044440E">
        <w:tc>
          <w:tcPr>
            <w:tcW w:w="10173" w:type="dxa"/>
          </w:tcPr>
          <w:p w14:paraId="379E826D" w14:textId="30D178DF" w:rsidR="00860836" w:rsidRDefault="001C1088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Use different techniques, colours and textures</w:t>
            </w:r>
            <w:r w:rsidR="00CF3F21">
              <w:rPr>
                <w:rFonts w:ascii="XCCW Joined 7a" w:hAnsi="XCCW Joined 7a"/>
              </w:rPr>
              <w:t xml:space="preserve"> when designing and making pieces of work and explain choices. </w:t>
            </w:r>
          </w:p>
        </w:tc>
      </w:tr>
      <w:tr w:rsidR="00860836" w14:paraId="10EA76AD" w14:textId="77777777" w:rsidTr="0044440E">
        <w:tc>
          <w:tcPr>
            <w:tcW w:w="10173" w:type="dxa"/>
          </w:tcPr>
          <w:p w14:paraId="79A6D947" w14:textId="4454CED9" w:rsidR="00860836" w:rsidRDefault="00CF3F21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Create intricate printing patterns by simplifying and modifying sketchbook designs.</w:t>
            </w:r>
          </w:p>
        </w:tc>
      </w:tr>
      <w:tr w:rsidR="00CF3F21" w14:paraId="7A914EFB" w14:textId="77777777" w:rsidTr="0044440E">
        <w:tc>
          <w:tcPr>
            <w:tcW w:w="10173" w:type="dxa"/>
          </w:tcPr>
          <w:p w14:paraId="2AF0FFC7" w14:textId="29A484D8" w:rsidR="00CF3F21" w:rsidRDefault="00CF3F21" w:rsidP="0044440E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Follow a design brief to achieve an effect for a </w:t>
            </w:r>
            <w:proofErr w:type="gramStart"/>
            <w:r>
              <w:rPr>
                <w:rFonts w:ascii="XCCW Joined 7a" w:hAnsi="XCCW Joined 7a"/>
              </w:rPr>
              <w:t>parti</w:t>
            </w:r>
            <w:bookmarkStart w:id="0" w:name="_GoBack"/>
            <w:bookmarkEnd w:id="0"/>
            <w:r>
              <w:rPr>
                <w:rFonts w:ascii="XCCW Joined 7a" w:hAnsi="XCCW Joined 7a"/>
              </w:rPr>
              <w:t>cular function</w:t>
            </w:r>
            <w:proofErr w:type="gramEnd"/>
            <w:r>
              <w:rPr>
                <w:rFonts w:ascii="XCCW Joined 7a" w:hAnsi="XCCW Joined 7a"/>
              </w:rPr>
              <w:t>.</w:t>
            </w:r>
          </w:p>
        </w:tc>
      </w:tr>
    </w:tbl>
    <w:p w14:paraId="0DD78452" w14:textId="77777777" w:rsidR="00860836" w:rsidRPr="00D73626" w:rsidRDefault="00860836" w:rsidP="00D33FDA">
      <w:pPr>
        <w:rPr>
          <w:rFonts w:ascii="XCCW Joined 7a" w:hAnsi="XCCW Joined 7a"/>
        </w:rPr>
      </w:pPr>
    </w:p>
    <w:p w14:paraId="1FFBFD7B" w14:textId="77777777" w:rsidR="00D33FDA" w:rsidRPr="00D73626" w:rsidRDefault="00D33FDA">
      <w:pPr>
        <w:rPr>
          <w:rFonts w:ascii="XCCW Joined 7a" w:hAnsi="XCCW Joined 7a"/>
        </w:rPr>
      </w:pPr>
    </w:p>
    <w:sectPr w:rsidR="00D33FDA" w:rsidRPr="00D73626" w:rsidSect="00D736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626"/>
    <w:rsid w:val="001C1088"/>
    <w:rsid w:val="001E2F8A"/>
    <w:rsid w:val="002F25C5"/>
    <w:rsid w:val="00456028"/>
    <w:rsid w:val="006259E8"/>
    <w:rsid w:val="00792E4D"/>
    <w:rsid w:val="00860836"/>
    <w:rsid w:val="00884ACF"/>
    <w:rsid w:val="0096337B"/>
    <w:rsid w:val="009F4F54"/>
    <w:rsid w:val="00CF3F21"/>
    <w:rsid w:val="00D33FDA"/>
    <w:rsid w:val="00D7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59B72"/>
  <w15:docId w15:val="{F6CECB80-1309-446E-AD58-783D3ED90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3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Pete -</cp:lastModifiedBy>
  <cp:revision>3</cp:revision>
  <dcterms:created xsi:type="dcterms:W3CDTF">2018-03-01T15:45:00Z</dcterms:created>
  <dcterms:modified xsi:type="dcterms:W3CDTF">2018-03-05T12:01:00Z</dcterms:modified>
</cp:coreProperties>
</file>