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DA6B61" w14:textId="61EB733D" w:rsidR="005E52BD" w:rsidRPr="00FD71C8" w:rsidRDefault="00D0037A">
      <w:pPr>
        <w:rPr>
          <w:sz w:val="32"/>
          <w:szCs w:val="32"/>
          <w:u w:val="single"/>
        </w:rPr>
      </w:pPr>
      <w:r w:rsidRPr="00FD71C8">
        <w:rPr>
          <w:sz w:val="32"/>
          <w:szCs w:val="32"/>
          <w:u w:val="single"/>
        </w:rPr>
        <w:t xml:space="preserve">Findings from the School Council Healthy Eating Questionnaire </w:t>
      </w:r>
    </w:p>
    <w:p w14:paraId="32C7948D" w14:textId="165CF429" w:rsidR="00D0037A" w:rsidRDefault="00D0037A" w:rsidP="00FD71C8">
      <w:pPr>
        <w:spacing w:line="480" w:lineRule="auto"/>
        <w:jc w:val="both"/>
      </w:pPr>
      <w:r>
        <w:t xml:space="preserve">The following findings are based on 74 returned questionnaires which is a response rate of </w:t>
      </w:r>
      <w:r w:rsidR="00A34D41">
        <w:t xml:space="preserve">35%. </w:t>
      </w:r>
    </w:p>
    <w:p w14:paraId="2205B87D" w14:textId="3C701F99" w:rsidR="00D0037A" w:rsidRDefault="00D0037A" w:rsidP="00FD71C8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Children eat an average of </w:t>
      </w:r>
      <w:r w:rsidR="00A34D41">
        <w:t>3</w:t>
      </w:r>
      <w:r>
        <w:t xml:space="preserve"> portions of fruit and vegetables a day. </w:t>
      </w:r>
    </w:p>
    <w:p w14:paraId="3478FAE9" w14:textId="0A9E094A" w:rsidR="004A5F03" w:rsidRDefault="00FD71C8" w:rsidP="00FD71C8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Out of 5, children rate their enjoyment of fruit and vegetables as a 4. </w:t>
      </w:r>
    </w:p>
    <w:p w14:paraId="1DF677D6" w14:textId="77777777" w:rsidR="00CE2FAF" w:rsidRDefault="00CE2FAF" w:rsidP="00FD71C8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The most popular fruit is apple. </w:t>
      </w:r>
    </w:p>
    <w:p w14:paraId="170087D7" w14:textId="4A5F61DD" w:rsidR="00A34D41" w:rsidRDefault="00A34D41" w:rsidP="00FD71C8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Pears and tomatoes are the most disliked fruit. </w:t>
      </w:r>
    </w:p>
    <w:p w14:paraId="59F048C2" w14:textId="2D7DAB52" w:rsidR="00A34D41" w:rsidRDefault="00A34D41" w:rsidP="00FD71C8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A good selection of vegetables is eaten by the children – the most popular of which are carrots, cucumber, potatoes and sugar snap peas. </w:t>
      </w:r>
    </w:p>
    <w:p w14:paraId="7E19FE23" w14:textId="42B2E353" w:rsidR="00A34D41" w:rsidRDefault="00A34D41" w:rsidP="00FD71C8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Broccoli is the </w:t>
      </w:r>
      <w:r w:rsidR="004A5F03">
        <w:t>least l</w:t>
      </w:r>
      <w:r>
        <w:t>iked vegetable.</w:t>
      </w:r>
    </w:p>
    <w:p w14:paraId="7D1C30E1" w14:textId="483A3F17" w:rsidR="00A34D41" w:rsidRDefault="00A34D41" w:rsidP="00FD71C8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More children would choose unhealthy chocolate buttons rather than raisins as a snack. However, 75% of children would choose an apple over a packet of crisps. </w:t>
      </w:r>
    </w:p>
    <w:p w14:paraId="7D932D18" w14:textId="2AD3468A" w:rsidR="00A84654" w:rsidRDefault="00003F52" w:rsidP="00FD71C8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On average 60% of children accompany their parents doing a weekly shop. 100% of these children make healthy choices and choose a selection of fruit and vegetables. </w:t>
      </w:r>
    </w:p>
    <w:p w14:paraId="0645DA7A" w14:textId="3423E604" w:rsidR="00003F52" w:rsidRDefault="00003F52" w:rsidP="00FD71C8">
      <w:pPr>
        <w:pStyle w:val="ListParagraph"/>
        <w:numPr>
          <w:ilvl w:val="0"/>
          <w:numId w:val="2"/>
        </w:numPr>
        <w:spacing w:line="480" w:lineRule="auto"/>
        <w:jc w:val="both"/>
      </w:pPr>
      <w:r>
        <w:lastRenderedPageBreak/>
        <w:t xml:space="preserve">1 in every 8 </w:t>
      </w:r>
      <w:r w:rsidR="004A5F03">
        <w:t xml:space="preserve">respondents does not manage to eat fruit in the morning. </w:t>
      </w:r>
    </w:p>
    <w:p w14:paraId="2ECF9E19" w14:textId="63C7B23B" w:rsidR="004A5F03" w:rsidRDefault="004A5F03" w:rsidP="00FD71C8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10% of respondents who have a packed lunch say that they don’t include a healthy item in their lunch box. 90% of those who have a packed lunch include a vast range of healthy fruit and vegetables like salad, kiwis, cherries, watermelon, sugar snap peas, cucumber and celery sticks. </w:t>
      </w:r>
    </w:p>
    <w:p w14:paraId="7F0D5B6B" w14:textId="2C5C296D" w:rsidR="004A5F03" w:rsidRDefault="004A5F03" w:rsidP="00FD71C8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Some children consider a roast dinner, meat lasagne or a sandwich a healthy choice and do not avail of extra fruit or vegetables at the salad bar. </w:t>
      </w:r>
    </w:p>
    <w:p w14:paraId="12BA9A9F" w14:textId="4B014BB3" w:rsidR="002D5650" w:rsidRDefault="00FD71C8" w:rsidP="002D5650">
      <w:pPr>
        <w:pStyle w:val="ListParagraph"/>
        <w:numPr>
          <w:ilvl w:val="0"/>
          <w:numId w:val="2"/>
        </w:numPr>
      </w:pPr>
      <w:r>
        <w:t xml:space="preserve">60% of children would be keen to learn about some exciting ways to include more fruit and vegetables in their diet. </w:t>
      </w:r>
    </w:p>
    <w:p w14:paraId="027F641D" w14:textId="77777777" w:rsidR="002D5650" w:rsidRDefault="002D5650" w:rsidP="002D5650">
      <w:pPr>
        <w:pStyle w:val="ListParagraph"/>
      </w:pPr>
    </w:p>
    <w:p w14:paraId="43AB6AF4" w14:textId="6C306EB2" w:rsidR="00FD71C8" w:rsidRDefault="00FD71C8" w:rsidP="00FD71C8">
      <w:pPr>
        <w:pStyle w:val="ListParagraph"/>
        <w:numPr>
          <w:ilvl w:val="0"/>
          <w:numId w:val="2"/>
        </w:numPr>
      </w:pPr>
      <w:r>
        <w:t xml:space="preserve">The children listed a multitude of fruit and vegetables that they had never yet tried – like melon, avocado, pineapple, mango, beetroot, </w:t>
      </w:r>
      <w:proofErr w:type="spellStart"/>
      <w:r>
        <w:t>pakchoi</w:t>
      </w:r>
      <w:proofErr w:type="spellEnd"/>
      <w:r>
        <w:t xml:space="preserve">, spinach, dates, </w:t>
      </w:r>
      <w:r w:rsidR="002D5650">
        <w:t>dragon fruit</w:t>
      </w:r>
      <w:r>
        <w:t>,</w:t>
      </w:r>
      <w:r w:rsidR="002D5650">
        <w:t xml:space="preserve"> starfruit, pomegranate, artichoke, plums, gooseberries, papaya, celeriac, butternut squash, aubergines, apricot, kale, passion fruit, peaches, white broccoli, ugly fruit and rhubarb. </w:t>
      </w:r>
    </w:p>
    <w:p w14:paraId="202B81EA" w14:textId="77777777" w:rsidR="002D5650" w:rsidRDefault="002D5650" w:rsidP="00FD71C8"/>
    <w:p w14:paraId="2A5BF358" w14:textId="37179E95" w:rsidR="002D5650" w:rsidRPr="002D5650" w:rsidRDefault="00FD71C8" w:rsidP="002D5650">
      <w:pPr>
        <w:spacing w:line="480" w:lineRule="auto"/>
        <w:rPr>
          <w:b/>
          <w:u w:val="single"/>
        </w:rPr>
      </w:pPr>
      <w:r w:rsidRPr="002D5650">
        <w:rPr>
          <w:b/>
          <w:u w:val="single"/>
        </w:rPr>
        <w:t xml:space="preserve">Next Steps: </w:t>
      </w:r>
    </w:p>
    <w:p w14:paraId="5BFB9609" w14:textId="4AE7E3B3" w:rsidR="00FD71C8" w:rsidRDefault="00FD71C8" w:rsidP="002D5650">
      <w:pPr>
        <w:pStyle w:val="ListParagraph"/>
        <w:numPr>
          <w:ilvl w:val="0"/>
          <w:numId w:val="3"/>
        </w:numPr>
        <w:spacing w:line="480" w:lineRule="auto"/>
      </w:pPr>
      <w:r>
        <w:t xml:space="preserve">Arrange tasting workshops to educate children about </w:t>
      </w:r>
      <w:r w:rsidR="002D5650">
        <w:t xml:space="preserve">the array of fruit and vegetable choices.  </w:t>
      </w:r>
      <w:r w:rsidR="001D21E4">
        <w:t xml:space="preserve">Introduce the benefits of juicing and smoothies. </w:t>
      </w:r>
    </w:p>
    <w:p w14:paraId="48357B87" w14:textId="30DB6F82" w:rsidR="002D5650" w:rsidRDefault="002D5650" w:rsidP="002D5650">
      <w:pPr>
        <w:pStyle w:val="ListParagraph"/>
        <w:numPr>
          <w:ilvl w:val="0"/>
          <w:numId w:val="3"/>
        </w:numPr>
        <w:spacing w:line="480" w:lineRule="auto"/>
      </w:pPr>
      <w:r>
        <w:lastRenderedPageBreak/>
        <w:t xml:space="preserve">Work with the kitchen staff to develop and revitalise the salad bar. Could the salad bar be promoted on a daily basis by children in the School Council. </w:t>
      </w:r>
    </w:p>
    <w:p w14:paraId="6D51AC1C" w14:textId="0F2404F3" w:rsidR="002D5650" w:rsidRDefault="002D5650" w:rsidP="002D5650">
      <w:pPr>
        <w:pStyle w:val="ListParagraph"/>
        <w:numPr>
          <w:ilvl w:val="0"/>
          <w:numId w:val="3"/>
        </w:numPr>
        <w:spacing w:line="480" w:lineRule="auto"/>
      </w:pPr>
      <w:r>
        <w:t xml:space="preserve">Design a healthy eating display. </w:t>
      </w:r>
    </w:p>
    <w:p w14:paraId="2BB3991E" w14:textId="5A2F17BE" w:rsidR="002D5650" w:rsidRDefault="002D5650" w:rsidP="002D5650">
      <w:pPr>
        <w:pStyle w:val="ListParagraph"/>
        <w:numPr>
          <w:ilvl w:val="0"/>
          <w:numId w:val="3"/>
        </w:numPr>
        <w:spacing w:line="480" w:lineRule="auto"/>
      </w:pPr>
      <w:r>
        <w:t xml:space="preserve">Poster design competition to promote healthy eating. </w:t>
      </w:r>
    </w:p>
    <w:p w14:paraId="5BAEA7DE" w14:textId="0B64E6AA" w:rsidR="002D5650" w:rsidRDefault="002D5650" w:rsidP="002D5650">
      <w:pPr>
        <w:pStyle w:val="ListParagraph"/>
        <w:numPr>
          <w:ilvl w:val="0"/>
          <w:numId w:val="3"/>
        </w:numPr>
        <w:spacing w:line="480" w:lineRule="auto"/>
      </w:pPr>
      <w:r>
        <w:t xml:space="preserve">Liaise with other schools to have a collaborative tasting session. </w:t>
      </w:r>
    </w:p>
    <w:p w14:paraId="4113216C" w14:textId="655D8731" w:rsidR="002D5650" w:rsidRDefault="002D5650" w:rsidP="002D5650">
      <w:pPr>
        <w:pStyle w:val="ListParagraph"/>
        <w:numPr>
          <w:ilvl w:val="0"/>
          <w:numId w:val="3"/>
        </w:numPr>
        <w:spacing w:line="480" w:lineRule="auto"/>
      </w:pPr>
      <w:r>
        <w:t xml:space="preserve">Review fruit deliveries to the school. We often get pears but it is the most disliked fruit according to the findings of this questionnaire. </w:t>
      </w:r>
    </w:p>
    <w:p w14:paraId="501848C7" w14:textId="62DE9A52" w:rsidR="002D5650" w:rsidRDefault="002D5650" w:rsidP="002D5650">
      <w:pPr>
        <w:pStyle w:val="ListParagraph"/>
        <w:numPr>
          <w:ilvl w:val="0"/>
          <w:numId w:val="3"/>
        </w:numPr>
        <w:spacing w:line="480" w:lineRule="auto"/>
      </w:pPr>
      <w:r>
        <w:t xml:space="preserve">Devise a Healthy Eating School Policy and publish it on our website. </w:t>
      </w:r>
    </w:p>
    <w:p w14:paraId="21A2FA26" w14:textId="77777777" w:rsidR="00CF595D" w:rsidRDefault="00CF595D" w:rsidP="002D5650">
      <w:pPr>
        <w:pStyle w:val="ListParagraph"/>
        <w:numPr>
          <w:ilvl w:val="0"/>
          <w:numId w:val="3"/>
        </w:numPr>
        <w:spacing w:line="480" w:lineRule="auto"/>
      </w:pPr>
      <w:r>
        <w:t>Discussions at the meeting resulted in the following suggestions;</w:t>
      </w:r>
    </w:p>
    <w:p w14:paraId="20B94C1A" w14:textId="47801339" w:rsidR="00CF595D" w:rsidRDefault="00CF595D" w:rsidP="002D5650">
      <w:pPr>
        <w:pStyle w:val="ListParagraph"/>
        <w:numPr>
          <w:ilvl w:val="0"/>
          <w:numId w:val="3"/>
        </w:numPr>
        <w:spacing w:line="480" w:lineRule="auto"/>
      </w:pPr>
      <w:proofErr w:type="spellStart"/>
      <w:r>
        <w:t>Smoothie</w:t>
      </w:r>
      <w:proofErr w:type="spellEnd"/>
      <w:r>
        <w:t xml:space="preserve"> workshop  - unanimously voted </w:t>
      </w:r>
      <w:bookmarkStart w:id="0" w:name="_GoBack"/>
      <w:bookmarkEnd w:id="0"/>
    </w:p>
    <w:p w14:paraId="7BDEB41D" w14:textId="710CE136" w:rsidR="00A34D41" w:rsidRDefault="00A34D41" w:rsidP="00A34D41"/>
    <w:p w14:paraId="1628DA5E" w14:textId="77777777" w:rsidR="00A34D41" w:rsidRDefault="00A34D41" w:rsidP="00A34D41"/>
    <w:sectPr w:rsidR="00A34D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60A21"/>
    <w:multiLevelType w:val="hybridMultilevel"/>
    <w:tmpl w:val="A75AD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C09A8"/>
    <w:multiLevelType w:val="hybridMultilevel"/>
    <w:tmpl w:val="81AE6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B76CC6"/>
    <w:multiLevelType w:val="hybridMultilevel"/>
    <w:tmpl w:val="6504D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37A"/>
    <w:rsid w:val="00003F52"/>
    <w:rsid w:val="001D21E4"/>
    <w:rsid w:val="002D5650"/>
    <w:rsid w:val="00346FBE"/>
    <w:rsid w:val="004A5F03"/>
    <w:rsid w:val="00540FFC"/>
    <w:rsid w:val="006E07E5"/>
    <w:rsid w:val="00767942"/>
    <w:rsid w:val="00875703"/>
    <w:rsid w:val="00A34D41"/>
    <w:rsid w:val="00A84654"/>
    <w:rsid w:val="00AD50D0"/>
    <w:rsid w:val="00CE2FAF"/>
    <w:rsid w:val="00CF595D"/>
    <w:rsid w:val="00D0037A"/>
    <w:rsid w:val="00DB1DBC"/>
    <w:rsid w:val="00FD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1BE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3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Maguire</dc:creator>
  <cp:keywords/>
  <dc:description/>
  <cp:lastModifiedBy>SPPS</cp:lastModifiedBy>
  <cp:revision>3</cp:revision>
  <dcterms:created xsi:type="dcterms:W3CDTF">2018-04-18T19:39:00Z</dcterms:created>
  <dcterms:modified xsi:type="dcterms:W3CDTF">2018-04-20T12:15:00Z</dcterms:modified>
</cp:coreProperties>
</file>