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B8B77" w14:textId="02A8DBFC" w:rsidR="00C92C2D" w:rsidRPr="00C92C2D" w:rsidRDefault="00C92C2D">
      <w:pPr>
        <w:rPr>
          <w:rFonts w:ascii="Comic Sans MS" w:hAnsi="Comic Sans MS"/>
          <w:noProof/>
          <w:sz w:val="28"/>
          <w:szCs w:val="28"/>
          <w:u w:val="single"/>
        </w:rPr>
      </w:pPr>
      <w:r w:rsidRPr="00C92C2D">
        <w:rPr>
          <w:rFonts w:ascii="Comic Sans MS" w:hAnsi="Comic Sans MS"/>
          <w:noProof/>
          <w:sz w:val="28"/>
          <w:szCs w:val="28"/>
          <w:u w:val="single"/>
        </w:rPr>
        <w:t xml:space="preserve"> Examples of different French roads and locations</w:t>
      </w:r>
    </w:p>
    <w:p w14:paraId="741D0D90" w14:textId="3D096A95" w:rsidR="00C92C2D" w:rsidRDefault="00C92C2D">
      <w:pPr>
        <w:rPr>
          <w:noProof/>
        </w:rPr>
      </w:pPr>
      <w:r>
        <w:rPr>
          <w:noProof/>
        </w:rPr>
        <w:drawing>
          <wp:inline distT="0" distB="0" distL="0" distR="0" wp14:anchorId="51E9D1A8" wp14:editId="23779B91">
            <wp:extent cx="6467475" cy="44135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447" t="15665" r="18237" b="7488"/>
                    <a:stretch/>
                  </pic:blipFill>
                  <pic:spPr bwMode="auto">
                    <a:xfrm>
                      <a:off x="0" y="0"/>
                      <a:ext cx="6490031" cy="4428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4A9BAA" w14:textId="3DBB847F" w:rsidR="0027362F" w:rsidRDefault="0027362F">
      <w:pPr>
        <w:rPr>
          <w:noProof/>
        </w:rPr>
      </w:pPr>
      <w:r>
        <w:rPr>
          <w:noProof/>
        </w:rPr>
        <w:drawing>
          <wp:inline distT="0" distB="0" distL="0" distR="0" wp14:anchorId="5DD6C33E" wp14:editId="130D09D4">
            <wp:extent cx="6505575" cy="4380712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059" t="15296" r="17877" b="7971"/>
                    <a:stretch/>
                  </pic:blipFill>
                  <pic:spPr bwMode="auto">
                    <a:xfrm>
                      <a:off x="0" y="0"/>
                      <a:ext cx="6532805" cy="4399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76DF0" w14:textId="763EB77E" w:rsidR="00C92C2D" w:rsidRDefault="00C92C2D">
      <w:pPr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2E65AECC" wp14:editId="47E6AC81">
            <wp:extent cx="6467475" cy="441270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447" t="14483" r="17737" b="8079"/>
                    <a:stretch/>
                  </pic:blipFill>
                  <pic:spPr bwMode="auto">
                    <a:xfrm>
                      <a:off x="0" y="0"/>
                      <a:ext cx="6481968" cy="4422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AA25B" w14:textId="70D43AD3" w:rsidR="00C92C2D" w:rsidRDefault="00C92C2D">
      <w:pPr>
        <w:rPr>
          <w:noProof/>
        </w:rPr>
      </w:pPr>
    </w:p>
    <w:p w14:paraId="03F3C64B" w14:textId="5B07372B" w:rsidR="00C92C2D" w:rsidRDefault="00C92C2D">
      <w:r>
        <w:rPr>
          <w:noProof/>
        </w:rPr>
        <w:drawing>
          <wp:inline distT="0" distB="0" distL="0" distR="0" wp14:anchorId="3EDC41F7" wp14:editId="1F646A8A">
            <wp:extent cx="6610350" cy="4475224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948" t="14483" r="17737" b="8079"/>
                    <a:stretch/>
                  </pic:blipFill>
                  <pic:spPr bwMode="auto">
                    <a:xfrm>
                      <a:off x="0" y="0"/>
                      <a:ext cx="6637083" cy="4493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5ACEB" w14:textId="2523EDE1" w:rsidR="00C92C2D" w:rsidRDefault="00C92C2D"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306E0BE6" wp14:editId="4C0582EB">
            <wp:extent cx="6524625" cy="43441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782" t="13891" r="18070" b="10148"/>
                    <a:stretch/>
                  </pic:blipFill>
                  <pic:spPr bwMode="auto">
                    <a:xfrm>
                      <a:off x="0" y="0"/>
                      <a:ext cx="6530774" cy="4348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92C2D" w:rsidSect="00C92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C2D"/>
    <w:rsid w:val="0027362F"/>
    <w:rsid w:val="00C9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919F0"/>
  <w15:chartTrackingRefBased/>
  <w15:docId w15:val="{B4E38673-67E1-4231-94C2-E918B1EA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2020-06-02T13:49:00Z</dcterms:created>
  <dcterms:modified xsi:type="dcterms:W3CDTF">2020-06-02T13:58:00Z</dcterms:modified>
</cp:coreProperties>
</file>