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64BF6" w14:textId="77777777" w:rsidR="00B64608" w:rsidRPr="00540FD8" w:rsidRDefault="00B64608" w:rsidP="00B64608">
      <w:pPr>
        <w:rPr>
          <w:rFonts w:ascii="XCCW Joined 7a" w:hAnsi="XCCW Joined 7a"/>
          <w:u w:val="single"/>
        </w:rPr>
      </w:pPr>
      <w:r w:rsidRPr="00540FD8">
        <w:rPr>
          <w:rFonts w:ascii="XCCW Joined 7a" w:hAnsi="XCCW Joined 7a"/>
          <w:sz w:val="24"/>
          <w:szCs w:val="24"/>
          <w:u w:val="single"/>
        </w:rPr>
        <w:t>Carl Warner - Fruit and Vegetable Sculptures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 w:rsidRPr="00540FD8">
        <w:rPr>
          <w:rFonts w:ascii="XCCW Joined 7a" w:hAnsi="XCCW Joined 7a"/>
          <w:u w:val="single"/>
        </w:rPr>
        <w:t>Date</w:t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</w:p>
    <w:p w14:paraId="60FD6E3A" w14:textId="77777777" w:rsidR="00B64608" w:rsidRPr="00540FD8" w:rsidRDefault="00B64608" w:rsidP="00B64608">
      <w:pPr>
        <w:rPr>
          <w:rFonts w:ascii="XCCW Joined 7a" w:hAnsi="XCCW Joined 7a"/>
          <w:u w:val="single"/>
        </w:rPr>
      </w:pPr>
      <w:r w:rsidRPr="00540FD8">
        <w:rPr>
          <w:rFonts w:ascii="XCCW Joined 7a" w:hAnsi="XCCW Joined 7a"/>
          <w:u w:val="single"/>
        </w:rPr>
        <w:t>LO. To study &amp; reflect upon the work of a ‘fruit and vegetable’ sculptor.</w:t>
      </w:r>
    </w:p>
    <w:p w14:paraId="757A95E3" w14:textId="77777777" w:rsidR="00B64608" w:rsidRDefault="00B64608" w:rsidP="00B64608">
      <w:pPr>
        <w:pStyle w:val="NoSpacing"/>
        <w:rPr>
          <w:rFonts w:ascii="XCCW Joined 7a" w:hAnsi="XCCW Joined 7a"/>
        </w:rPr>
      </w:pPr>
      <w:r w:rsidRPr="00540FD8">
        <w:rPr>
          <w:rFonts w:ascii="XCCW Joined 7a" w:hAnsi="XCCW Joined 7a"/>
        </w:rPr>
        <w:t xml:space="preserve">Look at the two pictures below. Warner has used his photographs of vegetables to create imaginary landscapes incorporating vegetables for a fantasy affect. Compare the two images. What do you like/dislike about the photographs? How do they make you feel? How effective do you think they are? </w:t>
      </w:r>
      <w:r w:rsidRPr="005614A4">
        <w:rPr>
          <w:rFonts w:ascii="XCCW Joined 7a" w:hAnsi="XCCW Joined 7a"/>
        </w:rPr>
        <w:t>What can you see in the picture?</w:t>
      </w:r>
    </w:p>
    <w:p w14:paraId="7E453713" w14:textId="5C0A9A59" w:rsidR="00B64608" w:rsidRDefault="00B64608">
      <w:pPr>
        <w:rPr>
          <w:noProof/>
        </w:rPr>
      </w:pPr>
      <w:r>
        <w:rPr>
          <w:rFonts w:ascii="XCCW Joined 7a" w:hAnsi="XCCW Joined 7a"/>
        </w:rPr>
        <w:t xml:space="preserve">What colours are used? How has he made these compositions? </w:t>
      </w:r>
      <w:r w:rsidRPr="000F0C12">
        <w:rPr>
          <w:rFonts w:ascii="XCCW Joined 7a" w:hAnsi="XCCW Joined 7a"/>
        </w:rPr>
        <w:t>What material is used to create this picture?</w:t>
      </w:r>
    </w:p>
    <w:p w14:paraId="7A66E6B2" w14:textId="7F4A2756" w:rsidR="00B64608" w:rsidRDefault="00B64608">
      <w:r>
        <w:rPr>
          <w:noProof/>
        </w:rPr>
        <w:drawing>
          <wp:inline distT="0" distB="0" distL="0" distR="0" wp14:anchorId="58AD413C" wp14:editId="58CEAC7C">
            <wp:extent cx="4210050" cy="25520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588" cy="2556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5955F56" wp14:editId="07A19B7F">
            <wp:extent cx="4600575" cy="2524760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146" cy="253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40D78" w14:textId="436FF366" w:rsidR="00B64608" w:rsidRPr="00B64608" w:rsidRDefault="00B64608">
      <w:pPr>
        <w:rPr>
          <w:rFonts w:ascii="XCCW Joined 7a" w:hAnsi="XCCW Joined 7a"/>
        </w:rPr>
      </w:pPr>
      <w:r w:rsidRPr="00B64608">
        <w:rPr>
          <w:rFonts w:ascii="XCCW Joined 7a" w:hAnsi="XCCW Joined 7a"/>
        </w:rPr>
        <w:t xml:space="preserve">Cowboy </w:t>
      </w:r>
      <w:r>
        <w:rPr>
          <w:rFonts w:ascii="XCCW Joined 7a" w:hAnsi="XCCW Joined 7a"/>
        </w:rPr>
        <w:t>Valley</w:t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  <w:t>Tuscan Market</w:t>
      </w:r>
    </w:p>
    <w:p w14:paraId="0EA0274C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311059FD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5B590E68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028AA146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1B59A6B7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595D7B5F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6F35A27E" w14:textId="77777777" w:rsidR="00B64608" w:rsidRPr="00540FD8" w:rsidRDefault="00B64608" w:rsidP="00B64608">
      <w:pPr>
        <w:rPr>
          <w:rFonts w:ascii="XCCW Joined 7a" w:hAnsi="XCCW Joined 7a"/>
          <w:u w:val="single"/>
        </w:rPr>
      </w:pPr>
      <w:r w:rsidRPr="00540FD8">
        <w:rPr>
          <w:rFonts w:ascii="XCCW Joined 7a" w:hAnsi="XCCW Joined 7a"/>
          <w:sz w:val="24"/>
          <w:szCs w:val="24"/>
          <w:u w:val="single"/>
        </w:rPr>
        <w:lastRenderedPageBreak/>
        <w:t>Carl Warner - Fruit and Vegetable Sculptures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 w:rsidRPr="00540FD8">
        <w:rPr>
          <w:rFonts w:ascii="XCCW Joined 7a" w:hAnsi="XCCW Joined 7a"/>
          <w:u w:val="single"/>
        </w:rPr>
        <w:t>Date</w:t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  <w:r w:rsidRPr="00540FD8">
        <w:rPr>
          <w:rFonts w:ascii="XCCW Joined 7a" w:hAnsi="XCCW Joined 7a"/>
          <w:u w:val="single"/>
        </w:rPr>
        <w:tab/>
      </w:r>
    </w:p>
    <w:p w14:paraId="77A7B9E0" w14:textId="77777777" w:rsidR="00B64608" w:rsidRPr="00540FD8" w:rsidRDefault="00B64608" w:rsidP="00B64608">
      <w:pPr>
        <w:rPr>
          <w:rFonts w:ascii="XCCW Joined 7a" w:hAnsi="XCCW Joined 7a"/>
          <w:u w:val="single"/>
        </w:rPr>
      </w:pPr>
      <w:r w:rsidRPr="00540FD8">
        <w:rPr>
          <w:rFonts w:ascii="XCCW Joined 7a" w:hAnsi="XCCW Joined 7a"/>
          <w:u w:val="single"/>
        </w:rPr>
        <w:t>LO. To study &amp; reflect upon the work of a ‘fruit and vegetable’ sculptor.</w:t>
      </w:r>
    </w:p>
    <w:p w14:paraId="7892BB2F" w14:textId="77777777" w:rsidR="00B64608" w:rsidRDefault="00B64608" w:rsidP="00B64608">
      <w:pPr>
        <w:pStyle w:val="NoSpacing"/>
        <w:rPr>
          <w:rFonts w:ascii="XCCW Joined 7a" w:hAnsi="XCCW Joined 7a"/>
        </w:rPr>
      </w:pPr>
      <w:r w:rsidRPr="00540FD8">
        <w:rPr>
          <w:rFonts w:ascii="XCCW Joined 7a" w:hAnsi="XCCW Joined 7a"/>
        </w:rPr>
        <w:t xml:space="preserve">Look at the two pictures below. Warner has used his photographs of vegetables to create imaginary landscapes incorporating vegetables for a fantasy affect. Compare the two images. What do you like/dislike about the photographs? How do they make you feel? How effective do you think they are? </w:t>
      </w:r>
      <w:r w:rsidRPr="005614A4">
        <w:rPr>
          <w:rFonts w:ascii="XCCW Joined 7a" w:hAnsi="XCCW Joined 7a"/>
        </w:rPr>
        <w:t>What can you see in the picture?</w:t>
      </w:r>
    </w:p>
    <w:p w14:paraId="3024012C" w14:textId="77777777" w:rsidR="00B64608" w:rsidRDefault="00B64608" w:rsidP="00B64608">
      <w:pPr>
        <w:rPr>
          <w:noProof/>
        </w:rPr>
      </w:pPr>
      <w:r>
        <w:rPr>
          <w:rFonts w:ascii="XCCW Joined 7a" w:hAnsi="XCCW Joined 7a"/>
        </w:rPr>
        <w:t xml:space="preserve">What colours are used? How has he made these compositions? </w:t>
      </w:r>
      <w:r w:rsidRPr="000F0C12">
        <w:rPr>
          <w:rFonts w:ascii="XCCW Joined 7a" w:hAnsi="XCCW Joined 7a"/>
        </w:rPr>
        <w:t>What material is used to create this picture?</w:t>
      </w:r>
    </w:p>
    <w:p w14:paraId="3181D56E" w14:textId="6AD9B90F" w:rsidR="00B64608" w:rsidRDefault="00B64608">
      <w:r>
        <w:rPr>
          <w:noProof/>
        </w:rPr>
        <w:drawing>
          <wp:inline distT="0" distB="0" distL="0" distR="0" wp14:anchorId="1CA0D3AF" wp14:editId="2C78E862">
            <wp:extent cx="4305300" cy="26190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70" cy="262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FFCF8F8" wp14:editId="1B700C6A">
            <wp:extent cx="4419600" cy="260540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898" cy="261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4567C" w14:textId="063B7E66" w:rsidR="00B64608" w:rsidRDefault="00B64608">
      <w:pPr>
        <w:rPr>
          <w:rFonts w:ascii="XCCW Joined 7a" w:hAnsi="XCCW Joined 7a"/>
        </w:rPr>
      </w:pPr>
      <w:r w:rsidRPr="00B64608">
        <w:rPr>
          <w:rFonts w:ascii="XCCW Joined 7a" w:hAnsi="XCCW Joined 7a"/>
        </w:rPr>
        <w:t>Chinese Junk</w:t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  <w:t>Salmon Sea</w:t>
      </w:r>
    </w:p>
    <w:p w14:paraId="7091D481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259248E2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7802CEDB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1EC68FB6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4283FF2D" w14:textId="77777777" w:rsidR="00B64608" w:rsidRDefault="00B64608" w:rsidP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4CA59C05" w14:textId="4F85FFA0" w:rsidR="00B64608" w:rsidRPr="00B64608" w:rsidRDefault="00B6460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B64608" w:rsidRPr="00B64608" w:rsidSect="00B646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608"/>
    <w:rsid w:val="00A9775D"/>
    <w:rsid w:val="00B6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E66EE"/>
  <w15:chartTrackingRefBased/>
  <w15:docId w15:val="{66A51FC4-6CA7-435F-9C9C-32210D092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6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6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2659</Characters>
  <Application>Microsoft Office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2020-03-23T23:05:00Z</dcterms:created>
  <dcterms:modified xsi:type="dcterms:W3CDTF">2020-03-23T23:05:00Z</dcterms:modified>
</cp:coreProperties>
</file>