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2CDD98" w14:textId="0783EA31" w:rsidR="007D1202" w:rsidRDefault="00473062">
      <w:pPr>
        <w:rPr>
          <w:rFonts w:ascii="XCCW Joined 7a" w:hAnsi="XCCW Joined 7a"/>
          <w:sz w:val="28"/>
          <w:szCs w:val="28"/>
          <w:u w:val="single"/>
        </w:rPr>
      </w:pPr>
      <w:r w:rsidRPr="00473062">
        <w:rPr>
          <w:rFonts w:ascii="XCCW Joined 7a" w:hAnsi="XCCW Joined 7a"/>
          <w:sz w:val="28"/>
          <w:szCs w:val="28"/>
          <w:u w:val="single"/>
        </w:rPr>
        <w:t xml:space="preserve">Design Your Own Viking Ship </w:t>
      </w:r>
      <w:r>
        <w:rPr>
          <w:rFonts w:ascii="XCCW Joined 7a" w:hAnsi="XCCW Joined 7a"/>
          <w:sz w:val="28"/>
          <w:szCs w:val="28"/>
          <w:u w:val="single"/>
        </w:rPr>
        <w:t>–</w:t>
      </w:r>
      <w:r w:rsidRPr="00473062">
        <w:rPr>
          <w:rFonts w:ascii="XCCW Joined 7a" w:hAnsi="XCCW Joined 7a"/>
          <w:sz w:val="28"/>
          <w:szCs w:val="28"/>
          <w:u w:val="single"/>
        </w:rPr>
        <w:t xml:space="preserve"> Planning</w:t>
      </w:r>
    </w:p>
    <w:p w14:paraId="19DDEDFF" w14:textId="62702F8A" w:rsidR="00473062" w:rsidRPr="00473062" w:rsidRDefault="00473062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LO. To plan the shape, size and design of a Viking ship and the materials required to make it.</w:t>
      </w:r>
    </w:p>
    <w:p w14:paraId="3329601B" w14:textId="5FA47D4C" w:rsidR="00E52273" w:rsidRDefault="00E52273">
      <w:pPr>
        <w:rPr>
          <w:noProof/>
        </w:rPr>
      </w:pPr>
    </w:p>
    <w:p w14:paraId="1EDE8C5F" w14:textId="77777777" w:rsidR="00473062" w:rsidRDefault="00473062" w:rsidP="00473062">
      <w:pPr>
        <w:jc w:val="center"/>
        <w:rPr>
          <w:noProof/>
        </w:rPr>
      </w:pPr>
    </w:p>
    <w:p w14:paraId="74AC96A0" w14:textId="77777777" w:rsidR="00473062" w:rsidRDefault="00473062" w:rsidP="00473062">
      <w:pPr>
        <w:jc w:val="center"/>
        <w:rPr>
          <w:noProof/>
        </w:rPr>
      </w:pPr>
    </w:p>
    <w:p w14:paraId="4467B609" w14:textId="5ABBE0D1" w:rsidR="00E52273" w:rsidRDefault="00E52273" w:rsidP="0047306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E241090" wp14:editId="33D54C78">
            <wp:extent cx="6905194" cy="4395421"/>
            <wp:effectExtent l="0" t="0" r="0" b="5715"/>
            <wp:docPr id="6" name="Picture 6" descr="Viking Ship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iking Ship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29" b="12857"/>
                    <a:stretch/>
                  </pic:blipFill>
                  <pic:spPr bwMode="auto">
                    <a:xfrm>
                      <a:off x="0" y="0"/>
                      <a:ext cx="6971722" cy="443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A37A22" w14:textId="602D7F18" w:rsidR="00E52273" w:rsidRDefault="00E52273"/>
    <w:sectPr w:rsidR="00E52273" w:rsidSect="004730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911"/>
    <w:rsid w:val="000D35BE"/>
    <w:rsid w:val="00204EA4"/>
    <w:rsid w:val="00473062"/>
    <w:rsid w:val="004B6911"/>
    <w:rsid w:val="007D1202"/>
    <w:rsid w:val="00E5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FC0A7"/>
  <w15:chartTrackingRefBased/>
  <w15:docId w15:val="{40073386-CE0A-4A1A-A533-D9EEC5CB9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2020-05-13T11:59:00Z</dcterms:created>
  <dcterms:modified xsi:type="dcterms:W3CDTF">2020-05-13T13:14:00Z</dcterms:modified>
</cp:coreProperties>
</file>