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9FE38D" w14:textId="32B59368" w:rsidR="001E29AE" w:rsidRDefault="00F871F7">
      <w:r>
        <w:rPr>
          <w:noProof/>
        </w:rPr>
        <w:drawing>
          <wp:inline distT="0" distB="0" distL="0" distR="0" wp14:anchorId="5D27BFCA" wp14:editId="633FFEBA">
            <wp:extent cx="9979025" cy="7064904"/>
            <wp:effectExtent l="0" t="0" r="3175" b="317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4374" cy="7082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E29AE" w:rsidSect="00F871F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71F7"/>
    <w:rsid w:val="001E29AE"/>
    <w:rsid w:val="00F87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D8AEE1"/>
  <w15:chartTrackingRefBased/>
  <w15:docId w15:val="{7C449E01-A1CC-46D3-BFE5-A57F7DC45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Byrne</dc:creator>
  <cp:keywords/>
  <dc:description/>
  <cp:lastModifiedBy>Lucy Byrne</cp:lastModifiedBy>
  <cp:revision>1</cp:revision>
  <dcterms:created xsi:type="dcterms:W3CDTF">2020-06-03T20:05:00Z</dcterms:created>
  <dcterms:modified xsi:type="dcterms:W3CDTF">2020-06-03T20:06:00Z</dcterms:modified>
</cp:coreProperties>
</file>