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C6A" w:rsidRDefault="00BB0C6A" w:rsidP="00BB0C6A">
      <w:pPr>
        <w:jc w:val="center"/>
        <w:rPr>
          <w:rFonts w:ascii="XCCW Joined 7a" w:hAnsi="XCCW Joined 7a"/>
          <w:sz w:val="28"/>
        </w:rPr>
      </w:pPr>
      <w:bookmarkStart w:id="0" w:name="_GoBack"/>
      <w:bookmarkEnd w:id="0"/>
      <w:r>
        <w:rPr>
          <w:rFonts w:ascii="XCCW Joined 7a" w:hAnsi="XCCW Joined 7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-327546</wp:posOffset>
                </wp:positionH>
                <wp:positionV relativeFrom="paragraph">
                  <wp:posOffset>19362</wp:posOffset>
                </wp:positionV>
                <wp:extent cx="6290974" cy="4735773"/>
                <wp:effectExtent l="38100" t="19050" r="52705" b="789305"/>
                <wp:wrapTight wrapText="bothSides">
                  <wp:wrapPolygon edited="0">
                    <wp:start x="12624" y="-87"/>
                    <wp:lineTo x="7457" y="0"/>
                    <wp:lineTo x="7457" y="1390"/>
                    <wp:lineTo x="3074" y="1390"/>
                    <wp:lineTo x="3074" y="2781"/>
                    <wp:lineTo x="2158" y="2781"/>
                    <wp:lineTo x="2158" y="4171"/>
                    <wp:lineTo x="1766" y="4171"/>
                    <wp:lineTo x="1701" y="6952"/>
                    <wp:lineTo x="196" y="6952"/>
                    <wp:lineTo x="196" y="8342"/>
                    <wp:lineTo x="-131" y="8342"/>
                    <wp:lineTo x="-131" y="11644"/>
                    <wp:lineTo x="458" y="12513"/>
                    <wp:lineTo x="262" y="15294"/>
                    <wp:lineTo x="262" y="15989"/>
                    <wp:lineTo x="719" y="16684"/>
                    <wp:lineTo x="719" y="17467"/>
                    <wp:lineTo x="2813" y="18075"/>
                    <wp:lineTo x="2813" y="18509"/>
                    <wp:lineTo x="3728" y="19465"/>
                    <wp:lineTo x="3728" y="22246"/>
                    <wp:lineTo x="3270" y="22246"/>
                    <wp:lineTo x="3205" y="24766"/>
                    <wp:lineTo x="3532" y="25027"/>
                    <wp:lineTo x="3728" y="25114"/>
                    <wp:lineTo x="4055" y="25114"/>
                    <wp:lineTo x="4382" y="25027"/>
                    <wp:lineTo x="5494" y="23723"/>
                    <wp:lineTo x="5560" y="23636"/>
                    <wp:lineTo x="6868" y="22333"/>
                    <wp:lineTo x="9353" y="22246"/>
                    <wp:lineTo x="13409" y="21377"/>
                    <wp:lineTo x="13409" y="20856"/>
                    <wp:lineTo x="14194" y="19465"/>
                    <wp:lineTo x="15306" y="19465"/>
                    <wp:lineTo x="18053" y="18509"/>
                    <wp:lineTo x="18053" y="18075"/>
                    <wp:lineTo x="18707" y="16684"/>
                    <wp:lineTo x="19034" y="15294"/>
                    <wp:lineTo x="20865" y="13991"/>
                    <wp:lineTo x="21519" y="12513"/>
                    <wp:lineTo x="21716" y="11210"/>
                    <wp:lineTo x="21716" y="9733"/>
                    <wp:lineTo x="21454" y="8429"/>
                    <wp:lineTo x="21258" y="5561"/>
                    <wp:lineTo x="20931" y="4171"/>
                    <wp:lineTo x="20015" y="3128"/>
                    <wp:lineTo x="19622" y="2781"/>
                    <wp:lineTo x="19034" y="1477"/>
                    <wp:lineTo x="18968" y="1130"/>
                    <wp:lineTo x="17660" y="0"/>
                    <wp:lineTo x="17333" y="-87"/>
                    <wp:lineTo x="12624" y="-87"/>
                  </wp:wrapPolygon>
                </wp:wrapTight>
                <wp:docPr id="7" name="Thought Bubble: 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0974" cy="4735773"/>
                        </a:xfrm>
                        <a:prstGeom prst="cloudCallout">
                          <a:avLst>
                            <a:gd name="adj1" fmla="val -31969"/>
                            <a:gd name="adj2" fmla="val 62500"/>
                          </a:avLst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0C6A" w:rsidRPr="00BB0C6A" w:rsidRDefault="00BB0C6A" w:rsidP="00BB0C6A">
                            <w:pPr>
                              <w:jc w:val="center"/>
                              <w:rPr>
                                <w:rFonts w:ascii="XCCW Joined 7a" w:hAnsi="XCCW Joined 7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BB0C6A">
                              <w:rPr>
                                <w:rFonts w:ascii="XCCW Joined 7a" w:hAnsi="XCCW Joined 7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BB0C6A">
                              <w:rPr>
                                <w:rFonts w:ascii="XCCW Joined 7a" w:hAnsi="XCCW Joined 7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Extension </w:t>
                            </w:r>
                          </w:p>
                          <w:p w:rsidR="00BB0C6A" w:rsidRPr="00BB0C6A" w:rsidRDefault="00BB0C6A" w:rsidP="00BB0C6A">
                            <w:pPr>
                              <w:jc w:val="center"/>
                              <w:rPr>
                                <w:rFonts w:ascii="XCCW Joined 7a" w:hAnsi="XCCW Joined 7a"/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BB0C6A" w:rsidRPr="00BB0C6A" w:rsidRDefault="00BB0C6A" w:rsidP="00BB0C6A">
                            <w:pPr>
                              <w:jc w:val="center"/>
                              <w:rPr>
                                <w:rFonts w:ascii="XCCW Joined 7a" w:hAnsi="XCCW Joined 7a"/>
                                <w:color w:val="000000" w:themeColor="text1"/>
                                <w:sz w:val="28"/>
                              </w:rPr>
                            </w:pPr>
                            <w:r w:rsidRPr="00BB0C6A">
                              <w:rPr>
                                <w:rFonts w:ascii="XCCW Joined 7a" w:hAnsi="XCCW Joined 7a"/>
                                <w:color w:val="000000" w:themeColor="text1"/>
                                <w:sz w:val="28"/>
                              </w:rPr>
                              <w:t xml:space="preserve">Do other animals have the same type of teeth as humans? </w:t>
                            </w:r>
                          </w:p>
                          <w:p w:rsidR="00BB0C6A" w:rsidRDefault="00BB0C6A" w:rsidP="00BB0C6A">
                            <w:pPr>
                              <w:jc w:val="center"/>
                              <w:rPr>
                                <w:rFonts w:ascii="XCCW Joined 7a" w:hAnsi="XCCW Joined 7a"/>
                                <w:color w:val="000000" w:themeColor="text1"/>
                                <w:sz w:val="28"/>
                              </w:rPr>
                            </w:pPr>
                            <w:r w:rsidRPr="00BB0C6A">
                              <w:rPr>
                                <w:rFonts w:ascii="XCCW Joined 7a" w:hAnsi="XCCW Joined 7a"/>
                                <w:color w:val="000000" w:themeColor="text1"/>
                                <w:sz w:val="28"/>
                              </w:rPr>
                              <w:t xml:space="preserve">Why? Why not? </w:t>
                            </w:r>
                          </w:p>
                          <w:p w:rsidR="00BB0C6A" w:rsidRPr="00BB0C6A" w:rsidRDefault="00BB0C6A" w:rsidP="00BB0C6A">
                            <w:pPr>
                              <w:jc w:val="center"/>
                              <w:rPr>
                                <w:rFonts w:ascii="XCCW Joined 7a" w:hAnsi="XCCW Joined 7a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color w:val="000000" w:themeColor="text1"/>
                                <w:sz w:val="28"/>
                              </w:rPr>
                              <w:t>________________________________________________________________________________________________________________________________________________________________</w:t>
                            </w:r>
                          </w:p>
                          <w:p w:rsidR="00BB0C6A" w:rsidRDefault="00BB0C6A" w:rsidP="00BB0C6A">
                            <w:pPr>
                              <w:jc w:val="center"/>
                              <w:rPr>
                                <w:rFonts w:ascii="XCCW Joined 7a" w:hAnsi="XCCW Joined 7a"/>
                                <w:sz w:val="28"/>
                              </w:rPr>
                            </w:pPr>
                          </w:p>
                          <w:p w:rsidR="00BB0C6A" w:rsidRDefault="00BB0C6A" w:rsidP="00BB0C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7" o:spid="_x0000_s1026" type="#_x0000_t106" style="position:absolute;left:0;text-align:left;margin-left:-25.8pt;margin-top:1.5pt;width:495.35pt;height:372.9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" adj="3895,24300" filled="f" strokecolor="#1f3763 [1604]" strokeweight="4.5pt">
                <v:stroke joinstyle="miter"/>
                <v:textbox>
                  <w:txbxContent>
                    <w:p w:rsidR="00BB0C6A" w:rsidRPr="00BB0C6A" w:rsidRDefault="00BB0C6A" w:rsidP="00BB0C6A">
                      <w:pPr>
                        <w:jc w:val="center"/>
                        <w:rPr>
                          <w:rFonts w:ascii="XCCW Joined 7a" w:hAnsi="XCCW Joined 7a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  <w:r w:rsidRPr="00BB0C6A">
                        <w:rPr>
                          <w:rFonts w:ascii="XCCW Joined 7a" w:hAnsi="XCCW Joined 7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 </w:t>
                      </w:r>
                      <w:r w:rsidRPr="00BB0C6A">
                        <w:rPr>
                          <w:rFonts w:ascii="XCCW Joined 7a" w:hAnsi="XCCW Joined 7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Extension </w:t>
                      </w:r>
                    </w:p>
                    <w:p w:rsidR="00BB0C6A" w:rsidRPr="00BB0C6A" w:rsidRDefault="00BB0C6A" w:rsidP="00BB0C6A">
                      <w:pPr>
                        <w:jc w:val="center"/>
                        <w:rPr>
                          <w:rFonts w:ascii="XCCW Joined 7a" w:hAnsi="XCCW Joined 7a"/>
                          <w:color w:val="000000" w:themeColor="text1"/>
                          <w:sz w:val="28"/>
                        </w:rPr>
                      </w:pPr>
                    </w:p>
                    <w:p w:rsidR="00BB0C6A" w:rsidRPr="00BB0C6A" w:rsidRDefault="00BB0C6A" w:rsidP="00BB0C6A">
                      <w:pPr>
                        <w:jc w:val="center"/>
                        <w:rPr>
                          <w:rFonts w:ascii="XCCW Joined 7a" w:hAnsi="XCCW Joined 7a"/>
                          <w:color w:val="000000" w:themeColor="text1"/>
                          <w:sz w:val="28"/>
                        </w:rPr>
                      </w:pPr>
                      <w:r w:rsidRPr="00BB0C6A">
                        <w:rPr>
                          <w:rFonts w:ascii="XCCW Joined 7a" w:hAnsi="XCCW Joined 7a"/>
                          <w:color w:val="000000" w:themeColor="text1"/>
                          <w:sz w:val="28"/>
                        </w:rPr>
                        <w:t xml:space="preserve">Do other animals have the same type of teeth as humans? </w:t>
                      </w:r>
                    </w:p>
                    <w:p w:rsidR="00BB0C6A" w:rsidRDefault="00BB0C6A" w:rsidP="00BB0C6A">
                      <w:pPr>
                        <w:jc w:val="center"/>
                        <w:rPr>
                          <w:rFonts w:ascii="XCCW Joined 7a" w:hAnsi="XCCW Joined 7a"/>
                          <w:color w:val="000000" w:themeColor="text1"/>
                          <w:sz w:val="28"/>
                        </w:rPr>
                      </w:pPr>
                      <w:r w:rsidRPr="00BB0C6A">
                        <w:rPr>
                          <w:rFonts w:ascii="XCCW Joined 7a" w:hAnsi="XCCW Joined 7a"/>
                          <w:color w:val="000000" w:themeColor="text1"/>
                          <w:sz w:val="28"/>
                        </w:rPr>
                        <w:t xml:space="preserve">Why? Why not? </w:t>
                      </w:r>
                    </w:p>
                    <w:p w:rsidR="00BB0C6A" w:rsidRPr="00BB0C6A" w:rsidRDefault="00BB0C6A" w:rsidP="00BB0C6A">
                      <w:pPr>
                        <w:jc w:val="center"/>
                        <w:rPr>
                          <w:rFonts w:ascii="XCCW Joined 7a" w:hAnsi="XCCW Joined 7a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XCCW Joined 7a" w:hAnsi="XCCW Joined 7a"/>
                          <w:color w:val="000000" w:themeColor="text1"/>
                          <w:sz w:val="28"/>
                        </w:rPr>
                        <w:t>________________________________________________________________________________________________________________________________________________________________</w:t>
                      </w:r>
                    </w:p>
                    <w:p w:rsidR="00BB0C6A" w:rsidRDefault="00BB0C6A" w:rsidP="00BB0C6A">
                      <w:pPr>
                        <w:jc w:val="center"/>
                        <w:rPr>
                          <w:rFonts w:ascii="XCCW Joined 7a" w:hAnsi="XCCW Joined 7a"/>
                          <w:sz w:val="28"/>
                        </w:rPr>
                      </w:pPr>
                    </w:p>
                    <w:p w:rsidR="00BB0C6A" w:rsidRDefault="00BB0C6A" w:rsidP="00BB0C6A">
                      <w:pPr>
                        <w:jc w:val="center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BB0C6A" w:rsidRDefault="00BB0C6A" w:rsidP="00BB0C6A">
      <w:pPr>
        <w:jc w:val="center"/>
        <w:rPr>
          <w:rFonts w:ascii="XCCW Joined 7a" w:hAnsi="XCCW Joined 7a"/>
          <w:sz w:val="28"/>
        </w:rPr>
      </w:pPr>
    </w:p>
    <w:p w:rsidR="002577E7" w:rsidRPr="00BB0C6A" w:rsidRDefault="002577E7" w:rsidP="00BB0C6A">
      <w:pPr>
        <w:rPr>
          <w:rFonts w:ascii="XCCW Joined 7a" w:hAnsi="XCCW Joined 7a"/>
          <w:sz w:val="28"/>
        </w:rPr>
      </w:pPr>
    </w:p>
    <w:sectPr w:rsidR="002577E7" w:rsidRPr="00BB0C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D00"/>
    <w:rsid w:val="002577E7"/>
    <w:rsid w:val="00302383"/>
    <w:rsid w:val="00B35D00"/>
    <w:rsid w:val="00BB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143BA"/>
  <w15:chartTrackingRefBased/>
  <w15:docId w15:val="{56BF95EA-6DC8-4E61-93CD-38BB1225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238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2020-11-22T21:39:00Z</dcterms:created>
  <dcterms:modified xsi:type="dcterms:W3CDTF">2020-11-22T21:39:00Z</dcterms:modified>
</cp:coreProperties>
</file>