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3D1" w:rsidRPr="00F21D3C" w:rsidRDefault="0052256E">
      <w:pPr>
        <w:rPr>
          <w:rFonts w:ascii="XCCW Joined 7a" w:hAnsi="XCCW Joined 7a"/>
          <w:sz w:val="24"/>
          <w:u w:val="single"/>
        </w:rPr>
      </w:pPr>
      <w:r w:rsidRPr="00F21D3C">
        <w:rPr>
          <w:rFonts w:ascii="XCCW Joined 7a" w:hAnsi="XCCW Joined 7a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-57151</wp:posOffset>
                </wp:positionH>
                <wp:positionV relativeFrom="paragraph">
                  <wp:posOffset>-95250</wp:posOffset>
                </wp:positionV>
                <wp:extent cx="5857875" cy="1781175"/>
                <wp:effectExtent l="19050" t="19050" r="47625" b="47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178117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6BF13" id="Rectangle 2" o:spid="_x0000_s1026" style="position:absolute;margin-left:-4.5pt;margin-top:-7.5pt;width:461.25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S6ShAIAAFYFAAAOAAAAZHJzL2Uyb0RvYy54bWysVE1v2zAMvQ/YfxB0Xx0HzZIZdYqgRYcB&#10;RVs0HXpmZSk2IIuapMTJfv0o2XGDtthhWA4KKZKPH37UxeW+1WwnnW/QlDw/m3AmjcCqMZuS/3y6&#10;+bLgzAcwFWg0suQH6fnl8vOni84Wcoo16ko6RiDGF50teR2CLbLMi1q24M/QSkNGha6FQKrbZJWD&#10;jtBbnU0nk69Zh66yDoX0nm6veyNfJnylpAj3SnkZmC451RbS6dL5Es9seQHFxoGtGzGUAf9QRQuN&#10;oaQj1DUEYFvXvINqG+HQowpnAtsMlWqETD1QN/nkTTfrGqxMvdBwvB3H5P8frLjbPTjWVCWfcmag&#10;pU/0SEMDs9GSTeN4OusL8lrbBzdonsTY6165Nv5TF2yfRnoYRyr3gQm6nC1m88V8xpkgWz5f5Dkp&#10;hJO9hlvnw3eJLYtCyR2lT6OE3a0PvevRJWYzeNNoTfdQaMM6SjHPZ+lDZrHUvrgkhYOWvdujVNQj&#10;lTNNyIld8ko7tgPiBQghTch7Uw2V7K9nE/oNtY4RqXJtCDAiK6pkxB4AInPfY/d9DP4xVCZyjsGT&#10;vxXWB48RKTOaMAa3jUH3EYCmrobMvT+VfzKaKL5gdSAGOOxXw1tx09B3uAUfHsDRLtDW0H6HezqU&#10;Rpo3DhJnNbrfH91Hf6IoWTnraLdK7n9twUnO9A9D5P2Wn5/HZUzK+Ww+JcWdWl5OLWbbXiF9ppxe&#10;EiuSGP2DPorKYftMz8AqZiUTGEG5Sy6COypXod95ekiEXK2SGy2ghXBr1lZE8DjVyLOn/TM4O5Ax&#10;EI/v8LiHULzhZO8bIw2utgFVkwj7Otdh3rS8iTjDQxNfh1M9eb0+h8s/AAAA//8DAFBLAwQUAAYA&#10;CAAAACEAfenRUeEAAAAKAQAADwAAAGRycy9kb3ducmV2LnhtbEyPzU7DMBCE70i8g7VI3FonqRJI&#10;iFOhSCDEAbWlvbuxyQ/2OsRuG96e5QSn3dWMZr8p17M17Kwn3zsUEC8jYBobp3psBezfnxb3wHyQ&#10;qKRxqAV8aw/r6vqqlIVyF9zq8y60jELQF1JAF8JYcO6bTlvpl27USNqHm6wMdE4tV5O8ULg1PImi&#10;jFvZI33o5KjrTjefu5MVMKzm1+e3Ick37nBnhm2dvdTRlxC3N/PjA7Cg5/Bnhl98QoeKmI7uhMoz&#10;I2CRU5VAM05pIUMer1JgRwFJlqbAq5L/r1D9AAAA//8DAFBLAQItABQABgAIAAAAIQC2gziS/gAA&#10;AOEBAAATAAAAAAAAAAAAAAAAAAAAAABbQ29udGVudF9UeXBlc10ueG1sUEsBAi0AFAAGAAgAAAAh&#10;ADj9If/WAAAAlAEAAAsAAAAAAAAAAAAAAAAALwEAAF9yZWxzLy5yZWxzUEsBAi0AFAAGAAgAAAAh&#10;AGuZLpKEAgAAVgUAAA4AAAAAAAAAAAAAAAAALgIAAGRycy9lMm9Eb2MueG1sUEsBAi0AFAAGAAgA&#10;AAAhAH3p0VHhAAAACgEAAA8AAAAAAAAAAAAAAAAA3gQAAGRycy9kb3ducmV2LnhtbFBLBQYAAAAA&#10;BAAEAPMAAADsBQAAAAA=&#10;" filled="f" strokecolor="#1f3763 [1604]" strokeweight="4.5pt">
                <w10:wrap anchorx="margin"/>
              </v:rect>
            </w:pict>
          </mc:Fallback>
        </mc:AlternateContent>
      </w:r>
      <w:r w:rsidRPr="00F21D3C">
        <w:rPr>
          <w:rFonts w:ascii="XCCW Joined 7a" w:hAnsi="XCCW Joined 7a"/>
          <w:sz w:val="24"/>
          <w:u w:val="single"/>
        </w:rPr>
        <w:t>Monday 30</w:t>
      </w:r>
      <w:r w:rsidRPr="00F21D3C">
        <w:rPr>
          <w:rFonts w:ascii="XCCW Joined 7a" w:hAnsi="XCCW Joined 7a"/>
          <w:sz w:val="24"/>
          <w:u w:val="single"/>
          <w:vertAlign w:val="superscript"/>
        </w:rPr>
        <w:t>th</w:t>
      </w:r>
      <w:r w:rsidRPr="00F21D3C">
        <w:rPr>
          <w:rFonts w:ascii="XCCW Joined 7a" w:hAnsi="XCCW Joined 7a"/>
          <w:sz w:val="24"/>
          <w:u w:val="single"/>
        </w:rPr>
        <w:t xml:space="preserve"> November </w:t>
      </w:r>
    </w:p>
    <w:p w:rsidR="0052256E" w:rsidRPr="00F21D3C" w:rsidRDefault="0052256E" w:rsidP="0052256E">
      <w:pPr>
        <w:rPr>
          <w:rFonts w:ascii="XCCW Joined 7a" w:hAnsi="XCCW Joined 7a"/>
          <w:sz w:val="24"/>
          <w:u w:val="single"/>
        </w:rPr>
      </w:pPr>
      <w:r w:rsidRPr="00F21D3C">
        <w:rPr>
          <w:rFonts w:ascii="XCCW Joined 7a" w:hAnsi="XCCW Joined 7a"/>
          <w:sz w:val="24"/>
          <w:u w:val="single"/>
        </w:rPr>
        <w:t>LO:</w:t>
      </w:r>
    </w:p>
    <w:p w:rsidR="0052256E" w:rsidRPr="006E425F" w:rsidRDefault="0052256E" w:rsidP="0052256E">
      <w:pPr>
        <w:numPr>
          <w:ilvl w:val="0"/>
          <w:numId w:val="1"/>
        </w:numPr>
        <w:rPr>
          <w:rFonts w:ascii="XCCW Joined 7a" w:hAnsi="XCCW Joined 7a"/>
          <w:sz w:val="24"/>
          <w:u w:val="single"/>
        </w:rPr>
      </w:pPr>
      <w:r w:rsidRPr="006E425F">
        <w:rPr>
          <w:rFonts w:ascii="XCCW Joined 7a" w:hAnsi="XCCW Joined 7a"/>
          <w:iCs/>
          <w:sz w:val="24"/>
          <w:u w:val="single"/>
        </w:rPr>
        <w:t>To understand what causes tooth decay and how I can prevent it.</w:t>
      </w:r>
    </w:p>
    <w:p w:rsidR="0052256E" w:rsidRPr="006E425F" w:rsidRDefault="0052256E" w:rsidP="0052256E">
      <w:pPr>
        <w:numPr>
          <w:ilvl w:val="0"/>
          <w:numId w:val="1"/>
        </w:numPr>
        <w:rPr>
          <w:rFonts w:ascii="XCCW Joined 7a" w:hAnsi="XCCW Joined 7a"/>
          <w:u w:val="single"/>
        </w:rPr>
      </w:pPr>
      <w:r w:rsidRPr="006E425F">
        <w:rPr>
          <w:rFonts w:ascii="XCCW Joined 7a" w:hAnsi="XCCW Joined 7a"/>
          <w:iCs/>
          <w:sz w:val="24"/>
          <w:u w:val="single"/>
        </w:rPr>
        <w:t>To carry out a fair test</w:t>
      </w:r>
      <w:r w:rsidRPr="006E425F">
        <w:rPr>
          <w:rFonts w:ascii="XCCW Joined 7a" w:hAnsi="XCCW Joined 7a"/>
          <w:iCs/>
          <w:u w:val="single"/>
        </w:rPr>
        <w:t>.</w:t>
      </w:r>
    </w:p>
    <w:p w:rsidR="00F21D3C" w:rsidRDefault="00F21D3C"/>
    <w:p w:rsidR="00F21D3C" w:rsidRPr="00F0637B" w:rsidRDefault="00214673" w:rsidP="00214673">
      <w:pPr>
        <w:spacing w:line="360" w:lineRule="auto"/>
        <w:jc w:val="both"/>
        <w:rPr>
          <w:rFonts w:ascii="XCCW Joined 7a" w:hAnsi="XCCW Joined 7a" w:cs="Arial"/>
          <w:bCs/>
          <w:color w:val="202124"/>
          <w:sz w:val="24"/>
          <w:shd w:val="clear" w:color="auto" w:fill="FFFFFF"/>
        </w:rPr>
      </w:pPr>
      <w:r w:rsidRPr="00F0637B">
        <w:rPr>
          <w:rFonts w:ascii="XCCW Joined 7a" w:hAnsi="XCCW Joined 7a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4A5AE" wp14:editId="6E34DFC5">
                <wp:simplePos x="0" y="0"/>
                <wp:positionH relativeFrom="margin">
                  <wp:posOffset>-247650</wp:posOffset>
                </wp:positionH>
                <wp:positionV relativeFrom="paragraph">
                  <wp:posOffset>1412240</wp:posOffset>
                </wp:positionV>
                <wp:extent cx="6010275" cy="5838825"/>
                <wp:effectExtent l="19050" t="19050" r="47625" b="381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583882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FF636" id="Rectangle 3" o:spid="_x0000_s1026" style="position:absolute;margin-left:-19.5pt;margin-top:111.2pt;width:473.25pt;height:459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COBhAIAAFYFAAAOAAAAZHJzL2Uyb0RvYy54bWysVN1P2zAQf5+0/8Hy+0g/KJSIFFUgpkkI&#10;EDDxfHXsJpLj82y3affX7+ykoQK0h2l5cM6+u999+He+vNo1mm2l8zWago9PRpxJI7CszbrgP19u&#10;v8058wFMCRqNLPheen61+PrlsrW5nGCFupSOEYjxeWsLXoVg8yzzopIN+BO00pBSoWsg0Nats9JB&#10;S+iNziaj0VnWoiutQyG9p9ObTskXCV8pKcKDUl4GpgtOuYW0urSu4potLiFfO7BVLfo04B+yaKA2&#10;FHSAuoEAbOPqD1BNLRx6VOFEYJOhUrWQqQaqZjx6V81zBVamWqg53g5t8v8PVtxvHx2ry4JPOTPQ&#10;0BU9UdPArLVk09ie1vqcrJ7to+t3nsRY6065Jv6pCrZLLd0PLZW7wAQdnlFVk/MZZ4J0s/l0Pp/M&#10;Imr25m6dD98lNiwKBXcUPrUStnc+dKYHkxjN4G2tNZ1Drg1rCfV8PEsXmcVUu+SSFPZadmZPUlGN&#10;lM4kISd2yWvt2BaIFyCENGHcqSooZXc8G9HX5zp4pMy1IcCIrCiTAbsHiMz9iN3V0dtHV5nIOTiP&#10;/pZY5zx4pMhowuDc1AbdZwCaquojd/aU/lFrorjCck8McNiNhrfitqZ7uAMfHsHRLNDU0HyHB1qU&#10;Ruo39hJnFbrfn51He6IoaTlrabYK7n9twEnO9A9D5L0Yn57GYUyb09n5hDbuWLM61phNc410TWN6&#10;SaxIYrQP+iAqh80rPQPLGJVUYATFLrgI7rC5Dt3M00Mi5HKZzGgALYQ782xFBI9djTx72b2Csz0Z&#10;A/H4Hg9zCPk7Tna20dPgchNQ1Ymwb33t+03Dm4jTPzTxdTjeJ6u353DxBwAA//8DAFBLAwQUAAYA&#10;CAAAACEAesCoGOIAAAAMAQAADwAAAGRycy9kb3ducmV2LnhtbEyPy07DMBBF90j8gzVI7Fo7bmlJ&#10;iFOhSCDEoqIF9m485EFsh9htw98zrGA5mqN7z803k+3ZCcfQeqcgmQtg6CpvWlcreHt9mN0CC1E7&#10;o3vvUME3BtgUlxe5zow/ux2e9rFmFOJCphU0MQ4Z56Fq0Oow9wM6+n340epI51hzM+ozhdueSyFW&#10;3OrWUUOjBywbrD73R6ugW0zPj9tOpi/+fd13u3L1VIovpa6vpvs7YBGn+AfDrz6pQ0FOB390JrBe&#10;wWyR0paoQEq5BEZEKtY3wA6EJsskBV7k/P+I4gcAAP//AwBQSwECLQAUAAYACAAAACEAtoM4kv4A&#10;AADhAQAAEwAAAAAAAAAAAAAAAAAAAAAAW0NvbnRlbnRfVHlwZXNdLnhtbFBLAQItABQABgAIAAAA&#10;IQA4/SH/1gAAAJQBAAALAAAAAAAAAAAAAAAAAC8BAABfcmVscy8ucmVsc1BLAQItABQABgAIAAAA&#10;IQDKVCOBhAIAAFYFAAAOAAAAAAAAAAAAAAAAAC4CAABkcnMvZTJvRG9jLnhtbFBLAQItABQABgAI&#10;AAAAIQB6wKgY4gAAAAwBAAAPAAAAAAAAAAAAAAAAAN4EAABkcnMvZG93bnJldi54bWxQSwUGAAAA&#10;AAQABADzAAAA7QUAAAAA&#10;" filled="f" strokecolor="#1f3763 [1604]" strokeweight="4.5pt">
                <w10:wrap anchorx="margin"/>
              </v:rect>
            </w:pict>
          </mc:Fallback>
        </mc:AlternateContent>
      </w:r>
      <w:r w:rsidR="006E425F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>Tooth decay</w:t>
      </w:r>
      <w:r w:rsidRPr="00F0637B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 xml:space="preserve"> </w:t>
      </w:r>
      <w:r w:rsidR="00F0637B" w:rsidRPr="00F0637B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>is damage to a tooth caused by </w:t>
      </w:r>
      <w:r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>_______________</w:t>
      </w:r>
      <w:r w:rsidR="00F0637B" w:rsidRPr="00F0637B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 xml:space="preserve"> turning sugars into acid. If plaque is allowed to </w:t>
      </w:r>
      <w:r w:rsidR="006E425F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>build up</w:t>
      </w:r>
      <w:r w:rsidR="00F0637B" w:rsidRPr="00F0637B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 xml:space="preserve">, it can lead to problems, such as holes in the teeth (dental caries) </w:t>
      </w:r>
      <w:bookmarkStart w:id="0" w:name="_GoBack"/>
      <w:bookmarkEnd w:id="0"/>
      <w:r w:rsidR="00F0637B" w:rsidRPr="00F0637B"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 xml:space="preserve">and </w:t>
      </w:r>
      <w:r>
        <w:rPr>
          <w:rFonts w:ascii="XCCW Joined 7a" w:hAnsi="XCCW Joined 7a" w:cs="Arial"/>
          <w:bCs/>
          <w:color w:val="202124"/>
          <w:sz w:val="24"/>
          <w:shd w:val="clear" w:color="auto" w:fill="FFFFFF"/>
        </w:rPr>
        <w:t xml:space="preserve">_____________________ . </w:t>
      </w:r>
    </w:p>
    <w:p w:rsidR="00F21D3C" w:rsidRPr="00F21D3C" w:rsidRDefault="00F21D3C" w:rsidP="00F21D3C">
      <w:pPr>
        <w:jc w:val="both"/>
        <w:rPr>
          <w:rFonts w:ascii="XCCW Joined 7a" w:hAnsi="XCCW Joined 7a"/>
          <w:sz w:val="24"/>
        </w:rPr>
      </w:pPr>
      <w:r w:rsidRPr="00F21D3C"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59BA55F" wp14:editId="0F23EF61">
                <wp:simplePos x="0" y="0"/>
                <wp:positionH relativeFrom="column">
                  <wp:posOffset>2695575</wp:posOffset>
                </wp:positionH>
                <wp:positionV relativeFrom="paragraph">
                  <wp:posOffset>3698875</wp:posOffset>
                </wp:positionV>
                <wp:extent cx="1771650" cy="4381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D3C" w:rsidRDefault="00F21D3C" w:rsidP="00F21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BA5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2.25pt;margin-top:291.25pt;width:139.5pt;height:34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Q3w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aqgl9zZsFQ&#10;ix5lH9gb7Nk0stO1Pienh5bcQk/X1OVUqW/vUXz1zOKmAbuTt85h10ioKLtJfJldPB1wfAQpuw9Y&#10;URjYB0xAfe1MpI7IYIROXTqeOxNTETHkYjG5mpNJkG32ejkhOYaA/Ol163x4J9GwKBTcUecTOhzu&#10;fRhcn1xiMI9aVVuldVLcrtxoxw5AU7JN3wn9JzdtWUc8zafzgYC/QozT9ycIowKNu1am4MuzE+SR&#10;tre2ojQhD6D0IFN12p54jNQNJIa+7FPD5jFA5LjE6kjEOhymm7aRhAbdd846muyC+297cJIz/d5S&#10;c64ns1lchaTM5ospKe7SUl5awAqCKnjgbBA3Ia1PTNXiLTWxVonf50xOKdPEpg6dtiuuxKWevJ7/&#10;AesfAAAA//8DAFBLAwQUAAYACAAAACEAt393o+EAAAALAQAADwAAAGRycy9kb3ducmV2LnhtbEyP&#10;y07DMBBF90j8gzVIbBB1miZpCJlUCAlEd1AQbN3YTSL8CLabhr9nWMHujubozpl6MxvNJuXD4CzC&#10;cpEAU7Z1crAdwtvrw3UJLERhpdDOKoRvFWDTnJ/VopLuZF/UtIsdoxIbKoHQxzhWnIe2V0aEhRuV&#10;pd3BeSMijb7j0osTlRvN0yQpuBGDpQu9GNV9r9rP3dEglNnT9BG2q+f3tjjom3i1nh6/POLlxXx3&#10;CyyqOf7B8KtP6tCQ094drQxMI2RplhOKkJcpBSLWyYrCHqHIlznwpub/f2h+AAAA//8DAFBLAQIt&#10;ABQABgAIAAAAIQC2gziS/gAAAOEBAAATAAAAAAAAAAAAAAAAAAAAAABbQ29udGVudF9UeXBlc10u&#10;eG1sUEsBAi0AFAAGAAgAAAAhADj9If/WAAAAlAEAAAsAAAAAAAAAAAAAAAAALwEAAF9yZWxzLy5y&#10;ZWxzUEsBAi0AFAAGAAgAAAAhAJ5tDfAkAgAASwQAAA4AAAAAAAAAAAAAAAAALgIAAGRycy9lMm9E&#10;b2MueG1sUEsBAi0AFAAGAAgAAAAhALd/d6PhAAAACwEAAA8AAAAAAAAAAAAAAAAAfgQAAGRycy9k&#10;b3ducmV2LnhtbFBLBQYAAAAABAAEAPMAAACMBQAAAAA=&#10;">
                <v:textbox>
                  <w:txbxContent>
                    <w:p w:rsidR="00F21D3C" w:rsidRDefault="00F21D3C" w:rsidP="00F21D3C"/>
                  </w:txbxContent>
                </v:textbox>
                <w10:wrap type="square"/>
              </v:shape>
            </w:pict>
          </mc:Fallback>
        </mc:AlternateContent>
      </w:r>
      <w:r w:rsidRPr="00F21D3C">
        <w:rPr>
          <w:rFonts w:ascii="XCCW Joined 7a" w:hAnsi="XCCW Joined 7a"/>
          <w:sz w:val="24"/>
        </w:rPr>
        <w:t>Can you label the different parts of your tooth?</w:t>
      </w:r>
    </w:p>
    <w:p w:rsidR="00F21D3C" w:rsidRPr="00F21D3C" w:rsidRDefault="00F21D3C" w:rsidP="00F21D3C">
      <w:r w:rsidRPr="00F21D3C">
        <w:rPr>
          <w:rFonts w:ascii="XCCW Joined 7a" w:hAnsi="XCCW Joined 7a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236220</wp:posOffset>
            </wp:positionV>
            <wp:extent cx="3962400" cy="4248150"/>
            <wp:effectExtent l="0" t="0" r="0" b="0"/>
            <wp:wrapTight wrapText="bothSides">
              <wp:wrapPolygon edited="0">
                <wp:start x="0" y="0"/>
                <wp:lineTo x="0" y="21503"/>
                <wp:lineTo x="21496" y="21503"/>
                <wp:lineTo x="21496" y="0"/>
                <wp:lineTo x="0" y="0"/>
              </wp:wrapPolygon>
            </wp:wrapTight>
            <wp:docPr id="1" name="Picture 1" descr="http://upload.wikimedia.org/wikipedia/commons/d/d6/ToothSe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d/d6/ToothSection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424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>
      <w:r w:rsidRPr="00F21D3C"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E5B168" wp14:editId="6AD3B08E">
                <wp:simplePos x="0" y="0"/>
                <wp:positionH relativeFrom="column">
                  <wp:posOffset>2695575</wp:posOffset>
                </wp:positionH>
                <wp:positionV relativeFrom="paragraph">
                  <wp:posOffset>10795</wp:posOffset>
                </wp:positionV>
                <wp:extent cx="1800225" cy="3143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56E" w:rsidRDefault="0052256E" w:rsidP="005225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5B168" id="_x0000_s1027" type="#_x0000_t202" style="position:absolute;margin-left:212.25pt;margin-top:.85pt;width:141.75pt;height:2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2KMIgIAAEsEAAAOAAAAZHJzL2Uyb0RvYy54bWysVNtu2zAMfR+wfxD0vthxk6014hRdugwD&#10;ugvQ7gNkWY6FSaImKbGzry8lu2l2wR6G6UEgTeqQPCS9uh60IgfhvART0fksp0QYDo00u4p+fdi+&#10;uqTEB2YapsCIih6Fp9frly9WvS1FAR2oRjiCIMaXva1oF4Its8zzTmjmZ2CFQWMLTrOAqttljWM9&#10;omuVFXn+OuvBNdYBF97j19vRSNcJv20FD5/b1otAVEUxt5Bul+463tl6xcqdY7aTfEqD/UMWmkmD&#10;QU9QtywwsnfyNygtuQMPbZhx0Bm0reQi1YDVzPNfqrnvmBWpFiTH2xNN/v/B8k+HL47IpqJLSgzT&#10;2KIHMQTyFgZSRHZ660t0urfoFgb8jF1OlXp7B/ybJwY2HTM7ceMc9J1gDWY3jy+zs6cjjo8gdf8R&#10;GgzD9gES0NA6HalDMgiiY5eOp87EVHgMeZnnRYEpcrRdzBcXKMcQrHx6bZ0P7wVoEoWKOux8QmeH&#10;Ox9G1yeXGMyDks1WKpUUt6s3ypEDwynZpjOh/+SmDOkrerXE2H+HyNP5E4SWAcddSV1RrAhPdGJl&#10;pO2daZIcmFSjjNUpM/EYqRtJDEM9pIYlkiPHNTRHJNbBON24jSh04H5Q0uNkV9R/3zMnKFEfDDbn&#10;ar5YxFVIymL5pkDFnVvqcwszHKEqGigZxU1I6xPTNnCDTWxl4vc5kyllnNjUoWm74kqc68nr+R+w&#10;fgQAAP//AwBQSwMEFAAGAAgAAAAhAGTzwn/eAAAACAEAAA8AAABkcnMvZG93bnJldi54bWxMj8FO&#10;wzAQRO9I/IO1SFwQdRrSJoQ4FUICwQ0Kgqsbb5OIeB1sNw1/z3KC4+qNZt9Um9kOYkIfekcKlosE&#10;BFLjTE+tgrfX+8sCRIiajB4coYJvDLCpT08qXRp3pBectrEVXEKh1Aq6GMdSytB0aHVYuBGJ2d55&#10;qyOfvpXG6yOX20GmSbKWVvfEHzo94l2Hzef2YBUU2eP0EZ6unt+b9X64jhf59PDllTo/m29vQESc&#10;418YfvVZHWp22rkDmSAGBVmarTjKIAfBPE8K3rZTsFqmIOtK/h9Q/wAAAP//AwBQSwECLQAUAAYA&#10;CAAAACEAtoM4kv4AAADhAQAAEwAAAAAAAAAAAAAAAAAAAAAAW0NvbnRlbnRfVHlwZXNdLnhtbFBL&#10;AQItABQABgAIAAAAIQA4/SH/1gAAAJQBAAALAAAAAAAAAAAAAAAAAC8BAABfcmVscy8ucmVsc1BL&#10;AQItABQABgAIAAAAIQD7E2KMIgIAAEsEAAAOAAAAAAAAAAAAAAAAAC4CAABkcnMvZTJvRG9jLnht&#10;bFBLAQItABQABgAIAAAAIQBk88J/3gAAAAgBAAAPAAAAAAAAAAAAAAAAAHwEAABkcnMvZG93bnJl&#10;di54bWxQSwUGAAAAAAQABADzAAAAhwUAAAAA&#10;">
                <v:textbox>
                  <w:txbxContent>
                    <w:p w:rsidR="0052256E" w:rsidRDefault="0052256E" w:rsidP="0052256E"/>
                  </w:txbxContent>
                </v:textbox>
                <w10:wrap type="square"/>
              </v:shape>
            </w:pict>
          </mc:Fallback>
        </mc:AlternateContent>
      </w:r>
    </w:p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>
      <w:r w:rsidRPr="00F21D3C"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23D1B01" wp14:editId="5D41E0F5">
                <wp:simplePos x="0" y="0"/>
                <wp:positionH relativeFrom="column">
                  <wp:posOffset>2667000</wp:posOffset>
                </wp:positionH>
                <wp:positionV relativeFrom="paragraph">
                  <wp:posOffset>59055</wp:posOffset>
                </wp:positionV>
                <wp:extent cx="1819275" cy="4381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D3C" w:rsidRDefault="00F21D3C" w:rsidP="00F21D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D1B01" id="_x0000_s1028" type="#_x0000_t202" style="position:absolute;margin-left:210pt;margin-top:4.65pt;width:143.25pt;height:34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uK6JQIAAEsEAAAOAAAAZHJzL2Uyb0RvYy54bWysVNuO0zAQfUfiHyy/0zShZduo6WrpUoS0&#10;XKRdPsBxnMbC9hjbbVK+nrHTlmqBF0QeLI9nfDxzzkxWt4NW5CCcl2Aqmk+mlAjDoZFmV9GvT9tX&#10;C0p8YKZhCoyo6FF4ert++WLV21IU0IFqhCMIYnzZ24p2IdgyyzzvhGZ+AlYYdLbgNAtoul3WONYj&#10;ulZZMZ2+yXpwjXXAhfd4ej866Trht63g4XPbehGIqijmFtLq0lrHNVuvWLlzzHaSn9Jg/5CFZtLg&#10;oxeoexYY2Tv5G5SW3IGHNkw46AzaVnKRasBq8umzah47ZkWqBcnx9kKT/3+w/NPhiyOyqSgKZZhG&#10;iZ7EEMhbGEgR2emtLzHo0WJYGPAYVU6VevsA/JsnBjYdMztx5xz0nWANZpfHm9nV1RHHR5C6/wgN&#10;PsP2ARLQ0DodqUMyCKKjSseLMjEVHp9c5MviZk4JR9/s9SKfJ+kyVp5vW+fDewGaxE1FHSqf0Nnh&#10;wYeYDSvPIfExD0o2W6lUMtyu3ihHDgy7ZJu+VMCzMGVIX9HlvJiPBPwVYpq+P0FoGbDdldTI9yWI&#10;lZG2d6ZJzRiYVOMeU1bmxGOkbiQxDPWQBJud5amhOSKxDsbuxmnETQfuByU9dnZF/fc9c4IS9cGg&#10;OMt8NoujkIzZ/KZAw1176msPMxyhKhooGbebkMYn8mbgDkVsZeI3qj1mckoZOzbRfpquOBLXdor6&#10;9Q9Y/wQAAP//AwBQSwMEFAAGAAgAAAAhACA2/X/eAAAACAEAAA8AAABkcnMvZG93bnJldi54bWxM&#10;j8FOwzAMhu9IvENkJC5oS6Gj60rTCSGB2A02BNes8dqKxilJ1pW3x5zgZuv/9flzuZ5sL0b0oXOk&#10;4HqegECqnemoUfC2e5zlIELUZHTvCBV8Y4B1dX5W6sK4E73iuI2NYAiFQitoYxwKKUPdotVh7gYk&#10;zg7OWx159Y00Xp8Ybnt5kySZtLojvtDqAR9arD+3R6sgXzyPH2GTvrzX2aFfxavl+PTllbq8mO7v&#10;QESc4l8ZfvVZHSp22rsjmSB6BQvGc1XBKgXB+TLJbkHsechTkFUp/z9Q/QAAAP//AwBQSwECLQAU&#10;AAYACAAAACEAtoM4kv4AAADhAQAAEwAAAAAAAAAAAAAAAAAAAAAAW0NvbnRlbnRfVHlwZXNdLnht&#10;bFBLAQItABQABgAIAAAAIQA4/SH/1gAAAJQBAAALAAAAAAAAAAAAAAAAAC8BAABfcmVscy8ucmVs&#10;c1BLAQItABQABgAIAAAAIQBDkuK6JQIAAEsEAAAOAAAAAAAAAAAAAAAAAC4CAABkcnMvZTJvRG9j&#10;LnhtbFBLAQItABQABgAIAAAAIQAgNv1/3gAAAAgBAAAPAAAAAAAAAAAAAAAAAH8EAABkcnMvZG93&#10;bnJldi54bWxQSwUGAAAAAAQABADzAAAAigUAAAAA&#10;">
                <v:textbox>
                  <w:txbxContent>
                    <w:p w:rsidR="00F21D3C" w:rsidRDefault="00F21D3C" w:rsidP="00F21D3C"/>
                  </w:txbxContent>
                </v:textbox>
                <w10:wrap type="square"/>
              </v:shape>
            </w:pict>
          </mc:Fallback>
        </mc:AlternateContent>
      </w:r>
    </w:p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Pr="00F21D3C" w:rsidRDefault="00F21D3C" w:rsidP="00F21D3C"/>
    <w:p w:rsidR="00F21D3C" w:rsidRDefault="00F21D3C" w:rsidP="00F21D3C">
      <w:pPr>
        <w:tabs>
          <w:tab w:val="left" w:pos="6660"/>
        </w:tabs>
        <w:jc w:val="both"/>
      </w:pPr>
    </w:p>
    <w:p w:rsidR="0052256E" w:rsidRPr="00214673" w:rsidRDefault="00F21D3C" w:rsidP="00F21D3C">
      <w:pPr>
        <w:tabs>
          <w:tab w:val="left" w:pos="6660"/>
        </w:tabs>
        <w:rPr>
          <w:rFonts w:ascii="XCCW Joined 7a" w:hAnsi="XCCW Joined 7a"/>
        </w:rPr>
      </w:pPr>
      <w:r w:rsidRPr="00214673">
        <w:rPr>
          <w:rFonts w:ascii="XCCW Joined 7a" w:hAnsi="XCCW Joined 7a"/>
          <w:u w:val="single"/>
        </w:rPr>
        <w:t>Key Words:</w:t>
      </w:r>
      <w:r w:rsidRPr="00214673">
        <w:rPr>
          <w:rFonts w:ascii="XCCW Joined 7a" w:hAnsi="XCCW Joined 7a"/>
        </w:rPr>
        <w:t xml:space="preserve"> pulp, bone, blood vessel, enamel, dentine, gum, nerve, cementum </w:t>
      </w:r>
    </w:p>
    <w:sectPr w:rsidR="0052256E" w:rsidRPr="00214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71C95"/>
    <w:multiLevelType w:val="hybridMultilevel"/>
    <w:tmpl w:val="4D7AC3F4"/>
    <w:lvl w:ilvl="0" w:tplc="E466A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5A67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A1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541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E823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58F8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E80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2CF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CA4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56E"/>
    <w:rsid w:val="00214673"/>
    <w:rsid w:val="004513D1"/>
    <w:rsid w:val="0052256E"/>
    <w:rsid w:val="006E425F"/>
    <w:rsid w:val="00F0637B"/>
    <w:rsid w:val="00F21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F70EE9"/>
  <w15:chartTrackingRefBased/>
  <w15:docId w15:val="{5ED428F5-7E8C-45F6-AB88-604496B2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7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73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d/d6/ToothSection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2020-11-29T21:05:00Z</dcterms:created>
  <dcterms:modified xsi:type="dcterms:W3CDTF">2020-11-29T21:05:00Z</dcterms:modified>
</cp:coreProperties>
</file>