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1A4B0D" w14:textId="6F0F0BD3" w:rsidR="001A155F" w:rsidRPr="004E4FA2" w:rsidRDefault="004E4FA2">
      <w:pPr>
        <w:rPr>
          <w:rFonts w:ascii="Comic Sans MS" w:hAnsi="Comic Sans MS"/>
          <w:sz w:val="24"/>
          <w:szCs w:val="24"/>
        </w:rPr>
      </w:pPr>
      <w:r w:rsidRPr="004E4FA2">
        <w:rPr>
          <w:rFonts w:ascii="Comic Sans MS" w:hAnsi="Comic Sans MS"/>
          <w:sz w:val="24"/>
          <w:szCs w:val="24"/>
        </w:rPr>
        <w:t xml:space="preserve">Your task today is to decide what your paragraphs are going to be about in your report, </w:t>
      </w:r>
      <w:proofErr w:type="gramStart"/>
      <w:r w:rsidRPr="004E4FA2">
        <w:rPr>
          <w:rFonts w:ascii="Comic Sans MS" w:hAnsi="Comic Sans MS"/>
          <w:sz w:val="24"/>
          <w:szCs w:val="24"/>
        </w:rPr>
        <w:t>and also</w:t>
      </w:r>
      <w:proofErr w:type="gramEnd"/>
      <w:r w:rsidRPr="004E4FA2">
        <w:rPr>
          <w:rFonts w:ascii="Comic Sans MS" w:hAnsi="Comic Sans MS"/>
          <w:sz w:val="24"/>
          <w:szCs w:val="24"/>
        </w:rPr>
        <w:t xml:space="preserve"> what information you want to include. You might need to check </w:t>
      </w:r>
      <w:r>
        <w:rPr>
          <w:rFonts w:ascii="Comic Sans MS" w:hAnsi="Comic Sans MS"/>
          <w:sz w:val="24"/>
          <w:szCs w:val="24"/>
        </w:rPr>
        <w:t>what</w:t>
      </w:r>
      <w:r w:rsidRPr="004E4FA2">
        <w:rPr>
          <w:rFonts w:ascii="Comic Sans MS" w:hAnsi="Comic Sans MS"/>
          <w:sz w:val="24"/>
          <w:szCs w:val="24"/>
        </w:rPr>
        <w:t xml:space="preserve"> you have done with Mrs Afford or do further research to make sure you are including lots of facts!</w:t>
      </w:r>
    </w:p>
    <w:p w14:paraId="76956C2B" w14:textId="7847516B" w:rsidR="004E4FA2" w:rsidRDefault="004E4FA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7D2F839" wp14:editId="035F40D8">
                <wp:simplePos x="0" y="0"/>
                <wp:positionH relativeFrom="column">
                  <wp:posOffset>5486400</wp:posOffset>
                </wp:positionH>
                <wp:positionV relativeFrom="paragraph">
                  <wp:posOffset>3080385</wp:posOffset>
                </wp:positionV>
                <wp:extent cx="219075" cy="0"/>
                <wp:effectExtent l="0" t="0" r="0" b="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9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AA8384" id="Straight Connector 10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in,242.55pt" to="449.25pt,24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" strokecolor="black [3200]" strokeweight=".5pt">
                <v:stroke joinstyle="miter"/>
              </v:lin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AA27BAE" wp14:editId="3AA687AF">
                <wp:simplePos x="0" y="0"/>
                <wp:positionH relativeFrom="column">
                  <wp:posOffset>3905250</wp:posOffset>
                </wp:positionH>
                <wp:positionV relativeFrom="paragraph">
                  <wp:posOffset>2842260</wp:posOffset>
                </wp:positionV>
                <wp:extent cx="219075" cy="0"/>
                <wp:effectExtent l="0" t="0" r="0" b="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9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25F8DD" id="Straight Connector 9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7.5pt,223.8pt" to="324.75pt,22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" strokecolor="black [3200]" strokeweight=".5pt">
                <v:stroke joinstyle="miter"/>
              </v:lin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3A0F714" wp14:editId="158436B1">
                <wp:simplePos x="0" y="0"/>
                <wp:positionH relativeFrom="column">
                  <wp:posOffset>5200650</wp:posOffset>
                </wp:positionH>
                <wp:positionV relativeFrom="paragraph">
                  <wp:posOffset>3328035</wp:posOffset>
                </wp:positionV>
                <wp:extent cx="0" cy="180975"/>
                <wp:effectExtent l="0" t="0" r="38100" b="9525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3337B2" id="Straight Connector 8" o:spid="_x0000_s1026" style="position:absolute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9.5pt,262.05pt" to="409.5pt,27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C32C545" wp14:editId="6D8C2B2F">
                <wp:simplePos x="0" y="0"/>
                <wp:positionH relativeFrom="column">
                  <wp:posOffset>4591050</wp:posOffset>
                </wp:positionH>
                <wp:positionV relativeFrom="paragraph">
                  <wp:posOffset>2251710</wp:posOffset>
                </wp:positionV>
                <wp:extent cx="0" cy="180975"/>
                <wp:effectExtent l="0" t="0" r="38100" b="952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408C9A" id="Straight Connector 7" o:spid="_x0000_s1026" style="position:absolute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1.5pt,177.3pt" to="361.5pt,19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" strokecolor="black [3200]" strokeweight=".5pt">
                <v:stroke joinstyle="miter"/>
              </v:lin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5387C7F" wp14:editId="0C025131">
                <wp:simplePos x="0" y="0"/>
                <wp:positionH relativeFrom="column">
                  <wp:posOffset>-28575</wp:posOffset>
                </wp:positionH>
                <wp:positionV relativeFrom="paragraph">
                  <wp:posOffset>413385</wp:posOffset>
                </wp:positionV>
                <wp:extent cx="3933825" cy="2914650"/>
                <wp:effectExtent l="0" t="0" r="28575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3825" cy="29146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453865" w14:textId="08A7365C" w:rsidR="004E4FA2" w:rsidRPr="008D0A6D" w:rsidRDefault="008D0A6D" w:rsidP="004E4FA2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</w:pPr>
                            <w:r w:rsidRPr="008D0A6D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  <w:t>Viking Shields</w:t>
                            </w:r>
                          </w:p>
                          <w:p w14:paraId="5EC16E5E" w14:textId="180E7918" w:rsidR="008D0A6D" w:rsidRDefault="008D0A6D" w:rsidP="008D0A6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Round and made of wood.</w:t>
                            </w:r>
                          </w:p>
                          <w:p w14:paraId="7E485C3D" w14:textId="23299F00" w:rsidR="00624F47" w:rsidRDefault="00624F47" w:rsidP="008D0A6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Held by the hand, the metal boss protected the hand.</w:t>
                            </w:r>
                          </w:p>
                          <w:p w14:paraId="0EC594E6" w14:textId="49D7A6F7" w:rsidR="00624F47" w:rsidRDefault="00624F47" w:rsidP="008D0A6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Trimmed with leather or iron.</w:t>
                            </w:r>
                          </w:p>
                          <w:p w14:paraId="712D1D55" w14:textId="683A9A0B" w:rsidR="00624F47" w:rsidRDefault="00624F47" w:rsidP="008D0A6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Coated in oil to be waterproof.</w:t>
                            </w:r>
                          </w:p>
                          <w:p w14:paraId="2B347BBA" w14:textId="523CA6ED" w:rsidR="00624F47" w:rsidRDefault="00624F47" w:rsidP="008D0A6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Shields were painted. Common colours were red, white,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yellow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and black.</w:t>
                            </w:r>
                          </w:p>
                          <w:p w14:paraId="11DD1A14" w14:textId="0D85BD72" w:rsidR="008D0A6D" w:rsidRDefault="008D0A6D" w:rsidP="008D0A6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8D0A6D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Protected most of a warrior’s body, only leaving the head and legs exposed.</w:t>
                            </w:r>
                          </w:p>
                          <w:p w14:paraId="1BCF590C" w14:textId="0E0AFF8C" w:rsidR="008D0A6D" w:rsidRPr="008D0A6D" w:rsidRDefault="008D0A6D" w:rsidP="008D0A6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Shields could also be used as weapons to hit the enemy.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387C7F" id="Rectangle 6" o:spid="_x0000_s1026" style="position:absolute;margin-left:-2.25pt;margin-top:32.55pt;width:309.75pt;height:229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" filled="f" strokecolor="black [3213]" strokeweight="1pt">
                <v:textbox>
                  <w:txbxContent>
                    <w:p w14:paraId="09453865" w14:textId="08A7365C" w:rsidR="004E4FA2" w:rsidRPr="008D0A6D" w:rsidRDefault="008D0A6D" w:rsidP="004E4FA2">
                      <w:pP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u w:val="single"/>
                        </w:rPr>
                      </w:pPr>
                      <w:r w:rsidRPr="008D0A6D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u w:val="single"/>
                        </w:rPr>
                        <w:t>Viking Shields</w:t>
                      </w:r>
                    </w:p>
                    <w:p w14:paraId="5EC16E5E" w14:textId="180E7918" w:rsidR="008D0A6D" w:rsidRDefault="008D0A6D" w:rsidP="008D0A6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Round and made of wood.</w:t>
                      </w:r>
                    </w:p>
                    <w:p w14:paraId="7E485C3D" w14:textId="23299F00" w:rsidR="00624F47" w:rsidRDefault="00624F47" w:rsidP="008D0A6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Held by the hand, the metal boss protected the hand.</w:t>
                      </w:r>
                    </w:p>
                    <w:p w14:paraId="0EC594E6" w14:textId="49D7A6F7" w:rsidR="00624F47" w:rsidRDefault="00624F47" w:rsidP="008D0A6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Trimmed with leather or iron.</w:t>
                      </w:r>
                    </w:p>
                    <w:p w14:paraId="712D1D55" w14:textId="683A9A0B" w:rsidR="00624F47" w:rsidRDefault="00624F47" w:rsidP="008D0A6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Coated in oil to be waterproof.</w:t>
                      </w:r>
                    </w:p>
                    <w:p w14:paraId="2B347BBA" w14:textId="523CA6ED" w:rsidR="00624F47" w:rsidRDefault="00624F47" w:rsidP="008D0A6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 xml:space="preserve">Shields were painted. Common colours were red, white, </w:t>
                      </w:r>
                      <w:proofErr w:type="gramStart"/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yellow</w:t>
                      </w:r>
                      <w:proofErr w:type="gramEnd"/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 xml:space="preserve"> and black.</w:t>
                      </w:r>
                    </w:p>
                    <w:p w14:paraId="11DD1A14" w14:textId="0D85BD72" w:rsidR="008D0A6D" w:rsidRDefault="008D0A6D" w:rsidP="008D0A6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8D0A6D">
                        <w:rPr>
                          <w:rFonts w:ascii="Comic Sans MS" w:hAnsi="Comic Sans MS"/>
                          <w:color w:val="000000" w:themeColor="text1"/>
                        </w:rPr>
                        <w:t>Protected most of a warrior’s body, only leaving the head and legs exposed.</w:t>
                      </w:r>
                    </w:p>
                    <w:p w14:paraId="1BCF590C" w14:textId="0E0AFF8C" w:rsidR="008D0A6D" w:rsidRPr="008D0A6D" w:rsidRDefault="008D0A6D" w:rsidP="008D0A6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 xml:space="preserve">Shields could also be used as weapons to hit the enemy.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7A60F8F" wp14:editId="203FD907">
                <wp:simplePos x="0" y="0"/>
                <wp:positionH relativeFrom="column">
                  <wp:posOffset>-1</wp:posOffset>
                </wp:positionH>
                <wp:positionV relativeFrom="paragraph">
                  <wp:posOffset>3566160</wp:posOffset>
                </wp:positionV>
                <wp:extent cx="5457825" cy="2047875"/>
                <wp:effectExtent l="0" t="0" r="28575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57825" cy="2047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759970" w14:textId="6398AF9C" w:rsidR="004E4FA2" w:rsidRPr="008D0A6D" w:rsidRDefault="004E4FA2" w:rsidP="004E4FA2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</w:pPr>
                            <w:r w:rsidRPr="008D0A6D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  <w:t xml:space="preserve">Subheading:                                     </w:t>
                            </w:r>
                            <w:r w:rsidRPr="008D0A6D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  <w:t xml:space="preserve">                       </w:t>
                            </w:r>
                            <w:r w:rsidRPr="008D0A6D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  <w:t xml:space="preserve">          </w:t>
                            </w:r>
                            <w:proofErr w:type="gramStart"/>
                            <w:r w:rsidRPr="008D0A6D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  <w:t xml:space="preserve">  </w:t>
                            </w:r>
                            <w:r w:rsidRPr="008D0A6D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.</w:t>
                            </w:r>
                            <w:proofErr w:type="gramEnd"/>
                          </w:p>
                          <w:p w14:paraId="5B3D52C0" w14:textId="77777777" w:rsidR="004E4FA2" w:rsidRPr="008D0A6D" w:rsidRDefault="004E4FA2" w:rsidP="004E4FA2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A60F8F" id="Rectangle 5" o:spid="_x0000_s1027" style="position:absolute;margin-left:0;margin-top:280.8pt;width:429.75pt;height:161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" filled="f" strokecolor="black [3213]" strokeweight="1pt">
                <v:textbox>
                  <w:txbxContent>
                    <w:p w14:paraId="4C759970" w14:textId="6398AF9C" w:rsidR="004E4FA2" w:rsidRPr="008D0A6D" w:rsidRDefault="004E4FA2" w:rsidP="004E4FA2">
                      <w:pP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u w:val="single"/>
                        </w:rPr>
                      </w:pPr>
                      <w:r w:rsidRPr="008D0A6D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u w:val="single"/>
                        </w:rPr>
                        <w:t xml:space="preserve">Subheading:                                     </w:t>
                      </w:r>
                      <w:r w:rsidRPr="008D0A6D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u w:val="single"/>
                        </w:rPr>
                        <w:t xml:space="preserve">                       </w:t>
                      </w:r>
                      <w:r w:rsidRPr="008D0A6D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u w:val="single"/>
                        </w:rPr>
                        <w:t xml:space="preserve">          </w:t>
                      </w:r>
                      <w:proofErr w:type="gramStart"/>
                      <w:r w:rsidRPr="008D0A6D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u w:val="single"/>
                        </w:rPr>
                        <w:t xml:space="preserve">  </w:t>
                      </w:r>
                      <w:r w:rsidRPr="008D0A6D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.</w:t>
                      </w:r>
                      <w:proofErr w:type="gramEnd"/>
                    </w:p>
                    <w:p w14:paraId="5B3D52C0" w14:textId="77777777" w:rsidR="004E4FA2" w:rsidRPr="008D0A6D" w:rsidRDefault="004E4FA2" w:rsidP="004E4FA2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519D51" wp14:editId="284BCBE2">
                <wp:simplePos x="0" y="0"/>
                <wp:positionH relativeFrom="column">
                  <wp:posOffset>5705476</wp:posOffset>
                </wp:positionH>
                <wp:positionV relativeFrom="paragraph">
                  <wp:posOffset>2432685</wp:posOffset>
                </wp:positionV>
                <wp:extent cx="4076700" cy="318135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76700" cy="3181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D962EE" w14:textId="42857FDE" w:rsidR="004E4FA2" w:rsidRPr="008D0A6D" w:rsidRDefault="004E4FA2" w:rsidP="004E4FA2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</w:pPr>
                            <w:r w:rsidRPr="008D0A6D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  <w:t xml:space="preserve">Subheading:        </w:t>
                            </w:r>
                            <w:r w:rsidRPr="008D0A6D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  <w:t xml:space="preserve">  </w:t>
                            </w:r>
                            <w:r w:rsidRPr="008D0A6D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  <w:t xml:space="preserve">                                     </w:t>
                            </w:r>
                            <w:proofErr w:type="gramStart"/>
                            <w:r w:rsidRPr="008D0A6D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  <w:t xml:space="preserve">  </w:t>
                            </w:r>
                            <w:r w:rsidRPr="008D0A6D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.</w:t>
                            </w:r>
                            <w:proofErr w:type="gramEnd"/>
                          </w:p>
                          <w:p w14:paraId="3A5E4CFE" w14:textId="77777777" w:rsidR="004E4FA2" w:rsidRPr="008D0A6D" w:rsidRDefault="004E4FA2" w:rsidP="004E4FA2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519D51" id="Rectangle 4" o:spid="_x0000_s1028" style="position:absolute;margin-left:449.25pt;margin-top:191.55pt;width:321pt;height:25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" filled="f" strokecolor="black [3213]" strokeweight="1pt">
                <v:textbox>
                  <w:txbxContent>
                    <w:p w14:paraId="7ED962EE" w14:textId="42857FDE" w:rsidR="004E4FA2" w:rsidRPr="008D0A6D" w:rsidRDefault="004E4FA2" w:rsidP="004E4FA2">
                      <w:pP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u w:val="single"/>
                        </w:rPr>
                      </w:pPr>
                      <w:r w:rsidRPr="008D0A6D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u w:val="single"/>
                        </w:rPr>
                        <w:t xml:space="preserve">Subheading:        </w:t>
                      </w:r>
                      <w:r w:rsidRPr="008D0A6D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u w:val="single"/>
                        </w:rPr>
                        <w:t xml:space="preserve">  </w:t>
                      </w:r>
                      <w:r w:rsidRPr="008D0A6D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u w:val="single"/>
                        </w:rPr>
                        <w:t xml:space="preserve">                                     </w:t>
                      </w:r>
                      <w:proofErr w:type="gramStart"/>
                      <w:r w:rsidRPr="008D0A6D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u w:val="single"/>
                        </w:rPr>
                        <w:t xml:space="preserve">  </w:t>
                      </w:r>
                      <w:r w:rsidRPr="008D0A6D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.</w:t>
                      </w:r>
                      <w:proofErr w:type="gramEnd"/>
                    </w:p>
                    <w:p w14:paraId="3A5E4CFE" w14:textId="77777777" w:rsidR="004E4FA2" w:rsidRPr="008D0A6D" w:rsidRDefault="004E4FA2" w:rsidP="004E4FA2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FC4B561" wp14:editId="64E588AA">
                <wp:simplePos x="0" y="0"/>
                <wp:positionH relativeFrom="column">
                  <wp:posOffset>4124325</wp:posOffset>
                </wp:positionH>
                <wp:positionV relativeFrom="paragraph">
                  <wp:posOffset>413385</wp:posOffset>
                </wp:positionV>
                <wp:extent cx="5657850" cy="17907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57850" cy="17907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2F993C7" w14:textId="06F6518B" w:rsidR="004E4FA2" w:rsidRPr="008D0A6D" w:rsidRDefault="004E4FA2" w:rsidP="004E4FA2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</w:pPr>
                            <w:r w:rsidRPr="008D0A6D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  <w:t xml:space="preserve">Subheading:                                                                         </w:t>
                            </w:r>
                            <w:proofErr w:type="gramStart"/>
                            <w:r w:rsidRPr="008D0A6D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  <w:t xml:space="preserve">  </w:t>
                            </w:r>
                            <w:r w:rsidRPr="008D0A6D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C4B561" id="Rectangle 3" o:spid="_x0000_s1029" style="position:absolute;margin-left:324.75pt;margin-top:32.55pt;width:445.5pt;height:14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" filled="f" strokecolor="black [3213]" strokeweight="1pt">
                <v:textbox>
                  <w:txbxContent>
                    <w:p w14:paraId="32F993C7" w14:textId="06F6518B" w:rsidR="004E4FA2" w:rsidRPr="008D0A6D" w:rsidRDefault="004E4FA2" w:rsidP="004E4FA2">
                      <w:pP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u w:val="single"/>
                        </w:rPr>
                      </w:pPr>
                      <w:r w:rsidRPr="008D0A6D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u w:val="single"/>
                        </w:rPr>
                        <w:t xml:space="preserve">Subheading:                                                                         </w:t>
                      </w:r>
                      <w:proofErr w:type="gramStart"/>
                      <w:r w:rsidRPr="008D0A6D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u w:val="single"/>
                        </w:rPr>
                        <w:t xml:space="preserve">  </w:t>
                      </w:r>
                      <w:r w:rsidRPr="008D0A6D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10FFC" wp14:editId="7C9A2572">
                <wp:simplePos x="0" y="0"/>
                <wp:positionH relativeFrom="column">
                  <wp:posOffset>4124325</wp:posOffset>
                </wp:positionH>
                <wp:positionV relativeFrom="paragraph">
                  <wp:posOffset>2299335</wp:posOffset>
                </wp:positionV>
                <wp:extent cx="1457325" cy="1162050"/>
                <wp:effectExtent l="19050" t="0" r="47625" b="38100"/>
                <wp:wrapNone/>
                <wp:docPr id="2" name="Clou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116205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BD804F" w14:textId="61F05C9F" w:rsidR="004E4FA2" w:rsidRPr="004E4FA2" w:rsidRDefault="004E4FA2" w:rsidP="004E4FA2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4E4FA2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The Vikings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710FFC" id="Cloud 2" o:spid="_x0000_s1030" style="position:absolute;margin-left:324.75pt;margin-top:181.05pt;width:114.75pt;height:9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472c4 [3204]" strokecolor="#1f3763 [1604]" strokeweight="1pt">
                <v:stroke joinstyle="miter"/>
                <v:formulas/>
                <v:path arrowok="t" o:connecttype="custom" o:connectlocs="158315,704143;72866,682704;233712,938759;196334,949008;555875,1051494;533340,1004689;972461,934778;963454,986129;1151320,617447;1260991,809400;1410029,413012;1361182,484994;1292836,145956;1295400,179956;980928,106306;1005959,62944;746913,126965;759023,89575;472281,139661;516136,175921;139222,424713;131564,386543" o:connectangles="0,0,0,0,0,0,0,0,0,0,0,0,0,0,0,0,0,0,0,0,0,0" textboxrect="0,0,43200,43200"/>
                <v:textbox>
                  <w:txbxContent>
                    <w:p w14:paraId="0EBD804F" w14:textId="61F05C9F" w:rsidR="004E4FA2" w:rsidRPr="004E4FA2" w:rsidRDefault="004E4FA2" w:rsidP="004E4FA2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4E4FA2">
                        <w:rPr>
                          <w:rFonts w:ascii="Comic Sans MS" w:hAnsi="Comic Sans MS"/>
                          <w:sz w:val="32"/>
                          <w:szCs w:val="32"/>
                        </w:rPr>
                        <w:t>The Vikings</w:t>
                      </w:r>
                    </w:p>
                  </w:txbxContent>
                </v:textbox>
              </v:shape>
            </w:pict>
          </mc:Fallback>
        </mc:AlternateContent>
      </w:r>
      <w:r w:rsidRPr="004E4FA2">
        <w:rPr>
          <w:rFonts w:ascii="Comic Sans MS" w:hAnsi="Comic Sans MS"/>
          <w:sz w:val="24"/>
          <w:szCs w:val="24"/>
        </w:rPr>
        <w:t>Hint: this is just a plan, so you do not need to write in full sentences. I have done one section for you.</w:t>
      </w:r>
    </w:p>
    <w:p w14:paraId="630B637D" w14:textId="77777777" w:rsidR="004E4FA2" w:rsidRPr="004E4FA2" w:rsidRDefault="004E4FA2" w:rsidP="004E4FA2">
      <w:pPr>
        <w:jc w:val="center"/>
        <w:rPr>
          <w:rFonts w:ascii="Comic Sans MS" w:hAnsi="Comic Sans MS"/>
          <w:sz w:val="24"/>
          <w:szCs w:val="24"/>
        </w:rPr>
      </w:pPr>
    </w:p>
    <w:sectPr w:rsidR="004E4FA2" w:rsidRPr="004E4FA2" w:rsidSect="004E4FA2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F2E28C" w14:textId="77777777" w:rsidR="004E4FA2" w:rsidRDefault="004E4FA2" w:rsidP="004E4FA2">
      <w:pPr>
        <w:spacing w:after="0" w:line="240" w:lineRule="auto"/>
      </w:pPr>
      <w:r>
        <w:separator/>
      </w:r>
    </w:p>
  </w:endnote>
  <w:endnote w:type="continuationSeparator" w:id="0">
    <w:p w14:paraId="29F1AF71" w14:textId="77777777" w:rsidR="004E4FA2" w:rsidRDefault="004E4FA2" w:rsidP="004E4F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C135DC" w14:textId="77777777" w:rsidR="004E4FA2" w:rsidRDefault="004E4FA2" w:rsidP="004E4FA2">
      <w:pPr>
        <w:spacing w:after="0" w:line="240" w:lineRule="auto"/>
      </w:pPr>
      <w:r>
        <w:separator/>
      </w:r>
    </w:p>
  </w:footnote>
  <w:footnote w:type="continuationSeparator" w:id="0">
    <w:p w14:paraId="2AC03490" w14:textId="77777777" w:rsidR="004E4FA2" w:rsidRDefault="004E4FA2" w:rsidP="004E4F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8B6221" w14:textId="7A563868" w:rsidR="004E4FA2" w:rsidRPr="004E4FA2" w:rsidRDefault="004E4FA2">
    <w:pPr>
      <w:pStyle w:val="Header"/>
      <w:rPr>
        <w:rFonts w:ascii="Comic Sans MS" w:hAnsi="Comic Sans MS"/>
        <w:sz w:val="24"/>
        <w:szCs w:val="24"/>
        <w:u w:val="single"/>
      </w:rPr>
    </w:pPr>
    <w:r w:rsidRPr="004E4FA2">
      <w:rPr>
        <w:rFonts w:ascii="Comic Sans MS" w:hAnsi="Comic Sans MS"/>
        <w:sz w:val="24"/>
        <w:szCs w:val="24"/>
        <w:u w:val="single"/>
      </w:rPr>
      <w:t>Wednesday 3</w:t>
    </w:r>
    <w:r w:rsidRPr="004E4FA2">
      <w:rPr>
        <w:rFonts w:ascii="Comic Sans MS" w:hAnsi="Comic Sans MS"/>
        <w:sz w:val="24"/>
        <w:szCs w:val="24"/>
        <w:u w:val="single"/>
        <w:vertAlign w:val="superscript"/>
      </w:rPr>
      <w:t>rd</w:t>
    </w:r>
    <w:r w:rsidRPr="004E4FA2">
      <w:rPr>
        <w:rFonts w:ascii="Comic Sans MS" w:hAnsi="Comic Sans MS"/>
        <w:sz w:val="24"/>
        <w:szCs w:val="24"/>
        <w:u w:val="single"/>
      </w:rPr>
      <w:t xml:space="preserve"> June</w:t>
    </w:r>
  </w:p>
  <w:p w14:paraId="58BEEA16" w14:textId="6B815DAD" w:rsidR="004E4FA2" w:rsidRPr="004E4FA2" w:rsidRDefault="004E4FA2">
    <w:pPr>
      <w:pStyle w:val="Header"/>
      <w:rPr>
        <w:rFonts w:ascii="Comic Sans MS" w:hAnsi="Comic Sans MS"/>
        <w:sz w:val="24"/>
        <w:szCs w:val="24"/>
        <w:u w:val="single"/>
      </w:rPr>
    </w:pPr>
    <w:r w:rsidRPr="004E4FA2">
      <w:rPr>
        <w:rFonts w:ascii="Comic Sans MS" w:hAnsi="Comic Sans MS"/>
        <w:sz w:val="24"/>
        <w:szCs w:val="24"/>
        <w:u w:val="single"/>
      </w:rPr>
      <w:t>LO: To plan a non-chronological report on the Vikings.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A3D6BDD"/>
    <w:multiLevelType w:val="hybridMultilevel"/>
    <w:tmpl w:val="77988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FA2"/>
    <w:rsid w:val="001A155F"/>
    <w:rsid w:val="004E4FA2"/>
    <w:rsid w:val="00624F47"/>
    <w:rsid w:val="008D0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E91D5E"/>
  <w15:chartTrackingRefBased/>
  <w15:docId w15:val="{DA431763-9E45-4613-A086-2DF775F5B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4F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4FA2"/>
  </w:style>
  <w:style w:type="paragraph" w:styleId="Footer">
    <w:name w:val="footer"/>
    <w:basedOn w:val="Normal"/>
    <w:link w:val="FooterChar"/>
    <w:uiPriority w:val="99"/>
    <w:unhideWhenUsed/>
    <w:rsid w:val="004E4F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4FA2"/>
  </w:style>
  <w:style w:type="paragraph" w:styleId="ListParagraph">
    <w:name w:val="List Paragraph"/>
    <w:basedOn w:val="Normal"/>
    <w:uiPriority w:val="34"/>
    <w:qFormat/>
    <w:rsid w:val="008D0A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Lucy Byrne</cp:lastModifiedBy>
  <cp:revision>2</cp:revision>
  <dcterms:created xsi:type="dcterms:W3CDTF">2020-06-01T15:06:00Z</dcterms:created>
  <dcterms:modified xsi:type="dcterms:W3CDTF">2020-06-01T15:06:00Z</dcterms:modified>
</cp:coreProperties>
</file>