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96169" w14:textId="368695C8" w:rsidR="003A0C29" w:rsidRPr="004E4FA2" w:rsidRDefault="003A0C29" w:rsidP="003A0C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Yesterday we used this frame to plan the information we were going to include in each section of our non-chronological report. Today, we are going to pick one or two facts in each of yesterday’s boxes, then write them in full sentences here using connectives. </w:t>
      </w:r>
    </w:p>
    <w:p w14:paraId="1F5AF9F3" w14:textId="067C2A42" w:rsidR="003A0C29" w:rsidRDefault="003A0C29" w:rsidP="003A0C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F357E1" wp14:editId="507F23F6">
                <wp:simplePos x="0" y="0"/>
                <wp:positionH relativeFrom="column">
                  <wp:posOffset>5486400</wp:posOffset>
                </wp:positionH>
                <wp:positionV relativeFrom="paragraph">
                  <wp:posOffset>3080385</wp:posOffset>
                </wp:positionV>
                <wp:extent cx="21907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A55E41" id="Straight Connector 10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in,242.55pt" to="449.25pt,2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9378B2" wp14:editId="0C8A26D3">
                <wp:simplePos x="0" y="0"/>
                <wp:positionH relativeFrom="column">
                  <wp:posOffset>3905250</wp:posOffset>
                </wp:positionH>
                <wp:positionV relativeFrom="paragraph">
                  <wp:posOffset>2842260</wp:posOffset>
                </wp:positionV>
                <wp:extent cx="21907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C75526" id="Straight Connector 9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pt,223.8pt" to="324.75pt,2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001E2E" wp14:editId="3E92A706">
                <wp:simplePos x="0" y="0"/>
                <wp:positionH relativeFrom="column">
                  <wp:posOffset>5200650</wp:posOffset>
                </wp:positionH>
                <wp:positionV relativeFrom="paragraph">
                  <wp:posOffset>3328035</wp:posOffset>
                </wp:positionV>
                <wp:extent cx="0" cy="180975"/>
                <wp:effectExtent l="0" t="0" r="38100" b="95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EA8072" id="Straight Connector 8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5pt,262.05pt" to="409.5pt,2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1E62A1" wp14:editId="77BA7EF8">
                <wp:simplePos x="0" y="0"/>
                <wp:positionH relativeFrom="column">
                  <wp:posOffset>4591050</wp:posOffset>
                </wp:positionH>
                <wp:positionV relativeFrom="paragraph">
                  <wp:posOffset>2251710</wp:posOffset>
                </wp:positionV>
                <wp:extent cx="0" cy="180975"/>
                <wp:effectExtent l="0" t="0" r="38100" b="952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382B7B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pt,177.3pt" to="361.5pt,1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A5F10C" wp14:editId="211D2411">
                <wp:simplePos x="0" y="0"/>
                <wp:positionH relativeFrom="column">
                  <wp:posOffset>-28575</wp:posOffset>
                </wp:positionH>
                <wp:positionV relativeFrom="paragraph">
                  <wp:posOffset>413385</wp:posOffset>
                </wp:positionV>
                <wp:extent cx="3933825" cy="29146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3825" cy="2914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5A6873" w14:textId="77777777" w:rsidR="003A0C29" w:rsidRPr="008D0A6D" w:rsidRDefault="003A0C29" w:rsidP="003A0C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Viking Shields</w:t>
                            </w:r>
                          </w:p>
                          <w:p w14:paraId="253E3C25" w14:textId="34D53F9F" w:rsidR="003A0C29" w:rsidRDefault="003A0C29" w:rsidP="003A0C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Viking shields were painted in bright colours, </w:t>
                            </w:r>
                            <w:r w:rsidRPr="003A0C29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u w:val="single"/>
                              </w:rPr>
                              <w:t>for example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red, yellow,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black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and white were often used.</w:t>
                            </w:r>
                          </w:p>
                          <w:p w14:paraId="73F68103" w14:textId="52C05084" w:rsidR="003A0C29" w:rsidRDefault="003A0C29" w:rsidP="003A0C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36DDBEAE" w14:textId="6CC59DAD" w:rsidR="003A0C29" w:rsidRDefault="003A0C29" w:rsidP="003A0C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The Viking made their shields round. </w:t>
                            </w:r>
                            <w:r w:rsidRPr="003A0C29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u w:val="single"/>
                              </w:rPr>
                              <w:t>As a result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, a lot of Viking heads and legs got injured in battle.</w:t>
                            </w:r>
                          </w:p>
                          <w:p w14:paraId="1C97AF3E" w14:textId="743EDAB3" w:rsidR="003A0C29" w:rsidRDefault="003A0C29" w:rsidP="003A0C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2A58F1C0" w14:textId="2EABD297" w:rsidR="003A0C29" w:rsidRDefault="003A0C29" w:rsidP="003A0C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Wood was the usual material used for shields </w:t>
                            </w:r>
                            <w:r w:rsidRPr="003A0C29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u w:val="single"/>
                              </w:rPr>
                              <w:t>although</w:t>
                            </w:r>
                            <w:r w:rsidRPr="003A0C29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it had to be made waterproof with oil before it was ready to be used.</w:t>
                            </w:r>
                          </w:p>
                          <w:p w14:paraId="4D0FEC8C" w14:textId="5F961B06" w:rsidR="003A0C29" w:rsidRPr="003A0C29" w:rsidRDefault="003A0C29" w:rsidP="003A0C29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A0C29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5F10C" id="Rectangle 6" o:spid="_x0000_s1026" style="position:absolute;margin-left:-2.25pt;margin-top:32.55pt;width:309.75pt;height:22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" filled="f" strokecolor="black [3213]" strokeweight="1pt">
                <v:textbox>
                  <w:txbxContent>
                    <w:p w14:paraId="125A6873" w14:textId="77777777" w:rsidR="003A0C29" w:rsidRPr="008D0A6D" w:rsidRDefault="003A0C29" w:rsidP="003A0C29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Viking Shields</w:t>
                      </w:r>
                    </w:p>
                    <w:p w14:paraId="253E3C25" w14:textId="34D53F9F" w:rsidR="003A0C29" w:rsidRDefault="003A0C29" w:rsidP="003A0C29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Viking shields were painted in bright colours, </w:t>
                      </w:r>
                      <w:r w:rsidRPr="003A0C29">
                        <w:rPr>
                          <w:rFonts w:ascii="Comic Sans MS" w:hAnsi="Comic Sans MS"/>
                          <w:b/>
                          <w:bCs/>
                          <w:color w:val="FF0000"/>
                          <w:u w:val="single"/>
                        </w:rPr>
                        <w:t>for example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red, yellow,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black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and white were often used.</w:t>
                      </w:r>
                    </w:p>
                    <w:p w14:paraId="73F68103" w14:textId="52C05084" w:rsidR="003A0C29" w:rsidRDefault="003A0C29" w:rsidP="003A0C29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36DDBEAE" w14:textId="6CC59DAD" w:rsidR="003A0C29" w:rsidRDefault="003A0C29" w:rsidP="003A0C29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The Viking made their shields round. </w:t>
                      </w:r>
                      <w:r w:rsidRPr="003A0C29">
                        <w:rPr>
                          <w:rFonts w:ascii="Comic Sans MS" w:hAnsi="Comic Sans MS"/>
                          <w:b/>
                          <w:bCs/>
                          <w:color w:val="FF0000"/>
                          <w:u w:val="single"/>
                        </w:rPr>
                        <w:t>As a result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, a lot of Viking heads and legs got injured in battle.</w:t>
                      </w:r>
                    </w:p>
                    <w:p w14:paraId="1C97AF3E" w14:textId="743EDAB3" w:rsidR="003A0C29" w:rsidRDefault="003A0C29" w:rsidP="003A0C29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2A58F1C0" w14:textId="2EABD297" w:rsidR="003A0C29" w:rsidRDefault="003A0C29" w:rsidP="003A0C29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Wood was the usual material used for shields </w:t>
                      </w:r>
                      <w:r w:rsidRPr="003A0C29">
                        <w:rPr>
                          <w:rFonts w:ascii="Comic Sans MS" w:hAnsi="Comic Sans MS"/>
                          <w:b/>
                          <w:bCs/>
                          <w:color w:val="FF0000"/>
                          <w:u w:val="single"/>
                        </w:rPr>
                        <w:t>although</w:t>
                      </w:r>
                      <w:r w:rsidRPr="003A0C29">
                        <w:rPr>
                          <w:rFonts w:ascii="Comic Sans MS" w:hAnsi="Comic Sans MS"/>
                          <w:color w:val="FF000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it had to be made waterproof with oil before it was ready to be used.</w:t>
                      </w:r>
                    </w:p>
                    <w:p w14:paraId="4D0FEC8C" w14:textId="5F961B06" w:rsidR="003A0C29" w:rsidRPr="003A0C29" w:rsidRDefault="003A0C29" w:rsidP="003A0C29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A0C29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FD5752" wp14:editId="130BD902">
                <wp:simplePos x="0" y="0"/>
                <wp:positionH relativeFrom="column">
                  <wp:posOffset>-1</wp:posOffset>
                </wp:positionH>
                <wp:positionV relativeFrom="paragraph">
                  <wp:posOffset>3566160</wp:posOffset>
                </wp:positionV>
                <wp:extent cx="5457825" cy="20478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2047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8BBED8" w14:textId="77777777" w:rsidR="003A0C29" w:rsidRPr="008D0A6D" w:rsidRDefault="003A0C29" w:rsidP="003A0C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Subheading:                                                                      </w:t>
                            </w:r>
                            <w:proofErr w:type="gramStart"/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  <w:p w14:paraId="10253804" w14:textId="77777777" w:rsidR="003A0C29" w:rsidRPr="008D0A6D" w:rsidRDefault="003A0C29" w:rsidP="003A0C2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D5752" id="Rectangle 5" o:spid="_x0000_s1027" style="position:absolute;margin-left:0;margin-top:280.8pt;width:429.75pt;height:16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" filled="f" strokecolor="black [3213]" strokeweight="1pt">
                <v:textbox>
                  <w:txbxContent>
                    <w:p w14:paraId="548BBED8" w14:textId="77777777" w:rsidR="003A0C29" w:rsidRPr="008D0A6D" w:rsidRDefault="003A0C29" w:rsidP="003A0C29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Subheading:                                                                      </w:t>
                      </w:r>
                      <w:proofErr w:type="gramStart"/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.</w:t>
                      </w:r>
                      <w:proofErr w:type="gramEnd"/>
                    </w:p>
                    <w:p w14:paraId="10253804" w14:textId="77777777" w:rsidR="003A0C29" w:rsidRPr="008D0A6D" w:rsidRDefault="003A0C29" w:rsidP="003A0C2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90CAB6" wp14:editId="75BD8FAA">
                <wp:simplePos x="0" y="0"/>
                <wp:positionH relativeFrom="column">
                  <wp:posOffset>5705476</wp:posOffset>
                </wp:positionH>
                <wp:positionV relativeFrom="paragraph">
                  <wp:posOffset>2432685</wp:posOffset>
                </wp:positionV>
                <wp:extent cx="4076700" cy="31813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181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E90D16" w14:textId="77777777" w:rsidR="003A0C29" w:rsidRPr="008D0A6D" w:rsidRDefault="003A0C29" w:rsidP="003A0C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Subheading:                                               </w:t>
                            </w:r>
                            <w:proofErr w:type="gramStart"/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  <w:p w14:paraId="39A7DA30" w14:textId="77777777" w:rsidR="003A0C29" w:rsidRPr="008D0A6D" w:rsidRDefault="003A0C29" w:rsidP="003A0C2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0CAB6" id="Rectangle 4" o:spid="_x0000_s1028" style="position:absolute;margin-left:449.25pt;margin-top:191.55pt;width:321pt;height:25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" filled="f" strokecolor="black [3213]" strokeweight="1pt">
                <v:textbox>
                  <w:txbxContent>
                    <w:p w14:paraId="5AE90D16" w14:textId="77777777" w:rsidR="003A0C29" w:rsidRPr="008D0A6D" w:rsidRDefault="003A0C29" w:rsidP="003A0C29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Subheading:                                               </w:t>
                      </w:r>
                      <w:proofErr w:type="gramStart"/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.</w:t>
                      </w:r>
                      <w:proofErr w:type="gramEnd"/>
                    </w:p>
                    <w:p w14:paraId="39A7DA30" w14:textId="77777777" w:rsidR="003A0C29" w:rsidRPr="008D0A6D" w:rsidRDefault="003A0C29" w:rsidP="003A0C2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6E03" wp14:editId="43B2294E">
                <wp:simplePos x="0" y="0"/>
                <wp:positionH relativeFrom="column">
                  <wp:posOffset>4124325</wp:posOffset>
                </wp:positionH>
                <wp:positionV relativeFrom="paragraph">
                  <wp:posOffset>413385</wp:posOffset>
                </wp:positionV>
                <wp:extent cx="5657850" cy="1790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1790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31DE4" w14:textId="77777777" w:rsidR="003A0C29" w:rsidRPr="008D0A6D" w:rsidRDefault="003A0C29" w:rsidP="003A0C2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Subheading:                                                                         </w:t>
                            </w:r>
                            <w:proofErr w:type="gramStart"/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D6E03" id="Rectangle 3" o:spid="_x0000_s1029" style="position:absolute;margin-left:324.75pt;margin-top:32.55pt;width:445.5pt;height:1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" filled="f" strokecolor="black [3213]" strokeweight="1pt">
                <v:textbox>
                  <w:txbxContent>
                    <w:p w14:paraId="3F031DE4" w14:textId="77777777" w:rsidR="003A0C29" w:rsidRPr="008D0A6D" w:rsidRDefault="003A0C29" w:rsidP="003A0C29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Subheading:                                                                         </w:t>
                      </w:r>
                      <w:proofErr w:type="gramStart"/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7625D" wp14:editId="5BB55922">
                <wp:simplePos x="0" y="0"/>
                <wp:positionH relativeFrom="column">
                  <wp:posOffset>4124325</wp:posOffset>
                </wp:positionH>
                <wp:positionV relativeFrom="paragraph">
                  <wp:posOffset>2299335</wp:posOffset>
                </wp:positionV>
                <wp:extent cx="1457325" cy="1162050"/>
                <wp:effectExtent l="19050" t="0" r="47625" b="3810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1620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37A495" w14:textId="77777777" w:rsidR="003A0C29" w:rsidRPr="004E4FA2" w:rsidRDefault="003A0C29" w:rsidP="003A0C2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E4F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Vikings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7625D" id="Cloud 2" o:spid="_x0000_s1030" style="position:absolute;margin-left:324.75pt;margin-top:181.05pt;width:114.75pt;height: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158315,704143;72866,682704;233712,938759;196334,949008;555875,1051494;533340,1004689;972461,934778;963454,986129;1151320,617447;1260991,809400;1410029,413012;1361182,484994;1292836,145956;1295400,179956;980928,106306;1005959,62944;746913,126965;759023,89575;472281,139661;516136,175921;139222,424713;131564,386543" o:connectangles="0,0,0,0,0,0,0,0,0,0,0,0,0,0,0,0,0,0,0,0,0,0" textboxrect="0,0,43200,43200"/>
                <v:textbox>
                  <w:txbxContent>
                    <w:p w14:paraId="5F37A495" w14:textId="77777777" w:rsidR="003A0C29" w:rsidRPr="004E4FA2" w:rsidRDefault="003A0C29" w:rsidP="003A0C2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E4F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Vikings</w:t>
                      </w:r>
                    </w:p>
                  </w:txbxContent>
                </v:textbox>
              </v:shape>
            </w:pict>
          </mc:Fallback>
        </mc:AlternateContent>
      </w:r>
      <w:r w:rsidRPr="004E4FA2">
        <w:rPr>
          <w:rFonts w:ascii="Comic Sans MS" w:hAnsi="Comic Sans MS"/>
          <w:sz w:val="24"/>
          <w:szCs w:val="24"/>
        </w:rPr>
        <w:t xml:space="preserve">Hint: this is </w:t>
      </w:r>
      <w:r>
        <w:rPr>
          <w:rFonts w:ascii="Comic Sans MS" w:hAnsi="Comic Sans MS"/>
          <w:sz w:val="24"/>
          <w:szCs w:val="24"/>
        </w:rPr>
        <w:t>a practise</w:t>
      </w:r>
      <w:r w:rsidRPr="004E4FA2">
        <w:rPr>
          <w:rFonts w:ascii="Comic Sans MS" w:hAnsi="Comic Sans MS"/>
          <w:sz w:val="24"/>
          <w:szCs w:val="24"/>
        </w:rPr>
        <w:t xml:space="preserve">, so you do not need to write </w:t>
      </w:r>
      <w:r>
        <w:rPr>
          <w:rFonts w:ascii="Comic Sans MS" w:hAnsi="Comic Sans MS"/>
          <w:sz w:val="24"/>
          <w:szCs w:val="24"/>
        </w:rPr>
        <w:t>the whole section</w:t>
      </w:r>
      <w:r w:rsidRPr="004E4FA2">
        <w:rPr>
          <w:rFonts w:ascii="Comic Sans MS" w:hAnsi="Comic Sans MS"/>
          <w:sz w:val="24"/>
          <w:szCs w:val="24"/>
        </w:rPr>
        <w:t>. I have done one section for you.</w:t>
      </w:r>
    </w:p>
    <w:p w14:paraId="00339BF9" w14:textId="77777777" w:rsidR="003A0C29" w:rsidRPr="004E4FA2" w:rsidRDefault="003A0C29" w:rsidP="003A0C29">
      <w:pPr>
        <w:jc w:val="center"/>
        <w:rPr>
          <w:rFonts w:ascii="Comic Sans MS" w:hAnsi="Comic Sans MS"/>
          <w:sz w:val="24"/>
          <w:szCs w:val="24"/>
        </w:rPr>
      </w:pPr>
    </w:p>
    <w:p w14:paraId="5A33381C" w14:textId="77777777" w:rsidR="001A155F" w:rsidRDefault="001A155F"/>
    <w:sectPr w:rsidR="001A155F" w:rsidSect="004E4FA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9C347" w14:textId="77777777" w:rsidR="003A0C29" w:rsidRDefault="003A0C29" w:rsidP="003A0C29">
      <w:pPr>
        <w:spacing w:after="0" w:line="240" w:lineRule="auto"/>
      </w:pPr>
      <w:r>
        <w:separator/>
      </w:r>
    </w:p>
  </w:endnote>
  <w:endnote w:type="continuationSeparator" w:id="0">
    <w:p w14:paraId="08A1F48A" w14:textId="77777777" w:rsidR="003A0C29" w:rsidRDefault="003A0C29" w:rsidP="003A0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FFC05A" w14:textId="77777777" w:rsidR="003A0C29" w:rsidRDefault="003A0C29" w:rsidP="003A0C29">
      <w:pPr>
        <w:spacing w:after="0" w:line="240" w:lineRule="auto"/>
      </w:pPr>
      <w:r>
        <w:separator/>
      </w:r>
    </w:p>
  </w:footnote>
  <w:footnote w:type="continuationSeparator" w:id="0">
    <w:p w14:paraId="7CBC917D" w14:textId="77777777" w:rsidR="003A0C29" w:rsidRDefault="003A0C29" w:rsidP="003A0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954E7" w14:textId="263BAB14" w:rsidR="004E4FA2" w:rsidRPr="004E4FA2" w:rsidRDefault="003A0C29">
    <w:pPr>
      <w:pStyle w:val="Header"/>
      <w:rPr>
        <w:rFonts w:ascii="Comic Sans MS" w:hAnsi="Comic Sans MS"/>
        <w:sz w:val="24"/>
        <w:szCs w:val="24"/>
        <w:u w:val="single"/>
      </w:rPr>
    </w:pPr>
    <w:r>
      <w:rPr>
        <w:rFonts w:ascii="Comic Sans MS" w:hAnsi="Comic Sans MS"/>
        <w:sz w:val="24"/>
        <w:szCs w:val="24"/>
        <w:u w:val="single"/>
      </w:rPr>
      <w:t>Thur</w:t>
    </w:r>
    <w:r w:rsidR="00AD4312" w:rsidRPr="004E4FA2">
      <w:rPr>
        <w:rFonts w:ascii="Comic Sans MS" w:hAnsi="Comic Sans MS"/>
        <w:sz w:val="24"/>
        <w:szCs w:val="24"/>
        <w:u w:val="single"/>
      </w:rPr>
      <w:t xml:space="preserve">sday </w:t>
    </w:r>
    <w:r>
      <w:rPr>
        <w:rFonts w:ascii="Comic Sans MS" w:hAnsi="Comic Sans MS"/>
        <w:sz w:val="24"/>
        <w:szCs w:val="24"/>
        <w:u w:val="single"/>
      </w:rPr>
      <w:t>4th</w:t>
    </w:r>
    <w:r w:rsidR="00AD4312" w:rsidRPr="004E4FA2">
      <w:rPr>
        <w:rFonts w:ascii="Comic Sans MS" w:hAnsi="Comic Sans MS"/>
        <w:sz w:val="24"/>
        <w:szCs w:val="24"/>
        <w:u w:val="single"/>
      </w:rPr>
      <w:t xml:space="preserve"> June</w:t>
    </w:r>
  </w:p>
  <w:p w14:paraId="67AAFCCE" w14:textId="5EF3AA7A" w:rsidR="004E4FA2" w:rsidRPr="004E4FA2" w:rsidRDefault="00AD4312">
    <w:pPr>
      <w:pStyle w:val="Header"/>
      <w:rPr>
        <w:rFonts w:ascii="Comic Sans MS" w:hAnsi="Comic Sans MS"/>
        <w:sz w:val="24"/>
        <w:szCs w:val="24"/>
        <w:u w:val="single"/>
      </w:rPr>
    </w:pPr>
    <w:r w:rsidRPr="004E4FA2">
      <w:rPr>
        <w:rFonts w:ascii="Comic Sans MS" w:hAnsi="Comic Sans MS"/>
        <w:sz w:val="24"/>
        <w:szCs w:val="24"/>
        <w:u w:val="single"/>
      </w:rPr>
      <w:t xml:space="preserve">LO: </w:t>
    </w:r>
    <w:r w:rsidRPr="004E4FA2">
      <w:rPr>
        <w:rFonts w:ascii="Comic Sans MS" w:hAnsi="Comic Sans MS"/>
        <w:sz w:val="24"/>
        <w:szCs w:val="24"/>
        <w:u w:val="single"/>
      </w:rPr>
      <w:t xml:space="preserve">To </w:t>
    </w:r>
    <w:r w:rsidR="003A0C29">
      <w:rPr>
        <w:rFonts w:ascii="Comic Sans MS" w:hAnsi="Comic Sans MS"/>
        <w:sz w:val="24"/>
        <w:szCs w:val="24"/>
        <w:u w:val="single"/>
      </w:rPr>
      <w:t>use connectives in my non-chronological report plan</w:t>
    </w:r>
    <w:r w:rsidRPr="004E4FA2">
      <w:rPr>
        <w:rFonts w:ascii="Comic Sans MS" w:hAnsi="Comic Sans MS"/>
        <w:sz w:val="24"/>
        <w:szCs w:val="24"/>
        <w:u w:val="single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3D6BDD"/>
    <w:multiLevelType w:val="hybridMultilevel"/>
    <w:tmpl w:val="7798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C29"/>
    <w:rsid w:val="001A155F"/>
    <w:rsid w:val="00382CEB"/>
    <w:rsid w:val="003A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51CAE"/>
  <w15:chartTrackingRefBased/>
  <w15:docId w15:val="{391994EF-7248-4253-9FA6-18D7FD73A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C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0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C29"/>
  </w:style>
  <w:style w:type="paragraph" w:styleId="ListParagraph">
    <w:name w:val="List Paragraph"/>
    <w:basedOn w:val="Normal"/>
    <w:uiPriority w:val="34"/>
    <w:qFormat/>
    <w:rsid w:val="003A0C2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A0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2020-06-01T15:18:00Z</dcterms:created>
  <dcterms:modified xsi:type="dcterms:W3CDTF">2020-06-01T15:18:00Z</dcterms:modified>
</cp:coreProperties>
</file>