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652117" w14:textId="53F93C07" w:rsidR="004642DA" w:rsidRPr="002D1E95" w:rsidRDefault="00652324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Wedn</w:t>
      </w:r>
      <w:r w:rsidR="002D1E95" w:rsidRPr="002D1E95">
        <w:rPr>
          <w:rFonts w:ascii="Comic Sans MS" w:hAnsi="Comic Sans MS"/>
          <w:sz w:val="28"/>
          <w:szCs w:val="28"/>
          <w:u w:val="single"/>
        </w:rPr>
        <w:t xml:space="preserve">esday </w:t>
      </w:r>
      <w:r>
        <w:rPr>
          <w:rFonts w:ascii="Comic Sans MS" w:hAnsi="Comic Sans MS"/>
          <w:sz w:val="28"/>
          <w:szCs w:val="28"/>
          <w:u w:val="single"/>
        </w:rPr>
        <w:t>10</w:t>
      </w:r>
      <w:r w:rsidR="002D1E95" w:rsidRPr="002D1E95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2D1E95" w:rsidRPr="002D1E95">
        <w:rPr>
          <w:rFonts w:ascii="Comic Sans MS" w:hAnsi="Comic Sans MS"/>
          <w:sz w:val="28"/>
          <w:szCs w:val="28"/>
          <w:u w:val="single"/>
        </w:rPr>
        <w:t xml:space="preserve"> June</w:t>
      </w:r>
    </w:p>
    <w:p w14:paraId="1BB0331A" w14:textId="144089F1" w:rsidR="002D1E95" w:rsidRDefault="002D1E95">
      <w:pPr>
        <w:rPr>
          <w:rFonts w:ascii="Comic Sans MS" w:hAnsi="Comic Sans MS"/>
          <w:sz w:val="28"/>
          <w:szCs w:val="28"/>
          <w:u w:val="single"/>
        </w:rPr>
      </w:pPr>
      <w:r w:rsidRPr="002D1E95">
        <w:rPr>
          <w:rFonts w:ascii="Comic Sans MS" w:hAnsi="Comic Sans MS"/>
          <w:sz w:val="28"/>
          <w:szCs w:val="28"/>
          <w:u w:val="single"/>
        </w:rPr>
        <w:t xml:space="preserve">LO: To write </w:t>
      </w:r>
      <w:r w:rsidR="00652324">
        <w:rPr>
          <w:rFonts w:ascii="Comic Sans MS" w:hAnsi="Comic Sans MS"/>
          <w:sz w:val="28"/>
          <w:szCs w:val="28"/>
          <w:u w:val="single"/>
        </w:rPr>
        <w:t>my other main paragraphs</w:t>
      </w:r>
      <w:r w:rsidRPr="002D1E95">
        <w:rPr>
          <w:rFonts w:ascii="Comic Sans MS" w:hAnsi="Comic Sans MS"/>
          <w:sz w:val="28"/>
          <w:szCs w:val="28"/>
          <w:u w:val="single"/>
        </w:rPr>
        <w:t xml:space="preserve"> for my non-chronological report on the Vikings.</w:t>
      </w:r>
    </w:p>
    <w:p w14:paraId="13B1555A" w14:textId="13B519EC" w:rsidR="00652324" w:rsidRDefault="002D1E95">
      <w:pPr>
        <w:rPr>
          <w:rFonts w:ascii="Comic Sans MS" w:hAnsi="Comic Sans MS"/>
          <w:sz w:val="24"/>
          <w:szCs w:val="24"/>
        </w:rPr>
      </w:pPr>
      <w:r w:rsidRPr="00652324">
        <w:rPr>
          <w:rFonts w:ascii="Comic Sans MS" w:hAnsi="Comic Sans MS"/>
          <w:sz w:val="24"/>
          <w:szCs w:val="24"/>
        </w:rPr>
        <w:t>Use this template to help you to create</w:t>
      </w:r>
      <w:r w:rsidR="00652324" w:rsidRPr="00652324">
        <w:rPr>
          <w:rFonts w:ascii="Comic Sans MS" w:hAnsi="Comic Sans MS"/>
          <w:sz w:val="24"/>
          <w:szCs w:val="24"/>
        </w:rPr>
        <w:t xml:space="preserve"> the </w:t>
      </w:r>
      <w:r w:rsidR="00652324" w:rsidRPr="00652324">
        <w:rPr>
          <w:rFonts w:ascii="Comic Sans MS" w:hAnsi="Comic Sans MS"/>
          <w:b/>
          <w:bCs/>
          <w:color w:val="2F5496" w:themeColor="accent1" w:themeShade="BF"/>
          <w:sz w:val="24"/>
          <w:szCs w:val="24"/>
        </w:rPr>
        <w:t>next paragraphs from your plan last week</w:t>
      </w:r>
      <w:r w:rsidR="00652324">
        <w:rPr>
          <w:rFonts w:ascii="Comic Sans MS" w:hAnsi="Comic Sans MS"/>
          <w:sz w:val="24"/>
          <w:szCs w:val="24"/>
        </w:rPr>
        <w:t xml:space="preserve"> </w:t>
      </w:r>
      <w:r w:rsidR="00652324" w:rsidRPr="00652324">
        <w:rPr>
          <w:rFonts w:ascii="Comic Sans MS" w:hAnsi="Comic Sans MS"/>
          <w:sz w:val="24"/>
          <w:szCs w:val="24"/>
        </w:rPr>
        <w:t>of</w:t>
      </w:r>
      <w:r w:rsidRPr="00652324">
        <w:rPr>
          <w:rFonts w:ascii="Comic Sans MS" w:hAnsi="Comic Sans MS"/>
          <w:sz w:val="24"/>
          <w:szCs w:val="24"/>
        </w:rPr>
        <w:t xml:space="preserve"> your own non-chronological report on the Vikings. The structure strip will remind you of some of the things to include in your writing. Make sure you include lots of facts! </w:t>
      </w:r>
      <w:r w:rsidRPr="00652324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652324">
        <w:rPr>
          <w:rFonts w:ascii="Comic Sans MS" w:hAnsi="Comic Sans MS"/>
          <w:sz w:val="24"/>
          <w:szCs w:val="24"/>
        </w:rPr>
        <w:t xml:space="preserve"> </w:t>
      </w:r>
    </w:p>
    <w:p w14:paraId="5A5973B1" w14:textId="200FA81E" w:rsidR="002D1E95" w:rsidRPr="00652324" w:rsidRDefault="00652324">
      <w:pPr>
        <w:rPr>
          <w:rFonts w:ascii="Comic Sans MS" w:hAnsi="Comic Sans MS"/>
          <w:sz w:val="24"/>
          <w:szCs w:val="24"/>
        </w:rPr>
      </w:pPr>
      <w:r w:rsidRPr="00652324">
        <w:rPr>
          <w:rFonts w:ascii="Comic Sans MS" w:hAnsi="Comic Sans MS"/>
          <w:sz w:val="24"/>
          <w:szCs w:val="24"/>
        </w:rPr>
        <w:t>Tomorrow we will do our conclusion, ‘Did You Know?’ section and our glossary.</w:t>
      </w:r>
    </w:p>
    <w:p w14:paraId="797D52CB" w14:textId="7DF44BDF" w:rsidR="002E6FF4" w:rsidRPr="00652324" w:rsidRDefault="00652324">
      <w:pPr>
        <w:rPr>
          <w:rFonts w:ascii="Comic Sans MS" w:hAnsi="Comic Sans MS"/>
          <w:sz w:val="24"/>
          <w:szCs w:val="24"/>
        </w:rPr>
      </w:pPr>
      <w:r w:rsidRPr="00652324">
        <w:rPr>
          <w:rFonts w:ascii="Comic Sans MS" w:hAnsi="Comic Sans MS"/>
          <w:sz w:val="24"/>
          <w:szCs w:val="24"/>
        </w:rPr>
        <w:t xml:space="preserve">Remember you can look at Miss Byrne’s example from yesterday to see how to write your paragraphs. </w:t>
      </w:r>
      <w:r w:rsidR="002E6FF4" w:rsidRPr="00652324">
        <w:rPr>
          <w:rFonts w:ascii="Comic Sans MS" w:hAnsi="Comic Sans MS"/>
          <w:sz w:val="24"/>
          <w:szCs w:val="24"/>
        </w:rPr>
        <w:t>You might want to include some pictures and captions as well!</w:t>
      </w:r>
    </w:p>
    <w:p w14:paraId="799CA739" w14:textId="77777777" w:rsidR="002D1E95" w:rsidRPr="002D1E95" w:rsidRDefault="002D1E95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3"/>
        <w:gridCol w:w="6225"/>
        <w:gridCol w:w="1953"/>
      </w:tblGrid>
      <w:tr w:rsidR="002D1E95" w14:paraId="3E2C1FF6" w14:textId="77777777" w:rsidTr="002E6FF4">
        <w:tc>
          <w:tcPr>
            <w:tcW w:w="2283" w:type="dxa"/>
            <w:shd w:val="clear" w:color="auto" w:fill="D9D9D9" w:themeFill="background1" w:themeFillShade="D9"/>
          </w:tcPr>
          <w:p w14:paraId="47A262E5" w14:textId="62C0DC5D" w:rsidR="002D1E95" w:rsidRPr="002D1E95" w:rsidRDefault="002D1E95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2D1E95">
              <w:rPr>
                <w:rFonts w:ascii="Comic Sans MS" w:hAnsi="Comic Sans MS"/>
                <w:i/>
                <w:iCs/>
                <w:sz w:val="28"/>
                <w:szCs w:val="28"/>
              </w:rPr>
              <w:t>Structure strip</w:t>
            </w:r>
          </w:p>
        </w:tc>
        <w:tc>
          <w:tcPr>
            <w:tcW w:w="6225" w:type="dxa"/>
            <w:tcBorders>
              <w:top w:val="nil"/>
              <w:bottom w:val="single" w:sz="4" w:space="0" w:color="auto"/>
              <w:right w:val="nil"/>
            </w:tcBorders>
          </w:tcPr>
          <w:p w14:paraId="3BB8D43E" w14:textId="77777777" w:rsidR="002D1E95" w:rsidRPr="002D1E95" w:rsidRDefault="002D1E9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B31B53" w14:textId="77777777" w:rsidR="002D1E95" w:rsidRPr="002D1E95" w:rsidRDefault="002D1E9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52324" w14:paraId="294A32FB" w14:textId="77777777" w:rsidTr="002E6FF4">
        <w:trPr>
          <w:trHeight w:val="514"/>
        </w:trPr>
        <w:tc>
          <w:tcPr>
            <w:tcW w:w="2283" w:type="dxa"/>
            <w:shd w:val="clear" w:color="auto" w:fill="D9D9D9" w:themeFill="background1" w:themeFillShade="D9"/>
          </w:tcPr>
          <w:p w14:paraId="65A5F7D1" w14:textId="39D23D83" w:rsidR="00652324" w:rsidRPr="002D1E95" w:rsidRDefault="00652324" w:rsidP="00652324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Subheading</w:t>
            </w:r>
          </w:p>
        </w:tc>
        <w:tc>
          <w:tcPr>
            <w:tcW w:w="817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B20EDA9" w14:textId="4D2BFE14" w:rsidR="00652324" w:rsidRPr="002D1E95" w:rsidRDefault="00652324" w:rsidP="00652324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</w:p>
        </w:tc>
      </w:tr>
      <w:tr w:rsidR="00652324" w14:paraId="0F075FC8" w14:textId="77777777" w:rsidTr="002E6FF4">
        <w:trPr>
          <w:trHeight w:val="2973"/>
        </w:trPr>
        <w:tc>
          <w:tcPr>
            <w:tcW w:w="2283" w:type="dxa"/>
            <w:vMerge w:val="restart"/>
            <w:shd w:val="clear" w:color="auto" w:fill="D9D9D9" w:themeFill="background1" w:themeFillShade="D9"/>
          </w:tcPr>
          <w:p w14:paraId="518E9D29" w14:textId="77777777" w:rsidR="00652324" w:rsidRDefault="00652324" w:rsidP="00652324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Give at least 3 important facts.</w:t>
            </w:r>
          </w:p>
          <w:p w14:paraId="67300E2D" w14:textId="77777777" w:rsidR="00652324" w:rsidRDefault="00652324" w:rsidP="00652324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Use connectives and full sentences.</w:t>
            </w:r>
          </w:p>
          <w:p w14:paraId="25F22A71" w14:textId="77777777" w:rsidR="00652324" w:rsidRPr="00652324" w:rsidRDefault="00652324" w:rsidP="00652324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4"/>
                <w:szCs w:val="24"/>
              </w:rPr>
            </w:pPr>
            <w:r w:rsidRPr="00652324">
              <w:rPr>
                <w:rFonts w:ascii="Comic Sans MS" w:hAnsi="Comic Sans MS"/>
                <w:i/>
                <w:iCs/>
                <w:sz w:val="20"/>
                <w:szCs w:val="20"/>
              </w:rPr>
              <w:t>Any key words for a glossary?</w:t>
            </w:r>
          </w:p>
          <w:p w14:paraId="023FDAC7" w14:textId="5652F89B" w:rsidR="00652324" w:rsidRPr="00652324" w:rsidRDefault="00652324" w:rsidP="00652324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4"/>
                <w:szCs w:val="24"/>
              </w:rPr>
            </w:pPr>
            <w:r w:rsidRPr="00AE4667"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>Remember you can reuse your sentences from last week!</w:t>
            </w:r>
          </w:p>
        </w:tc>
        <w:tc>
          <w:tcPr>
            <w:tcW w:w="6225" w:type="dxa"/>
            <w:vMerge w:val="restart"/>
          </w:tcPr>
          <w:p w14:paraId="240688E0" w14:textId="77777777" w:rsidR="00652324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217B9C1" w14:textId="77777777" w:rsidR="00652324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F12CEE2" w14:textId="77777777" w:rsidR="00652324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470710" w14:textId="77777777" w:rsidR="00652324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2591B22" w14:textId="77777777" w:rsidR="00652324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4DB347" w14:textId="77777777" w:rsidR="00652324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3C255A" w14:textId="77777777" w:rsidR="00652324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48752D7" w14:textId="77777777" w:rsidR="00652324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942653F" w14:textId="77777777" w:rsidR="00652324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6B8A51C" w14:textId="2681B67B" w:rsidR="00652324" w:rsidRPr="002D1E95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53" w:type="dxa"/>
          </w:tcPr>
          <w:p w14:paraId="54A31271" w14:textId="77777777" w:rsidR="00652324" w:rsidRPr="002D1E95" w:rsidRDefault="00652324" w:rsidP="0065232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E6FF4" w14:paraId="49A4EAEA" w14:textId="77777777" w:rsidTr="002E6FF4">
        <w:trPr>
          <w:trHeight w:val="705"/>
        </w:trPr>
        <w:tc>
          <w:tcPr>
            <w:tcW w:w="2283" w:type="dxa"/>
            <w:vMerge/>
            <w:shd w:val="clear" w:color="auto" w:fill="D9D9D9" w:themeFill="background1" w:themeFillShade="D9"/>
          </w:tcPr>
          <w:p w14:paraId="45B5B4E5" w14:textId="77777777" w:rsidR="002E6FF4" w:rsidRPr="002D1E95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6225" w:type="dxa"/>
            <w:vMerge/>
          </w:tcPr>
          <w:p w14:paraId="66E984EA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53" w:type="dxa"/>
          </w:tcPr>
          <w:p w14:paraId="279CE90A" w14:textId="77777777" w:rsidR="002E6FF4" w:rsidRPr="002E6FF4" w:rsidRDefault="002E6FF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D1E95" w14:paraId="77912561" w14:textId="77777777" w:rsidTr="002E6FF4">
        <w:trPr>
          <w:trHeight w:val="532"/>
        </w:trPr>
        <w:tc>
          <w:tcPr>
            <w:tcW w:w="2283" w:type="dxa"/>
            <w:shd w:val="clear" w:color="auto" w:fill="D9D9D9" w:themeFill="background1" w:themeFillShade="D9"/>
          </w:tcPr>
          <w:p w14:paraId="3DD2EDEB" w14:textId="4C75F50B" w:rsidR="002D1E95" w:rsidRPr="002D1E95" w:rsidRDefault="002D1E95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Subheading</w:t>
            </w:r>
          </w:p>
        </w:tc>
        <w:tc>
          <w:tcPr>
            <w:tcW w:w="8178" w:type="dxa"/>
            <w:gridSpan w:val="2"/>
          </w:tcPr>
          <w:p w14:paraId="34A34B6B" w14:textId="77777777" w:rsidR="002D1E95" w:rsidRPr="002D1E95" w:rsidRDefault="002D1E95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</w:p>
        </w:tc>
      </w:tr>
      <w:tr w:rsidR="002E6FF4" w14:paraId="763125C0" w14:textId="77777777" w:rsidTr="002E6FF4">
        <w:trPr>
          <w:trHeight w:val="3402"/>
        </w:trPr>
        <w:tc>
          <w:tcPr>
            <w:tcW w:w="2283" w:type="dxa"/>
            <w:vMerge w:val="restart"/>
            <w:shd w:val="clear" w:color="auto" w:fill="D9D9D9" w:themeFill="background1" w:themeFillShade="D9"/>
          </w:tcPr>
          <w:p w14:paraId="2FF3B009" w14:textId="308BF394" w:rsidR="002E6FF4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Give at least 3 important facts.</w:t>
            </w:r>
          </w:p>
          <w:p w14:paraId="45F5DAAA" w14:textId="77777777" w:rsidR="002E6FF4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Use connectives and full sentences.</w:t>
            </w:r>
          </w:p>
          <w:p w14:paraId="65118091" w14:textId="77777777" w:rsidR="002E6FF4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Any key words for a glossary?</w:t>
            </w:r>
          </w:p>
          <w:p w14:paraId="47D889C6" w14:textId="6B7E2093" w:rsidR="00652324" w:rsidRPr="002D1E95" w:rsidRDefault="0065232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E4667"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>Remember you can reuse your sentences from last week!</w:t>
            </w:r>
          </w:p>
        </w:tc>
        <w:tc>
          <w:tcPr>
            <w:tcW w:w="6225" w:type="dxa"/>
            <w:vMerge w:val="restart"/>
          </w:tcPr>
          <w:p w14:paraId="39F4F1F2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9DB9ED2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5D928B5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7B90C22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F57A0B2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FF99AD0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F07882E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DFFE404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CF6AFE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99FDD4D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92A49F1" w14:textId="2D484C32" w:rsidR="002E6FF4" w:rsidRPr="002D1E95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53" w:type="dxa"/>
          </w:tcPr>
          <w:p w14:paraId="46639AA9" w14:textId="77777777" w:rsidR="002E6FF4" w:rsidRPr="002D1E95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E6FF4" w14:paraId="6C486695" w14:textId="77777777" w:rsidTr="002E6FF4">
        <w:trPr>
          <w:trHeight w:val="701"/>
        </w:trPr>
        <w:tc>
          <w:tcPr>
            <w:tcW w:w="2283" w:type="dxa"/>
            <w:vMerge/>
            <w:shd w:val="clear" w:color="auto" w:fill="D9D9D9" w:themeFill="background1" w:themeFillShade="D9"/>
          </w:tcPr>
          <w:p w14:paraId="1F9402B6" w14:textId="77777777" w:rsidR="002E6FF4" w:rsidRDefault="002E6FF4" w:rsidP="002D1E95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6225" w:type="dxa"/>
            <w:vMerge/>
          </w:tcPr>
          <w:p w14:paraId="0C38C31B" w14:textId="77777777" w:rsidR="002E6FF4" w:rsidRDefault="002E6F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53" w:type="dxa"/>
          </w:tcPr>
          <w:p w14:paraId="78A1A51E" w14:textId="77777777" w:rsidR="002E6FF4" w:rsidRPr="002E6FF4" w:rsidRDefault="002E6FF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9D8A813" w14:textId="508865A4" w:rsidR="002D1E95" w:rsidRDefault="002D1E95">
      <w:pPr>
        <w:rPr>
          <w:rFonts w:ascii="Comic Sans MS" w:hAnsi="Comic Sans MS"/>
          <w:sz w:val="24"/>
          <w:szCs w:val="24"/>
          <w:u w:val="single"/>
        </w:rPr>
      </w:pPr>
    </w:p>
    <w:p w14:paraId="55772225" w14:textId="77777777" w:rsidR="002D1E95" w:rsidRPr="002D1E95" w:rsidRDefault="002D1E95">
      <w:pPr>
        <w:rPr>
          <w:rFonts w:ascii="Comic Sans MS" w:hAnsi="Comic Sans MS"/>
          <w:b/>
          <w:bCs/>
          <w:sz w:val="24"/>
          <w:szCs w:val="24"/>
        </w:rPr>
      </w:pPr>
    </w:p>
    <w:sectPr w:rsidR="002D1E95" w:rsidRPr="002D1E95" w:rsidSect="002D1E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3955EC"/>
    <w:multiLevelType w:val="hybridMultilevel"/>
    <w:tmpl w:val="C4ACB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E95"/>
    <w:rsid w:val="002D1E95"/>
    <w:rsid w:val="002E6FF4"/>
    <w:rsid w:val="004642DA"/>
    <w:rsid w:val="00652324"/>
    <w:rsid w:val="00ED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AD7D3"/>
  <w15:chartTrackingRefBased/>
  <w15:docId w15:val="{33E9C63B-D63D-4458-BF8E-C64BFD1C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1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2020-06-03T16:26:00Z</dcterms:created>
  <dcterms:modified xsi:type="dcterms:W3CDTF">2020-06-03T16:26:00Z</dcterms:modified>
</cp:coreProperties>
</file>