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694847" w14:textId="3F7DF8F7" w:rsidR="00307304" w:rsidRDefault="00307304">
      <w:pPr>
        <w:rPr>
          <w:rFonts w:ascii="XCCW Joined 7a" w:hAnsi="XCCW Joined 7a"/>
          <w:b/>
          <w:bCs/>
          <w:sz w:val="24"/>
          <w:szCs w:val="24"/>
          <w:u w:val="single"/>
        </w:rPr>
      </w:pPr>
      <w:r>
        <w:rPr>
          <w:rFonts w:ascii="XCCW Joined 7a" w:hAnsi="XCCW Joined 7a"/>
          <w:b/>
          <w:bCs/>
          <w:sz w:val="24"/>
          <w:szCs w:val="24"/>
          <w:u w:val="single"/>
        </w:rPr>
        <w:t>T</w:t>
      </w:r>
      <w:r w:rsidRPr="00307304">
        <w:rPr>
          <w:rFonts w:ascii="XCCW Joined 7a" w:hAnsi="XCCW Joined 7a"/>
          <w:b/>
          <w:bCs/>
          <w:sz w:val="24"/>
          <w:szCs w:val="24"/>
          <w:u w:val="single"/>
        </w:rPr>
        <w:t>hor</w:t>
      </w:r>
      <w:r>
        <w:rPr>
          <w:rFonts w:ascii="XCCW Joined 7a" w:hAnsi="XCCW Joined 7a"/>
          <w:b/>
          <w:bCs/>
          <w:sz w:val="24"/>
          <w:szCs w:val="24"/>
          <w:u w:val="single"/>
        </w:rPr>
        <w:t xml:space="preserve"> and the giants as a playscript</w:t>
      </w:r>
    </w:p>
    <w:p w14:paraId="5EC4ECCD" w14:textId="55779894" w:rsidR="00307304" w:rsidRPr="00307304" w:rsidRDefault="00307304">
      <w:pPr>
        <w:rPr>
          <w:rFonts w:ascii="XCCW Joined 7a" w:hAnsi="XCCW Joined 7a"/>
          <w:sz w:val="24"/>
          <w:szCs w:val="24"/>
          <w:u w:val="single"/>
        </w:rPr>
      </w:pPr>
      <w:r w:rsidRPr="00307304">
        <w:rPr>
          <w:rFonts w:ascii="XCCW Joined 7a" w:hAnsi="XCCW Joined 7a"/>
          <w:sz w:val="24"/>
          <w:szCs w:val="24"/>
          <w:u w:val="single"/>
        </w:rPr>
        <w:t>Thursday 25</w:t>
      </w:r>
      <w:r w:rsidRPr="00307304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 w:rsidRPr="00307304">
        <w:rPr>
          <w:rFonts w:ascii="XCCW Joined 7a" w:hAnsi="XCCW Joined 7a"/>
          <w:sz w:val="24"/>
          <w:szCs w:val="24"/>
          <w:u w:val="single"/>
        </w:rPr>
        <w:t xml:space="preserve"> June</w:t>
      </w:r>
    </w:p>
    <w:p w14:paraId="68254DD7" w14:textId="64E38179" w:rsidR="00307304" w:rsidRDefault="00307304">
      <w:pPr>
        <w:rPr>
          <w:rFonts w:ascii="XCCW Joined 7a" w:hAnsi="XCCW Joined 7a"/>
          <w:sz w:val="24"/>
          <w:szCs w:val="24"/>
          <w:u w:val="single"/>
        </w:rPr>
      </w:pPr>
      <w:r w:rsidRPr="00307304">
        <w:rPr>
          <w:rFonts w:ascii="XCCW Joined 7a" w:hAnsi="XCCW Joined 7a"/>
          <w:sz w:val="24"/>
          <w:szCs w:val="24"/>
          <w:u w:val="single"/>
        </w:rPr>
        <w:t>LO. To set out part of a story as a playscript</w:t>
      </w:r>
      <w:r>
        <w:rPr>
          <w:rFonts w:ascii="XCCW Joined 7a" w:hAnsi="XCCW Joined 7a"/>
          <w:sz w:val="24"/>
          <w:szCs w:val="24"/>
          <w:u w:val="single"/>
        </w:rPr>
        <w:t>.</w:t>
      </w:r>
    </w:p>
    <w:p w14:paraId="06EADE45" w14:textId="310F18D0" w:rsidR="00307304" w:rsidRDefault="00307304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Playscript Writing Frame</w:t>
      </w:r>
    </w:p>
    <w:p w14:paraId="2B37B430" w14:textId="10DCE32A" w:rsidR="00307304" w:rsidRPr="00307304" w:rsidRDefault="00307304">
      <w:pPr>
        <w:rPr>
          <w:rFonts w:ascii="XCCW Joined 7a" w:hAnsi="XCCW Joined 7a"/>
          <w:sz w:val="24"/>
          <w:szCs w:val="24"/>
        </w:rPr>
      </w:pPr>
      <w:r w:rsidRPr="00307304">
        <w:rPr>
          <w:rFonts w:ascii="XCCW Joined 7a" w:hAnsi="XCCW Joined 7a"/>
          <w:sz w:val="24"/>
          <w:szCs w:val="24"/>
        </w:rPr>
        <w:t>Fill in this writing frame to get your ideas in place before starting to write your playscript.</w:t>
      </w:r>
    </w:p>
    <w:p w14:paraId="24080EFF" w14:textId="1073E704" w:rsidR="00307304" w:rsidRDefault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Characters (who are they? Describe them.)</w:t>
      </w:r>
    </w:p>
    <w:p w14:paraId="49724424" w14:textId="380CD74D" w:rsidR="00307304" w:rsidRDefault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_________________________________________________________________</w:t>
      </w:r>
    </w:p>
    <w:p w14:paraId="759E3959" w14:textId="77777777" w:rsidR="00307304" w:rsidRPr="00307304" w:rsidRDefault="00307304" w:rsidP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_________________________________________________________________</w:t>
      </w:r>
    </w:p>
    <w:p w14:paraId="520AF2E2" w14:textId="77777777" w:rsidR="00307304" w:rsidRPr="00307304" w:rsidRDefault="00307304" w:rsidP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_________________________________________________________________</w:t>
      </w:r>
    </w:p>
    <w:p w14:paraId="0914A325" w14:textId="77777777" w:rsidR="00307304" w:rsidRPr="00307304" w:rsidRDefault="00307304" w:rsidP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_________________________________________________________________</w:t>
      </w:r>
    </w:p>
    <w:p w14:paraId="5FAC71FF" w14:textId="58074796" w:rsidR="00307304" w:rsidRDefault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Scene 1 (set the scene – where is it? Who is there?)</w:t>
      </w:r>
    </w:p>
    <w:p w14:paraId="2A522135" w14:textId="2317AF71" w:rsidR="00307304" w:rsidRDefault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</w:t>
      </w:r>
    </w:p>
    <w:p w14:paraId="67A45425" w14:textId="77777777" w:rsidR="00307304" w:rsidRPr="00307304" w:rsidRDefault="00307304" w:rsidP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</w:t>
      </w:r>
    </w:p>
    <w:p w14:paraId="263CFA84" w14:textId="77777777" w:rsidR="00307304" w:rsidRPr="00307304" w:rsidRDefault="00307304" w:rsidP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</w:t>
      </w:r>
    </w:p>
    <w:p w14:paraId="0C636316" w14:textId="77777777" w:rsidR="00307304" w:rsidRPr="00307304" w:rsidRDefault="00307304" w:rsidP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</w:t>
      </w:r>
    </w:p>
    <w:p w14:paraId="5BDD0142" w14:textId="77777777" w:rsidR="00307304" w:rsidRPr="00307304" w:rsidRDefault="00307304" w:rsidP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</w:t>
      </w:r>
    </w:p>
    <w:p w14:paraId="5EB24D21" w14:textId="18931824" w:rsidR="00307304" w:rsidRDefault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Narrator (who is telling the story?) Add stage directions in brackets ()</w:t>
      </w:r>
    </w:p>
    <w:p w14:paraId="5F9F7198" w14:textId="43C94E05" w:rsidR="00307304" w:rsidRDefault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  (how they behave/talk)</w:t>
      </w:r>
    </w:p>
    <w:p w14:paraId="1CC2F833" w14:textId="26C7B42E" w:rsidR="00307304" w:rsidRDefault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1</w:t>
      </w:r>
      <w:r w:rsidRPr="00307304">
        <w:rPr>
          <w:rFonts w:ascii="XCCW Joined 7a" w:hAnsi="XCCW Joined 7a"/>
          <w:sz w:val="24"/>
          <w:szCs w:val="24"/>
          <w:vertAlign w:val="superscript"/>
        </w:rPr>
        <w:t>st</w:t>
      </w:r>
      <w:r>
        <w:rPr>
          <w:rFonts w:ascii="XCCW Joined 7a" w:hAnsi="XCCW Joined 7a"/>
          <w:sz w:val="24"/>
          <w:szCs w:val="24"/>
        </w:rPr>
        <w:t xml:space="preserve"> speaker’s name: 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Write their words after their name</w:t>
      </w:r>
    </w:p>
    <w:p w14:paraId="74EF21BD" w14:textId="0917DB38" w:rsidR="00307304" w:rsidRDefault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________________________________________________________</w:t>
      </w:r>
    </w:p>
    <w:p w14:paraId="7341A9AA" w14:textId="739F0293" w:rsidR="00307304" w:rsidRDefault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2</w:t>
      </w:r>
      <w:r w:rsidRPr="00307304">
        <w:rPr>
          <w:rFonts w:ascii="XCCW Joined 7a" w:hAnsi="XCCW Joined 7a"/>
          <w:sz w:val="24"/>
          <w:szCs w:val="24"/>
          <w:vertAlign w:val="superscript"/>
        </w:rPr>
        <w:t>nd</w:t>
      </w:r>
      <w:r>
        <w:rPr>
          <w:rFonts w:ascii="XCCW Joined 7a" w:hAnsi="XCCW Joined 7a"/>
          <w:sz w:val="24"/>
          <w:szCs w:val="24"/>
        </w:rPr>
        <w:t xml:space="preserve"> speaker’s name:</w:t>
      </w:r>
    </w:p>
    <w:p w14:paraId="7683F432" w14:textId="77777777" w:rsidR="00307304" w:rsidRDefault="00307304" w:rsidP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________________________________________________________</w:t>
      </w:r>
    </w:p>
    <w:p w14:paraId="3632A3B6" w14:textId="565808B3" w:rsidR="00307304" w:rsidRDefault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Now you are ready to start your playscript. Choose part of the story to set out as above after you have filled in your plan.</w:t>
      </w:r>
    </w:p>
    <w:p w14:paraId="0A529984" w14:textId="28110C3C" w:rsidR="00307304" w:rsidRDefault="0030730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Try to keep a space after the characters’ names before the words they speak. </w:t>
      </w:r>
    </w:p>
    <w:p w14:paraId="6CEEEBBB" w14:textId="77777777" w:rsidR="00307304" w:rsidRPr="00307304" w:rsidRDefault="00307304">
      <w:pPr>
        <w:rPr>
          <w:rFonts w:ascii="XCCW Joined 7a" w:hAnsi="XCCW Joined 7a"/>
          <w:sz w:val="24"/>
          <w:szCs w:val="24"/>
        </w:rPr>
      </w:pPr>
    </w:p>
    <w:sectPr w:rsidR="00307304" w:rsidRPr="00307304" w:rsidSect="003073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304"/>
    <w:rsid w:val="0030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AAC2E"/>
  <w15:chartTrackingRefBased/>
  <w15:docId w15:val="{22A4FD8A-9573-4FD4-AEF5-F8CFCFA55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2020-06-20T00:09:00Z</dcterms:created>
  <dcterms:modified xsi:type="dcterms:W3CDTF">2020-06-20T00:22:00Z</dcterms:modified>
</cp:coreProperties>
</file>