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AAB1A" w14:textId="3CAD0D70" w:rsidR="00577DE5" w:rsidRDefault="00577DE5">
      <w:pPr>
        <w:rPr>
          <w:rFonts w:ascii="XCCW Joined 7a" w:hAnsi="XCCW Joined 7a"/>
          <w:sz w:val="28"/>
          <w:szCs w:val="28"/>
          <w:u w:val="single"/>
        </w:rPr>
      </w:pPr>
      <w:r w:rsidRPr="00577DE5">
        <w:rPr>
          <w:rFonts w:ascii="XCCW Joined 7a" w:hAnsi="XCCW Joined 7a"/>
          <w:sz w:val="28"/>
          <w:szCs w:val="28"/>
          <w:u w:val="single"/>
        </w:rPr>
        <w:t>Story Planner</w:t>
      </w:r>
    </w:p>
    <w:p w14:paraId="55E95EBF" w14:textId="51D85585" w:rsidR="00577DE5" w:rsidRDefault="00577DE5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Monday 13</w:t>
      </w:r>
      <w:r w:rsidRPr="00577DE5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>
        <w:rPr>
          <w:rFonts w:ascii="XCCW Joined 7a" w:hAnsi="XCCW Joined 7a"/>
          <w:sz w:val="24"/>
          <w:szCs w:val="24"/>
          <w:u w:val="single"/>
        </w:rPr>
        <w:t xml:space="preserve"> July</w:t>
      </w:r>
    </w:p>
    <w:p w14:paraId="7355A256" w14:textId="4047EC3D" w:rsidR="00577DE5" w:rsidRDefault="00577DE5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LO: To plan a Superhero story using your own superhero character.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6208"/>
      </w:tblGrid>
      <w:tr w:rsidR="00577DE5" w14:paraId="4DC5B21D" w14:textId="77777777" w:rsidTr="00577DE5">
        <w:tc>
          <w:tcPr>
            <w:tcW w:w="4248" w:type="dxa"/>
          </w:tcPr>
          <w:p w14:paraId="3D959B3E" w14:textId="77777777" w:rsidR="00577DE5" w:rsidRPr="00577DE5" w:rsidRDefault="00577DE5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577DE5">
              <w:rPr>
                <w:rFonts w:ascii="XCCW Joined 7a" w:hAnsi="XCCW Joined 7a"/>
                <w:b/>
                <w:bCs/>
                <w:sz w:val="24"/>
                <w:szCs w:val="24"/>
              </w:rPr>
              <w:t>Introduction</w:t>
            </w:r>
          </w:p>
          <w:p w14:paraId="70402991" w14:textId="77777777" w:rsidR="00577DE5" w:rsidRDefault="00577DE5" w:rsidP="00577DE5">
            <w:pPr>
              <w:pStyle w:val="ListParagraph"/>
              <w:numPr>
                <w:ilvl w:val="0"/>
                <w:numId w:val="1"/>
              </w:num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Introduce the characters</w:t>
            </w:r>
          </w:p>
          <w:p w14:paraId="66C6A16F" w14:textId="40B3D77E" w:rsidR="00577DE5" w:rsidRPr="00577DE5" w:rsidRDefault="00577DE5" w:rsidP="00577DE5">
            <w:pPr>
              <w:pStyle w:val="ListParagraph"/>
              <w:numPr>
                <w:ilvl w:val="0"/>
                <w:numId w:val="1"/>
              </w:num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Introduce the story setting</w:t>
            </w:r>
          </w:p>
        </w:tc>
        <w:tc>
          <w:tcPr>
            <w:tcW w:w="6208" w:type="dxa"/>
          </w:tcPr>
          <w:p w14:paraId="0070534B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33D5FBAA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9938630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6236FC4F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5B1D1601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4BA24E63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08CDFCB7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6D2C0B98" w14:textId="4E5AB491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577DE5" w14:paraId="7B4994C2" w14:textId="77777777" w:rsidTr="00577DE5">
        <w:tc>
          <w:tcPr>
            <w:tcW w:w="4248" w:type="dxa"/>
          </w:tcPr>
          <w:p w14:paraId="3AF72748" w14:textId="77777777" w:rsidR="00577DE5" w:rsidRPr="00577DE5" w:rsidRDefault="00577DE5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577DE5">
              <w:rPr>
                <w:rFonts w:ascii="XCCW Joined 7a" w:hAnsi="XCCW Joined 7a"/>
                <w:b/>
                <w:bCs/>
                <w:sz w:val="24"/>
                <w:szCs w:val="24"/>
              </w:rPr>
              <w:t>Build up</w:t>
            </w:r>
          </w:p>
          <w:p w14:paraId="16F30F95" w14:textId="77777777" w:rsidR="00577DE5" w:rsidRDefault="00577DE5" w:rsidP="00577DE5">
            <w:pPr>
              <w:pStyle w:val="ListParagraph"/>
              <w:numPr>
                <w:ilvl w:val="0"/>
                <w:numId w:val="2"/>
              </w:num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Develop the characters &amp; the setting</w:t>
            </w:r>
          </w:p>
          <w:p w14:paraId="344EF1F4" w14:textId="2A9EC029" w:rsidR="00577DE5" w:rsidRPr="00577DE5" w:rsidRDefault="00577DE5" w:rsidP="00577DE5">
            <w:pPr>
              <w:pStyle w:val="ListParagraph"/>
              <w:numPr>
                <w:ilvl w:val="0"/>
                <w:numId w:val="2"/>
              </w:num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 xml:space="preserve">The points that build up to the conflict or </w:t>
            </w:r>
            <w:r>
              <w:rPr>
                <w:rFonts w:ascii="XCCW Joined 7a" w:hAnsi="XCCW Joined 7a"/>
                <w:sz w:val="24"/>
                <w:szCs w:val="24"/>
              </w:rPr>
              <w:t>climax</w:t>
            </w:r>
            <w:r>
              <w:rPr>
                <w:rFonts w:ascii="XCCW Joined 7a" w:hAnsi="XCCW Joined 7a"/>
                <w:sz w:val="24"/>
                <w:szCs w:val="24"/>
              </w:rPr>
              <w:t xml:space="preserve"> (high point) in the story</w:t>
            </w:r>
          </w:p>
        </w:tc>
        <w:tc>
          <w:tcPr>
            <w:tcW w:w="6208" w:type="dxa"/>
          </w:tcPr>
          <w:p w14:paraId="798CB23E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5FEB40A0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2CBFDD91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4433C599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09607A85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6944F55C" w14:textId="6164AA62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6DE94A64" w14:textId="29D7C189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55286B20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43548C01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7947F33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53A4FB4D" w14:textId="1D8BCF18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577DE5" w14:paraId="507FBEEF" w14:textId="77777777" w:rsidTr="00577DE5">
        <w:tc>
          <w:tcPr>
            <w:tcW w:w="4248" w:type="dxa"/>
          </w:tcPr>
          <w:p w14:paraId="424B57D0" w14:textId="77777777" w:rsidR="00577DE5" w:rsidRDefault="00577DE5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577DE5">
              <w:rPr>
                <w:rFonts w:ascii="XCCW Joined 7a" w:hAnsi="XCCW Joined 7a"/>
                <w:b/>
                <w:bCs/>
                <w:sz w:val="24"/>
                <w:szCs w:val="24"/>
              </w:rPr>
              <w:t>Conflict/climax</w:t>
            </w:r>
          </w:p>
          <w:p w14:paraId="32B8FC5D" w14:textId="77777777" w:rsidR="00577DE5" w:rsidRDefault="00577DE5" w:rsidP="00577DE5">
            <w:pPr>
              <w:pStyle w:val="ListParagraph"/>
              <w:numPr>
                <w:ilvl w:val="0"/>
                <w:numId w:val="3"/>
              </w:num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The conflict or climax in the story</w:t>
            </w:r>
          </w:p>
          <w:p w14:paraId="50DCC3DF" w14:textId="1A923D01" w:rsidR="00577DE5" w:rsidRPr="00577DE5" w:rsidRDefault="00577DE5" w:rsidP="00577DE5">
            <w:pPr>
              <w:pStyle w:val="ListParagraph"/>
              <w:numPr>
                <w:ilvl w:val="0"/>
                <w:numId w:val="3"/>
              </w:num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How do the characters react?</w:t>
            </w:r>
          </w:p>
        </w:tc>
        <w:tc>
          <w:tcPr>
            <w:tcW w:w="6208" w:type="dxa"/>
          </w:tcPr>
          <w:p w14:paraId="5BA25521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4EFD4484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0DA8F401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576F4312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095E2F41" w14:textId="0AA299F9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1AF995CA" w14:textId="73F41FED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7779B41E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3CC86AD6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40532358" w14:textId="7D478BBA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  <w:tr w:rsidR="00577DE5" w14:paraId="0376E294" w14:textId="77777777" w:rsidTr="00577DE5">
        <w:trPr>
          <w:trHeight w:val="1272"/>
        </w:trPr>
        <w:tc>
          <w:tcPr>
            <w:tcW w:w="4248" w:type="dxa"/>
          </w:tcPr>
          <w:p w14:paraId="4388A396" w14:textId="77777777" w:rsidR="00577DE5" w:rsidRPr="00577DE5" w:rsidRDefault="00577DE5">
            <w:pPr>
              <w:rPr>
                <w:rFonts w:ascii="XCCW Joined 7a" w:hAnsi="XCCW Joined 7a"/>
                <w:b/>
                <w:bCs/>
                <w:sz w:val="24"/>
                <w:szCs w:val="24"/>
              </w:rPr>
            </w:pPr>
            <w:r w:rsidRPr="00577DE5">
              <w:rPr>
                <w:rFonts w:ascii="XCCW Joined 7a" w:hAnsi="XCCW Joined 7a"/>
                <w:b/>
                <w:bCs/>
                <w:sz w:val="24"/>
                <w:szCs w:val="24"/>
              </w:rPr>
              <w:t>Resolution</w:t>
            </w:r>
          </w:p>
          <w:p w14:paraId="4FCCBA1B" w14:textId="6C9746A6" w:rsidR="00577DE5" w:rsidRPr="00577DE5" w:rsidRDefault="00577DE5" w:rsidP="00577DE5">
            <w:pPr>
              <w:pStyle w:val="ListParagraph"/>
              <w:numPr>
                <w:ilvl w:val="0"/>
                <w:numId w:val="4"/>
              </w:num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How the conflict is resolved and the ending to the story.</w:t>
            </w:r>
          </w:p>
        </w:tc>
        <w:tc>
          <w:tcPr>
            <w:tcW w:w="6208" w:type="dxa"/>
          </w:tcPr>
          <w:p w14:paraId="6B21BCBB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54F88A92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4A2F0CBF" w14:textId="12FFC7D4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79A1DD43" w14:textId="51B25DF5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42CB5B57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0EB55195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04D7300A" w14:textId="77777777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  <w:p w14:paraId="7C0C6B22" w14:textId="5D07871C" w:rsidR="00577DE5" w:rsidRDefault="00577DE5">
            <w:pPr>
              <w:rPr>
                <w:rFonts w:ascii="XCCW Joined 7a" w:hAnsi="XCCW Joined 7a"/>
                <w:sz w:val="24"/>
                <w:szCs w:val="24"/>
              </w:rPr>
            </w:pPr>
          </w:p>
        </w:tc>
      </w:tr>
    </w:tbl>
    <w:p w14:paraId="223EABD7" w14:textId="77777777" w:rsidR="00577DE5" w:rsidRPr="00577DE5" w:rsidRDefault="00577DE5">
      <w:pPr>
        <w:rPr>
          <w:rFonts w:ascii="XCCW Joined 7a" w:hAnsi="XCCW Joined 7a"/>
          <w:sz w:val="24"/>
          <w:szCs w:val="24"/>
        </w:rPr>
      </w:pPr>
    </w:p>
    <w:sectPr w:rsidR="00577DE5" w:rsidRPr="00577DE5" w:rsidSect="00577D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AA4F7A"/>
    <w:multiLevelType w:val="hybridMultilevel"/>
    <w:tmpl w:val="810E7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73189E"/>
    <w:multiLevelType w:val="hybridMultilevel"/>
    <w:tmpl w:val="4C969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F73A47"/>
    <w:multiLevelType w:val="hybridMultilevel"/>
    <w:tmpl w:val="EE20C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91A6D"/>
    <w:multiLevelType w:val="hybridMultilevel"/>
    <w:tmpl w:val="F2729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DE5"/>
    <w:rsid w:val="0057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D0BE2"/>
  <w15:chartTrackingRefBased/>
  <w15:docId w15:val="{D8DB1439-57B3-4FA7-9251-89D6C6A44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7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7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2020-07-09T12:23:00Z</dcterms:created>
  <dcterms:modified xsi:type="dcterms:W3CDTF">2020-07-09T12:31:00Z</dcterms:modified>
</cp:coreProperties>
</file>