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85314D" w14:textId="75EA60F2" w:rsidR="008E25DF" w:rsidRPr="00CE3860" w:rsidRDefault="008E25DF" w:rsidP="008E25DF">
      <w:pPr>
        <w:rPr>
          <w:rFonts w:ascii="XCCW Joined 7a" w:hAnsi="XCCW Joined 7a"/>
          <w:b/>
          <w:bCs/>
          <w:sz w:val="24"/>
          <w:szCs w:val="24"/>
        </w:rPr>
      </w:pPr>
      <w:bookmarkStart w:id="0" w:name="_Hlk56957718"/>
      <w:r w:rsidRPr="00CE3860">
        <w:rPr>
          <w:rFonts w:ascii="XCCW Joined 7a" w:hAnsi="XCCW Joined 7a"/>
          <w:b/>
          <w:bCs/>
          <w:sz w:val="24"/>
          <w:szCs w:val="24"/>
          <w:u w:val="single"/>
        </w:rPr>
        <w:t>Newspaper Reports</w:t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 w:rsidR="00B16C96"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>Wilson</w:t>
      </w:r>
    </w:p>
    <w:p w14:paraId="32C10F18" w14:textId="442974B9" w:rsidR="008E25DF" w:rsidRPr="00CE3860" w:rsidRDefault="008E25DF" w:rsidP="008E25DF">
      <w:pPr>
        <w:rPr>
          <w:rFonts w:ascii="XCCW Joined 7a" w:hAnsi="XCCW Joined 7a"/>
          <w:sz w:val="24"/>
          <w:szCs w:val="24"/>
          <w:u w:val="single"/>
        </w:rPr>
      </w:pPr>
      <w:r w:rsidRPr="00CE3860">
        <w:rPr>
          <w:rFonts w:ascii="XCCW Joined 7a" w:hAnsi="XCCW Joined 7a"/>
          <w:sz w:val="24"/>
          <w:szCs w:val="24"/>
          <w:u w:val="single"/>
        </w:rPr>
        <w:t>Date:</w:t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</w:p>
    <w:p w14:paraId="336CE76F" w14:textId="77777777" w:rsidR="008E25DF" w:rsidRDefault="008E25DF" w:rsidP="008E25DF">
      <w:pPr>
        <w:rPr>
          <w:rFonts w:ascii="XCCW Joined 7a" w:hAnsi="XCCW Joined 7a"/>
          <w:sz w:val="24"/>
          <w:szCs w:val="24"/>
          <w:u w:val="single"/>
        </w:rPr>
      </w:pPr>
      <w:r w:rsidRPr="00CE3860">
        <w:rPr>
          <w:rFonts w:ascii="XCCW Joined 7a" w:hAnsi="XCCW Joined 7a"/>
          <w:sz w:val="24"/>
          <w:szCs w:val="24"/>
          <w:u w:val="single"/>
        </w:rPr>
        <w:t xml:space="preserve">LO: To </w:t>
      </w:r>
      <w:r>
        <w:rPr>
          <w:rFonts w:ascii="XCCW Joined 7a" w:hAnsi="XCCW Joined 7a"/>
          <w:sz w:val="24"/>
          <w:szCs w:val="24"/>
          <w:u w:val="single"/>
        </w:rPr>
        <w:t>write</w:t>
      </w:r>
      <w:r w:rsidRPr="00CE3860">
        <w:rPr>
          <w:rFonts w:ascii="XCCW Joined 7a" w:hAnsi="XCCW Joined 7a"/>
          <w:sz w:val="24"/>
          <w:szCs w:val="24"/>
          <w:u w:val="single"/>
        </w:rPr>
        <w:t xml:space="preserve"> an explanation of </w:t>
      </w:r>
      <w:r>
        <w:rPr>
          <w:rFonts w:ascii="XCCW Joined 7a" w:hAnsi="XCCW Joined 7a"/>
          <w:sz w:val="24"/>
          <w:szCs w:val="24"/>
          <w:u w:val="single"/>
        </w:rPr>
        <w:t>the elements</w:t>
      </w:r>
      <w:r w:rsidRPr="00CE3860">
        <w:rPr>
          <w:rFonts w:ascii="XCCW Joined 7a" w:hAnsi="XCCW Joined 7a"/>
          <w:sz w:val="24"/>
          <w:szCs w:val="24"/>
          <w:u w:val="single"/>
        </w:rPr>
        <w:t xml:space="preserve"> of a newspaper.</w:t>
      </w:r>
    </w:p>
    <w:p w14:paraId="73F74D63" w14:textId="77777777" w:rsidR="008E25DF" w:rsidRPr="004F71B0" w:rsidRDefault="008E25DF" w:rsidP="008E25DF">
      <w:pPr>
        <w:rPr>
          <w:rFonts w:ascii="XCCW Joined 7a" w:hAnsi="XCCW Joined 7a"/>
          <w:sz w:val="24"/>
          <w:szCs w:val="24"/>
        </w:rPr>
      </w:pPr>
      <w:r w:rsidRPr="004F71B0">
        <w:rPr>
          <w:rFonts w:ascii="XCCW Joined 7a" w:hAnsi="XCCW Joined 7a"/>
          <w:sz w:val="24"/>
          <w:szCs w:val="24"/>
        </w:rPr>
        <w:t>Look at your newspaper front cover.</w:t>
      </w:r>
      <w:r>
        <w:rPr>
          <w:rFonts w:ascii="XCCW Joined 7a" w:hAnsi="XCCW Joined 7a"/>
          <w:sz w:val="24"/>
          <w:szCs w:val="24"/>
        </w:rPr>
        <w:t xml:space="preserve"> Think about what we have discussed and write an explanation for each element of a newspaper.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484"/>
      </w:tblGrid>
      <w:tr w:rsidR="008E25DF" w:rsidRPr="00CE3860" w14:paraId="73B3097B" w14:textId="77777777" w:rsidTr="007474D7">
        <w:tc>
          <w:tcPr>
            <w:tcW w:w="2972" w:type="dxa"/>
          </w:tcPr>
          <w:p w14:paraId="7160B46A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Element</w:t>
            </w:r>
          </w:p>
        </w:tc>
        <w:tc>
          <w:tcPr>
            <w:tcW w:w="7484" w:type="dxa"/>
          </w:tcPr>
          <w:p w14:paraId="25F6449D" w14:textId="77777777" w:rsidR="008E25DF" w:rsidRPr="00CE3860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Explanation</w:t>
            </w:r>
          </w:p>
        </w:tc>
      </w:tr>
      <w:tr w:rsidR="008E25DF" w:rsidRPr="00CE3860" w14:paraId="4A95A961" w14:textId="77777777" w:rsidTr="007474D7">
        <w:tc>
          <w:tcPr>
            <w:tcW w:w="2972" w:type="dxa"/>
          </w:tcPr>
          <w:p w14:paraId="367FBAB5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5D2A7184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CE3860">
              <w:rPr>
                <w:rFonts w:ascii="XCCW Joined 7a" w:hAnsi="XCCW Joined 7a"/>
                <w:b/>
                <w:bCs/>
                <w:sz w:val="24"/>
                <w:szCs w:val="24"/>
              </w:rPr>
              <w:t>Headline</w:t>
            </w:r>
          </w:p>
          <w:p w14:paraId="4051C4E5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1BFB6D45" w14:textId="77777777" w:rsidR="008E25DF" w:rsidRPr="00CE3860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179BAF02" w14:textId="77777777" w:rsidR="008E25DF" w:rsidRPr="00CE3860" w:rsidRDefault="008E25DF" w:rsidP="007474D7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8E25DF" w:rsidRPr="00CE3860" w14:paraId="360AD60B" w14:textId="77777777" w:rsidTr="007474D7">
        <w:tc>
          <w:tcPr>
            <w:tcW w:w="2972" w:type="dxa"/>
          </w:tcPr>
          <w:p w14:paraId="6A8FDD48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2C28F457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CE3860">
              <w:rPr>
                <w:rFonts w:ascii="XCCW Joined 7a" w:hAnsi="XCCW Joined 7a"/>
                <w:b/>
                <w:bCs/>
                <w:sz w:val="24"/>
                <w:szCs w:val="24"/>
              </w:rPr>
              <w:t>Sub-heading</w:t>
            </w:r>
          </w:p>
          <w:p w14:paraId="3A3277A3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3D246D60" w14:textId="77777777" w:rsidR="008E25DF" w:rsidRPr="00CE3860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1B1FA21E" w14:textId="77777777" w:rsidR="008E25DF" w:rsidRDefault="008E25DF" w:rsidP="007474D7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772CF694" w14:textId="7E867341" w:rsidR="002805A5" w:rsidRDefault="002805A5" w:rsidP="007474D7">
            <w:pPr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3984C874" w14:textId="42F650CC" w:rsidR="002805A5" w:rsidRPr="002805A5" w:rsidRDefault="002805A5" w:rsidP="007474D7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2805A5">
              <w:rPr>
                <w:rFonts w:ascii="XCCW Joined 7a" w:hAnsi="XCCW Joined 7a" w:cs="Arial"/>
                <w:color w:val="202124"/>
                <w:shd w:val="clear" w:color="auto" w:fill="FFFFFF"/>
              </w:rPr>
              <w:t>A sub-heading is</w:t>
            </w:r>
            <w:r w:rsidRPr="002805A5">
              <w:rPr>
                <w:rFonts w:ascii="XCCW Joined 7a" w:hAnsi="XCCW Joined 7a" w:cs="Arial"/>
                <w:color w:val="202124"/>
                <w:shd w:val="clear" w:color="auto" w:fill="FFFFFF"/>
              </w:rPr>
              <w:t xml:space="preserve"> a heading that precedes the main text, or a group of paragraphs of the main text.</w:t>
            </w:r>
          </w:p>
        </w:tc>
      </w:tr>
      <w:tr w:rsidR="008E25DF" w:rsidRPr="00CE3860" w14:paraId="54729F07" w14:textId="77777777" w:rsidTr="007474D7">
        <w:tc>
          <w:tcPr>
            <w:tcW w:w="2972" w:type="dxa"/>
          </w:tcPr>
          <w:p w14:paraId="58C23DE9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2ECDEC49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CE3860">
              <w:rPr>
                <w:rFonts w:ascii="XCCW Joined 7a" w:hAnsi="XCCW Joined 7a"/>
                <w:b/>
                <w:bCs/>
                <w:sz w:val="24"/>
                <w:szCs w:val="24"/>
              </w:rPr>
              <w:t>Image</w:t>
            </w:r>
          </w:p>
          <w:p w14:paraId="2CEE81CA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54F5F0FB" w14:textId="77777777" w:rsidR="008E25DF" w:rsidRPr="00CE3860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7A2ABBC6" w14:textId="77777777" w:rsidR="008E25DF" w:rsidRPr="00CE3860" w:rsidRDefault="008E25DF" w:rsidP="007474D7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8E25DF" w:rsidRPr="00CE3860" w14:paraId="02571982" w14:textId="77777777" w:rsidTr="007474D7">
        <w:tc>
          <w:tcPr>
            <w:tcW w:w="2972" w:type="dxa"/>
          </w:tcPr>
          <w:p w14:paraId="4C4BB25F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0F06D6C2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Caption</w:t>
            </w:r>
          </w:p>
          <w:p w14:paraId="146987B4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2F87B2D9" w14:textId="77777777" w:rsidR="008E25DF" w:rsidRPr="00CE3860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3A253F8B" w14:textId="77777777" w:rsidR="002805A5" w:rsidRDefault="002805A5" w:rsidP="007474D7">
            <w:pPr>
              <w:rPr>
                <w:rFonts w:ascii="XCCW Joined 7a" w:hAnsi="XCCW Joined 7a" w:cs="Arial"/>
                <w:b/>
                <w:bCs/>
                <w:color w:val="202124"/>
                <w:shd w:val="clear" w:color="auto" w:fill="FFFFFF"/>
              </w:rPr>
            </w:pPr>
          </w:p>
          <w:p w14:paraId="03E4F9FD" w14:textId="5669F693" w:rsidR="008E25DF" w:rsidRPr="002805A5" w:rsidRDefault="002805A5" w:rsidP="007474D7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2805A5">
              <w:rPr>
                <w:rFonts w:ascii="XCCW Joined 7a" w:hAnsi="XCCW Joined 7a" w:cs="Arial"/>
                <w:b/>
                <w:bCs/>
                <w:color w:val="202124"/>
                <w:shd w:val="clear" w:color="auto" w:fill="FFFFFF"/>
              </w:rPr>
              <w:t>Captions</w:t>
            </w:r>
            <w:r w:rsidRPr="002805A5">
              <w:rPr>
                <w:rFonts w:ascii="XCCW Joined 7a" w:hAnsi="XCCW Joined 7a" w:cs="Arial"/>
                <w:color w:val="202124"/>
                <w:shd w:val="clear" w:color="auto" w:fill="FFFFFF"/>
              </w:rPr>
              <w:t xml:space="preserve"> are the little </w:t>
            </w:r>
            <w:r>
              <w:rPr>
                <w:rFonts w:ascii="XCCW Joined 7a" w:hAnsi="XCCW Joined 7a" w:cs="Arial"/>
                <w:color w:val="202124"/>
                <w:shd w:val="clear" w:color="auto" w:fill="FFFFFF"/>
              </w:rPr>
              <w:t>‘</w:t>
            </w:r>
            <w:r w:rsidRPr="002805A5">
              <w:rPr>
                <w:rFonts w:ascii="XCCW Joined 7a" w:hAnsi="XCCW Joined 7a" w:cs="Arial"/>
                <w:color w:val="202124"/>
                <w:shd w:val="clear" w:color="auto" w:fill="FFFFFF"/>
              </w:rPr>
              <w:t>headlines</w:t>
            </w:r>
            <w:r>
              <w:rPr>
                <w:rFonts w:ascii="XCCW Joined 7a" w:hAnsi="XCCW Joined 7a" w:cs="Arial"/>
                <w:color w:val="202124"/>
                <w:shd w:val="clear" w:color="auto" w:fill="FFFFFF"/>
              </w:rPr>
              <w:t xml:space="preserve">’, under the photograph which are describing it. </w:t>
            </w:r>
          </w:p>
        </w:tc>
      </w:tr>
      <w:tr w:rsidR="008E25DF" w:rsidRPr="00CE3860" w14:paraId="37EDA0B5" w14:textId="77777777" w:rsidTr="007474D7">
        <w:tc>
          <w:tcPr>
            <w:tcW w:w="2972" w:type="dxa"/>
          </w:tcPr>
          <w:p w14:paraId="627A4559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07C35F39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Opening paragraph</w:t>
            </w:r>
          </w:p>
          <w:p w14:paraId="6D28C9CC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50D28ADF" w14:textId="77777777" w:rsidR="008E25DF" w:rsidRPr="00CE3860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38267F47" w14:textId="77777777" w:rsidR="008E25DF" w:rsidRPr="00CE3860" w:rsidRDefault="008E25DF" w:rsidP="007474D7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8E25DF" w:rsidRPr="00CE3860" w14:paraId="3BCA1839" w14:textId="77777777" w:rsidTr="007474D7">
        <w:tc>
          <w:tcPr>
            <w:tcW w:w="2972" w:type="dxa"/>
          </w:tcPr>
          <w:p w14:paraId="323B1865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2023AFF6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Columns</w:t>
            </w:r>
          </w:p>
          <w:p w14:paraId="14223EF8" w14:textId="77777777" w:rsidR="008E25DF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00D67854" w14:textId="77777777" w:rsidR="008E25DF" w:rsidRPr="00CE3860" w:rsidRDefault="008E25DF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3ED2E5E3" w14:textId="77777777" w:rsidR="008E25DF" w:rsidRPr="00CE3860" w:rsidRDefault="008E25DF" w:rsidP="007474D7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bookmarkEnd w:id="0"/>
    </w:tbl>
    <w:p w14:paraId="35849F09" w14:textId="77777777" w:rsidR="008E25DF" w:rsidRDefault="008E25DF"/>
    <w:sectPr w:rsidR="008E25DF" w:rsidSect="008E25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5DF"/>
    <w:rsid w:val="002805A5"/>
    <w:rsid w:val="008E25DF"/>
    <w:rsid w:val="00B1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A24A3"/>
  <w15:chartTrackingRefBased/>
  <w15:docId w15:val="{F1561974-146E-4895-BAB2-47E0CC50B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5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2020-11-22T20:21:00Z</dcterms:created>
  <dcterms:modified xsi:type="dcterms:W3CDTF">2020-11-22T20:40:00Z</dcterms:modified>
</cp:coreProperties>
</file>