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B07B9" w14:textId="58FB0036" w:rsidR="00CE3860" w:rsidRPr="00CE3860" w:rsidRDefault="00CE3860">
      <w:pPr>
        <w:rPr>
          <w:rFonts w:ascii="XCCW Joined 7a" w:hAnsi="XCCW Joined 7a"/>
          <w:b/>
          <w:bCs/>
          <w:sz w:val="24"/>
          <w:szCs w:val="24"/>
        </w:rPr>
      </w:pPr>
      <w:r w:rsidRPr="00CE3860">
        <w:rPr>
          <w:rFonts w:ascii="XCCW Joined 7a" w:hAnsi="XCCW Joined 7a"/>
          <w:b/>
          <w:bCs/>
          <w:sz w:val="24"/>
          <w:szCs w:val="24"/>
          <w:u w:val="single"/>
        </w:rPr>
        <w:t>Newspaper Reports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  <w:t>Christie</w:t>
      </w:r>
    </w:p>
    <w:p w14:paraId="7160BE1D" w14:textId="601E70BF" w:rsidR="00CE3860" w:rsidRPr="00CE3860" w:rsidRDefault="00CE3860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>Date:</w:t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Pr="00CE3860">
        <w:rPr>
          <w:rFonts w:ascii="XCCW Joined 7a" w:hAnsi="XCCW Joined 7a"/>
          <w:sz w:val="24"/>
          <w:szCs w:val="24"/>
          <w:u w:val="single"/>
        </w:rPr>
        <w:tab/>
      </w:r>
      <w:r w:rsidR="00716645">
        <w:rPr>
          <w:rFonts w:ascii="XCCW Joined 7a" w:hAnsi="XCCW Joined 7a"/>
          <w:sz w:val="24"/>
          <w:szCs w:val="24"/>
          <w:u w:val="single"/>
        </w:rPr>
        <w:tab/>
      </w:r>
      <w:r w:rsidR="00716645">
        <w:rPr>
          <w:rFonts w:ascii="XCCW Joined 7a" w:hAnsi="XCCW Joined 7a"/>
          <w:sz w:val="24"/>
          <w:szCs w:val="24"/>
          <w:u w:val="single"/>
        </w:rPr>
        <w:tab/>
      </w:r>
      <w:r w:rsidR="00716645">
        <w:rPr>
          <w:rFonts w:ascii="XCCW Joined 7a" w:hAnsi="XCCW Joined 7a"/>
          <w:sz w:val="24"/>
          <w:szCs w:val="24"/>
          <w:u w:val="single"/>
        </w:rPr>
        <w:tab/>
      </w:r>
    </w:p>
    <w:p w14:paraId="428DED07" w14:textId="6E60FC72" w:rsidR="00CE3860" w:rsidRDefault="00CE3860">
      <w:pPr>
        <w:rPr>
          <w:rFonts w:ascii="XCCW Joined 7a" w:hAnsi="XCCW Joined 7a"/>
          <w:sz w:val="24"/>
          <w:szCs w:val="24"/>
          <w:u w:val="single"/>
        </w:rPr>
      </w:pPr>
      <w:r w:rsidRPr="00CE3860">
        <w:rPr>
          <w:rFonts w:ascii="XCCW Joined 7a" w:hAnsi="XCCW Joined 7a"/>
          <w:sz w:val="24"/>
          <w:szCs w:val="24"/>
          <w:u w:val="single"/>
        </w:rPr>
        <w:t xml:space="preserve">LO: To </w:t>
      </w:r>
      <w:r>
        <w:rPr>
          <w:rFonts w:ascii="XCCW Joined 7a" w:hAnsi="XCCW Joined 7a"/>
          <w:sz w:val="24"/>
          <w:szCs w:val="24"/>
          <w:u w:val="single"/>
        </w:rPr>
        <w:t>write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an explanation of </w:t>
      </w:r>
      <w:r>
        <w:rPr>
          <w:rFonts w:ascii="XCCW Joined 7a" w:hAnsi="XCCW Joined 7a"/>
          <w:sz w:val="24"/>
          <w:szCs w:val="24"/>
          <w:u w:val="single"/>
        </w:rPr>
        <w:t>the elements</w:t>
      </w:r>
      <w:r w:rsidRPr="00CE3860">
        <w:rPr>
          <w:rFonts w:ascii="XCCW Joined 7a" w:hAnsi="XCCW Joined 7a"/>
          <w:sz w:val="24"/>
          <w:szCs w:val="24"/>
          <w:u w:val="single"/>
        </w:rPr>
        <w:t xml:space="preserve"> of a newspaper.</w:t>
      </w:r>
    </w:p>
    <w:p w14:paraId="19C19063" w14:textId="55924E25" w:rsidR="004F71B0" w:rsidRPr="004F71B0" w:rsidRDefault="004F71B0">
      <w:pPr>
        <w:rPr>
          <w:rFonts w:ascii="XCCW Joined 7a" w:hAnsi="XCCW Joined 7a"/>
          <w:sz w:val="24"/>
          <w:szCs w:val="24"/>
        </w:rPr>
      </w:pPr>
      <w:bookmarkStart w:id="0" w:name="_Hlk56957686"/>
      <w:r w:rsidRPr="004F71B0">
        <w:rPr>
          <w:rFonts w:ascii="XCCW Joined 7a" w:hAnsi="XCCW Joined 7a"/>
          <w:sz w:val="24"/>
          <w:szCs w:val="24"/>
        </w:rPr>
        <w:t>Look at your newspaper front cover.</w:t>
      </w:r>
      <w:r>
        <w:rPr>
          <w:rFonts w:ascii="XCCW Joined 7a" w:hAnsi="XCCW Joined 7a"/>
          <w:sz w:val="24"/>
          <w:szCs w:val="24"/>
        </w:rPr>
        <w:t xml:space="preserve"> Think about what we have discussed and write an explanation for each element of a newspaper.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4F71B0" w:rsidRPr="00CE3860" w14:paraId="28AF67A4" w14:textId="77777777" w:rsidTr="00500C8D">
        <w:tc>
          <w:tcPr>
            <w:tcW w:w="2972" w:type="dxa"/>
          </w:tcPr>
          <w:bookmarkEnd w:id="0"/>
          <w:p w14:paraId="4985949E" w14:textId="69C7AA5F" w:rsidR="004F71B0" w:rsidRDefault="004F71B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Elements</w:t>
            </w:r>
          </w:p>
        </w:tc>
        <w:tc>
          <w:tcPr>
            <w:tcW w:w="7484" w:type="dxa"/>
          </w:tcPr>
          <w:p w14:paraId="24A352E2" w14:textId="41AEEA58" w:rsidR="004F71B0" w:rsidRPr="00CE3860" w:rsidRDefault="004F71B0" w:rsidP="004F71B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Explanation</w:t>
            </w:r>
          </w:p>
        </w:tc>
      </w:tr>
      <w:tr w:rsidR="00CE3860" w:rsidRPr="00CE3860" w14:paraId="60B1DC5B" w14:textId="77777777" w:rsidTr="00500C8D">
        <w:tc>
          <w:tcPr>
            <w:tcW w:w="2972" w:type="dxa"/>
          </w:tcPr>
          <w:p w14:paraId="19C67003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9DAFBA0" w14:textId="52FEF33E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Headline</w:t>
            </w:r>
          </w:p>
          <w:p w14:paraId="402B2A34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512DF534" w14:textId="6357F3A7" w:rsidR="00CE3860" w:rsidRP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7B32A35B" w14:textId="77777777" w:rsidR="00CE3860" w:rsidRPr="00CE3860" w:rsidRDefault="00CE3860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CE3860" w:rsidRPr="00CE3860" w14:paraId="0F1C52EF" w14:textId="77777777" w:rsidTr="003C04C7">
        <w:tc>
          <w:tcPr>
            <w:tcW w:w="2972" w:type="dxa"/>
          </w:tcPr>
          <w:p w14:paraId="3053271E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6D9B695F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Sub-heading</w:t>
            </w:r>
          </w:p>
          <w:p w14:paraId="225F8A78" w14:textId="01106911" w:rsidR="00CE3860" w:rsidRP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0003067B" w14:textId="77777777" w:rsidR="00CE3860" w:rsidRPr="00CE3860" w:rsidRDefault="00CE3860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CE3860" w:rsidRPr="00CE3860" w14:paraId="3B522096" w14:textId="77777777" w:rsidTr="00C9092F">
        <w:tc>
          <w:tcPr>
            <w:tcW w:w="2972" w:type="dxa"/>
          </w:tcPr>
          <w:p w14:paraId="1D12F9B9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184AA936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CE3860">
              <w:rPr>
                <w:rFonts w:ascii="XCCW Joined 7a" w:hAnsi="XCCW Joined 7a"/>
                <w:b/>
                <w:bCs/>
                <w:sz w:val="24"/>
                <w:szCs w:val="24"/>
              </w:rPr>
              <w:t>Image</w:t>
            </w:r>
          </w:p>
          <w:p w14:paraId="4CA661C8" w14:textId="7C02F3AA" w:rsidR="00CE3860" w:rsidRP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3A3FC415" w14:textId="77777777" w:rsidR="00CE3860" w:rsidRPr="00CE3860" w:rsidRDefault="00CE3860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CE3860" w:rsidRPr="00CE3860" w14:paraId="05D19AAF" w14:textId="77777777" w:rsidTr="00EF0BA4">
        <w:tc>
          <w:tcPr>
            <w:tcW w:w="2972" w:type="dxa"/>
          </w:tcPr>
          <w:p w14:paraId="515A4C6C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42CD8FA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Caption</w:t>
            </w:r>
          </w:p>
          <w:p w14:paraId="58B8F4DB" w14:textId="1032B3EA" w:rsidR="00CE3860" w:rsidRP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03C709DA" w14:textId="77777777" w:rsidR="00CE3860" w:rsidRPr="00CE3860" w:rsidRDefault="00CE3860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CE3860" w:rsidRPr="00CE3860" w14:paraId="09702DD8" w14:textId="77777777" w:rsidTr="00287319">
        <w:tc>
          <w:tcPr>
            <w:tcW w:w="2972" w:type="dxa"/>
          </w:tcPr>
          <w:p w14:paraId="7641518D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055CC15B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Opening paragraph</w:t>
            </w:r>
          </w:p>
          <w:p w14:paraId="5527DEAD" w14:textId="42E27985" w:rsidR="00CE3860" w:rsidRP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262235A1" w14:textId="77777777" w:rsidR="00CE3860" w:rsidRPr="00CE3860" w:rsidRDefault="00CE3860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  <w:tr w:rsidR="00CE3860" w:rsidRPr="00CE3860" w14:paraId="483C1BDB" w14:textId="77777777" w:rsidTr="00611E7A">
        <w:tc>
          <w:tcPr>
            <w:tcW w:w="2972" w:type="dxa"/>
          </w:tcPr>
          <w:p w14:paraId="0B8AC329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  <w:p w14:paraId="3D54F105" w14:textId="77777777" w:rsid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>
              <w:rPr>
                <w:rFonts w:ascii="XCCW Joined 7a" w:hAnsi="XCCW Joined 7a"/>
                <w:b/>
                <w:bCs/>
                <w:sz w:val="24"/>
                <w:szCs w:val="24"/>
              </w:rPr>
              <w:t>Columns</w:t>
            </w:r>
          </w:p>
          <w:p w14:paraId="2F9B6E78" w14:textId="656DB8BC" w:rsidR="00CE3860" w:rsidRPr="00CE3860" w:rsidRDefault="00CE3860" w:rsidP="00CE3860">
            <w:pPr>
              <w:jc w:val="center"/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  <w:tc>
          <w:tcPr>
            <w:tcW w:w="7484" w:type="dxa"/>
          </w:tcPr>
          <w:p w14:paraId="384B9FBE" w14:textId="77777777" w:rsidR="00CE3860" w:rsidRPr="00CE3860" w:rsidRDefault="00CE3860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</w:p>
        </w:tc>
      </w:tr>
    </w:tbl>
    <w:p w14:paraId="09206B9D" w14:textId="77777777" w:rsidR="00CE3860" w:rsidRPr="00CE3860" w:rsidRDefault="00CE3860">
      <w:pPr>
        <w:rPr>
          <w:rFonts w:ascii="XCCW Joined 7a" w:hAnsi="XCCW Joined 7a"/>
          <w:b/>
          <w:bCs/>
          <w:sz w:val="24"/>
          <w:szCs w:val="24"/>
        </w:rPr>
      </w:pPr>
    </w:p>
    <w:sectPr w:rsidR="00CE3860" w:rsidRPr="00CE3860" w:rsidSect="00CE38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860"/>
    <w:rsid w:val="004F71B0"/>
    <w:rsid w:val="00502ED3"/>
    <w:rsid w:val="00716645"/>
    <w:rsid w:val="00CE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0DE0B"/>
  <w15:chartTrackingRefBased/>
  <w15:docId w15:val="{222B8002-8F79-4C19-A7BE-35428007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2020-11-21T15:37:00Z</dcterms:created>
  <dcterms:modified xsi:type="dcterms:W3CDTF">2020-11-22T19:50:00Z</dcterms:modified>
</cp:coreProperties>
</file>