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670144" w:rsidRPr="002F53A5" w14:paraId="174DA2E0" w14:textId="77777777" w:rsidTr="00610160">
        <w:tc>
          <w:tcPr>
            <w:tcW w:w="2126" w:type="dxa"/>
          </w:tcPr>
          <w:p w14:paraId="2E90991B" w14:textId="77777777" w:rsidR="00670144" w:rsidRPr="0016113D" w:rsidRDefault="00670144" w:rsidP="00D04D36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17.6.21</w:t>
            </w:r>
          </w:p>
          <w:p w14:paraId="66CC829D" w14:textId="77777777" w:rsidR="00670144" w:rsidRPr="0016113D" w:rsidRDefault="00670144" w:rsidP="0016113D">
            <w:pPr>
              <w:pStyle w:val="WordType"/>
              <w:rPr>
                <w:rFonts w:ascii="XCCW Joined 7a" w:hAnsi="XCCW Joined 7a"/>
                <w:sz w:val="20"/>
                <w:szCs w:val="20"/>
              </w:rPr>
            </w:pPr>
            <w:r w:rsidRPr="0016113D">
              <w:rPr>
                <w:rFonts w:ascii="XCCW Joined 7a" w:hAnsi="XCCW Joined 7a"/>
                <w:sz w:val="20"/>
                <w:szCs w:val="20"/>
              </w:rPr>
              <w:t>Homophones and Near Homophones</w:t>
            </w:r>
          </w:p>
          <w:p w14:paraId="10706B1B" w14:textId="18A5E00A" w:rsidR="00670144" w:rsidRPr="0016113D" w:rsidRDefault="00670144" w:rsidP="00D04D36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11D0C48E" w14:textId="77777777" w:rsidR="00670144" w:rsidRPr="0016113D" w:rsidRDefault="00670144" w:rsidP="00D04D36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24.6.21</w:t>
            </w:r>
          </w:p>
          <w:p w14:paraId="6BB4F848" w14:textId="77777777" w:rsidR="00670144" w:rsidRPr="0016113D" w:rsidRDefault="00670144" w:rsidP="0016113D">
            <w:pPr>
              <w:rPr>
                <w:rFonts w:ascii="XCCW Joined 7a" w:hAnsi="XCCW Joined 7a"/>
                <w:b/>
                <w:color w:val="000000"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Homophones and near Homophones</w:t>
            </w:r>
          </w:p>
          <w:p w14:paraId="278DF66B" w14:textId="601E9F43" w:rsidR="00670144" w:rsidRPr="0016113D" w:rsidRDefault="00670144" w:rsidP="00D04D36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03841D95" w14:textId="77777777" w:rsidR="00670144" w:rsidRPr="0016113D" w:rsidRDefault="00670144" w:rsidP="00D04D36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1.7.21</w:t>
            </w:r>
          </w:p>
          <w:p w14:paraId="195385E4" w14:textId="77777777" w:rsidR="00670144" w:rsidRPr="0016113D" w:rsidRDefault="00670144" w:rsidP="0016113D">
            <w:pPr>
              <w:pStyle w:val="WordType"/>
              <w:rPr>
                <w:rFonts w:ascii="XCCW Joined 7a" w:hAnsi="XCCW Joined 7a"/>
                <w:sz w:val="20"/>
                <w:szCs w:val="20"/>
              </w:rPr>
            </w:pPr>
            <w:r w:rsidRPr="0016113D">
              <w:rPr>
                <w:rFonts w:ascii="XCCW Joined 7a" w:hAnsi="XCCW Joined 7a"/>
                <w:sz w:val="20"/>
                <w:szCs w:val="20"/>
              </w:rPr>
              <w:t>Homophones and Conjunctions</w:t>
            </w:r>
          </w:p>
          <w:p w14:paraId="2426E4B9" w14:textId="602EEE98" w:rsidR="00670144" w:rsidRPr="0016113D" w:rsidRDefault="00670144" w:rsidP="00D04D36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4D63CEDC" w14:textId="77777777" w:rsidR="00670144" w:rsidRPr="0016113D" w:rsidRDefault="00670144" w:rsidP="00D04D36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8.7.21</w:t>
            </w:r>
          </w:p>
          <w:p w14:paraId="60F738F0" w14:textId="77777777" w:rsidR="00670144" w:rsidRPr="0016113D" w:rsidRDefault="00670144" w:rsidP="0016113D">
            <w:pPr>
              <w:rPr>
                <w:rFonts w:ascii="XCCW Joined 7a" w:hAnsi="XCCW Joined 7a"/>
                <w:b/>
                <w:spacing w:val="-6"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pacing w:val="-6"/>
                <w:sz w:val="20"/>
                <w:szCs w:val="20"/>
              </w:rPr>
              <w:t xml:space="preserve">Question words and </w:t>
            </w:r>
            <w:proofErr w:type="spellStart"/>
            <w:r w:rsidRPr="0016113D">
              <w:rPr>
                <w:rFonts w:ascii="XCCW Joined 7a" w:hAnsi="XCCW Joined 7a"/>
                <w:b/>
                <w:spacing w:val="-6"/>
                <w:sz w:val="20"/>
                <w:szCs w:val="20"/>
              </w:rPr>
              <w:t>SPaG</w:t>
            </w:r>
            <w:proofErr w:type="spellEnd"/>
            <w:r w:rsidRPr="0016113D">
              <w:rPr>
                <w:rFonts w:ascii="XCCW Joined 7a" w:hAnsi="XCCW Joined 7a"/>
                <w:b/>
                <w:spacing w:val="-6"/>
                <w:sz w:val="20"/>
                <w:szCs w:val="20"/>
              </w:rPr>
              <w:t xml:space="preserve"> terms</w:t>
            </w:r>
          </w:p>
          <w:p w14:paraId="31EE5AE1" w14:textId="08C374C8" w:rsidR="00670144" w:rsidRPr="0016113D" w:rsidRDefault="00670144" w:rsidP="00D04D36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242C12F5" w14:textId="085DC4C4" w:rsidR="00670144" w:rsidRDefault="00670144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15.7.21</w:t>
            </w:r>
          </w:p>
        </w:tc>
      </w:tr>
      <w:tr w:rsidR="00670144" w:rsidRPr="00127CAA" w14:paraId="7F65574D" w14:textId="77777777" w:rsidTr="00A52BD7">
        <w:trPr>
          <w:trHeight w:val="4406"/>
        </w:trPr>
        <w:tc>
          <w:tcPr>
            <w:tcW w:w="2126" w:type="dxa"/>
          </w:tcPr>
          <w:p w14:paraId="196861F8" w14:textId="428B036C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BB7A1A">
              <w:rPr>
                <w:rFonts w:ascii="XCCW Joined 7a" w:hAnsi="XCCW Joined 7a"/>
                <w:sz w:val="28"/>
                <w:szCs w:val="28"/>
              </w:rPr>
              <w:t>here</w:t>
            </w:r>
          </w:p>
          <w:p w14:paraId="3925B171" w14:textId="11FC5C2A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their</w:t>
            </w:r>
          </w:p>
          <w:p w14:paraId="76150B8C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they’re</w:t>
            </w:r>
          </w:p>
          <w:p w14:paraId="2068EF59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here</w:t>
            </w:r>
          </w:p>
          <w:p w14:paraId="74B2FBFA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hear</w:t>
            </w:r>
          </w:p>
          <w:p w14:paraId="11798D13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see</w:t>
            </w:r>
          </w:p>
          <w:p w14:paraId="7F25D110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sea</w:t>
            </w:r>
          </w:p>
          <w:p w14:paraId="68D257BC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to</w:t>
            </w:r>
          </w:p>
          <w:p w14:paraId="2C2DE58E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too</w:t>
            </w:r>
          </w:p>
          <w:p w14:paraId="186E1676" w14:textId="3E1E519E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two</w:t>
            </w:r>
          </w:p>
        </w:tc>
        <w:tc>
          <w:tcPr>
            <w:tcW w:w="2126" w:type="dxa"/>
          </w:tcPr>
          <w:p w14:paraId="34B8A2A5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be</w:t>
            </w:r>
          </w:p>
          <w:p w14:paraId="2A445548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bee</w:t>
            </w:r>
          </w:p>
          <w:p w14:paraId="1A886D9F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quite</w:t>
            </w:r>
          </w:p>
          <w:p w14:paraId="7EE224A8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quiet</w:t>
            </w:r>
          </w:p>
          <w:p w14:paraId="44A52E34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bare</w:t>
            </w:r>
          </w:p>
          <w:p w14:paraId="0FEA4D65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bear</w:t>
            </w:r>
          </w:p>
          <w:p w14:paraId="2AA7E0A1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one</w:t>
            </w:r>
          </w:p>
          <w:p w14:paraId="0561382A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won</w:t>
            </w:r>
          </w:p>
          <w:p w14:paraId="7DB45528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son</w:t>
            </w:r>
          </w:p>
          <w:p w14:paraId="0A33DEB0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sun</w:t>
            </w:r>
          </w:p>
          <w:p w14:paraId="5260715A" w14:textId="3F9C3126" w:rsidR="00670144" w:rsidRPr="00BB7A1A" w:rsidRDefault="00670144" w:rsidP="00BB7A1A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8941FFA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night</w:t>
            </w:r>
          </w:p>
          <w:p w14:paraId="459B9FA6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knight</w:t>
            </w:r>
          </w:p>
          <w:p w14:paraId="7E48775F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blue</w:t>
            </w:r>
          </w:p>
          <w:p w14:paraId="3D187012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blew</w:t>
            </w:r>
          </w:p>
          <w:p w14:paraId="6D90466B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hole</w:t>
            </w:r>
          </w:p>
          <w:p w14:paraId="52EA5594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whole</w:t>
            </w:r>
          </w:p>
          <w:p w14:paraId="02E1FF63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because</w:t>
            </w:r>
          </w:p>
          <w:p w14:paraId="330F2CAB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so</w:t>
            </w:r>
          </w:p>
          <w:p w14:paraId="68315C56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that</w:t>
            </w:r>
          </w:p>
          <w:p w14:paraId="48B03345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or</w:t>
            </w:r>
          </w:p>
          <w:p w14:paraId="58E96448" w14:textId="3119A358" w:rsidR="00670144" w:rsidRPr="00BB7A1A" w:rsidRDefault="00670144" w:rsidP="00BB7A1A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41DE088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who</w:t>
            </w:r>
          </w:p>
          <w:p w14:paraId="393BB6D2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why</w:t>
            </w:r>
          </w:p>
          <w:p w14:paraId="42E1620B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what</w:t>
            </w:r>
          </w:p>
          <w:p w14:paraId="5B7B0BF9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how</w:t>
            </w:r>
          </w:p>
          <w:p w14:paraId="1A873058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which</w:t>
            </w:r>
          </w:p>
          <w:p w14:paraId="4F564E20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where</w:t>
            </w:r>
          </w:p>
          <w:p w14:paraId="3CFFF745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when</w:t>
            </w:r>
          </w:p>
          <w:p w14:paraId="42BDDD25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adjective</w:t>
            </w:r>
          </w:p>
          <w:p w14:paraId="08D9AE6F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adverb</w:t>
            </w:r>
          </w:p>
          <w:p w14:paraId="22059192" w14:textId="77777777" w:rsidR="00670144" w:rsidRPr="00BB7A1A" w:rsidRDefault="00670144" w:rsidP="00BB7A1A">
            <w:pPr>
              <w:pStyle w:val="NoSpacing"/>
              <w:rPr>
                <w:rFonts w:ascii="XCCW Joined 7a" w:hAnsi="XCCW Joined 7a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verb</w:t>
            </w:r>
          </w:p>
          <w:p w14:paraId="0CB90F27" w14:textId="5530181B" w:rsidR="00670144" w:rsidRPr="00BB7A1A" w:rsidRDefault="00670144" w:rsidP="00BB7A1A">
            <w:pPr>
              <w:pStyle w:val="NoSpacing"/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1119494" w14:textId="7F67E5B1" w:rsidR="00670144" w:rsidRPr="00BB7A1A" w:rsidRDefault="00670144" w:rsidP="00853F9E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BB7A1A">
              <w:rPr>
                <w:rFonts w:ascii="XCCW Joined 7a" w:hAnsi="XCCW Joined 7a"/>
                <w:sz w:val="28"/>
                <w:szCs w:val="28"/>
              </w:rPr>
              <w:t>Spelling passport words</w:t>
            </w:r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/>
    <w:sectPr w:rsidR="007D0A35" w:rsidSect="007D0A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3E81C6" w14:textId="77777777" w:rsidR="00D3176B" w:rsidRDefault="00D3176B" w:rsidP="00670144">
      <w:pPr>
        <w:spacing w:after="0" w:line="240" w:lineRule="auto"/>
      </w:pPr>
      <w:r>
        <w:separator/>
      </w:r>
    </w:p>
  </w:endnote>
  <w:endnote w:type="continuationSeparator" w:id="0">
    <w:p w14:paraId="7F079B23" w14:textId="77777777" w:rsidR="00D3176B" w:rsidRDefault="00D3176B" w:rsidP="00670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97C43" w14:textId="77777777" w:rsidR="00670144" w:rsidRDefault="006701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E27AD" w14:textId="77777777" w:rsidR="00670144" w:rsidRDefault="006701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17A87" w14:textId="77777777" w:rsidR="00670144" w:rsidRDefault="006701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DD637" w14:textId="77777777" w:rsidR="00D3176B" w:rsidRDefault="00D3176B" w:rsidP="00670144">
      <w:pPr>
        <w:spacing w:after="0" w:line="240" w:lineRule="auto"/>
      </w:pPr>
      <w:r>
        <w:separator/>
      </w:r>
    </w:p>
  </w:footnote>
  <w:footnote w:type="continuationSeparator" w:id="0">
    <w:p w14:paraId="01994C89" w14:textId="77777777" w:rsidR="00D3176B" w:rsidRDefault="00D3176B" w:rsidP="00670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24845" w14:textId="77777777" w:rsidR="00670144" w:rsidRDefault="006701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80B5D" w14:textId="3ECDF813" w:rsidR="00670144" w:rsidRPr="00670144" w:rsidRDefault="00670144">
    <w:pPr>
      <w:pStyle w:val="Header"/>
      <w:rPr>
        <w:rFonts w:ascii="XCCW Joined 7a" w:hAnsi="XCCW Joined 7a"/>
        <w:sz w:val="24"/>
        <w:szCs w:val="24"/>
      </w:rPr>
    </w:pPr>
    <w:r>
      <w:rPr>
        <w:rFonts w:ascii="XCCW Joined 7a" w:hAnsi="XCCW Joined 7a"/>
        <w:sz w:val="24"/>
        <w:szCs w:val="24"/>
      </w:rPr>
      <w:t xml:space="preserve">Mrs Lamb’s Phonics </w:t>
    </w:r>
    <w:r>
      <w:rPr>
        <w:rFonts w:ascii="XCCW Joined 7a" w:hAnsi="XCCW Joined 7a"/>
        <w:sz w:val="24"/>
        <w:szCs w:val="24"/>
      </w:rPr>
      <w:t>Group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4BA79" w14:textId="77777777" w:rsidR="00670144" w:rsidRDefault="006701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6113D"/>
    <w:rsid w:val="001617F9"/>
    <w:rsid w:val="001A3246"/>
    <w:rsid w:val="002626AE"/>
    <w:rsid w:val="00273F00"/>
    <w:rsid w:val="00277E07"/>
    <w:rsid w:val="005255AE"/>
    <w:rsid w:val="00670144"/>
    <w:rsid w:val="007D0A35"/>
    <w:rsid w:val="007F28E9"/>
    <w:rsid w:val="00853F9E"/>
    <w:rsid w:val="00956FBF"/>
    <w:rsid w:val="00BB7A1A"/>
    <w:rsid w:val="00BF612A"/>
    <w:rsid w:val="00C27E31"/>
    <w:rsid w:val="00D04D36"/>
    <w:rsid w:val="00D3176B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  <w:style w:type="paragraph" w:customStyle="1" w:styleId="SpellingWords">
    <w:name w:val="Spelling Words"/>
    <w:basedOn w:val="Normal"/>
    <w:uiPriority w:val="99"/>
    <w:rsid w:val="002626AE"/>
    <w:pPr>
      <w:suppressAutoHyphens/>
      <w:autoSpaceDE w:val="0"/>
      <w:autoSpaceDN w:val="0"/>
      <w:adjustRightInd w:val="0"/>
      <w:spacing w:after="397" w:line="380" w:lineRule="atLeast"/>
      <w:ind w:left="113" w:right="113"/>
      <w:jc w:val="center"/>
    </w:pPr>
    <w:rPr>
      <w:rFonts w:ascii="Twinkl" w:eastAsia="Calibri" w:hAnsi="Twinkl" w:cs="Twinkl"/>
      <w:color w:val="131312"/>
      <w:sz w:val="32"/>
      <w:szCs w:val="32"/>
      <w:lang w:eastAsia="en-GB"/>
    </w:rPr>
  </w:style>
  <w:style w:type="paragraph" w:styleId="NoSpacing">
    <w:name w:val="No Spacing"/>
    <w:uiPriority w:val="1"/>
    <w:qFormat/>
    <w:rsid w:val="00BB7A1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70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144"/>
  </w:style>
  <w:style w:type="paragraph" w:styleId="Footer">
    <w:name w:val="footer"/>
    <w:basedOn w:val="Normal"/>
    <w:link w:val="FooterChar"/>
    <w:uiPriority w:val="99"/>
    <w:unhideWhenUsed/>
    <w:rsid w:val="006701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1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6</cp:revision>
  <dcterms:created xsi:type="dcterms:W3CDTF">2021-05-23T19:47:00Z</dcterms:created>
  <dcterms:modified xsi:type="dcterms:W3CDTF">2021-06-08T20:40:00Z</dcterms:modified>
</cp:coreProperties>
</file>