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C97A6C" w14:textId="13CA042C" w:rsidR="00AF73CE" w:rsidRPr="00AF73CE" w:rsidRDefault="00AF73CE">
      <w:pPr>
        <w:rPr>
          <w:rFonts w:ascii="XCCW Joined 7a" w:hAnsi="XCCW Joined 7a"/>
          <w:b/>
          <w:bCs/>
          <w:sz w:val="28"/>
          <w:szCs w:val="28"/>
          <w:u w:val="single"/>
        </w:rPr>
      </w:pPr>
      <w:r>
        <w:rPr>
          <w:rFonts w:ascii="XCCW Joined 7a" w:hAnsi="XCCW Joined 7a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0ECC0C" wp14:editId="6B046ECF">
                <wp:simplePos x="0" y="0"/>
                <wp:positionH relativeFrom="column">
                  <wp:posOffset>3648075</wp:posOffset>
                </wp:positionH>
                <wp:positionV relativeFrom="paragraph">
                  <wp:posOffset>-123825</wp:posOffset>
                </wp:positionV>
                <wp:extent cx="2257425" cy="153352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B74DE5" w14:textId="02E97289" w:rsidR="00AF73CE" w:rsidRDefault="00AF73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DBA279" wp14:editId="24455B2C">
                                  <wp:extent cx="2143125" cy="1438105"/>
                                  <wp:effectExtent l="0" t="0" r="0" b="0"/>
                                  <wp:docPr id="2" name="Picture 2" descr="The Expat Snail and the Whale – Wine and Cheese (Doodles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The Expat Snail and the Whale – Wine and Cheese (Doodles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7482" cy="1447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0ECC0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87.25pt;margin-top:-9.75pt;width:177.75pt;height:1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" fillcolor="white [3201]" strokeweight=".5pt">
                <v:textbox>
                  <w:txbxContent>
                    <w:p w14:paraId="76B74DE5" w14:textId="02E97289" w:rsidR="00AF73CE" w:rsidRDefault="00AF73CE">
                      <w:r>
                        <w:rPr>
                          <w:noProof/>
                        </w:rPr>
                        <w:drawing>
                          <wp:inline distT="0" distB="0" distL="0" distR="0" wp14:anchorId="50DBA279" wp14:editId="24455B2C">
                            <wp:extent cx="2143125" cy="1438105"/>
                            <wp:effectExtent l="0" t="0" r="0" b="0"/>
                            <wp:docPr id="2" name="Picture 2" descr="The Expat Snail and the Whale – Wine and Cheese (Doodles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The Expat Snail and the Whale – Wine and Cheese (Doodles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7482" cy="144773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AF73CE">
        <w:rPr>
          <w:rFonts w:ascii="XCCW Joined 7a" w:hAnsi="XCCW Joined 7a"/>
          <w:b/>
          <w:bCs/>
          <w:sz w:val="28"/>
          <w:szCs w:val="28"/>
          <w:u w:val="single"/>
        </w:rPr>
        <w:t>The Whale and the snail</w:t>
      </w:r>
      <w:r>
        <w:rPr>
          <w:rFonts w:ascii="XCCW Joined 7a" w:hAnsi="XCCW Joined 7a"/>
          <w:b/>
          <w:bCs/>
          <w:sz w:val="28"/>
          <w:szCs w:val="28"/>
          <w:u w:val="single"/>
        </w:rPr>
        <w:t xml:space="preserve">  </w:t>
      </w:r>
    </w:p>
    <w:p w14:paraId="275290E4" w14:textId="1BFF83BD" w:rsidR="00AF73CE" w:rsidRPr="00AF73CE" w:rsidRDefault="00817A79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Wednesday 1</w:t>
      </w:r>
      <w:r w:rsidRPr="00817A79">
        <w:rPr>
          <w:rFonts w:ascii="XCCW Joined 7a" w:hAnsi="XCCW Joined 7a"/>
          <w:sz w:val="24"/>
          <w:szCs w:val="24"/>
          <w:u w:val="single"/>
          <w:vertAlign w:val="superscript"/>
        </w:rPr>
        <w:t>st</w:t>
      </w:r>
      <w:r>
        <w:rPr>
          <w:rFonts w:ascii="XCCW Joined 7a" w:hAnsi="XCCW Joined 7a"/>
          <w:sz w:val="24"/>
          <w:szCs w:val="24"/>
          <w:u w:val="single"/>
        </w:rPr>
        <w:t xml:space="preserve"> July</w:t>
      </w:r>
    </w:p>
    <w:p w14:paraId="73D16AB2" w14:textId="77777777" w:rsidR="00AF73CE" w:rsidRDefault="00AF73CE">
      <w:pPr>
        <w:rPr>
          <w:rFonts w:ascii="XCCW Joined 7a" w:hAnsi="XCCW Joined 7a"/>
          <w:sz w:val="24"/>
          <w:szCs w:val="24"/>
          <w:u w:val="single"/>
        </w:rPr>
      </w:pPr>
      <w:r w:rsidRPr="00AF73CE">
        <w:rPr>
          <w:rFonts w:ascii="XCCW Joined 7a" w:hAnsi="XCCW Joined 7a"/>
          <w:sz w:val="24"/>
          <w:szCs w:val="24"/>
          <w:u w:val="single"/>
        </w:rPr>
        <w:t xml:space="preserve">LO: To describe how the snail is </w:t>
      </w:r>
    </w:p>
    <w:p w14:paraId="0A3DD9BE" w14:textId="3E26DBF7" w:rsidR="00AF73CE" w:rsidRDefault="00AF73CE">
      <w:pPr>
        <w:rPr>
          <w:rFonts w:ascii="XCCW Joined 7a" w:hAnsi="XCCW Joined 7a"/>
          <w:sz w:val="24"/>
          <w:szCs w:val="24"/>
          <w:u w:val="single"/>
        </w:rPr>
      </w:pPr>
      <w:r w:rsidRPr="00AF73CE">
        <w:rPr>
          <w:rFonts w:ascii="XCCW Joined 7a" w:hAnsi="XCCW Joined 7a"/>
          <w:sz w:val="24"/>
          <w:szCs w:val="24"/>
          <w:u w:val="single"/>
        </w:rPr>
        <w:t>feeling using adjectives</w:t>
      </w:r>
    </w:p>
    <w:p w14:paraId="04C379FF" w14:textId="4EE78636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Re-watch yesterday’s video clip that shows how the little snail is feeling. Using interesting adjectives (describing words) write a paragraph to describe the snail’s feelings, dreams and wishes.</w:t>
      </w:r>
    </w:p>
    <w:p w14:paraId="653D04C3" w14:textId="2A39916E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In the first clip, the little snail _________________________________________________________</w:t>
      </w:r>
    </w:p>
    <w:p w14:paraId="5AB602B7" w14:textId="77777777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3F551ABB" w14:textId="2052646B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23149DCF" w14:textId="25CE02DA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6096CF71" w14:textId="62A12B5E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09A192" wp14:editId="2C265382">
                <wp:simplePos x="0" y="0"/>
                <wp:positionH relativeFrom="column">
                  <wp:posOffset>3933825</wp:posOffset>
                </wp:positionH>
                <wp:positionV relativeFrom="paragraph">
                  <wp:posOffset>64770</wp:posOffset>
                </wp:positionV>
                <wp:extent cx="2438400" cy="1247775"/>
                <wp:effectExtent l="0" t="0" r="1905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247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9CAA3F" w14:textId="2895D7CF" w:rsidR="00AF73CE" w:rsidRDefault="00AF73C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84D8C6" wp14:editId="352F3ACB">
                                  <wp:extent cx="2257425" cy="1133475"/>
                                  <wp:effectExtent l="0" t="0" r="9525" b="9525"/>
                                  <wp:docPr id="4" name="Picture 4" descr="A coastal adventure with The Snail and the Whale - Marine development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coastal adventure with The Snail and the Whale - Marine development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57923" cy="1133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9A192" id="Text Box 3" o:spid="_x0000_s1027" type="#_x0000_t202" style="position:absolute;margin-left:309.75pt;margin-top:5.1pt;width:192pt;height:9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" fillcolor="white [3201]" strokeweight=".5pt">
                <v:textbox>
                  <w:txbxContent>
                    <w:p w14:paraId="6A9CAA3F" w14:textId="2895D7CF" w:rsidR="00AF73CE" w:rsidRDefault="00AF73CE">
                      <w:r>
                        <w:rPr>
                          <w:noProof/>
                        </w:rPr>
                        <w:drawing>
                          <wp:inline distT="0" distB="0" distL="0" distR="0" wp14:anchorId="1784D8C6" wp14:editId="352F3ACB">
                            <wp:extent cx="2257425" cy="1133475"/>
                            <wp:effectExtent l="0" t="0" r="9525" b="9525"/>
                            <wp:docPr id="4" name="Picture 4" descr="A coastal adventure with The Snail and the Whale - Marine development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A coastal adventure with The Snail and the Whale - Marine development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57923" cy="1133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XCCW Joined 7a" w:hAnsi="XCCW Joined 7a"/>
          <w:sz w:val="24"/>
          <w:szCs w:val="24"/>
        </w:rPr>
        <w:t xml:space="preserve">Now, watch today’s clip that shows us </w:t>
      </w:r>
    </w:p>
    <w:p w14:paraId="01842DA1" w14:textId="77777777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how the whale meets the snail and takes </w:t>
      </w:r>
    </w:p>
    <w:p w14:paraId="48E4A5E5" w14:textId="77777777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him off on a journey. Describe the little </w:t>
      </w:r>
    </w:p>
    <w:p w14:paraId="1E56C2B0" w14:textId="2337FBF5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snail’s feelings. Have they changed? </w:t>
      </w:r>
    </w:p>
    <w:p w14:paraId="6B503BBC" w14:textId="06BD118B" w:rsidR="00AF73CE" w:rsidRDefault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What new words will you use?</w:t>
      </w:r>
    </w:p>
    <w:p w14:paraId="51A6636E" w14:textId="3540776C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In this clip, the little snail ______________________________________________________________</w:t>
      </w:r>
    </w:p>
    <w:p w14:paraId="77415BC8" w14:textId="77777777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216B0C48" w14:textId="77777777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0394D9D0" w14:textId="05322E6C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______________________________________________________________________________________________________</w:t>
      </w:r>
    </w:p>
    <w:p w14:paraId="712BA3F2" w14:textId="23C4DE12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Now write out as many adjectives that you can think of to describe the sea, including harbours and beaches. I</w:t>
      </w:r>
      <w:r w:rsidR="00A620B2">
        <w:rPr>
          <w:rFonts w:ascii="XCCW Joined 7a" w:hAnsi="XCCW Joined 7a"/>
          <w:sz w:val="24"/>
          <w:szCs w:val="24"/>
        </w:rPr>
        <w:t xml:space="preserve"> ha</w:t>
      </w:r>
      <w:r>
        <w:rPr>
          <w:rFonts w:ascii="XCCW Joined 7a" w:hAnsi="XCCW Joined 7a"/>
          <w:sz w:val="24"/>
          <w:szCs w:val="24"/>
        </w:rPr>
        <w:t>ve started you off</w:t>
      </w:r>
      <w:r w:rsidR="00BA23C9">
        <w:rPr>
          <w:rFonts w:ascii="XCCW Joined 7a" w:hAnsi="XCCW Joined 7a"/>
          <w:sz w:val="24"/>
          <w:szCs w:val="24"/>
        </w:rPr>
        <w:t xml:space="preserve"> with some adjectives</w:t>
      </w:r>
      <w:r>
        <w:rPr>
          <w:rFonts w:ascii="XCCW Joined 7a" w:hAnsi="XCCW Joined 7a"/>
          <w:sz w:val="24"/>
          <w:szCs w:val="24"/>
        </w:rPr>
        <w:t>.</w:t>
      </w:r>
    </w:p>
    <w:p w14:paraId="6CD140F8" w14:textId="337F9720" w:rsidR="00AF73CE" w:rsidRPr="00817A79" w:rsidRDefault="00AF73CE" w:rsidP="00AF73CE">
      <w:pPr>
        <w:rPr>
          <w:rFonts w:ascii="XCCW Joined 7a" w:hAnsi="XCCW Joined 7a"/>
          <w:color w:val="003399"/>
          <w:sz w:val="24"/>
          <w:szCs w:val="24"/>
        </w:rPr>
      </w:pPr>
      <w:r w:rsidRPr="00817A79">
        <w:rPr>
          <w:rFonts w:ascii="XCCW Joined 7a" w:hAnsi="XCCW Joined 7a"/>
          <w:color w:val="003399"/>
          <w:sz w:val="24"/>
          <w:szCs w:val="24"/>
        </w:rPr>
        <w:t>magnificent</w:t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Pr="00817A79">
        <w:rPr>
          <w:rFonts w:ascii="XCCW Joined 7a" w:hAnsi="XCCW Joined 7a"/>
          <w:color w:val="003399"/>
          <w:sz w:val="24"/>
          <w:szCs w:val="24"/>
        </w:rPr>
        <w:tab/>
        <w:t>calm</w:t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Pr="00817A79">
        <w:rPr>
          <w:rFonts w:ascii="XCCW Joined 7a" w:hAnsi="XCCW Joined 7a"/>
          <w:color w:val="003399"/>
          <w:sz w:val="24"/>
          <w:szCs w:val="24"/>
        </w:rPr>
        <w:tab/>
        <w:t>busy</w:t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Pr="00817A79">
        <w:rPr>
          <w:rFonts w:ascii="XCCW Joined 7a" w:hAnsi="XCCW Joined 7a"/>
          <w:color w:val="003399"/>
          <w:sz w:val="24"/>
          <w:szCs w:val="24"/>
        </w:rPr>
        <w:tab/>
      </w:r>
      <w:r w:rsidR="00A620B2" w:rsidRPr="00817A79">
        <w:rPr>
          <w:rFonts w:ascii="XCCW Joined 7a" w:hAnsi="XCCW Joined 7a"/>
          <w:color w:val="003399"/>
          <w:sz w:val="24"/>
          <w:szCs w:val="24"/>
        </w:rPr>
        <w:t xml:space="preserve">   </w:t>
      </w:r>
      <w:r w:rsidRPr="00817A79">
        <w:rPr>
          <w:rFonts w:ascii="XCCW Joined 7a" w:hAnsi="XCCW Joined 7a"/>
          <w:color w:val="003399"/>
          <w:sz w:val="24"/>
          <w:szCs w:val="24"/>
        </w:rPr>
        <w:t>dangerous</w:t>
      </w:r>
    </w:p>
    <w:p w14:paraId="2E10FD7E" w14:textId="44B36278" w:rsidR="00AF73CE" w:rsidRDefault="00AF73CE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</w:t>
      </w:r>
      <w:r>
        <w:rPr>
          <w:rFonts w:ascii="XCCW Joined 7a" w:hAnsi="XCCW Joined 7a"/>
          <w:sz w:val="24"/>
          <w:szCs w:val="24"/>
        </w:rPr>
        <w:tab/>
      </w:r>
      <w:r w:rsidR="00A620B2">
        <w:rPr>
          <w:rFonts w:ascii="XCCW Joined 7a" w:hAnsi="XCCW Joined 7a"/>
          <w:sz w:val="24"/>
          <w:szCs w:val="24"/>
        </w:rPr>
        <w:t xml:space="preserve">   _</w:t>
      </w:r>
      <w:r>
        <w:rPr>
          <w:rFonts w:ascii="XCCW Joined 7a" w:hAnsi="XCCW Joined 7a"/>
          <w:sz w:val="24"/>
          <w:szCs w:val="24"/>
        </w:rPr>
        <w:t>___________</w:t>
      </w:r>
      <w:r w:rsidR="00A620B2">
        <w:rPr>
          <w:rFonts w:ascii="XCCW Joined 7a" w:hAnsi="XCCW Joined 7a"/>
          <w:sz w:val="24"/>
          <w:szCs w:val="24"/>
        </w:rPr>
        <w:t>____</w:t>
      </w:r>
      <w:r w:rsidR="00A620B2">
        <w:rPr>
          <w:rFonts w:ascii="XCCW Joined 7a" w:hAnsi="XCCW Joined 7a"/>
          <w:sz w:val="24"/>
          <w:szCs w:val="24"/>
        </w:rPr>
        <w:tab/>
      </w:r>
      <w:r w:rsidR="00A620B2">
        <w:rPr>
          <w:rFonts w:ascii="XCCW Joined 7a" w:hAnsi="XCCW Joined 7a"/>
          <w:sz w:val="24"/>
          <w:szCs w:val="24"/>
        </w:rPr>
        <w:tab/>
        <w:t>________________</w:t>
      </w:r>
      <w:r w:rsidR="00A620B2">
        <w:rPr>
          <w:rFonts w:ascii="XCCW Joined 7a" w:hAnsi="XCCW Joined 7a"/>
          <w:sz w:val="24"/>
          <w:szCs w:val="24"/>
        </w:rPr>
        <w:tab/>
        <w:t xml:space="preserve">  __________________</w:t>
      </w:r>
    </w:p>
    <w:p w14:paraId="06A24CB1" w14:textId="77777777" w:rsidR="00A620B2" w:rsidRPr="00AF73CE" w:rsidRDefault="00A620B2" w:rsidP="00A620B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 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__________________</w:t>
      </w:r>
    </w:p>
    <w:p w14:paraId="1B64CAD7" w14:textId="77777777" w:rsidR="00A620B2" w:rsidRPr="00AF73CE" w:rsidRDefault="00A620B2" w:rsidP="00A620B2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 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__________________</w:t>
      </w:r>
    </w:p>
    <w:p w14:paraId="30D56C23" w14:textId="528819BA" w:rsidR="00A620B2" w:rsidRPr="00AF73CE" w:rsidRDefault="00A620B2" w:rsidP="00AF73CE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 ________________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________________</w:t>
      </w:r>
      <w:r>
        <w:rPr>
          <w:rFonts w:ascii="XCCW Joined 7a" w:hAnsi="XCCW Joined 7a"/>
          <w:sz w:val="24"/>
          <w:szCs w:val="24"/>
        </w:rPr>
        <w:tab/>
        <w:t xml:space="preserve">  __________________</w:t>
      </w:r>
    </w:p>
    <w:sectPr w:rsidR="00A620B2" w:rsidRPr="00AF73CE" w:rsidSect="00AF73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CE"/>
    <w:rsid w:val="000C22B7"/>
    <w:rsid w:val="00817A79"/>
    <w:rsid w:val="00A620B2"/>
    <w:rsid w:val="00AF73CE"/>
    <w:rsid w:val="00BA2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69EDC"/>
  <w15:chartTrackingRefBased/>
  <w15:docId w15:val="{5DDF3A1F-5D53-45F5-8DD3-BF5E25383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0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3</cp:revision>
  <dcterms:created xsi:type="dcterms:W3CDTF">2020-06-30T12:53:00Z</dcterms:created>
  <dcterms:modified xsi:type="dcterms:W3CDTF">2020-06-30T14:59:00Z</dcterms:modified>
</cp:coreProperties>
</file>