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F3ACC" w14:textId="03BCBAF4" w:rsidR="00B41DF6" w:rsidRDefault="00B41DF6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The Snail and the whale</w:t>
      </w:r>
    </w:p>
    <w:p w14:paraId="55FB3865" w14:textId="18CC06C4" w:rsidR="00B41DF6" w:rsidRDefault="008B599F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Thursday 2nd</w:t>
      </w:r>
      <w:r w:rsidR="00B41DF6"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03C37206" w14:textId="5694DB0C" w:rsidR="002C7CB0" w:rsidRDefault="00B41DF6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LO. </w:t>
      </w:r>
      <w:r w:rsidR="00742A99">
        <w:rPr>
          <w:rFonts w:ascii="XCCW Joined 7a" w:hAnsi="XCCW Joined 7a"/>
          <w:sz w:val="24"/>
          <w:szCs w:val="24"/>
          <w:u w:val="single"/>
        </w:rPr>
        <w:t xml:space="preserve">To find all the adjectives </w:t>
      </w:r>
      <w:r w:rsidR="002C7CB0">
        <w:rPr>
          <w:rFonts w:ascii="XCCW Joined 7a" w:hAnsi="XCCW Joined 7a"/>
          <w:sz w:val="24"/>
          <w:szCs w:val="24"/>
          <w:u w:val="single"/>
        </w:rPr>
        <w:t>and verbs in a text.</w:t>
      </w:r>
    </w:p>
    <w:p w14:paraId="34DEB4C6" w14:textId="680B0FAB" w:rsidR="00742A99" w:rsidRPr="002C7CB0" w:rsidRDefault="002C7CB0" w:rsidP="002C7CB0">
      <w:pPr>
        <w:pStyle w:val="NoSpacing"/>
        <w:rPr>
          <w:rFonts w:ascii="XCCW Joined 7a" w:hAnsi="XCCW Joined 7a"/>
          <w:sz w:val="24"/>
          <w:szCs w:val="24"/>
        </w:rPr>
      </w:pPr>
      <w:r w:rsidRPr="002C7CB0">
        <w:rPr>
          <w:rFonts w:ascii="XCCW Joined 7a" w:hAnsi="XCCW Joined 7a"/>
          <w:sz w:val="24"/>
          <w:szCs w:val="24"/>
        </w:rPr>
        <w:t>U</w:t>
      </w:r>
      <w:r w:rsidR="00742A99" w:rsidRPr="002C7CB0">
        <w:rPr>
          <w:rFonts w:ascii="XCCW Joined 7a" w:hAnsi="XCCW Joined 7a"/>
          <w:sz w:val="24"/>
          <w:szCs w:val="24"/>
        </w:rPr>
        <w:t>nderline all the adjectives</w:t>
      </w:r>
      <w:r w:rsidRPr="002C7CB0">
        <w:rPr>
          <w:rFonts w:ascii="XCCW Joined 7a" w:hAnsi="XCCW Joined 7a"/>
          <w:sz w:val="24"/>
          <w:szCs w:val="24"/>
        </w:rPr>
        <w:t xml:space="preserve"> and verbs using a different colour for each.</w:t>
      </w:r>
    </w:p>
    <w:p w14:paraId="330A15DD" w14:textId="5A871B13" w:rsidR="002C7CB0" w:rsidRPr="002C7CB0" w:rsidRDefault="00742A99" w:rsidP="002C7CB0">
      <w:pPr>
        <w:pStyle w:val="NoSpacing"/>
        <w:rPr>
          <w:rFonts w:ascii="XCCW Joined 7a" w:hAnsi="XCCW Joined 7a"/>
          <w:sz w:val="24"/>
          <w:szCs w:val="24"/>
        </w:rPr>
      </w:pPr>
      <w:r w:rsidRPr="002C7CB0">
        <w:rPr>
          <w:rFonts w:ascii="XCCW Joined 7a" w:hAnsi="XCCW Joined 7a"/>
          <w:sz w:val="24"/>
          <w:szCs w:val="24"/>
        </w:rPr>
        <w:t xml:space="preserve">Then </w:t>
      </w:r>
      <w:r w:rsidRPr="002C7CB0">
        <w:rPr>
          <w:rFonts w:ascii="XCCW Joined 7a" w:hAnsi="XCCW Joined 7a"/>
          <w:b/>
          <w:bCs/>
          <w:sz w:val="24"/>
          <w:szCs w:val="24"/>
        </w:rPr>
        <w:t xml:space="preserve">write them out in </w:t>
      </w:r>
      <w:r w:rsidR="002C7CB0" w:rsidRPr="002C7CB0">
        <w:rPr>
          <w:rFonts w:ascii="XCCW Joined 7a" w:hAnsi="XCCW Joined 7a"/>
          <w:b/>
          <w:bCs/>
          <w:sz w:val="24"/>
          <w:szCs w:val="24"/>
        </w:rPr>
        <w:t>two</w:t>
      </w:r>
      <w:r w:rsidRPr="002C7CB0">
        <w:rPr>
          <w:rFonts w:ascii="XCCW Joined 7a" w:hAnsi="XCCW Joined 7a"/>
          <w:b/>
          <w:bCs/>
          <w:sz w:val="24"/>
          <w:szCs w:val="24"/>
        </w:rPr>
        <w:t xml:space="preserve"> list</w:t>
      </w:r>
      <w:r w:rsidR="002C7CB0" w:rsidRPr="002C7CB0">
        <w:rPr>
          <w:rFonts w:ascii="XCCW Joined 7a" w:hAnsi="XCCW Joined 7a"/>
          <w:b/>
          <w:bCs/>
          <w:sz w:val="24"/>
          <w:szCs w:val="24"/>
        </w:rPr>
        <w:t>s</w:t>
      </w:r>
      <w:r w:rsidRPr="002C7CB0">
        <w:rPr>
          <w:rFonts w:ascii="XCCW Joined 7a" w:hAnsi="XCCW Joined 7a"/>
          <w:sz w:val="24"/>
          <w:szCs w:val="24"/>
        </w:rPr>
        <w:t xml:space="preserve"> to practise</w:t>
      </w:r>
      <w:r w:rsidR="002C7CB0" w:rsidRPr="002C7CB0">
        <w:rPr>
          <w:rFonts w:ascii="XCCW Joined 7a" w:hAnsi="XCCW Joined 7a"/>
          <w:sz w:val="24"/>
          <w:szCs w:val="24"/>
        </w:rPr>
        <w:t xml:space="preserve"> y</w:t>
      </w:r>
      <w:r w:rsidRPr="002C7CB0">
        <w:rPr>
          <w:rFonts w:ascii="XCCW Joined 7a" w:hAnsi="XCCW Joined 7a"/>
          <w:sz w:val="24"/>
          <w:szCs w:val="24"/>
        </w:rPr>
        <w:t>our handwriting and spelling.</w:t>
      </w:r>
      <w:r w:rsidR="002C7CB0" w:rsidRPr="002C7CB0">
        <w:rPr>
          <w:rFonts w:ascii="XCCW Joined 7a" w:hAnsi="XCCW Joined 7a"/>
          <w:sz w:val="24"/>
          <w:szCs w:val="24"/>
        </w:rPr>
        <w:t xml:space="preserve"> </w:t>
      </w:r>
    </w:p>
    <w:p w14:paraId="6D2BD064" w14:textId="0C2692AE" w:rsidR="00742A99" w:rsidRPr="002C7CB0" w:rsidRDefault="002C7CB0" w:rsidP="002C7CB0">
      <w:pPr>
        <w:pStyle w:val="NoSpacing"/>
      </w:pPr>
      <w:r w:rsidRPr="002C7CB0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35CAE" wp14:editId="17B5A4C9">
                <wp:simplePos x="0" y="0"/>
                <wp:positionH relativeFrom="column">
                  <wp:posOffset>4133850</wp:posOffset>
                </wp:positionH>
                <wp:positionV relativeFrom="paragraph">
                  <wp:posOffset>2540</wp:posOffset>
                </wp:positionV>
                <wp:extent cx="2247900" cy="19716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96766C" w14:textId="4408C165" w:rsidR="00B41DF6" w:rsidRDefault="002C7C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F00EE5" wp14:editId="7C63A4F4">
                                  <wp:extent cx="2058670" cy="1924597"/>
                                  <wp:effectExtent l="0" t="0" r="0" b="0"/>
                                  <wp:docPr id="5" name="Picture 5" descr="The Snail and The Wha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The Snail and The Wha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57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8670" cy="19245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35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5pt;margin-top:.2pt;width:177pt;height:1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UJxTQIAAKIEAAAOAAAAZHJzL2Uyb0RvYy54bWysVE2P2jAQvVfqf7B8L/koHwsirCgrqkpo&#10;dyWo9mwch0R1PK5tSOiv79gJLLvtqerFjGdenmfezDC/b2tJTsLYClRGk0FMiVAc8kodMvp9t/50&#10;R4l1TOVMghIZPQtL7xcfP8wbPRMplCBzYQiSKDtrdEZL5/QsiiwvRc3sALRQGCzA1Mzh1Ryi3LAG&#10;2WsZpXE8jhowuTbAhbXofeiCdBH4i0Jw91QUVjgiM4q5uXCacO79GS3mbHYwTJcV79Ng/5BFzSqF&#10;j16pHphj5GiqP6jqihuwULgBhzqCoqi4CDVgNUn8rpptybQItaA4Vl9lsv+Plj+eng2p8oymlChW&#10;Y4t2onXkC7Qk9eo02s4QtNUIcy26scsXv0WnL7otTO1/sRyCcdT5fNXWk3F0pulwMo0xxDGWTCfJ&#10;eDLyPNHr59pY91VATbyRUYPNC5qy08a6DnqB+NcsyCpfV1KGix8YsZKGnBi2WrqQJJK/QUlFmoyO&#10;P4/iQPwm5qmv3+8l4z/69G5QyCcV5uxF6Yr3lmv3ba/UHvIzCmWgGzSr+bpC3g2z7pkZnCwUALfF&#10;PeFRSMBkoLcoKcH8+pvf47HhGKWkwUnNqP15ZEZQIr8pHIVpMhz60Q6X4WiS4sXcRva3EXWsV4AK&#10;JbiXmgfT4528mIWB+gWXaulfxRBTHN/OqLuYK9ftDy4lF8tlAOEwa+Y2aqu5p/Yd8Xru2hdmdN9P&#10;h6PwCJeZZrN3be2w/ksFy6ODogo99wJ3qva64yKEqemX1m/a7T2gXv9aFr8BAAD//wMAUEsDBBQA&#10;BgAIAAAAIQChc4No2wAAAAkBAAAPAAAAZHJzL2Rvd25yZXYueG1sTI8xT8MwFIR3JP6D9ZDYqB2g&#10;VRriVIAKCxMFMb/Gr7ZFbEe2m4Z/jzvBeLrT3XftZnYDmygmG7yEaiGAke+Dsl5L+Px4uamBpYxe&#10;4RA8SfihBJvu8qLFRoWTf6dplzUrJT41KMHkPDacp96Qw7QII/niHUJ0mIuMmquIp1LuBn4rxIo7&#10;tL4sGBzp2VD/vTs6CdsnvdZ9jdFsa2XtNH8d3vSrlNdX8+MDsExz/gvDGb+gQ1eY9uHoVWKDhNWy&#10;Kl+yhHtgZ1uIZdF7CXeVWAPvWv7/QfcLAAD//wMAUEsBAi0AFAAGAAgAAAAhALaDOJL+AAAA4QEA&#10;ABMAAAAAAAAAAAAAAAAAAAAAAFtDb250ZW50X1R5cGVzXS54bWxQSwECLQAUAAYACAAAACEAOP0h&#10;/9YAAACUAQAACwAAAAAAAAAAAAAAAAAvAQAAX3JlbHMvLnJlbHNQSwECLQAUAAYACAAAACEAqvlC&#10;cU0CAACiBAAADgAAAAAAAAAAAAAAAAAuAgAAZHJzL2Uyb0RvYy54bWxQSwECLQAUAAYACAAAACEA&#10;oXODaNsAAAAJAQAADwAAAAAAAAAAAAAAAACnBAAAZHJzL2Rvd25yZXYueG1sUEsFBgAAAAAEAAQA&#10;8wAAAK8FAAAAAA==&#10;" fillcolor="white [3201]" strokeweight=".5pt">
                <v:textbox>
                  <w:txbxContent>
                    <w:p w14:paraId="1A96766C" w14:textId="4408C165" w:rsidR="00B41DF6" w:rsidRDefault="002C7CB0">
                      <w:r>
                        <w:rPr>
                          <w:noProof/>
                        </w:rPr>
                        <w:drawing>
                          <wp:inline distT="0" distB="0" distL="0" distR="0" wp14:anchorId="1EF00EE5" wp14:editId="7C63A4F4">
                            <wp:extent cx="2058670" cy="1924597"/>
                            <wp:effectExtent l="0" t="0" r="0" b="0"/>
                            <wp:docPr id="5" name="Picture 5" descr="The Snail and The Wha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The Snail and The Wha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57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58670" cy="19245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C7CB0">
        <w:rPr>
          <w:rFonts w:ascii="XCCW Joined 7a" w:hAnsi="XCCW Joined 7a"/>
          <w:sz w:val="24"/>
          <w:szCs w:val="24"/>
        </w:rPr>
        <w:t xml:space="preserve">There are </w:t>
      </w:r>
      <w:r w:rsidRPr="00A6001A">
        <w:rPr>
          <w:rFonts w:ascii="XCCW Joined 7a" w:hAnsi="XCCW Joined 7a"/>
          <w:b/>
          <w:bCs/>
          <w:color w:val="FF0000"/>
          <w:sz w:val="24"/>
          <w:szCs w:val="24"/>
        </w:rPr>
        <w:t>10 adjectives</w:t>
      </w:r>
      <w:r w:rsidRPr="002C7CB0">
        <w:rPr>
          <w:rFonts w:ascii="XCCW Joined 7a" w:hAnsi="XCCW Joined 7a"/>
          <w:color w:val="FF0000"/>
          <w:sz w:val="24"/>
          <w:szCs w:val="24"/>
        </w:rPr>
        <w:t xml:space="preserve"> </w:t>
      </w:r>
      <w:r w:rsidRPr="002C7CB0">
        <w:rPr>
          <w:rFonts w:ascii="XCCW Joined 7a" w:hAnsi="XCCW Joined 7a"/>
          <w:sz w:val="24"/>
          <w:szCs w:val="24"/>
        </w:rPr>
        <w:t xml:space="preserve">&amp; </w:t>
      </w:r>
      <w:r w:rsidRPr="00A6001A">
        <w:rPr>
          <w:rFonts w:ascii="XCCW Joined 7a" w:hAnsi="XCCW Joined 7a"/>
          <w:b/>
          <w:bCs/>
          <w:color w:val="003399"/>
          <w:sz w:val="24"/>
          <w:szCs w:val="24"/>
        </w:rPr>
        <w:t>8 verbs</w:t>
      </w:r>
      <w:r w:rsidRPr="002C7CB0">
        <w:rPr>
          <w:rFonts w:ascii="XCCW Joined 7a" w:hAnsi="XCCW Joined 7a"/>
          <w:color w:val="003399"/>
          <w:sz w:val="24"/>
          <w:szCs w:val="24"/>
        </w:rPr>
        <w:t xml:space="preserve"> </w:t>
      </w:r>
      <w:r w:rsidRPr="002C7CB0">
        <w:rPr>
          <w:rFonts w:ascii="XCCW Joined 7a" w:hAnsi="XCCW Joined 7a"/>
          <w:sz w:val="24"/>
          <w:szCs w:val="24"/>
        </w:rPr>
        <w:t>to find</w:t>
      </w:r>
      <w:r>
        <w:t>.</w:t>
      </w:r>
    </w:p>
    <w:p w14:paraId="20536AB2" w14:textId="77777777" w:rsidR="002C7CB0" w:rsidRDefault="002C7CB0">
      <w:pPr>
        <w:rPr>
          <w:rFonts w:ascii="XCCW Joined 7a" w:hAnsi="XCCW Joined 7a"/>
          <w:sz w:val="24"/>
          <w:szCs w:val="24"/>
        </w:rPr>
      </w:pPr>
    </w:p>
    <w:p w14:paraId="090452D6" w14:textId="13D2FD7D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This is the sea,</w:t>
      </w:r>
    </w:p>
    <w:p w14:paraId="152284E5" w14:textId="0C80051B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So wild and free,</w:t>
      </w:r>
    </w:p>
    <w:p w14:paraId="15489B22" w14:textId="1AB62CD8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That carried the whale</w:t>
      </w:r>
    </w:p>
    <w:p w14:paraId="0345EEB7" w14:textId="5C2E067C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And the snail on his tail.</w:t>
      </w:r>
    </w:p>
    <w:p w14:paraId="618FB576" w14:textId="7E3FA2DE" w:rsidR="00B41DF6" w:rsidRDefault="002C7CB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5DB86" wp14:editId="495CACF8">
                <wp:simplePos x="0" y="0"/>
                <wp:positionH relativeFrom="column">
                  <wp:posOffset>3886200</wp:posOffset>
                </wp:positionH>
                <wp:positionV relativeFrom="paragraph">
                  <wp:posOffset>180975</wp:posOffset>
                </wp:positionV>
                <wp:extent cx="2619375" cy="11239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2A2AD" w14:textId="5F6CE65F" w:rsidR="00015400" w:rsidRDefault="000154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A3F1B6" wp14:editId="65C01C49">
                                  <wp:extent cx="2524125" cy="1076070"/>
                                  <wp:effectExtent l="0" t="0" r="0" b="0"/>
                                  <wp:docPr id="7" name="Picture 7" descr="THE SNAIL AND THE WHALE | Book by Julia Donaldson and Axel Scheff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THE SNAIL AND THE WHALE | Book by Julia Donaldson and Axel Scheff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2167" cy="1083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EBC7A" w14:textId="77777777" w:rsidR="00243CE7" w:rsidRDefault="00243C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5DB86" id="Text Box 4" o:spid="_x0000_s1027" type="#_x0000_t202" style="position:absolute;margin-left:306pt;margin-top:14.25pt;width:206.2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tMaTgIAAKkEAAAOAAAAZHJzL2Uyb0RvYy54bWysVMlu2zAQvRfoPxC817Ic20kMy4GbwEWB&#10;IAngFDnTFGULpTgsSVtKv76P9JKtp6IXajY+zryZ0fSqazTbKedrMgXPe33OlJFU1mZd8B+Piy8X&#10;nPkgTCk0GVXwZ+X51ezzp2lrJ2pAG9Klcgwgxk9aW/BNCHaSZV5uVCN8j6wycFbkGhGgunVWOtEC&#10;vdHZoN8fZy250jqSyntYb/ZOPkv4VaVkuK8qrwLTBUduIZ0unat4ZrOpmKydsJtaHtIQ/5BFI2qD&#10;R09QNyIItnX1B6imlo48VaEnqcmoqmqpUg2oJu+/q2a5EValWkCOtyea/P+DlXe7B8fqsuBDzoxo&#10;0KJH1QX2lTo2jOy01k8QtLQICx3M6PLR7mGMRXeVa+IX5TD4wfPzidsIJmEcjPPLs/MRZxK+PB+c&#10;XY4S+9nLdet8+KaoYVEouEPzEqdid+sDUkHoMSS+5knX5aLWOilxYNS1dmwn0GodUpK48SZKG9YW&#10;fHyGpz8gROjT/ZUW8mcs8y0CNG1gjKTsi49S6FZdovBEzIrKZ/DlaD9v3spFDfhb4cODcBgwUISl&#10;Cfc4Kk3IiQ4SZxtyv/9mj/HoO7yctRjYgvtfW+EUZ/q7wURc5sNhnPCkDEfnAyjutWf12mO2zTWB&#10;qBzraWUSY3zQR7Fy1Dxht+bxVbiEkXi74OEoXof9GmE3pZrPUxBm2opwa5ZWRujIcaT1sXsSzh7a&#10;GjARd3QcbTF51919bLxpaL4NVNWp9ZHnPasH+rEPqTuH3Y0L91pPUS9/mNkfAAAA//8DAFBLAwQU&#10;AAYACAAAACEADyAu3t4AAAALAQAADwAAAGRycy9kb3ducmV2LnhtbEyPwU7DMBBE70j8g7WVuFG7&#10;EalCiFMBKlw40SLO23hrW43tKHbT8Pe4J7jt7oxm3zSb2fVsojHa4CWslgIY+S4o67WEr/3bfQUs&#10;JvQK++BJwg9F2LS3Nw3WKlz8J027pFkO8bFGCSaloeY8doYcxmUYyGftGEaHKa+j5mrESw53PS+E&#10;WHOH1ucPBgd6NdSddmcnYfuiH3VX4Wi2lbJ2mr+PH/pdyrvF/PwELNGc/sxwxc/o0GamQzh7FVkv&#10;Yb0qcpckoahKYFeDKB7ydMgXUZbA24b/79D+AgAA//8DAFBLAQItABQABgAIAAAAIQC2gziS/gAA&#10;AOEBAAATAAAAAAAAAAAAAAAAAAAAAABbQ29udGVudF9UeXBlc10ueG1sUEsBAi0AFAAGAAgAAAAh&#10;ADj9If/WAAAAlAEAAAsAAAAAAAAAAAAAAAAALwEAAF9yZWxzLy5yZWxzUEsBAi0AFAAGAAgAAAAh&#10;ANZi0xpOAgAAqQQAAA4AAAAAAAAAAAAAAAAALgIAAGRycy9lMm9Eb2MueG1sUEsBAi0AFAAGAAgA&#10;AAAhAA8gLt7eAAAACwEAAA8AAAAAAAAAAAAAAAAAqAQAAGRycy9kb3ducmV2LnhtbFBLBQYAAAAA&#10;BAAEAPMAAACzBQAAAAA=&#10;" fillcolor="white [3201]" strokeweight=".5pt">
                <v:textbox>
                  <w:txbxContent>
                    <w:p w14:paraId="3E22A2AD" w14:textId="5F6CE65F" w:rsidR="00015400" w:rsidRDefault="00015400">
                      <w:r>
                        <w:rPr>
                          <w:noProof/>
                        </w:rPr>
                        <w:drawing>
                          <wp:inline distT="0" distB="0" distL="0" distR="0" wp14:anchorId="65A3F1B6" wp14:editId="65C01C49">
                            <wp:extent cx="2524125" cy="1076070"/>
                            <wp:effectExtent l="0" t="0" r="0" b="0"/>
                            <wp:docPr id="7" name="Picture 7" descr="THE SNAIL AND THE WHALE | Book by Julia Donaldson and Axel Scheff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THE SNAIL AND THE WHALE | Book by Julia Donaldson and Axel Scheff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2167" cy="10837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EBC7A" w14:textId="77777777" w:rsidR="00243CE7" w:rsidRDefault="00243CE7"/>
                  </w:txbxContent>
                </v:textbox>
              </v:shape>
            </w:pict>
          </mc:Fallback>
        </mc:AlternateContent>
      </w:r>
      <w:r w:rsidR="00B41DF6">
        <w:rPr>
          <w:rFonts w:ascii="XCCW Joined 7a" w:hAnsi="XCCW Joined 7a"/>
          <w:sz w:val="24"/>
          <w:szCs w:val="24"/>
        </w:rPr>
        <w:t>To towering icebergs and far-off lands.</w:t>
      </w:r>
    </w:p>
    <w:p w14:paraId="4E7F0BF1" w14:textId="58382DBD" w:rsidR="00015400" w:rsidRDefault="00015400">
      <w:pPr>
        <w:rPr>
          <w:rFonts w:ascii="XCCW Joined 7a" w:hAnsi="XCCW Joined 7a"/>
          <w:sz w:val="24"/>
          <w:szCs w:val="24"/>
        </w:rPr>
      </w:pPr>
    </w:p>
    <w:p w14:paraId="714527DF" w14:textId="4A08720C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With fiery mountains and golden sands.</w:t>
      </w:r>
      <w:r w:rsidR="00015400">
        <w:rPr>
          <w:rFonts w:ascii="XCCW Joined 7a" w:hAnsi="XCCW Joined 7a"/>
          <w:sz w:val="24"/>
          <w:szCs w:val="24"/>
        </w:rPr>
        <w:t xml:space="preserve"> </w:t>
      </w:r>
    </w:p>
    <w:p w14:paraId="4D5DA49C" w14:textId="1C80D089" w:rsidR="00B41DF6" w:rsidRDefault="00B41DF6">
      <w:pPr>
        <w:rPr>
          <w:rFonts w:ascii="XCCW Joined 7a" w:hAnsi="XCCW Joined 7a"/>
          <w:sz w:val="24"/>
          <w:szCs w:val="24"/>
        </w:rPr>
      </w:pPr>
    </w:p>
    <w:p w14:paraId="14CCE5C6" w14:textId="3ADE0EEC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These are the waves that arched and crashed,</w:t>
      </w:r>
    </w:p>
    <w:p w14:paraId="57DD5964" w14:textId="73EF5477" w:rsidR="00B41DF6" w:rsidRDefault="002C7CB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5DEFA" wp14:editId="5E5B8223">
                <wp:simplePos x="0" y="0"/>
                <wp:positionH relativeFrom="column">
                  <wp:posOffset>4219575</wp:posOffset>
                </wp:positionH>
                <wp:positionV relativeFrom="paragraph">
                  <wp:posOffset>203200</wp:posOffset>
                </wp:positionV>
                <wp:extent cx="1990725" cy="1857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1990725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099009" w14:textId="332F4B29" w:rsidR="00B41DF6" w:rsidRDefault="00B41DF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633950" wp14:editId="4A5F12A2">
                                  <wp:extent cx="1838325" cy="1774105"/>
                                  <wp:effectExtent l="0" t="0" r="0" b="0"/>
                                  <wp:docPr id="3" name="Picture 3" descr="This text was adapted from the original text entitled The Snai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his text was adapted from the original text entitled The Snai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3119" cy="18269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D5DEF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332.25pt;margin-top:16pt;width:156.75pt;height:146.25pt;rotation:18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DgjYwIAAMwEAAAOAAAAZHJzL2Uyb0RvYy54bWysVFFPGzEMfp+0/xDlfdy1UFoqrqgDsU1C&#10;gAQbz2kuodFycZakvWO/fnbu2hW2p2l9iJz4u8/2Z7vnF11j2VaFaMBVfHRUcqachNq454p/fbz+&#10;MOMsJuFqYcGpir+oyC8W79+dt36uxrAGW6vAkMTFeesrvk7Jz4siyrVqRDwCrxw6NYRGJLyG56IO&#10;okX2xhbjsjwtWgi1DyBVjPh61Tv5IvNrrWS60zqqxGzFMbeUz5DPFZ3F4lzMn4PwayOHNMQ/ZNEI&#10;4zDonupKJME2wfxB1RgZIIJORxKaArQ2UuUasJpR+aaah7XwKteC4kS/lyn+P1p5u70PzNTYO86c&#10;aLBFj6pL7CN0bETqtD7OEfTgEZY6fCbk8B7xkYrudGhYABR3VM5K+nGmrfGfMytZ38giKFbMkAIB&#10;L3v5KZ4k3rOzcjqecCbRN5pNpsfTCYUq+gj0uQ8xfVLQMDIqHrC/mVZsb2LqoTsIwSNYU18ba/OF&#10;Zkpd2sC2AqfBplwHkr9CWcfaip8eT8pM/MpH1PvvV1bI70N6Byjksw5zJt16fchK3arLKo932q2g&#10;fkFJs2qoRvTy2iD9jYjpXgScQXzEvUp3eGgLmBMMFmdrCD//9k54HA30ctbiTFc8/tiIoDizXxwO&#10;zdno5ARpU76cTKZjvIRDz+rQ4zbNJaBQOBiYXTYJn+zO1AGaJ1y/JUVFl3ASY1c87czL1G8arq9U&#10;y2UG4dh7kW7cg5e7mSBZH7snEfzQ1oQTcQu76RfzN93tsdRSB8tNAm1y60nnXtVBflyZPDzDetNO&#10;Ht4z6vef0OIXAAAA//8DAFBLAwQUAAYACAAAACEAoUPGoN8AAAAKAQAADwAAAGRycy9kb3ducmV2&#10;LnhtbEyPQU/DMAyF70j8h8hIXCaWMKCM0nRiCK6IjWrSbllj2qqNUzXZWv493glutt/T8/ey1eQ6&#10;ccIhNJ403M4VCKTS24YqDcXX+80SRIiGrOk8oYYfDLDKLy8yk1o/0gZP21gJDqGQGg11jH0qZShr&#10;dCbMfY/E2rcfnIm8DpW0gxk53HVyoVQinWmIP9Smx9cay3Z7dBo+ClW0681+HGa7mVXxszDr9k3r&#10;66vp5RlExCn+meGMz+iQM9PBH8kG0WlIkvsHtmq4W3AnNjw9Lnk4nA+syDyT/yvkvwAAAP//AwBQ&#10;SwECLQAUAAYACAAAACEAtoM4kv4AAADhAQAAEwAAAAAAAAAAAAAAAAAAAAAAW0NvbnRlbnRfVHlw&#10;ZXNdLnhtbFBLAQItABQABgAIAAAAIQA4/SH/1gAAAJQBAAALAAAAAAAAAAAAAAAAAC8BAABfcmVs&#10;cy8ucmVsc1BLAQItABQABgAIAAAAIQCxCDgjYwIAAMwEAAAOAAAAAAAAAAAAAAAAAC4CAABkcnMv&#10;ZTJvRG9jLnhtbFBLAQItABQABgAIAAAAIQChQ8ag3wAAAAoBAAAPAAAAAAAAAAAAAAAAAL0EAABk&#10;cnMvZG93bnJldi54bWxQSwUGAAAAAAQABADzAAAAyQUAAAAA&#10;" fillcolor="white [3201]" strokeweight=".5pt">
                <v:textbox>
                  <w:txbxContent>
                    <w:p w14:paraId="46099009" w14:textId="332F4B29" w:rsidR="00B41DF6" w:rsidRDefault="00B41DF6">
                      <w:r>
                        <w:rPr>
                          <w:noProof/>
                        </w:rPr>
                        <w:drawing>
                          <wp:inline distT="0" distB="0" distL="0" distR="0" wp14:anchorId="38633950" wp14:editId="4A5F12A2">
                            <wp:extent cx="1838325" cy="1774105"/>
                            <wp:effectExtent l="0" t="0" r="0" b="0"/>
                            <wp:docPr id="3" name="Picture 3" descr="This text was adapted from the original text entitled The Snai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his text was adapted from the original text entitled The Snai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3119" cy="18269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1DF6">
        <w:rPr>
          <w:rFonts w:ascii="XCCW Joined 7a" w:hAnsi="XCCW Joined 7a"/>
          <w:sz w:val="24"/>
          <w:szCs w:val="24"/>
        </w:rPr>
        <w:t>That foamed and frolicked and sprayed</w:t>
      </w:r>
    </w:p>
    <w:p w14:paraId="2C5FB608" w14:textId="3B565F89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And splashed</w:t>
      </w:r>
    </w:p>
    <w:p w14:paraId="52A2ADC0" w14:textId="775A39D7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 tiny snail</w:t>
      </w:r>
    </w:p>
    <w:p w14:paraId="5B69E67D" w14:textId="71ED4B8C" w:rsidR="00B41DF6" w:rsidRDefault="00B41DF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On the tail of the whale.</w:t>
      </w:r>
    </w:p>
    <w:p w14:paraId="1AEBCEAD" w14:textId="6364933E" w:rsidR="00742A99" w:rsidRDefault="00742A99">
      <w:pPr>
        <w:rPr>
          <w:rFonts w:ascii="XCCW Joined 7a" w:hAnsi="XCCW Joined 7a"/>
          <w:sz w:val="24"/>
          <w:szCs w:val="24"/>
        </w:rPr>
      </w:pPr>
    </w:p>
    <w:p w14:paraId="2471ADE8" w14:textId="13B1FB54" w:rsidR="00742A99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These are the caves</w:t>
      </w:r>
    </w:p>
    <w:p w14:paraId="7F5D5F3C" w14:textId="2E037399" w:rsidR="00742A99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015D55" wp14:editId="4BB908BA">
                <wp:simplePos x="0" y="0"/>
                <wp:positionH relativeFrom="column">
                  <wp:posOffset>4010025</wp:posOffset>
                </wp:positionH>
                <wp:positionV relativeFrom="paragraph">
                  <wp:posOffset>307340</wp:posOffset>
                </wp:positionV>
                <wp:extent cx="2133600" cy="14668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579575" w14:textId="3854051F" w:rsidR="00742A99" w:rsidRDefault="00742A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43D18F" wp14:editId="6E2C660D">
                                  <wp:extent cx="1938020" cy="1359535"/>
                                  <wp:effectExtent l="0" t="0" r="508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8020" cy="1359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15D55" id="Text Box 6" o:spid="_x0000_s1029" type="#_x0000_t202" style="position:absolute;margin-left:315.75pt;margin-top:24.2pt;width:168pt;height:11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L2TAIAAKkEAAAOAAAAZHJzL2Uyb0RvYy54bWysVMlu2zAQvRfoPxC81/IWNTUiB64DFwWC&#10;JEBS5ExTlCWU4rAkbSn9+j7SS7aeil6o2fg482ZGF5d9q9lOOd+QKfhoMORMGUllYzYF//Gw+nTO&#10;mQ/ClEKTUQV/Up5fzj9+uOjsTI2pJl0qxwBi/KyzBa9DsLMs87JWrfADssrAWZFrRYDqNlnpRAf0&#10;Vmfj4TDPOnKldSSV97Be7Z18nvCrSslwW1VeBaYLjtxCOl061/HM5hditnHC1o08pCH+IYtWNAaP&#10;nqCuRBBs65p3UG0jHXmqwkBSm1FVNVKlGlDNaPimmvtaWJVqATnenmjy/w9W3uzuHGvKguecGdGi&#10;RQ+qD+wr9SyP7HTWzxB0bxEWepjR5aPdwxiL7ivXxi/KYfCD56cTtxFMwjgeTSb5EC4J32ia5+dn&#10;if3s+bp1PnxT1LIoFNyheYlTsbv2Aakg9BgSX/Okm3LVaJ2UODBqqR3bCbRah5QkbryK0oZ1qHSC&#10;p98hROjT/bUW8mcs8zUCNG1gjKTsi49S6Nd9onByJGZN5RP4crSfN2/lqgH8tfDhTjgMGHjA0oRb&#10;HJUm5EQHibOa3O+/2WM8+g4vZx0GtuD+11Y4xZn+bjARX0bTaZzwpEzPPo+huJee9UuP2bZLAlEj&#10;rKeVSYzxQR/FylH7iN1axFfhEkbi7YKHo7gM+zXCbkq1WKQgzLQV4drcWxmhI8eR1of+UTh7aGvA&#10;RNzQcbTF7E1397HxpqHFNlDVpNZHnvesHujHPqTuHHY3LtxLPUU9/2HmfwAAAP//AwBQSwMEFAAG&#10;AAgAAAAhALBt6MjeAAAACgEAAA8AAABkcnMvZG93bnJldi54bWxMj8FOwzAMhu9IvENkJG4s3Shd&#10;29WdAA0unBhoZ6/JkogmqZqsK29POMHR9qff399sZ9uzSY7BeIewXGTApOu8ME4hfH683JXAQiQn&#10;qPdOInzLANv2+qqhWviLe5fTPiqWQlyoCUHHONSch05LS2HhB+nS7eRHSzGNo+JipEsKtz1fZVnB&#10;LRmXPmga5LOW3df+bBF2T6pSXUmj3pXCmGk+nN7UK+Ltzfy4ARblHP9g+NVP6tAmp6M/OxFYj1Dc&#10;Lx8SipCXObAEVMU6LY4Iq3WVA28b/r9C+wMAAP//AwBQSwECLQAUAAYACAAAACEAtoM4kv4AAADh&#10;AQAAEwAAAAAAAAAAAAAAAAAAAAAAW0NvbnRlbnRfVHlwZXNdLnhtbFBLAQItABQABgAIAAAAIQA4&#10;/SH/1gAAAJQBAAALAAAAAAAAAAAAAAAAAC8BAABfcmVscy8ucmVsc1BLAQItABQABgAIAAAAIQBU&#10;pvL2TAIAAKkEAAAOAAAAAAAAAAAAAAAAAC4CAABkcnMvZTJvRG9jLnhtbFBLAQItABQABgAIAAAA&#10;IQCwbejI3gAAAAoBAAAPAAAAAAAAAAAAAAAAAKYEAABkcnMvZG93bnJldi54bWxQSwUGAAAAAAQA&#10;BADzAAAAsQUAAAAA&#10;" fillcolor="white [3201]" strokeweight=".5pt">
                <v:textbox>
                  <w:txbxContent>
                    <w:p w14:paraId="6D579575" w14:textId="3854051F" w:rsidR="00742A99" w:rsidRDefault="00742A99">
                      <w:r>
                        <w:rPr>
                          <w:noProof/>
                        </w:rPr>
                        <w:drawing>
                          <wp:inline distT="0" distB="0" distL="0" distR="0" wp14:anchorId="7343D18F" wp14:editId="6E2C660D">
                            <wp:extent cx="1938020" cy="1359535"/>
                            <wp:effectExtent l="0" t="0" r="508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8020" cy="1359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sz w:val="24"/>
          <w:szCs w:val="24"/>
        </w:rPr>
        <w:t>Beneath the waves,</w:t>
      </w:r>
    </w:p>
    <w:p w14:paraId="43DD87EE" w14:textId="2B9A5A7C" w:rsidR="00742A99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Where stripy fish with feathery fins</w:t>
      </w:r>
    </w:p>
    <w:p w14:paraId="2F3F3905" w14:textId="435AF125" w:rsidR="00742A99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And sharks with hideous toothy grins</w:t>
      </w:r>
    </w:p>
    <w:p w14:paraId="12E1F38F" w14:textId="25157767" w:rsidR="00742A99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Swam round the whale</w:t>
      </w:r>
    </w:p>
    <w:p w14:paraId="439265FC" w14:textId="46B9993E" w:rsidR="00742A99" w:rsidRPr="00B41DF6" w:rsidRDefault="00742A9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And snail on his tail.</w:t>
      </w:r>
    </w:p>
    <w:sectPr w:rsidR="00742A99" w:rsidRPr="00B41DF6" w:rsidSect="00B41D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F6"/>
    <w:rsid w:val="00015400"/>
    <w:rsid w:val="00243CE7"/>
    <w:rsid w:val="002C7CB0"/>
    <w:rsid w:val="00742A99"/>
    <w:rsid w:val="008B599F"/>
    <w:rsid w:val="00A6001A"/>
    <w:rsid w:val="00A85BB9"/>
    <w:rsid w:val="00B4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ACF50"/>
  <w15:chartTrackingRefBased/>
  <w15:docId w15:val="{BDBDE618-1622-45D0-8E13-C1D67598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7C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0.jpeg"/><Relationship Id="rId5" Type="http://schemas.openxmlformats.org/officeDocument/2006/relationships/image" Target="media/image10.jpeg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6</cp:revision>
  <dcterms:created xsi:type="dcterms:W3CDTF">2020-06-30T13:21:00Z</dcterms:created>
  <dcterms:modified xsi:type="dcterms:W3CDTF">2020-06-30T14:59:00Z</dcterms:modified>
</cp:coreProperties>
</file>