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852BA" w14:textId="3422F1F8" w:rsidR="005168E0" w:rsidRPr="005168E0" w:rsidRDefault="005168E0">
      <w:pPr>
        <w:rPr>
          <w:rFonts w:ascii="XCCW Joined 7a" w:hAnsi="XCCW Joined 7a"/>
          <w:sz w:val="24"/>
          <w:szCs w:val="24"/>
          <w:u w:val="single"/>
        </w:rPr>
      </w:pPr>
      <w:r w:rsidRPr="005168E0">
        <w:rPr>
          <w:rFonts w:ascii="XCCW Joined 7a" w:hAnsi="XCCW Joined 7a"/>
          <w:sz w:val="24"/>
          <w:szCs w:val="24"/>
          <w:u w:val="single"/>
        </w:rPr>
        <w:t>The Snail and the Whale</w:t>
      </w:r>
    </w:p>
    <w:p w14:paraId="3BA97F1A" w14:textId="72EA770D" w:rsidR="005168E0" w:rsidRPr="005168E0" w:rsidRDefault="005168E0">
      <w:pPr>
        <w:rPr>
          <w:rFonts w:ascii="XCCW Joined 7a" w:hAnsi="XCCW Joined 7a"/>
          <w:sz w:val="24"/>
          <w:szCs w:val="24"/>
          <w:u w:val="single"/>
        </w:rPr>
      </w:pPr>
      <w:r w:rsidRPr="005168E0">
        <w:rPr>
          <w:rFonts w:ascii="XCCW Joined 7a" w:hAnsi="XCCW Joined 7a"/>
          <w:sz w:val="24"/>
          <w:szCs w:val="24"/>
          <w:u w:val="single"/>
        </w:rPr>
        <w:t>Tuesday 7</w:t>
      </w:r>
      <w:r w:rsidRPr="005168E0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 w:rsidRPr="005168E0">
        <w:rPr>
          <w:rFonts w:ascii="XCCW Joined 7a" w:hAnsi="XCCW Joined 7a"/>
          <w:sz w:val="24"/>
          <w:szCs w:val="24"/>
          <w:u w:val="single"/>
        </w:rPr>
        <w:t xml:space="preserve"> July</w:t>
      </w:r>
    </w:p>
    <w:p w14:paraId="6C48C374" w14:textId="77777777" w:rsidR="005168E0" w:rsidRDefault="005168E0">
      <w:pPr>
        <w:rPr>
          <w:rFonts w:ascii="XCCW Joined 7a" w:hAnsi="XCCW Joined 7a"/>
          <w:sz w:val="24"/>
          <w:szCs w:val="24"/>
          <w:u w:val="single"/>
        </w:rPr>
      </w:pPr>
      <w:r w:rsidRPr="005168E0">
        <w:rPr>
          <w:rFonts w:ascii="XCCW Joined 7a" w:hAnsi="XCCW Joined 7a"/>
          <w:sz w:val="24"/>
          <w:szCs w:val="24"/>
          <w:u w:val="single"/>
        </w:rPr>
        <w:t xml:space="preserve">LO. To </w:t>
      </w:r>
      <w:r>
        <w:rPr>
          <w:rFonts w:ascii="XCCW Joined 7a" w:hAnsi="XCCW Joined 7a"/>
          <w:sz w:val="24"/>
          <w:szCs w:val="24"/>
          <w:u w:val="single"/>
        </w:rPr>
        <w:t>find evidence in a story to show understanding.</w:t>
      </w:r>
    </w:p>
    <w:p w14:paraId="0A9D9F6C" w14:textId="41695909" w:rsidR="005168E0" w:rsidRPr="00250250" w:rsidRDefault="005168E0">
      <w:pPr>
        <w:rPr>
          <w:rFonts w:ascii="XCCW Joined 7a" w:hAnsi="XCCW Joined 7a"/>
          <w:color w:val="FF0000"/>
        </w:rPr>
      </w:pPr>
      <w:r w:rsidRPr="00250250">
        <w:rPr>
          <w:rFonts w:ascii="XCCW Joined 7a" w:hAnsi="XCCW Joined 7a"/>
        </w:rPr>
        <w:t xml:space="preserve">During our story so far, the whale has shown the snail some </w:t>
      </w:r>
      <w:r w:rsidRPr="00250250">
        <w:rPr>
          <w:rFonts w:ascii="XCCW Joined 7a" w:hAnsi="XCCW Joined 7a"/>
          <w:color w:val="FF0000"/>
        </w:rPr>
        <w:t>amazing</w:t>
      </w:r>
      <w:r w:rsidRPr="00250250">
        <w:rPr>
          <w:rFonts w:ascii="XCCW Joined 7a" w:hAnsi="XCCW Joined 7a"/>
        </w:rPr>
        <w:t xml:space="preserve"> things, </w:t>
      </w:r>
      <w:r w:rsidRPr="00250250">
        <w:rPr>
          <w:rFonts w:ascii="XCCW Joined 7a" w:hAnsi="XCCW Joined 7a"/>
          <w:color w:val="FF0000"/>
        </w:rPr>
        <w:t>beautiful</w:t>
      </w:r>
      <w:r w:rsidRPr="00250250">
        <w:rPr>
          <w:rFonts w:ascii="XCCW Joined 7a" w:hAnsi="XCCW Joined 7a"/>
        </w:rPr>
        <w:t xml:space="preserve"> and </w:t>
      </w:r>
      <w:r w:rsidRPr="00250250">
        <w:rPr>
          <w:rFonts w:ascii="XCCW Joined 7a" w:hAnsi="XCCW Joined 7a"/>
          <w:color w:val="FF0000"/>
        </w:rPr>
        <w:t>glorious</w:t>
      </w:r>
      <w:r w:rsidRPr="00250250">
        <w:rPr>
          <w:rFonts w:ascii="XCCW Joined 7a" w:hAnsi="XCCW Joined 7a"/>
        </w:rPr>
        <w:t xml:space="preserve"> things.   </w:t>
      </w:r>
      <w:r w:rsidRPr="00250250">
        <w:rPr>
          <w:rFonts w:ascii="XCCW Joined 7a" w:hAnsi="XCCW Joined 7a"/>
          <w:color w:val="FF0000"/>
        </w:rPr>
        <w:t>(adjectives)</w:t>
      </w:r>
    </w:p>
    <w:p w14:paraId="01898963" w14:textId="53627A67" w:rsidR="005168E0" w:rsidRPr="00250250" w:rsidRDefault="005168E0">
      <w:pPr>
        <w:rPr>
          <w:rFonts w:ascii="XCCW Joined 7a" w:hAnsi="XCCW Joined 7a"/>
        </w:rPr>
      </w:pPr>
      <w:r w:rsidRPr="00250250">
        <w:rPr>
          <w:rFonts w:ascii="XCCW Joined 7a" w:hAnsi="XCCW Joined 7a"/>
        </w:rPr>
        <w:t xml:space="preserve">However, there have been some </w:t>
      </w:r>
      <w:r w:rsidRPr="00250250">
        <w:rPr>
          <w:rFonts w:ascii="XCCW Joined 7a" w:hAnsi="XCCW Joined 7a"/>
          <w:color w:val="FF0000"/>
        </w:rPr>
        <w:t>scary</w:t>
      </w:r>
      <w:r w:rsidRPr="00250250">
        <w:rPr>
          <w:rFonts w:ascii="XCCW Joined 7a" w:hAnsi="XCCW Joined 7a"/>
        </w:rPr>
        <w:t xml:space="preserve"> moments! Can you remember what these dangers were and the problems they met?</w:t>
      </w:r>
    </w:p>
    <w:p w14:paraId="03FE9EC8" w14:textId="307E5970" w:rsidR="005168E0" w:rsidRPr="00250250" w:rsidRDefault="005168E0">
      <w:pPr>
        <w:rPr>
          <w:rFonts w:ascii="XCCW Joined 7a" w:hAnsi="XCCW Joined 7a"/>
        </w:rPr>
      </w:pPr>
      <w:r w:rsidRPr="00250250">
        <w:rPr>
          <w:rFonts w:ascii="XCCW Joined 7a" w:hAnsi="XCCW Joined 7a"/>
        </w:rPr>
        <w:t>Look at the pictures below and write a descriptive sentence about each dan</w:t>
      </w:r>
      <w:r w:rsidR="00250250">
        <w:rPr>
          <w:rFonts w:ascii="XCCW Joined 7a" w:hAnsi="XCCW Joined 7a"/>
        </w:rPr>
        <w:t>ger or problem they had to face at each stage of the story</w:t>
      </w:r>
      <w:r w:rsidRPr="00250250">
        <w:rPr>
          <w:rFonts w:ascii="XCCW Joined 7a" w:hAnsi="XCCW Joined 7a"/>
        </w:rPr>
        <w:t>.</w:t>
      </w:r>
    </w:p>
    <w:p w14:paraId="0CE1A1C1" w14:textId="74A07D57" w:rsidR="00DA3DD2" w:rsidRDefault="00DA3DD2">
      <w:pPr>
        <w:rPr>
          <w:rFonts w:ascii="XCCW Joined 7a" w:hAnsi="XCCW Joined 7a"/>
          <w:noProof/>
          <w:sz w:val="24"/>
          <w:szCs w:val="24"/>
        </w:rPr>
      </w:pP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01D16B1B" wp14:editId="23B21F87">
            <wp:extent cx="1962150" cy="1370092"/>
            <wp:effectExtent l="0" t="0" r="0" b="1905"/>
            <wp:docPr id="3" name="Picture 3" descr="The snail and the whale by Donaldson, Julia (9781509878826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snail and the whale by Donaldson, Julia (9781509878826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28" b="33318"/>
                    <a:stretch/>
                  </pic:blipFill>
                  <pic:spPr bwMode="auto">
                    <a:xfrm>
                      <a:off x="0" y="0"/>
                      <a:ext cx="1992186" cy="139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rFonts w:ascii="XCCW Joined 7a" w:hAnsi="XCCW Joined 7a"/>
          <w:noProof/>
          <w:sz w:val="24"/>
          <w:szCs w:val="24"/>
        </w:rPr>
        <w:t>B</w:t>
      </w:r>
      <w:r w:rsidRPr="00DA3DD2">
        <w:rPr>
          <w:rFonts w:ascii="XCCW Joined 7a" w:hAnsi="XCCW Joined 7a"/>
          <w:noProof/>
          <w:sz w:val="24"/>
          <w:szCs w:val="24"/>
        </w:rPr>
        <w:t>lack rocks</w:t>
      </w:r>
    </w:p>
    <w:p w14:paraId="4BF56FCF" w14:textId="2FF57243" w:rsidR="00250250" w:rsidRDefault="00250250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7B47D893" w14:textId="77777777" w:rsidR="00250250" w:rsidRDefault="00250250" w:rsidP="0025025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0289A458" w14:textId="01934C29" w:rsidR="005168E0" w:rsidRDefault="00DA3DD2">
      <w:pPr>
        <w:rPr>
          <w:rFonts w:ascii="XCCW Joined 7a" w:hAnsi="XCCW Joined 7a"/>
          <w:sz w:val="24"/>
          <w:szCs w:val="24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14E894B2" wp14:editId="2DE6AC52">
            <wp:extent cx="1162050" cy="1319067"/>
            <wp:effectExtent l="0" t="0" r="0" b="0"/>
            <wp:docPr id="2" name="Picture 2" descr="The Snail and the Whale comes to Hertfordshire theatres | Welwy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he Snail and the Whale comes to Hertfordshire theatres | Welwy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60"/>
                    <a:stretch/>
                  </pic:blipFill>
                  <pic:spPr bwMode="auto">
                    <a:xfrm>
                      <a:off x="0" y="0"/>
                      <a:ext cx="1202689" cy="1365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noProof/>
        </w:rPr>
        <w:t xml:space="preserve">  </w:t>
      </w:r>
      <w:r>
        <w:rPr>
          <w:rFonts w:ascii="XCCW Joined 7a" w:hAnsi="XCCW Joined 7a"/>
          <w:noProof/>
        </w:rPr>
        <w:drawing>
          <wp:inline distT="0" distB="0" distL="0" distR="0" wp14:anchorId="28A45726" wp14:editId="2E8C10AA">
            <wp:extent cx="2114550" cy="1312493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89"/>
                    <a:stretch/>
                  </pic:blipFill>
                  <pic:spPr bwMode="auto">
                    <a:xfrm>
                      <a:off x="0" y="0"/>
                      <a:ext cx="2179371" cy="1352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The icebergs </w:t>
      </w:r>
    </w:p>
    <w:p w14:paraId="6DB4C773" w14:textId="0E4C6D41" w:rsidR="00250250" w:rsidRDefault="00250250" w:rsidP="00250250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0DE30114" w14:textId="77777777" w:rsidR="00250250" w:rsidRDefault="00250250" w:rsidP="0025025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2AF4C9D8" w14:textId="4B546EE4" w:rsidR="00DA3DD2" w:rsidRDefault="00DA3DD2">
      <w:pPr>
        <w:rPr>
          <w:rFonts w:ascii="XCCW Joined 7a" w:hAnsi="XCCW Joined 7a"/>
          <w:sz w:val="24"/>
          <w:szCs w:val="24"/>
        </w:rPr>
      </w:pPr>
      <w:r>
        <w:rPr>
          <w:noProof/>
        </w:rPr>
        <w:drawing>
          <wp:inline distT="0" distB="0" distL="0" distR="0" wp14:anchorId="1769AEAB" wp14:editId="4C5EA698">
            <wp:extent cx="3248025" cy="1461359"/>
            <wp:effectExtent l="0" t="0" r="0" b="5715"/>
            <wp:docPr id="7" name="Picture 7" descr="THE SNAIL AND THE WHALE | Book by Julia Donaldson and Axel Scheff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SNAIL AND THE WHALE | Book by Julia Donaldson and Axel Scheffl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5335" cy="1473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Fiery mountains</w:t>
      </w:r>
    </w:p>
    <w:p w14:paraId="01B24B0A" w14:textId="58AD07CC" w:rsidR="00250250" w:rsidRDefault="00250250" w:rsidP="00250250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05A86A01" w14:textId="77777777" w:rsidR="00250250" w:rsidRDefault="00250250" w:rsidP="0025025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505DE203" w14:textId="3CFD1FE0" w:rsidR="00DA3DD2" w:rsidRDefault="00DA3DD2">
      <w:pPr>
        <w:rPr>
          <w:rFonts w:ascii="XCCW Joined 7a" w:hAnsi="XCCW Joined 7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3EDCD0D" wp14:editId="719950CC">
            <wp:extent cx="1571625" cy="1571625"/>
            <wp:effectExtent l="0" t="0" r="9525" b="9525"/>
            <wp:docPr id="15" name="Picture 15" descr="Иллюстрация 11 из 26 для The Snail and the Whale - Julia Donalds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ллюстрация 11 из 26 для The Snail and the Whale - Julia Donaldson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Caves beneath the waves</w:t>
      </w:r>
    </w:p>
    <w:p w14:paraId="3F410A83" w14:textId="77777777" w:rsidR="00250250" w:rsidRDefault="00250250" w:rsidP="00250250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3D3D0E38" w14:textId="77777777" w:rsidR="00250250" w:rsidRDefault="00250250" w:rsidP="0025025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03873D37" w14:textId="6A5750E2" w:rsidR="00DA3DD2" w:rsidRDefault="0025025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</w:rPr>
        <w:drawing>
          <wp:inline distT="0" distB="0" distL="0" distR="0" wp14:anchorId="6AA0A6B2" wp14:editId="0675A608">
            <wp:extent cx="1619250" cy="1422772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421" cy="143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The storm</w:t>
      </w:r>
    </w:p>
    <w:p w14:paraId="13832597" w14:textId="77777777" w:rsidR="00250250" w:rsidRDefault="00250250" w:rsidP="00250250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2945CF99" w14:textId="77777777" w:rsidR="00250250" w:rsidRDefault="00250250" w:rsidP="00250250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32C6E670" w14:textId="6900C48A" w:rsidR="00250250" w:rsidRDefault="00250250">
      <w:pPr>
        <w:rPr>
          <w:rFonts w:ascii="XCCW Joined 7a" w:hAnsi="XCCW Joined 7a"/>
          <w:sz w:val="24"/>
          <w:szCs w:val="24"/>
        </w:rPr>
      </w:pPr>
      <w:r>
        <w:rPr>
          <w:noProof/>
        </w:rPr>
        <w:drawing>
          <wp:inline distT="0" distB="0" distL="0" distR="0" wp14:anchorId="5D80C93C" wp14:editId="3093D6E1">
            <wp:extent cx="2580640" cy="1529920"/>
            <wp:effectExtent l="0" t="0" r="0" b="0"/>
            <wp:docPr id="18" name="Picture 18" descr="The Snail and the Whale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e Snail and the Whale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22" t="-254" r="4548" b="11585"/>
                    <a:stretch/>
                  </pic:blipFill>
                  <pic:spPr bwMode="auto">
                    <a:xfrm>
                      <a:off x="0" y="0"/>
                      <a:ext cx="2603904" cy="1543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The speedboats in the sea</w:t>
      </w:r>
    </w:p>
    <w:p w14:paraId="74C198D9" w14:textId="77777777" w:rsidR="00250250" w:rsidRDefault="00250250" w:rsidP="00250250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4211C56D" w14:textId="37700CB5" w:rsidR="00250250" w:rsidRDefault="00250250" w:rsidP="00250250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60A45AFC" w14:textId="7BBA511E" w:rsidR="00250250" w:rsidRDefault="00250250" w:rsidP="00250250">
      <w:pPr>
        <w:rPr>
          <w:rFonts w:ascii="XCCW Joined 7a" w:hAnsi="XCCW Joined 7a"/>
          <w:sz w:val="24"/>
          <w:szCs w:val="24"/>
        </w:rPr>
      </w:pPr>
      <w:r>
        <w:rPr>
          <w:rFonts w:ascii="Arial" w:hAnsi="Arial" w:cs="Arial"/>
          <w:noProof/>
          <w:color w:val="030303"/>
          <w:sz w:val="21"/>
          <w:szCs w:val="21"/>
          <w:shd w:val="clear" w:color="auto" w:fill="F9F9F9"/>
        </w:rPr>
        <w:drawing>
          <wp:inline distT="0" distB="0" distL="0" distR="0" wp14:anchorId="61957A76" wp14:editId="79F65C07">
            <wp:extent cx="2590800" cy="129948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176" cy="1310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XCCW Joined 7a" w:hAnsi="XCCW Joined 7a"/>
          <w:sz w:val="24"/>
          <w:szCs w:val="24"/>
        </w:rPr>
        <w:t xml:space="preserve"> Stranded on the beach</w:t>
      </w:r>
    </w:p>
    <w:p w14:paraId="2C3CA91B" w14:textId="77777777" w:rsidR="00250250" w:rsidRDefault="00250250" w:rsidP="00250250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2E3042A2" w14:textId="7A39E6D0" w:rsidR="00250250" w:rsidRDefault="00250250" w:rsidP="00250250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___________________________________________________________________________________________________</w:t>
      </w:r>
    </w:p>
    <w:p w14:paraId="1A58C48F" w14:textId="0C458430" w:rsidR="00250250" w:rsidRDefault="00AA3894" w:rsidP="00250250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What does the snail do now?</w:t>
      </w:r>
    </w:p>
    <w:sectPr w:rsidR="00250250" w:rsidSect="005168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8E0"/>
    <w:rsid w:val="00250250"/>
    <w:rsid w:val="005168E0"/>
    <w:rsid w:val="00AA3894"/>
    <w:rsid w:val="00DA3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6BE1B"/>
  <w15:chartTrackingRefBased/>
  <w15:docId w15:val="{5F6B77DE-C178-4DF2-97C5-FBBFC5098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2020-07-06T18:36:00Z</dcterms:created>
  <dcterms:modified xsi:type="dcterms:W3CDTF">2020-07-06T19:09:00Z</dcterms:modified>
</cp:coreProperties>
</file>