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56363" w14:textId="05865942" w:rsidR="00391AB3" w:rsidRDefault="004377BB">
      <w:r>
        <w:rPr>
          <w:noProof/>
          <w:lang w:eastAsia="en-GB"/>
        </w:rPr>
        <w:pict w14:anchorId="1EDE8E71">
          <v:rect id="Rectangle 2" o:spid="_x0000_s1033" style="position:absolute;margin-left:633.2pt;margin-top:-26.15pt;width:86.05pt;height:86.15pt;z-index:8;visibility:visible;v-text-anchor:middle" strokeweight="2pt"/>
        </w:pict>
      </w:r>
      <w:r w:rsidRPr="00E419AF">
        <w:rPr>
          <w:noProof/>
        </w:rPr>
        <w:pict w14:anchorId="4E2DFF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i1031" type="#_x0000_t75" alt="Kidscreen » Archive » Deals You Missed: Annecy edition" style="width:147pt;height:110.25pt;visibility:visible;mso-wrap-style:square">
            <v:imagedata r:id="rId6" o:title=" Annecy edition"/>
          </v:shape>
        </w:pict>
      </w:r>
      <w:r>
        <w:rPr>
          <w:noProof/>
          <w:lang w:eastAsia="en-GB"/>
        </w:rPr>
        <w:pict w14:anchorId="54A025FF">
          <v:line id="Straight Connector 1" o:spid="_x0000_s1026" style="position:absolute;z-index:2;visibility:visible;mso-position-horizontal-relative:text;mso-position-vertical-relative:text" from="603pt,-47.3pt" to="604.7pt,499.45pt"/>
        </w:pict>
      </w:r>
      <w:r w:rsidR="00D75AD9">
        <w:rPr>
          <w:noProof/>
          <w:lang w:eastAsia="en-GB"/>
        </w:rPr>
        <w:pict w14:anchorId="21EC6624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-47.25pt;margin-top:-55.5pt;width:642.65pt;height:562.5pt;z-index:1;visibility:visible;mso-position-horizontal-relative:text;mso-position-vertical-relative:text" stroked="f" strokeweight="2pt">
            <v:textbox>
              <w:txbxContent>
                <w:p w14:paraId="6C1A41B2" w14:textId="77777777" w:rsidR="00391AB3" w:rsidRPr="00771F8D" w:rsidRDefault="00002151">
                  <w:pPr>
                    <w:rPr>
                      <w:color w:val="A6A6A6"/>
                      <w:sz w:val="52"/>
                      <w:szCs w:val="52"/>
                    </w:rPr>
                  </w:pPr>
                  <w:r w:rsidRPr="00771F8D">
                    <w:rPr>
                      <w:color w:val="A6A6A6"/>
                      <w:sz w:val="52"/>
                      <w:szCs w:val="52"/>
                    </w:rPr>
                    <w:t>__________________</w:t>
                  </w:r>
                </w:p>
                <w:p w14:paraId="46574CDD" w14:textId="77777777" w:rsidR="00002151" w:rsidRPr="00771F8D" w:rsidRDefault="00002151">
                  <w:pPr>
                    <w:rPr>
                      <w:color w:val="A6A6A6"/>
                      <w:sz w:val="52"/>
                      <w:szCs w:val="52"/>
                    </w:rPr>
                  </w:pPr>
                  <w:r w:rsidRPr="00771F8D">
                    <w:rPr>
                      <w:color w:val="A6A6A6"/>
                      <w:sz w:val="52"/>
                      <w:szCs w:val="52"/>
                    </w:rPr>
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</w:r>
                  <w:r w:rsidR="001C0D4C" w:rsidRPr="00771F8D">
                    <w:rPr>
                      <w:color w:val="A6A6A6"/>
                      <w:sz w:val="52"/>
                      <w:szCs w:val="52"/>
                    </w:rPr>
                    <w:t>_____________________________________________________________________________________________________________________-</w:t>
                  </w:r>
                  <w:r w:rsidRPr="00771F8D">
                    <w:rPr>
                      <w:color w:val="A6A6A6"/>
                      <w:sz w:val="52"/>
                      <w:szCs w:val="52"/>
                    </w:rPr>
                    <w:t>____________________________________</w:t>
                  </w:r>
                </w:p>
              </w:txbxContent>
            </v:textbox>
          </v:shape>
        </w:pict>
      </w:r>
      <w:r w:rsidR="00D75AD9">
        <w:rPr>
          <w:noProof/>
          <w:lang w:eastAsia="en-GB"/>
        </w:rPr>
        <w:pict w14:anchorId="05173325">
          <v:shape id="_x0000_s1035" type="#_x0000_t202" style="position:absolute;margin-left:-52.5pt;margin-top:-60.75pt;width:807.75pt;height:568.5pt;z-index:-2;mso-position-horizontal-relative:text;mso-position-vertical-relative:text" filled="f">
            <v:textbox>
              <w:txbxContent>
                <w:p w14:paraId="2F8BDDAD" w14:textId="1CA7036C" w:rsidR="00002151" w:rsidRDefault="004377BB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</w:p>
    <w:p w14:paraId="6C12A261" w14:textId="77777777" w:rsidR="00391AB3" w:rsidRDefault="00D75AD9">
      <w:r>
        <w:rPr>
          <w:noProof/>
          <w:lang w:eastAsia="en-GB"/>
        </w:rPr>
        <w:pict w14:anchorId="5B0B409E">
          <v:line id="Straight Connector 8" o:spid="_x0000_s1028" style="position:absolute;flip:y;z-index:3;visibility:visible" from="612pt,351pt" to="736.9pt,351.2pt"/>
        </w:pict>
      </w:r>
      <w:r>
        <w:rPr>
          <w:noProof/>
          <w:lang w:eastAsia="en-GB"/>
        </w:rPr>
        <w:pict w14:anchorId="59BAD6BF">
          <v:line id="_x0000_s1029" style="position:absolute;flip:y;z-index:6;visibility:visible" from="612pt,315pt" to="736.9pt,315.2pt"/>
        </w:pict>
      </w:r>
      <w:r>
        <w:rPr>
          <w:noProof/>
          <w:lang w:eastAsia="en-GB"/>
        </w:rPr>
        <w:pict w14:anchorId="6FCD460F">
          <v:line id="_x0000_s1030" style="position:absolute;flip:y;z-index:5;visibility:visible" from="612pt,279pt" to="736.9pt,279.2pt"/>
        </w:pict>
      </w:r>
      <w:r>
        <w:rPr>
          <w:noProof/>
          <w:lang w:eastAsia="en-GB"/>
        </w:rPr>
        <w:pict w14:anchorId="3105A423">
          <v:line id="_x0000_s1031" style="position:absolute;flip:y;z-index:4;visibility:visible" from="612pt,243pt" to="736.9pt,243.2pt"/>
        </w:pict>
      </w:r>
    </w:p>
    <w:sectPr w:rsidR="00391AB3" w:rsidSect="00296E7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50117" w14:textId="77777777" w:rsidR="00D75AD9" w:rsidRDefault="00D75AD9" w:rsidP="00D124DD">
      <w:pPr>
        <w:spacing w:after="0" w:line="240" w:lineRule="auto"/>
      </w:pPr>
      <w:r>
        <w:separator/>
      </w:r>
    </w:p>
  </w:endnote>
  <w:endnote w:type="continuationSeparator" w:id="0">
    <w:p w14:paraId="4EAB9AEA" w14:textId="77777777" w:rsidR="00D75AD9" w:rsidRDefault="00D75AD9" w:rsidP="00D124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88017A" w14:textId="77777777" w:rsidR="00D75AD9" w:rsidRDefault="00D75AD9" w:rsidP="00D124DD">
      <w:pPr>
        <w:spacing w:after="0" w:line="240" w:lineRule="auto"/>
      </w:pPr>
      <w:r>
        <w:separator/>
      </w:r>
    </w:p>
  </w:footnote>
  <w:footnote w:type="continuationSeparator" w:id="0">
    <w:p w14:paraId="6CB55EF1" w14:textId="77777777" w:rsidR="00D75AD9" w:rsidRDefault="00D75AD9" w:rsidP="00D124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E77"/>
    <w:rsid w:val="00002151"/>
    <w:rsid w:val="001077A3"/>
    <w:rsid w:val="0013197E"/>
    <w:rsid w:val="001C0D4C"/>
    <w:rsid w:val="002918BE"/>
    <w:rsid w:val="00296E77"/>
    <w:rsid w:val="00391AB3"/>
    <w:rsid w:val="004377BB"/>
    <w:rsid w:val="00684739"/>
    <w:rsid w:val="00753371"/>
    <w:rsid w:val="007549A5"/>
    <w:rsid w:val="00771F8D"/>
    <w:rsid w:val="007B6390"/>
    <w:rsid w:val="00962C85"/>
    <w:rsid w:val="00A34DD7"/>
    <w:rsid w:val="00B000CA"/>
    <w:rsid w:val="00C6466A"/>
    <w:rsid w:val="00D041FB"/>
    <w:rsid w:val="00D124DD"/>
    <w:rsid w:val="00D75AD9"/>
    <w:rsid w:val="00E55488"/>
    <w:rsid w:val="00E73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  <w14:docId w14:val="4257E803"/>
  <w15:docId w15:val="{6348A89B-39B1-43D4-80A2-C3B031F38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34D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96E7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D12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D124DD"/>
  </w:style>
  <w:style w:type="paragraph" w:styleId="Footer">
    <w:name w:val="footer"/>
    <w:basedOn w:val="Normal"/>
    <w:link w:val="FooterChar"/>
    <w:uiPriority w:val="99"/>
    <w:rsid w:val="00D124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124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Cazza</dc:creator>
  <cp:keywords/>
  <dc:description/>
  <cp:lastModifiedBy>Jane Afford</cp:lastModifiedBy>
  <cp:revision>3</cp:revision>
  <dcterms:created xsi:type="dcterms:W3CDTF">2020-06-30T14:34:00Z</dcterms:created>
  <dcterms:modified xsi:type="dcterms:W3CDTF">2020-07-07T17:35:00Z</dcterms:modified>
</cp:coreProperties>
</file>