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5D86B65F" w:rsidR="00944FF4" w:rsidRDefault="00C86E0E" w:rsidP="00C86E0E">
      <w:pPr>
        <w:jc w:val="center"/>
      </w:pPr>
      <w:r w:rsidRPr="00402419">
        <w:rPr>
          <w:noProof/>
        </w:rPr>
        <w:drawing>
          <wp:inline distT="0" distB="0" distL="0" distR="0" wp14:anchorId="01692877" wp14:editId="2007382D">
            <wp:extent cx="1304925" cy="1176515"/>
            <wp:effectExtent l="0" t="0" r="0" b="5080"/>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philipssrv\user-areas$\Horsley.J\Desktop\LOGO St Philips 20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7195" cy="1178562"/>
                    </a:xfrm>
                    <a:prstGeom prst="rect">
                      <a:avLst/>
                    </a:prstGeom>
                    <a:noFill/>
                    <a:ln>
                      <a:noFill/>
                    </a:ln>
                  </pic:spPr>
                </pic:pic>
              </a:graphicData>
            </a:graphic>
          </wp:inline>
        </w:drawing>
      </w:r>
    </w:p>
    <w:p w14:paraId="0A37501D" w14:textId="01B4658B" w:rsidR="00D241B5" w:rsidRDefault="000B2F7C">
      <w:r>
        <w:t>January</w:t>
      </w:r>
      <w:r w:rsidR="00D241B5">
        <w:t xml:space="preserve"> 202</w:t>
      </w:r>
      <w:r>
        <w:t>1</w:t>
      </w:r>
    </w:p>
    <w:p w14:paraId="245025F9" w14:textId="6D11F2F0" w:rsidR="00F35D1C" w:rsidRDefault="00816E66">
      <w:r>
        <w:t>Dear Parents / Carers</w:t>
      </w:r>
      <w:r w:rsidR="008A1195">
        <w:t xml:space="preserve"> in Year </w:t>
      </w:r>
      <w:r w:rsidR="00E8316F">
        <w:t>2</w:t>
      </w:r>
    </w:p>
    <w:p w14:paraId="7D25F6CC" w14:textId="486C50B8" w:rsidR="008A1195" w:rsidRDefault="00D241B5" w:rsidP="00C86E0E">
      <w:pPr>
        <w:ind w:left="3600"/>
        <w:rPr>
          <w:b/>
          <w:sz w:val="36"/>
        </w:rPr>
      </w:pPr>
      <w:r w:rsidRPr="00C86E0E">
        <w:rPr>
          <w:b/>
          <w:sz w:val="36"/>
        </w:rPr>
        <w:t>Learning at home</w:t>
      </w:r>
    </w:p>
    <w:tbl>
      <w:tblPr>
        <w:tblStyle w:val="TableGrid"/>
        <w:tblW w:w="0" w:type="auto"/>
        <w:tblInd w:w="-5" w:type="dxa"/>
        <w:tblLayout w:type="fixed"/>
        <w:tblLook w:val="04A0" w:firstRow="1" w:lastRow="0" w:firstColumn="1" w:lastColumn="0" w:noHBand="0" w:noVBand="1"/>
      </w:tblPr>
      <w:tblGrid>
        <w:gridCol w:w="1585"/>
        <w:gridCol w:w="1095"/>
        <w:gridCol w:w="1785"/>
        <w:gridCol w:w="1347"/>
        <w:gridCol w:w="1985"/>
        <w:gridCol w:w="1417"/>
        <w:gridCol w:w="1247"/>
      </w:tblGrid>
      <w:tr w:rsidR="007F23F1" w14:paraId="3AF58BBB" w14:textId="1464BFC4" w:rsidTr="00CB5E94">
        <w:trPr>
          <w:trHeight w:val="439"/>
        </w:trPr>
        <w:tc>
          <w:tcPr>
            <w:tcW w:w="1585" w:type="dxa"/>
          </w:tcPr>
          <w:p w14:paraId="1444CC84" w14:textId="3A717F59" w:rsidR="00607FAC" w:rsidRPr="00607FAC" w:rsidRDefault="00607FAC" w:rsidP="00C86E0E">
            <w:pPr>
              <w:rPr>
                <w:b/>
                <w:sz w:val="28"/>
                <w:szCs w:val="28"/>
              </w:rPr>
            </w:pPr>
            <w:bookmarkStart w:id="0" w:name="_Hlk35336613"/>
            <w:r w:rsidRPr="00607FAC">
              <w:rPr>
                <w:b/>
                <w:sz w:val="28"/>
                <w:szCs w:val="28"/>
              </w:rPr>
              <w:t>Monday</w:t>
            </w:r>
          </w:p>
        </w:tc>
        <w:tc>
          <w:tcPr>
            <w:tcW w:w="1095" w:type="dxa"/>
          </w:tcPr>
          <w:p w14:paraId="2E66A751" w14:textId="5D8D62C7" w:rsidR="00607FAC" w:rsidRPr="00607FAC" w:rsidRDefault="00607FAC" w:rsidP="00C86E0E">
            <w:pPr>
              <w:rPr>
                <w:sz w:val="28"/>
                <w:szCs w:val="28"/>
              </w:rPr>
            </w:pPr>
            <w:r w:rsidRPr="00607FAC">
              <w:rPr>
                <w:sz w:val="28"/>
                <w:szCs w:val="28"/>
              </w:rPr>
              <w:t>Phonics</w:t>
            </w:r>
          </w:p>
        </w:tc>
        <w:tc>
          <w:tcPr>
            <w:tcW w:w="1785" w:type="dxa"/>
          </w:tcPr>
          <w:p w14:paraId="332D8D38" w14:textId="7413C798" w:rsidR="00607FAC" w:rsidRPr="00607FAC" w:rsidRDefault="00607FAC" w:rsidP="00C86E0E">
            <w:pPr>
              <w:rPr>
                <w:sz w:val="28"/>
                <w:szCs w:val="28"/>
              </w:rPr>
            </w:pPr>
            <w:r w:rsidRPr="00607FAC">
              <w:rPr>
                <w:sz w:val="28"/>
                <w:szCs w:val="28"/>
              </w:rPr>
              <w:t>English</w:t>
            </w:r>
          </w:p>
        </w:tc>
        <w:tc>
          <w:tcPr>
            <w:tcW w:w="1347" w:type="dxa"/>
          </w:tcPr>
          <w:p w14:paraId="758F590F" w14:textId="58D447C5" w:rsidR="00607FAC" w:rsidRPr="00607FAC" w:rsidRDefault="00607FAC" w:rsidP="00C86E0E">
            <w:pPr>
              <w:rPr>
                <w:b/>
                <w:sz w:val="28"/>
                <w:szCs w:val="28"/>
              </w:rPr>
            </w:pPr>
            <w:r w:rsidRPr="00607FAC">
              <w:rPr>
                <w:sz w:val="28"/>
                <w:szCs w:val="28"/>
              </w:rPr>
              <w:t>Maths</w:t>
            </w:r>
          </w:p>
        </w:tc>
        <w:tc>
          <w:tcPr>
            <w:tcW w:w="1985" w:type="dxa"/>
          </w:tcPr>
          <w:p w14:paraId="17588BBD" w14:textId="05F082E7" w:rsidR="00607FAC" w:rsidRPr="00607FAC" w:rsidRDefault="00CB5E94" w:rsidP="00C86E0E">
            <w:pPr>
              <w:rPr>
                <w:sz w:val="28"/>
                <w:szCs w:val="28"/>
              </w:rPr>
            </w:pPr>
            <w:r>
              <w:rPr>
                <w:sz w:val="28"/>
                <w:szCs w:val="28"/>
              </w:rPr>
              <w:t>Computers</w:t>
            </w:r>
          </w:p>
        </w:tc>
        <w:tc>
          <w:tcPr>
            <w:tcW w:w="2664" w:type="dxa"/>
            <w:gridSpan w:val="2"/>
          </w:tcPr>
          <w:p w14:paraId="781D85DC" w14:textId="5B395D83" w:rsidR="00607FAC" w:rsidRPr="00E8316F" w:rsidRDefault="00CB5E94" w:rsidP="00C86E0E">
            <w:pPr>
              <w:rPr>
                <w:sz w:val="28"/>
                <w:szCs w:val="28"/>
              </w:rPr>
            </w:pPr>
            <w:r>
              <w:rPr>
                <w:sz w:val="28"/>
                <w:szCs w:val="28"/>
              </w:rPr>
              <w:t>History/Geography</w:t>
            </w:r>
          </w:p>
        </w:tc>
      </w:tr>
      <w:tr w:rsidR="00CB5E94" w14:paraId="4B96D675" w14:textId="1FA549F3" w:rsidTr="00CB5E94">
        <w:trPr>
          <w:trHeight w:val="439"/>
        </w:trPr>
        <w:tc>
          <w:tcPr>
            <w:tcW w:w="1585" w:type="dxa"/>
          </w:tcPr>
          <w:p w14:paraId="78FE5601" w14:textId="050C8B48" w:rsidR="00CB5E94" w:rsidRPr="00607FAC" w:rsidRDefault="00CB5E94" w:rsidP="00C86E0E">
            <w:pPr>
              <w:rPr>
                <w:b/>
                <w:sz w:val="28"/>
                <w:szCs w:val="28"/>
              </w:rPr>
            </w:pPr>
            <w:r w:rsidRPr="00607FAC">
              <w:rPr>
                <w:b/>
                <w:sz w:val="28"/>
                <w:szCs w:val="28"/>
              </w:rPr>
              <w:t>Tuesday</w:t>
            </w:r>
          </w:p>
        </w:tc>
        <w:tc>
          <w:tcPr>
            <w:tcW w:w="1095" w:type="dxa"/>
          </w:tcPr>
          <w:p w14:paraId="503652BB" w14:textId="4F1F6EA9" w:rsidR="00CB5E94" w:rsidRPr="00607FAC" w:rsidRDefault="00CB5E94" w:rsidP="00C86E0E">
            <w:pPr>
              <w:rPr>
                <w:b/>
                <w:sz w:val="28"/>
                <w:szCs w:val="28"/>
              </w:rPr>
            </w:pPr>
            <w:r w:rsidRPr="00607FAC">
              <w:rPr>
                <w:sz w:val="28"/>
                <w:szCs w:val="28"/>
              </w:rPr>
              <w:t>Phonics</w:t>
            </w:r>
          </w:p>
        </w:tc>
        <w:tc>
          <w:tcPr>
            <w:tcW w:w="1785" w:type="dxa"/>
          </w:tcPr>
          <w:p w14:paraId="4F10BF34" w14:textId="0C8C9C5D" w:rsidR="00CB5E94" w:rsidRPr="00607FAC" w:rsidRDefault="00CB5E94" w:rsidP="00C86E0E">
            <w:pPr>
              <w:rPr>
                <w:sz w:val="28"/>
                <w:szCs w:val="28"/>
              </w:rPr>
            </w:pPr>
            <w:r w:rsidRPr="00607FAC">
              <w:rPr>
                <w:sz w:val="28"/>
                <w:szCs w:val="28"/>
              </w:rPr>
              <w:t>English</w:t>
            </w:r>
          </w:p>
        </w:tc>
        <w:tc>
          <w:tcPr>
            <w:tcW w:w="1347" w:type="dxa"/>
          </w:tcPr>
          <w:p w14:paraId="5083FD9D" w14:textId="3B8FADAE" w:rsidR="00CB5E94" w:rsidRPr="00607FAC" w:rsidRDefault="00CB5E94" w:rsidP="00C86E0E">
            <w:pPr>
              <w:rPr>
                <w:b/>
                <w:sz w:val="28"/>
                <w:szCs w:val="28"/>
              </w:rPr>
            </w:pPr>
            <w:r w:rsidRPr="00607FAC">
              <w:rPr>
                <w:sz w:val="28"/>
                <w:szCs w:val="28"/>
              </w:rPr>
              <w:t>Maths</w:t>
            </w:r>
          </w:p>
        </w:tc>
        <w:tc>
          <w:tcPr>
            <w:tcW w:w="1985" w:type="dxa"/>
          </w:tcPr>
          <w:p w14:paraId="72A55410" w14:textId="71982381" w:rsidR="00CB5E94" w:rsidRPr="00CB5E94" w:rsidRDefault="00CB5E94" w:rsidP="00C86E0E">
            <w:pPr>
              <w:rPr>
                <w:sz w:val="28"/>
                <w:szCs w:val="28"/>
              </w:rPr>
            </w:pPr>
            <w:r w:rsidRPr="00CB5E94">
              <w:rPr>
                <w:sz w:val="28"/>
                <w:szCs w:val="28"/>
              </w:rPr>
              <w:t>Reading skills</w:t>
            </w:r>
          </w:p>
        </w:tc>
        <w:tc>
          <w:tcPr>
            <w:tcW w:w="2664" w:type="dxa"/>
            <w:gridSpan w:val="2"/>
          </w:tcPr>
          <w:p w14:paraId="2312C107" w14:textId="69276F45" w:rsidR="00CB5E94" w:rsidRPr="00E8316F" w:rsidRDefault="00CB5E94" w:rsidP="00C86E0E">
            <w:pPr>
              <w:rPr>
                <w:sz w:val="28"/>
                <w:szCs w:val="28"/>
              </w:rPr>
            </w:pPr>
            <w:r>
              <w:rPr>
                <w:sz w:val="28"/>
                <w:szCs w:val="28"/>
              </w:rPr>
              <w:t>Science</w:t>
            </w:r>
          </w:p>
        </w:tc>
      </w:tr>
      <w:bookmarkEnd w:id="0"/>
      <w:tr w:rsidR="007F23F1" w14:paraId="0B04609F" w14:textId="2183E38A" w:rsidTr="00CB5E94">
        <w:trPr>
          <w:trHeight w:val="440"/>
        </w:trPr>
        <w:tc>
          <w:tcPr>
            <w:tcW w:w="1585" w:type="dxa"/>
          </w:tcPr>
          <w:p w14:paraId="74AE2F07" w14:textId="3D7EE836" w:rsidR="00607FAC" w:rsidRPr="00607FAC" w:rsidRDefault="00607FAC" w:rsidP="00607FAC">
            <w:pPr>
              <w:rPr>
                <w:b/>
                <w:sz w:val="28"/>
                <w:szCs w:val="28"/>
              </w:rPr>
            </w:pPr>
            <w:r w:rsidRPr="00607FAC">
              <w:rPr>
                <w:b/>
                <w:sz w:val="28"/>
                <w:szCs w:val="28"/>
              </w:rPr>
              <w:t>Wednesday</w:t>
            </w:r>
          </w:p>
        </w:tc>
        <w:tc>
          <w:tcPr>
            <w:tcW w:w="1095" w:type="dxa"/>
          </w:tcPr>
          <w:p w14:paraId="594F084B" w14:textId="03E539B7" w:rsidR="00607FAC" w:rsidRPr="00607FAC" w:rsidRDefault="00607FAC" w:rsidP="00607FAC">
            <w:pPr>
              <w:rPr>
                <w:b/>
                <w:sz w:val="28"/>
                <w:szCs w:val="28"/>
              </w:rPr>
            </w:pPr>
            <w:r w:rsidRPr="00607FAC">
              <w:rPr>
                <w:sz w:val="28"/>
                <w:szCs w:val="28"/>
              </w:rPr>
              <w:t>Phonics</w:t>
            </w:r>
          </w:p>
        </w:tc>
        <w:tc>
          <w:tcPr>
            <w:tcW w:w="1785" w:type="dxa"/>
          </w:tcPr>
          <w:p w14:paraId="47FDFCB0" w14:textId="01CD4D83" w:rsidR="00607FAC" w:rsidRPr="00607FAC" w:rsidRDefault="00607FAC" w:rsidP="00607FAC">
            <w:pPr>
              <w:rPr>
                <w:b/>
                <w:sz w:val="28"/>
                <w:szCs w:val="28"/>
              </w:rPr>
            </w:pPr>
            <w:r w:rsidRPr="00607FAC">
              <w:rPr>
                <w:sz w:val="28"/>
                <w:szCs w:val="28"/>
              </w:rPr>
              <w:t>English</w:t>
            </w:r>
          </w:p>
        </w:tc>
        <w:tc>
          <w:tcPr>
            <w:tcW w:w="1347" w:type="dxa"/>
          </w:tcPr>
          <w:p w14:paraId="75D3C4CD" w14:textId="1206C3F5" w:rsidR="00607FAC" w:rsidRPr="00607FAC" w:rsidRDefault="00607FAC" w:rsidP="00607FAC">
            <w:pPr>
              <w:rPr>
                <w:b/>
                <w:sz w:val="28"/>
                <w:szCs w:val="28"/>
              </w:rPr>
            </w:pPr>
            <w:r w:rsidRPr="00607FAC">
              <w:rPr>
                <w:sz w:val="28"/>
                <w:szCs w:val="28"/>
              </w:rPr>
              <w:t>Maths</w:t>
            </w:r>
          </w:p>
        </w:tc>
        <w:tc>
          <w:tcPr>
            <w:tcW w:w="1985" w:type="dxa"/>
          </w:tcPr>
          <w:p w14:paraId="5831D6A5" w14:textId="3B44594D" w:rsidR="00607FAC" w:rsidRPr="00607FAC" w:rsidRDefault="00CB5E94" w:rsidP="00607FAC">
            <w:pPr>
              <w:rPr>
                <w:b/>
                <w:sz w:val="28"/>
                <w:szCs w:val="28"/>
              </w:rPr>
            </w:pPr>
            <w:r>
              <w:rPr>
                <w:sz w:val="28"/>
                <w:szCs w:val="28"/>
              </w:rPr>
              <w:t>PE</w:t>
            </w:r>
          </w:p>
        </w:tc>
        <w:tc>
          <w:tcPr>
            <w:tcW w:w="1417" w:type="dxa"/>
          </w:tcPr>
          <w:p w14:paraId="4DE0B06C" w14:textId="79FC6502" w:rsidR="00607FAC" w:rsidRPr="00E8316F" w:rsidRDefault="00CB5E94" w:rsidP="00607FAC">
            <w:pPr>
              <w:rPr>
                <w:sz w:val="28"/>
                <w:szCs w:val="28"/>
              </w:rPr>
            </w:pPr>
            <w:r>
              <w:rPr>
                <w:sz w:val="28"/>
                <w:szCs w:val="28"/>
              </w:rPr>
              <w:t>PSCHE</w:t>
            </w:r>
          </w:p>
        </w:tc>
        <w:tc>
          <w:tcPr>
            <w:tcW w:w="1247" w:type="dxa"/>
          </w:tcPr>
          <w:p w14:paraId="5BBCEF3C" w14:textId="57E1CB3C" w:rsidR="00607FAC" w:rsidRPr="00E8316F" w:rsidRDefault="00CB5E94" w:rsidP="00607FAC">
            <w:pPr>
              <w:rPr>
                <w:sz w:val="28"/>
                <w:szCs w:val="28"/>
              </w:rPr>
            </w:pPr>
            <w:r>
              <w:rPr>
                <w:sz w:val="28"/>
                <w:szCs w:val="28"/>
              </w:rPr>
              <w:t>French</w:t>
            </w:r>
          </w:p>
        </w:tc>
      </w:tr>
      <w:tr w:rsidR="00CB5E94" w14:paraId="50A6235C" w14:textId="7A32C349" w:rsidTr="00CB1EB8">
        <w:trPr>
          <w:trHeight w:val="439"/>
        </w:trPr>
        <w:tc>
          <w:tcPr>
            <w:tcW w:w="1585" w:type="dxa"/>
          </w:tcPr>
          <w:p w14:paraId="41FB5DB9" w14:textId="3027F558" w:rsidR="00CB5E94" w:rsidRPr="00607FAC" w:rsidRDefault="00CB5E94" w:rsidP="00607FAC">
            <w:pPr>
              <w:rPr>
                <w:b/>
                <w:sz w:val="28"/>
                <w:szCs w:val="28"/>
              </w:rPr>
            </w:pPr>
            <w:r w:rsidRPr="00607FAC">
              <w:rPr>
                <w:b/>
                <w:sz w:val="28"/>
                <w:szCs w:val="28"/>
              </w:rPr>
              <w:t>Thursday</w:t>
            </w:r>
          </w:p>
        </w:tc>
        <w:tc>
          <w:tcPr>
            <w:tcW w:w="1095" w:type="dxa"/>
          </w:tcPr>
          <w:p w14:paraId="63475141" w14:textId="0BE3DFAD" w:rsidR="00CB5E94" w:rsidRPr="00607FAC" w:rsidRDefault="00CB5E94" w:rsidP="00607FAC">
            <w:pPr>
              <w:rPr>
                <w:b/>
                <w:sz w:val="28"/>
                <w:szCs w:val="28"/>
              </w:rPr>
            </w:pPr>
            <w:r w:rsidRPr="00607FAC">
              <w:rPr>
                <w:sz w:val="28"/>
                <w:szCs w:val="28"/>
              </w:rPr>
              <w:t>Phonics</w:t>
            </w:r>
          </w:p>
        </w:tc>
        <w:tc>
          <w:tcPr>
            <w:tcW w:w="1785" w:type="dxa"/>
          </w:tcPr>
          <w:p w14:paraId="42051CA8" w14:textId="0194735F" w:rsidR="00CB5E94" w:rsidRPr="007F23F1" w:rsidRDefault="00CF14A2" w:rsidP="00607FAC">
            <w:pPr>
              <w:rPr>
                <w:b/>
                <w:sz w:val="20"/>
                <w:szCs w:val="20"/>
              </w:rPr>
            </w:pPr>
            <w:r>
              <w:rPr>
                <w:sz w:val="20"/>
                <w:szCs w:val="20"/>
              </w:rPr>
              <w:t>SPAG</w:t>
            </w:r>
          </w:p>
        </w:tc>
        <w:tc>
          <w:tcPr>
            <w:tcW w:w="1347" w:type="dxa"/>
          </w:tcPr>
          <w:p w14:paraId="59291E0A" w14:textId="77677C2C" w:rsidR="00CB5E94" w:rsidRPr="00607FAC" w:rsidRDefault="00CB5E94" w:rsidP="00607FAC">
            <w:pPr>
              <w:rPr>
                <w:b/>
                <w:sz w:val="28"/>
                <w:szCs w:val="28"/>
              </w:rPr>
            </w:pPr>
            <w:r w:rsidRPr="00607FAC">
              <w:rPr>
                <w:sz w:val="28"/>
                <w:szCs w:val="28"/>
              </w:rPr>
              <w:t>Maths</w:t>
            </w:r>
          </w:p>
        </w:tc>
        <w:tc>
          <w:tcPr>
            <w:tcW w:w="1985" w:type="dxa"/>
          </w:tcPr>
          <w:p w14:paraId="19724AA4" w14:textId="60583D00" w:rsidR="00CB5E94" w:rsidRPr="00607FAC" w:rsidRDefault="00CB5E94" w:rsidP="00607FAC">
            <w:pPr>
              <w:rPr>
                <w:b/>
                <w:sz w:val="28"/>
                <w:szCs w:val="28"/>
              </w:rPr>
            </w:pPr>
            <w:r>
              <w:rPr>
                <w:sz w:val="28"/>
                <w:szCs w:val="28"/>
              </w:rPr>
              <w:t>RE</w:t>
            </w:r>
          </w:p>
        </w:tc>
        <w:tc>
          <w:tcPr>
            <w:tcW w:w="2664" w:type="dxa"/>
            <w:gridSpan w:val="2"/>
          </w:tcPr>
          <w:p w14:paraId="087AB658" w14:textId="7EAFB423" w:rsidR="00CB5E94" w:rsidRPr="00E8316F" w:rsidRDefault="00CB5E94" w:rsidP="00607FAC">
            <w:pPr>
              <w:rPr>
                <w:sz w:val="28"/>
                <w:szCs w:val="28"/>
              </w:rPr>
            </w:pPr>
            <w:r w:rsidRPr="00E8316F">
              <w:rPr>
                <w:sz w:val="28"/>
                <w:szCs w:val="28"/>
              </w:rPr>
              <w:t>PE</w:t>
            </w:r>
          </w:p>
        </w:tc>
      </w:tr>
      <w:tr w:rsidR="00CB5E94" w14:paraId="7F855EDF" w14:textId="209B3E2D" w:rsidTr="00C73018">
        <w:trPr>
          <w:trHeight w:val="440"/>
        </w:trPr>
        <w:tc>
          <w:tcPr>
            <w:tcW w:w="1585" w:type="dxa"/>
          </w:tcPr>
          <w:p w14:paraId="10A75997" w14:textId="442B0079" w:rsidR="00CB5E94" w:rsidRPr="00607FAC" w:rsidRDefault="00CB5E94" w:rsidP="00607FAC">
            <w:pPr>
              <w:rPr>
                <w:b/>
                <w:sz w:val="28"/>
                <w:szCs w:val="28"/>
              </w:rPr>
            </w:pPr>
            <w:r w:rsidRPr="00607FAC">
              <w:rPr>
                <w:b/>
                <w:sz w:val="28"/>
                <w:szCs w:val="28"/>
              </w:rPr>
              <w:t>Friday</w:t>
            </w:r>
          </w:p>
        </w:tc>
        <w:tc>
          <w:tcPr>
            <w:tcW w:w="1095" w:type="dxa"/>
          </w:tcPr>
          <w:p w14:paraId="7F24AF2C" w14:textId="40089A2F" w:rsidR="00CB5E94" w:rsidRPr="00607FAC" w:rsidRDefault="00CB5E94" w:rsidP="00607FAC">
            <w:pPr>
              <w:rPr>
                <w:b/>
                <w:sz w:val="28"/>
                <w:szCs w:val="28"/>
              </w:rPr>
            </w:pPr>
            <w:r w:rsidRPr="00607FAC">
              <w:rPr>
                <w:sz w:val="28"/>
                <w:szCs w:val="28"/>
              </w:rPr>
              <w:t>Phonics</w:t>
            </w:r>
          </w:p>
        </w:tc>
        <w:tc>
          <w:tcPr>
            <w:tcW w:w="1785" w:type="dxa"/>
          </w:tcPr>
          <w:p w14:paraId="3D612977" w14:textId="51714626" w:rsidR="00CB5E94" w:rsidRPr="00607FAC" w:rsidRDefault="00CB5E94" w:rsidP="00607FAC">
            <w:pPr>
              <w:rPr>
                <w:b/>
                <w:sz w:val="28"/>
                <w:szCs w:val="28"/>
              </w:rPr>
            </w:pPr>
            <w:r w:rsidRPr="00607FAC">
              <w:rPr>
                <w:sz w:val="28"/>
                <w:szCs w:val="28"/>
              </w:rPr>
              <w:t>Englis</w:t>
            </w:r>
            <w:r w:rsidR="00CF14A2">
              <w:rPr>
                <w:sz w:val="28"/>
                <w:szCs w:val="28"/>
              </w:rPr>
              <w:t>h</w:t>
            </w:r>
          </w:p>
        </w:tc>
        <w:tc>
          <w:tcPr>
            <w:tcW w:w="1347" w:type="dxa"/>
          </w:tcPr>
          <w:p w14:paraId="53808515" w14:textId="5813ABFA" w:rsidR="00CB5E94" w:rsidRPr="00607FAC" w:rsidRDefault="00CB5E94" w:rsidP="00607FAC">
            <w:pPr>
              <w:rPr>
                <w:b/>
                <w:sz w:val="28"/>
                <w:szCs w:val="28"/>
              </w:rPr>
            </w:pPr>
            <w:r w:rsidRPr="00607FAC">
              <w:rPr>
                <w:sz w:val="28"/>
                <w:szCs w:val="28"/>
              </w:rPr>
              <w:t>Maths</w:t>
            </w:r>
          </w:p>
        </w:tc>
        <w:tc>
          <w:tcPr>
            <w:tcW w:w="1985" w:type="dxa"/>
          </w:tcPr>
          <w:p w14:paraId="047E6214" w14:textId="652DD9D6" w:rsidR="00CB5E94" w:rsidRPr="00607FAC" w:rsidRDefault="00CB5E94" w:rsidP="00607FAC">
            <w:pPr>
              <w:rPr>
                <w:b/>
                <w:sz w:val="28"/>
                <w:szCs w:val="28"/>
              </w:rPr>
            </w:pPr>
            <w:r>
              <w:rPr>
                <w:sz w:val="28"/>
                <w:szCs w:val="28"/>
              </w:rPr>
              <w:t>Art</w:t>
            </w:r>
          </w:p>
        </w:tc>
        <w:tc>
          <w:tcPr>
            <w:tcW w:w="2664" w:type="dxa"/>
            <w:gridSpan w:val="2"/>
          </w:tcPr>
          <w:p w14:paraId="7EACF9D8" w14:textId="1D80D445" w:rsidR="00CB5E94" w:rsidRPr="00E8316F" w:rsidRDefault="00CB5E94" w:rsidP="008324A7">
            <w:pPr>
              <w:rPr>
                <w:sz w:val="28"/>
                <w:szCs w:val="28"/>
              </w:rPr>
            </w:pPr>
            <w:r>
              <w:rPr>
                <w:sz w:val="28"/>
                <w:szCs w:val="28"/>
              </w:rPr>
              <w:t>Music</w:t>
            </w:r>
          </w:p>
        </w:tc>
      </w:tr>
    </w:tbl>
    <w:p w14:paraId="3F162468" w14:textId="6E385832" w:rsidR="00607FAC" w:rsidRDefault="00607FAC" w:rsidP="00607FAC">
      <w:pPr>
        <w:rPr>
          <w:b/>
          <w:sz w:val="36"/>
        </w:rPr>
      </w:pPr>
    </w:p>
    <w:p w14:paraId="1BAF848F" w14:textId="070929B7" w:rsidR="00606BF3" w:rsidRDefault="00606BF3" w:rsidP="00606BF3">
      <w:r>
        <w:t>Please find a list below of learning that your child can take part in</w:t>
      </w:r>
      <w:r w:rsidR="00581765">
        <w:t xml:space="preserve"> now the school is </w:t>
      </w:r>
      <w:bookmarkStart w:id="1" w:name="_GoBack"/>
      <w:bookmarkEnd w:id="1"/>
      <w:r w:rsidR="00A2071F">
        <w:t>close</w:t>
      </w:r>
      <w:r w:rsidR="00581765">
        <w:t>d</w:t>
      </w:r>
      <w:r>
        <w:t xml:space="preserve">.  </w:t>
      </w:r>
    </w:p>
    <w:p w14:paraId="377D25FC" w14:textId="4B0B6F67" w:rsidR="00606BF3" w:rsidRDefault="00606BF3" w:rsidP="00606BF3">
      <w:r>
        <w:t xml:space="preserve">Children will need to log onto their class pages of the website for daily updates and also onto Purple Mash to complete tasks set.  You will find a knowledge organiser for each subject for the </w:t>
      </w:r>
      <w:r w:rsidR="00BA48EF">
        <w:t>Spring</w:t>
      </w:r>
      <w:r>
        <w:t xml:space="preserve"> Term on the class website which will help you with key Information to support learning at home.</w:t>
      </w:r>
    </w:p>
    <w:p w14:paraId="57270BB0" w14:textId="77777777" w:rsidR="00606BF3" w:rsidRDefault="00606BF3" w:rsidP="00606BF3">
      <w:r>
        <w:t xml:space="preserve">We suggest chunking up the time your child has in the day and focussing on short spells of learning in each subject.  We have included a basic timetable from school to support you with this. </w:t>
      </w:r>
    </w:p>
    <w:p w14:paraId="0FF8424C" w14:textId="6A592690" w:rsidR="00606BF3" w:rsidRDefault="00606BF3" w:rsidP="00606BF3">
      <w:r>
        <w:t xml:space="preserve">Each child </w:t>
      </w:r>
      <w:r w:rsidR="00A03FFA">
        <w:t>now has an</w:t>
      </w:r>
      <w:r>
        <w:t xml:space="preserve"> exercise book to record their work in. High standards of presentation should be maintained.  Any work in the book requires a date and a title. Once we re-open the completed books and work should be sent back into school.  We are unable to mark this work but we will most definitely reward effort.  We suggest that a family member talks through tasks that the children have completed and we would welcome a written comment, smiley face or a note about any difficulties. </w:t>
      </w:r>
    </w:p>
    <w:p w14:paraId="42140B8A" w14:textId="7C473713" w:rsidR="00606BF3" w:rsidRDefault="00606BF3" w:rsidP="00606BF3">
      <w:r>
        <w:t>As always</w:t>
      </w:r>
      <w:r w:rsidR="00A511CB">
        <w:t>,</w:t>
      </w:r>
      <w:r>
        <w:t xml:space="preserve"> we would encourage project work and home research which our children (and Parents!) are so good at. </w:t>
      </w:r>
    </w:p>
    <w:p w14:paraId="160B943D" w14:textId="3AC3973F" w:rsidR="00606BF3" w:rsidRDefault="00606BF3" w:rsidP="00606BF3">
      <w:r>
        <w:t xml:space="preserve">Thank you for your continued support.  You can contact </w:t>
      </w:r>
      <w:r w:rsidR="009A3231">
        <w:t>us</w:t>
      </w:r>
      <w:r>
        <w:t xml:space="preserve"> via email between the hours of 9 am and 3pm with questions and queries related to learning. </w:t>
      </w:r>
    </w:p>
    <w:p w14:paraId="5542993D" w14:textId="77777777" w:rsidR="00606BF3" w:rsidRDefault="00606BF3" w:rsidP="00606BF3">
      <w:r>
        <w:t>Although this is a really sad time and we will miss you all, keep on working hard and remember that we will all be back together very soon.  Enjoy your time at home, learning at your own pace.  Be kind, be helpful and we’ll see you soon.</w:t>
      </w:r>
    </w:p>
    <w:p w14:paraId="5DAB6C7B" w14:textId="319C78C6" w:rsidR="00944FF4" w:rsidRDefault="007F23F1" w:rsidP="00606BF3">
      <w:pPr>
        <w:rPr>
          <w:i/>
          <w:color w:val="FF0000"/>
        </w:rPr>
      </w:pPr>
      <w:r>
        <w:rPr>
          <w:i/>
          <w:color w:val="FF0000"/>
        </w:rPr>
        <w:t xml:space="preserve">Mrs </w:t>
      </w:r>
      <w:r w:rsidR="00E061F4">
        <w:rPr>
          <w:i/>
          <w:color w:val="FF0000"/>
        </w:rPr>
        <w:t>Lamb / Mrs Parsons</w:t>
      </w:r>
    </w:p>
    <w:p w14:paraId="5AD2245C" w14:textId="4FC0605E" w:rsidR="00E061F4" w:rsidRDefault="008D57D3" w:rsidP="00606BF3">
      <w:pPr>
        <w:rPr>
          <w:i/>
          <w:color w:val="FF0000"/>
        </w:rPr>
      </w:pPr>
      <w:hyperlink r:id="rId11" w:history="1">
        <w:r w:rsidR="00E061F4" w:rsidRPr="007F56BE">
          <w:rPr>
            <w:rStyle w:val="Hyperlink"/>
            <w:i/>
          </w:rPr>
          <w:t>lambn@sps.sefton.school</w:t>
        </w:r>
      </w:hyperlink>
    </w:p>
    <w:p w14:paraId="7D902454" w14:textId="35F67FFA" w:rsidR="00E061F4" w:rsidRDefault="008D57D3" w:rsidP="00606BF3">
      <w:pPr>
        <w:rPr>
          <w:i/>
          <w:color w:val="FF0000"/>
        </w:rPr>
      </w:pPr>
      <w:hyperlink r:id="rId12" w:history="1">
        <w:r w:rsidR="00E061F4" w:rsidRPr="007F56BE">
          <w:rPr>
            <w:rStyle w:val="Hyperlink"/>
            <w:i/>
          </w:rPr>
          <w:t>parsonsh@sps.sefton.school</w:t>
        </w:r>
      </w:hyperlink>
    </w:p>
    <w:p w14:paraId="234FC0F7" w14:textId="77777777" w:rsidR="00E061F4" w:rsidRDefault="00E061F4" w:rsidP="00606BF3">
      <w:pPr>
        <w:rPr>
          <w:i/>
          <w:color w:val="FF0000"/>
        </w:rPr>
      </w:pPr>
    </w:p>
    <w:p w14:paraId="097C9D1A" w14:textId="0CA3A79E" w:rsidR="00C86E0E" w:rsidRDefault="00C86E0E" w:rsidP="00C86E0E">
      <w:pPr>
        <w:jc w:val="center"/>
        <w:rPr>
          <w:i/>
          <w:color w:val="FF0000"/>
        </w:rPr>
      </w:pPr>
    </w:p>
    <w:p w14:paraId="4C60B533" w14:textId="77777777" w:rsidR="008324A7" w:rsidRPr="00C86E0E" w:rsidRDefault="008324A7" w:rsidP="008324A7">
      <w:pPr>
        <w:rPr>
          <w:i/>
          <w:color w:val="FF0000"/>
        </w:rPr>
      </w:pPr>
    </w:p>
    <w:tbl>
      <w:tblPr>
        <w:tblStyle w:val="TableGrid"/>
        <w:tblW w:w="0" w:type="auto"/>
        <w:tblLook w:val="04A0" w:firstRow="1" w:lastRow="0" w:firstColumn="1" w:lastColumn="0" w:noHBand="0" w:noVBand="1"/>
      </w:tblPr>
      <w:tblGrid>
        <w:gridCol w:w="966"/>
        <w:gridCol w:w="3603"/>
        <w:gridCol w:w="4581"/>
        <w:gridCol w:w="1224"/>
      </w:tblGrid>
      <w:tr w:rsidR="00D241B5" w:rsidRPr="00944FF4" w14:paraId="6ADD5010" w14:textId="77777777" w:rsidTr="4C45C0F9">
        <w:tc>
          <w:tcPr>
            <w:tcW w:w="9016" w:type="dxa"/>
            <w:gridSpan w:val="4"/>
            <w:shd w:val="clear" w:color="auto" w:fill="F4B083" w:themeFill="accent2" w:themeFillTint="99"/>
          </w:tcPr>
          <w:p w14:paraId="5033F71A" w14:textId="77777777" w:rsidR="00D241B5" w:rsidRDefault="00D241B5">
            <w:pPr>
              <w:rPr>
                <w:b/>
              </w:rPr>
            </w:pPr>
            <w:r w:rsidRPr="00944FF4">
              <w:rPr>
                <w:b/>
              </w:rPr>
              <w:t xml:space="preserve">English </w:t>
            </w:r>
            <w:r>
              <w:rPr>
                <w:b/>
              </w:rPr>
              <w:t>including phonics, reading, spelling, grammar and punctuation</w:t>
            </w:r>
          </w:p>
          <w:p w14:paraId="0AA0E05A" w14:textId="77777777" w:rsidR="008A1195" w:rsidRDefault="008A1195">
            <w:pPr>
              <w:rPr>
                <w:b/>
              </w:rPr>
            </w:pPr>
          </w:p>
          <w:p w14:paraId="0907AFEB" w14:textId="22872E57" w:rsidR="008A1195" w:rsidRDefault="008A1195">
            <w:pPr>
              <w:rPr>
                <w:b/>
              </w:rPr>
            </w:pPr>
            <w:bookmarkStart w:id="2" w:name="_Hlk34983262"/>
            <w:r>
              <w:rPr>
                <w:b/>
              </w:rPr>
              <w:t xml:space="preserve">Brief overview of coverage until </w:t>
            </w:r>
            <w:bookmarkEnd w:id="2"/>
            <w:r w:rsidR="00BA48EF">
              <w:rPr>
                <w:b/>
              </w:rPr>
              <w:t>Easter</w:t>
            </w:r>
          </w:p>
          <w:p w14:paraId="26CADAEF" w14:textId="77777777" w:rsidR="00BA48EF" w:rsidRDefault="00BA48EF">
            <w:pPr>
              <w:rPr>
                <w:b/>
              </w:rPr>
            </w:pPr>
          </w:p>
          <w:p w14:paraId="66691D6E" w14:textId="46FA8278" w:rsidR="00BA48EF" w:rsidRDefault="00BA48EF">
            <w:pPr>
              <w:rPr>
                <w:b/>
              </w:rPr>
            </w:pPr>
            <w:r>
              <w:rPr>
                <w:b/>
              </w:rPr>
              <w:t>Postcards – linked to Man on the Moon text (Simon Bartram)</w:t>
            </w:r>
          </w:p>
          <w:p w14:paraId="01CD456E" w14:textId="00172554" w:rsidR="00317798" w:rsidRDefault="00BA48EF">
            <w:pPr>
              <w:rPr>
                <w:b/>
              </w:rPr>
            </w:pPr>
            <w:r>
              <w:rPr>
                <w:b/>
              </w:rPr>
              <w:t>Retell/narrative writing – linked to Lost and Found Text (Oliver Jeffers)</w:t>
            </w:r>
          </w:p>
          <w:p w14:paraId="12FFB4C7" w14:textId="12FFD9EC" w:rsidR="00BA48EF" w:rsidRDefault="00BA48EF">
            <w:pPr>
              <w:rPr>
                <w:b/>
              </w:rPr>
            </w:pPr>
            <w:r>
              <w:rPr>
                <w:b/>
              </w:rPr>
              <w:t xml:space="preserve">Other texts in the first half term – Dr </w:t>
            </w:r>
            <w:proofErr w:type="spellStart"/>
            <w:r>
              <w:rPr>
                <w:b/>
              </w:rPr>
              <w:t>Xalet</w:t>
            </w:r>
            <w:proofErr w:type="spellEnd"/>
            <w:r>
              <w:rPr>
                <w:b/>
              </w:rPr>
              <w:t xml:space="preserve"> and the </w:t>
            </w:r>
            <w:proofErr w:type="spellStart"/>
            <w:r>
              <w:rPr>
                <w:b/>
              </w:rPr>
              <w:t>Earthlets</w:t>
            </w:r>
            <w:proofErr w:type="spellEnd"/>
            <w:r>
              <w:rPr>
                <w:b/>
              </w:rPr>
              <w:t xml:space="preserve"> and The Way Back Home</w:t>
            </w:r>
          </w:p>
          <w:p w14:paraId="6D44B739" w14:textId="7C57E682" w:rsidR="008A1195" w:rsidRDefault="007F23F1">
            <w:pPr>
              <w:rPr>
                <w:b/>
              </w:rPr>
            </w:pPr>
            <w:r>
              <w:rPr>
                <w:b/>
              </w:rPr>
              <w:t>Persuasive leaflets – to persuade visitors to visit Australia</w:t>
            </w:r>
          </w:p>
          <w:p w14:paraId="5332F6C5" w14:textId="683F0A88" w:rsidR="00BA48EF" w:rsidRDefault="00BA48EF">
            <w:pPr>
              <w:rPr>
                <w:b/>
              </w:rPr>
            </w:pPr>
            <w:r>
              <w:rPr>
                <w:b/>
              </w:rPr>
              <w:t>Diary writing – linked to Diary of a Wombat text (Jackie French)</w:t>
            </w:r>
          </w:p>
          <w:p w14:paraId="16060A9E" w14:textId="2C87B73A" w:rsidR="00317798" w:rsidRDefault="00317798">
            <w:pPr>
              <w:rPr>
                <w:b/>
              </w:rPr>
            </w:pPr>
            <w:r>
              <w:rPr>
                <w:b/>
              </w:rPr>
              <w:t xml:space="preserve">Comprehension - </w:t>
            </w:r>
          </w:p>
          <w:p w14:paraId="769A3FA8" w14:textId="1854E3B2" w:rsidR="008A1195" w:rsidRPr="00944FF4" w:rsidRDefault="008A1195">
            <w:pPr>
              <w:rPr>
                <w:b/>
              </w:rPr>
            </w:pPr>
          </w:p>
        </w:tc>
      </w:tr>
      <w:tr w:rsidR="00072050" w14:paraId="434A11E7" w14:textId="77777777" w:rsidTr="4C45C0F9">
        <w:tc>
          <w:tcPr>
            <w:tcW w:w="966" w:type="dxa"/>
          </w:tcPr>
          <w:p w14:paraId="4473287E" w14:textId="77777777" w:rsidR="00072050" w:rsidRDefault="00072050" w:rsidP="00944FF4">
            <w:pPr>
              <w:jc w:val="center"/>
            </w:pPr>
            <w:r>
              <w:t>Class</w:t>
            </w:r>
          </w:p>
        </w:tc>
        <w:tc>
          <w:tcPr>
            <w:tcW w:w="3603" w:type="dxa"/>
          </w:tcPr>
          <w:p w14:paraId="2A4F2147" w14:textId="77777777" w:rsidR="00072050" w:rsidRDefault="00072050">
            <w:r>
              <w:t xml:space="preserve">Resource and what we use it for (teachers add image screenshot of app) </w:t>
            </w:r>
          </w:p>
        </w:tc>
        <w:tc>
          <w:tcPr>
            <w:tcW w:w="3223" w:type="dxa"/>
          </w:tcPr>
          <w:p w14:paraId="1BF4E7F3" w14:textId="77777777" w:rsidR="00072050" w:rsidRDefault="00072050">
            <w:r>
              <w:t>Access information</w:t>
            </w:r>
          </w:p>
        </w:tc>
        <w:tc>
          <w:tcPr>
            <w:tcW w:w="1224" w:type="dxa"/>
          </w:tcPr>
          <w:p w14:paraId="2D9C57ED" w14:textId="77777777" w:rsidR="00072050" w:rsidRDefault="00072050">
            <w:r>
              <w:t>Teacher monitoring use</w:t>
            </w:r>
          </w:p>
        </w:tc>
      </w:tr>
      <w:tr w:rsidR="00072050" w14:paraId="0C5453E4" w14:textId="77777777" w:rsidTr="4C45C0F9">
        <w:tc>
          <w:tcPr>
            <w:tcW w:w="966" w:type="dxa"/>
          </w:tcPr>
          <w:p w14:paraId="32795DD3" w14:textId="508BB3DE" w:rsidR="00072050" w:rsidRDefault="00317798" w:rsidP="00944FF4">
            <w:pPr>
              <w:jc w:val="center"/>
            </w:pPr>
            <w:r>
              <w:t>2</w:t>
            </w:r>
          </w:p>
        </w:tc>
        <w:tc>
          <w:tcPr>
            <w:tcW w:w="3603" w:type="dxa"/>
          </w:tcPr>
          <w:p w14:paraId="02EB378F" w14:textId="473BD451" w:rsidR="00072050" w:rsidRDefault="00317798" w:rsidP="4C45C0F9">
            <w:r>
              <w:t xml:space="preserve">Leaflet </w:t>
            </w:r>
          </w:p>
        </w:tc>
        <w:tc>
          <w:tcPr>
            <w:tcW w:w="3223" w:type="dxa"/>
          </w:tcPr>
          <w:p w14:paraId="6A05A809" w14:textId="2E4A9CD8" w:rsidR="00072050" w:rsidRDefault="00317798">
            <w:r>
              <w:t xml:space="preserve">Purple Mash </w:t>
            </w:r>
          </w:p>
        </w:tc>
        <w:tc>
          <w:tcPr>
            <w:tcW w:w="1224" w:type="dxa"/>
          </w:tcPr>
          <w:p w14:paraId="5A39BBE3" w14:textId="77777777" w:rsidR="00072050" w:rsidRDefault="00072050"/>
        </w:tc>
      </w:tr>
      <w:tr w:rsidR="00072050" w14:paraId="3F367628" w14:textId="77777777" w:rsidTr="4C45C0F9">
        <w:tc>
          <w:tcPr>
            <w:tcW w:w="966" w:type="dxa"/>
          </w:tcPr>
          <w:p w14:paraId="40971604" w14:textId="50E75A7B" w:rsidR="00072050" w:rsidRDefault="00565399" w:rsidP="00944FF4">
            <w:pPr>
              <w:jc w:val="center"/>
            </w:pPr>
            <w:r>
              <w:t>2</w:t>
            </w:r>
          </w:p>
        </w:tc>
        <w:tc>
          <w:tcPr>
            <w:tcW w:w="3603" w:type="dxa"/>
          </w:tcPr>
          <w:p w14:paraId="41C8F396" w14:textId="4A8F02C2" w:rsidR="00072050" w:rsidRDefault="00565399" w:rsidP="7BB0DE2B">
            <w:r>
              <w:t xml:space="preserve">Comprehension </w:t>
            </w:r>
          </w:p>
        </w:tc>
        <w:tc>
          <w:tcPr>
            <w:tcW w:w="3223" w:type="dxa"/>
          </w:tcPr>
          <w:p w14:paraId="72A3D3EC" w14:textId="22CB58B9" w:rsidR="00072050" w:rsidRDefault="00565399" w:rsidP="7BB0DE2B">
            <w:r>
              <w:t>Serial Mash</w:t>
            </w:r>
          </w:p>
        </w:tc>
        <w:tc>
          <w:tcPr>
            <w:tcW w:w="1224" w:type="dxa"/>
          </w:tcPr>
          <w:p w14:paraId="0D0B940D" w14:textId="77777777" w:rsidR="00072050" w:rsidRDefault="00072050"/>
        </w:tc>
      </w:tr>
      <w:tr w:rsidR="00C47ABA" w14:paraId="29D47D11" w14:textId="77777777" w:rsidTr="4C45C0F9">
        <w:tc>
          <w:tcPr>
            <w:tcW w:w="966" w:type="dxa"/>
          </w:tcPr>
          <w:p w14:paraId="2A989025" w14:textId="57CECC17" w:rsidR="00C47ABA" w:rsidRDefault="00C47ABA" w:rsidP="00944FF4">
            <w:pPr>
              <w:jc w:val="center"/>
            </w:pPr>
            <w:r>
              <w:t>2</w:t>
            </w:r>
          </w:p>
        </w:tc>
        <w:tc>
          <w:tcPr>
            <w:tcW w:w="3603" w:type="dxa"/>
          </w:tcPr>
          <w:p w14:paraId="39DEAC11" w14:textId="5F9D4C01" w:rsidR="00C47ABA" w:rsidRDefault="00C47ABA" w:rsidP="7BB0DE2B">
            <w:r>
              <w:t>Comprehension</w:t>
            </w:r>
          </w:p>
        </w:tc>
        <w:tc>
          <w:tcPr>
            <w:tcW w:w="3223" w:type="dxa"/>
          </w:tcPr>
          <w:p w14:paraId="2E7BCCBD" w14:textId="26FE138C" w:rsidR="00C47ABA" w:rsidRDefault="00C47ABA" w:rsidP="7BB0DE2B">
            <w:r w:rsidRPr="00C47ABA">
              <w:t>https://home.oxfordowl.co.uk/reading/reading-age-6-7-year-2/</w:t>
            </w:r>
          </w:p>
        </w:tc>
        <w:tc>
          <w:tcPr>
            <w:tcW w:w="1224" w:type="dxa"/>
          </w:tcPr>
          <w:p w14:paraId="5E6A29DA" w14:textId="77777777" w:rsidR="00C47ABA" w:rsidRDefault="00C47ABA"/>
        </w:tc>
      </w:tr>
      <w:tr w:rsidR="00072050" w14:paraId="3D6E8B1D" w14:textId="77777777" w:rsidTr="4C45C0F9">
        <w:tc>
          <w:tcPr>
            <w:tcW w:w="966" w:type="dxa"/>
          </w:tcPr>
          <w:p w14:paraId="08F09BC9" w14:textId="1D162512" w:rsidR="00072050" w:rsidRDefault="002957CA" w:rsidP="00944FF4">
            <w:pPr>
              <w:jc w:val="center"/>
            </w:pPr>
            <w:r>
              <w:t>2</w:t>
            </w:r>
          </w:p>
        </w:tc>
        <w:tc>
          <w:tcPr>
            <w:tcW w:w="3603" w:type="dxa"/>
          </w:tcPr>
          <w:p w14:paraId="0E27B00A" w14:textId="5B8F5098" w:rsidR="00072050" w:rsidRDefault="002957CA" w:rsidP="7BB0DE2B">
            <w:r>
              <w:t>Apostrophes for possession</w:t>
            </w:r>
          </w:p>
        </w:tc>
        <w:tc>
          <w:tcPr>
            <w:tcW w:w="3223" w:type="dxa"/>
          </w:tcPr>
          <w:p w14:paraId="1CD9182E" w14:textId="77777777" w:rsidR="00072050" w:rsidRDefault="008D57D3" w:rsidP="7BB0DE2B">
            <w:pPr>
              <w:rPr>
                <w:rStyle w:val="Hyperlink"/>
              </w:rPr>
            </w:pPr>
            <w:hyperlink r:id="rId13" w:history="1">
              <w:r w:rsidR="00565399" w:rsidRPr="005162DF">
                <w:rPr>
                  <w:rStyle w:val="Hyperlink"/>
                </w:rPr>
                <w:t>https://www.bbc.co.uk/bitesize /topics/zvwwxnb/articles/zx9ydxs</w:t>
              </w:r>
            </w:hyperlink>
          </w:p>
          <w:p w14:paraId="328029FC" w14:textId="77777777" w:rsidR="00A840BD" w:rsidRDefault="00A840BD" w:rsidP="7BB0DE2B">
            <w:pPr>
              <w:rPr>
                <w:rFonts w:ascii="Calibri" w:eastAsia="Calibri" w:hAnsi="Calibri" w:cs="Calibri"/>
              </w:rPr>
            </w:pPr>
          </w:p>
          <w:p w14:paraId="5AB4ED04" w14:textId="4C3CCEC9" w:rsidR="00A840BD" w:rsidRDefault="008D57D3" w:rsidP="7BB0DE2B">
            <w:pPr>
              <w:rPr>
                <w:rFonts w:ascii="Calibri" w:eastAsia="Calibri" w:hAnsi="Calibri" w:cs="Calibri"/>
              </w:rPr>
            </w:pPr>
            <w:hyperlink r:id="rId14" w:history="1">
              <w:r w:rsidR="00A840BD" w:rsidRPr="00A840BD">
                <w:rPr>
                  <w:color w:val="0000FF"/>
                  <w:u w:val="single"/>
                </w:rPr>
                <w:t>https://www.bbc.co.uk/teach/supermovers/ks1-english-apostrophes-with-sasha-tyler/z49hd6f</w:t>
              </w:r>
            </w:hyperlink>
          </w:p>
          <w:p w14:paraId="60061E4C" w14:textId="79D77BCA" w:rsidR="00A840BD" w:rsidRDefault="00A840BD" w:rsidP="7BB0DE2B">
            <w:pPr>
              <w:rPr>
                <w:rFonts w:ascii="Calibri" w:eastAsia="Calibri" w:hAnsi="Calibri" w:cs="Calibri"/>
              </w:rPr>
            </w:pPr>
          </w:p>
        </w:tc>
        <w:tc>
          <w:tcPr>
            <w:tcW w:w="1224" w:type="dxa"/>
          </w:tcPr>
          <w:p w14:paraId="44EAFD9C" w14:textId="77777777" w:rsidR="00072050" w:rsidRDefault="00072050"/>
        </w:tc>
      </w:tr>
      <w:tr w:rsidR="00692A36" w14:paraId="281026E8" w14:textId="77777777" w:rsidTr="4C45C0F9">
        <w:tc>
          <w:tcPr>
            <w:tcW w:w="966" w:type="dxa"/>
          </w:tcPr>
          <w:p w14:paraId="695934B3" w14:textId="0EB15918" w:rsidR="00692A36" w:rsidRDefault="00692A36" w:rsidP="00944FF4">
            <w:pPr>
              <w:jc w:val="center"/>
            </w:pPr>
            <w:r>
              <w:t>2</w:t>
            </w:r>
          </w:p>
        </w:tc>
        <w:tc>
          <w:tcPr>
            <w:tcW w:w="3603" w:type="dxa"/>
          </w:tcPr>
          <w:p w14:paraId="1E47AB18" w14:textId="27D1E6BA" w:rsidR="00692A36" w:rsidRDefault="00692A36" w:rsidP="7BB0DE2B">
            <w:r>
              <w:t>Apostrophes for omission (contractions)</w:t>
            </w:r>
          </w:p>
        </w:tc>
        <w:tc>
          <w:tcPr>
            <w:tcW w:w="3223" w:type="dxa"/>
          </w:tcPr>
          <w:p w14:paraId="622BFE3F" w14:textId="77777777" w:rsidR="00862DB7" w:rsidRDefault="00862DB7" w:rsidP="7BB0DE2B">
            <w:pPr>
              <w:rPr>
                <w:color w:val="0000FF"/>
                <w:u w:val="single"/>
              </w:rPr>
            </w:pPr>
          </w:p>
          <w:p w14:paraId="4DA6F17F" w14:textId="6E7E5DED" w:rsidR="00692A36" w:rsidRDefault="008D57D3" w:rsidP="7BB0DE2B">
            <w:pPr>
              <w:rPr>
                <w:color w:val="0000FF"/>
                <w:u w:val="single"/>
              </w:rPr>
            </w:pPr>
            <w:hyperlink r:id="rId15" w:history="1">
              <w:r w:rsidR="00862DB7" w:rsidRPr="007A7F1B">
                <w:rPr>
                  <w:rStyle w:val="Hyperlink"/>
                </w:rPr>
                <w:t>https://www.bbc.co.uk/bitesize/topics/ zvwwxnb/articles/zcyv4qt</w:t>
              </w:r>
            </w:hyperlink>
          </w:p>
          <w:p w14:paraId="3E7B790F" w14:textId="188B79B1" w:rsidR="00A840BD" w:rsidRDefault="00A840BD" w:rsidP="7BB0DE2B"/>
        </w:tc>
        <w:tc>
          <w:tcPr>
            <w:tcW w:w="1224" w:type="dxa"/>
          </w:tcPr>
          <w:p w14:paraId="21DFF6EA" w14:textId="77777777" w:rsidR="00692A36" w:rsidRDefault="00692A36"/>
        </w:tc>
      </w:tr>
      <w:tr w:rsidR="00072050" w14:paraId="67065954" w14:textId="77777777" w:rsidTr="4C45C0F9">
        <w:tc>
          <w:tcPr>
            <w:tcW w:w="966" w:type="dxa"/>
          </w:tcPr>
          <w:p w14:paraId="0E34442F" w14:textId="0284D7C7" w:rsidR="00072050" w:rsidRDefault="002957CA" w:rsidP="00944FF4">
            <w:pPr>
              <w:jc w:val="center"/>
            </w:pPr>
            <w:r>
              <w:t>2</w:t>
            </w:r>
          </w:p>
        </w:tc>
        <w:tc>
          <w:tcPr>
            <w:tcW w:w="3603" w:type="dxa"/>
          </w:tcPr>
          <w:p w14:paraId="4771C727" w14:textId="77777777" w:rsidR="00072050" w:rsidRDefault="002957CA" w:rsidP="7BB0DE2B">
            <w:r>
              <w:t xml:space="preserve">Phonics </w:t>
            </w:r>
            <w:r w:rsidR="003E63F2">
              <w:t xml:space="preserve"> </w:t>
            </w:r>
          </w:p>
          <w:p w14:paraId="4B94D5A5" w14:textId="13C80BA7" w:rsidR="003E63F2" w:rsidRDefault="003E63F2" w:rsidP="7BB0DE2B">
            <w:r>
              <w:t>Phase 5 and 6</w:t>
            </w:r>
          </w:p>
        </w:tc>
        <w:tc>
          <w:tcPr>
            <w:tcW w:w="3223" w:type="dxa"/>
          </w:tcPr>
          <w:p w14:paraId="1D05622C" w14:textId="77777777" w:rsidR="00862DB7" w:rsidRDefault="00862DB7" w:rsidP="7BB0DE2B"/>
          <w:p w14:paraId="4975EFDC" w14:textId="77777777" w:rsidR="00072050" w:rsidRDefault="008D57D3" w:rsidP="7BB0DE2B">
            <w:pPr>
              <w:rPr>
                <w:rStyle w:val="Hyperlink"/>
              </w:rPr>
            </w:pPr>
            <w:hyperlink w:history="1">
              <w:r w:rsidR="00862DB7" w:rsidRPr="007A7F1B">
                <w:rPr>
                  <w:rStyle w:val="Hyperlink"/>
                </w:rPr>
                <w:t>https://www.phonicsplay.co.uk /freeIndex.htm</w:t>
              </w:r>
            </w:hyperlink>
          </w:p>
          <w:p w14:paraId="3DEEC669" w14:textId="5576CBD1" w:rsidR="00862DB7" w:rsidRDefault="00862DB7" w:rsidP="7BB0DE2B">
            <w:pPr>
              <w:rPr>
                <w:rFonts w:ascii="Calibri" w:eastAsia="Calibri" w:hAnsi="Calibri" w:cs="Calibri"/>
              </w:rPr>
            </w:pPr>
          </w:p>
        </w:tc>
        <w:tc>
          <w:tcPr>
            <w:tcW w:w="1224" w:type="dxa"/>
          </w:tcPr>
          <w:p w14:paraId="3656B9AB" w14:textId="77777777" w:rsidR="00072050" w:rsidRDefault="00072050"/>
        </w:tc>
      </w:tr>
      <w:tr w:rsidR="00072050" w14:paraId="352E039A" w14:textId="77777777" w:rsidTr="4C45C0F9">
        <w:tc>
          <w:tcPr>
            <w:tcW w:w="966" w:type="dxa"/>
          </w:tcPr>
          <w:p w14:paraId="25707E06" w14:textId="54186787" w:rsidR="00072050" w:rsidRDefault="00A840BD" w:rsidP="00944FF4">
            <w:pPr>
              <w:jc w:val="center"/>
            </w:pPr>
            <w:r>
              <w:t>2</w:t>
            </w:r>
          </w:p>
        </w:tc>
        <w:tc>
          <w:tcPr>
            <w:tcW w:w="3603" w:type="dxa"/>
          </w:tcPr>
          <w:p w14:paraId="45FB0818" w14:textId="430D6F2E" w:rsidR="00072050" w:rsidRDefault="00A840BD" w:rsidP="7BB0DE2B">
            <w:r>
              <w:t>Ks1 collection of skills</w:t>
            </w:r>
          </w:p>
        </w:tc>
        <w:tc>
          <w:tcPr>
            <w:tcW w:w="3223" w:type="dxa"/>
          </w:tcPr>
          <w:p w14:paraId="58ACB554" w14:textId="77777777" w:rsidR="00862DB7" w:rsidRDefault="00862DB7" w:rsidP="7BB0DE2B"/>
          <w:p w14:paraId="7B68AB11" w14:textId="77777777" w:rsidR="00072050" w:rsidRDefault="008D57D3" w:rsidP="7BB0DE2B">
            <w:pPr>
              <w:rPr>
                <w:color w:val="0000FF"/>
                <w:u w:val="single"/>
              </w:rPr>
            </w:pPr>
            <w:hyperlink r:id="rId16" w:history="1">
              <w:r w:rsidR="00862DB7" w:rsidRPr="007A7F1B">
                <w:rPr>
                  <w:rStyle w:val="Hyperlink"/>
                </w:rPr>
                <w:t>https://www.bbc.co.uk/teach/supermovers/ks1-english-collection/zjsghbk</w:t>
              </w:r>
            </w:hyperlink>
          </w:p>
          <w:p w14:paraId="049F31CB" w14:textId="0E01F034" w:rsidR="00862DB7" w:rsidRDefault="00862DB7" w:rsidP="7BB0DE2B">
            <w:pPr>
              <w:rPr>
                <w:rFonts w:ascii="Calibri" w:eastAsia="Calibri" w:hAnsi="Calibri" w:cs="Calibri"/>
              </w:rPr>
            </w:pPr>
          </w:p>
        </w:tc>
        <w:tc>
          <w:tcPr>
            <w:tcW w:w="1224" w:type="dxa"/>
          </w:tcPr>
          <w:p w14:paraId="53128261" w14:textId="77777777" w:rsidR="00072050" w:rsidRDefault="00072050"/>
        </w:tc>
      </w:tr>
      <w:tr w:rsidR="00072050" w14:paraId="35EADCB4" w14:textId="77777777" w:rsidTr="4C45C0F9">
        <w:tc>
          <w:tcPr>
            <w:tcW w:w="966" w:type="dxa"/>
          </w:tcPr>
          <w:p w14:paraId="096053F3" w14:textId="02E6D71B" w:rsidR="00072050" w:rsidRDefault="0073352F" w:rsidP="00944FF4">
            <w:pPr>
              <w:jc w:val="center"/>
            </w:pPr>
            <w:r>
              <w:t>2</w:t>
            </w:r>
          </w:p>
        </w:tc>
        <w:tc>
          <w:tcPr>
            <w:tcW w:w="3603" w:type="dxa"/>
          </w:tcPr>
          <w:p w14:paraId="62486C05" w14:textId="74E5C13A" w:rsidR="00072050" w:rsidRDefault="0073352F" w:rsidP="7BB0DE2B">
            <w:r>
              <w:t xml:space="preserve">Spelling </w:t>
            </w:r>
          </w:p>
        </w:tc>
        <w:tc>
          <w:tcPr>
            <w:tcW w:w="3223" w:type="dxa"/>
          </w:tcPr>
          <w:p w14:paraId="7F81E3AC" w14:textId="77777777" w:rsidR="00862DB7" w:rsidRDefault="00862DB7" w:rsidP="7BB0DE2B">
            <w:pPr>
              <w:rPr>
                <w:rFonts w:ascii="Calibri" w:eastAsia="Calibri" w:hAnsi="Calibri" w:cs="Calibri"/>
              </w:rPr>
            </w:pPr>
          </w:p>
          <w:p w14:paraId="1775A339" w14:textId="77777777" w:rsidR="00072050" w:rsidRDefault="0073352F" w:rsidP="7BB0DE2B">
            <w:pPr>
              <w:rPr>
                <w:rFonts w:ascii="Calibri" w:eastAsia="Calibri" w:hAnsi="Calibri" w:cs="Calibri"/>
              </w:rPr>
            </w:pPr>
            <w:r>
              <w:rPr>
                <w:rFonts w:ascii="Calibri" w:eastAsia="Calibri" w:hAnsi="Calibri" w:cs="Calibri"/>
              </w:rPr>
              <w:t>See website</w:t>
            </w:r>
            <w:r w:rsidR="00692A36">
              <w:rPr>
                <w:rFonts w:ascii="Calibri" w:eastAsia="Calibri" w:hAnsi="Calibri" w:cs="Calibri"/>
              </w:rPr>
              <w:t xml:space="preserve"> for weekly spelling lists </w:t>
            </w:r>
          </w:p>
          <w:p w14:paraId="4101652C" w14:textId="350838BE" w:rsidR="00862DB7" w:rsidRDefault="00862DB7" w:rsidP="7BB0DE2B">
            <w:pPr>
              <w:rPr>
                <w:rFonts w:ascii="Calibri" w:eastAsia="Calibri" w:hAnsi="Calibri" w:cs="Calibri"/>
              </w:rPr>
            </w:pPr>
          </w:p>
        </w:tc>
        <w:tc>
          <w:tcPr>
            <w:tcW w:w="1224" w:type="dxa"/>
          </w:tcPr>
          <w:p w14:paraId="4B99056E" w14:textId="77777777" w:rsidR="00072050" w:rsidRDefault="00072050"/>
        </w:tc>
      </w:tr>
      <w:tr w:rsidR="00072050" w14:paraId="37B7722E" w14:textId="77777777" w:rsidTr="4C45C0F9">
        <w:tc>
          <w:tcPr>
            <w:tcW w:w="966" w:type="dxa"/>
          </w:tcPr>
          <w:p w14:paraId="47A09C8E" w14:textId="7F12BA82" w:rsidR="00072050" w:rsidRDefault="0073352F" w:rsidP="00944FF4">
            <w:pPr>
              <w:jc w:val="center"/>
            </w:pPr>
            <w:r>
              <w:t>2</w:t>
            </w:r>
          </w:p>
        </w:tc>
        <w:tc>
          <w:tcPr>
            <w:tcW w:w="3603" w:type="dxa"/>
          </w:tcPr>
          <w:p w14:paraId="1299C43A" w14:textId="016B832B" w:rsidR="00072050" w:rsidRDefault="0073352F" w:rsidP="7BB0DE2B">
            <w:r>
              <w:t>Spelling practise – year 2 common exception words</w:t>
            </w:r>
          </w:p>
        </w:tc>
        <w:tc>
          <w:tcPr>
            <w:tcW w:w="3223" w:type="dxa"/>
          </w:tcPr>
          <w:p w14:paraId="7C31AC8B" w14:textId="77777777" w:rsidR="00862DB7" w:rsidRDefault="00862DB7" w:rsidP="7BB0DE2B">
            <w:pPr>
              <w:rPr>
                <w:color w:val="0000FF"/>
                <w:u w:val="single"/>
              </w:rPr>
            </w:pPr>
          </w:p>
          <w:p w14:paraId="4DDBEF00" w14:textId="42A26D49" w:rsidR="00072050" w:rsidRDefault="008D57D3" w:rsidP="7BB0DE2B">
            <w:pPr>
              <w:rPr>
                <w:rFonts w:ascii="Calibri" w:eastAsia="Calibri" w:hAnsi="Calibri" w:cs="Calibri"/>
              </w:rPr>
            </w:pPr>
            <w:hyperlink w:history="1">
              <w:r w:rsidR="00862DB7" w:rsidRPr="007A7F1B">
                <w:rPr>
                  <w:rStyle w:val="Hyperlink"/>
                </w:rPr>
                <w:t>http://www.ictgames.com /littleBirdSpelling/</w:t>
              </w:r>
            </w:hyperlink>
          </w:p>
        </w:tc>
        <w:tc>
          <w:tcPr>
            <w:tcW w:w="1224" w:type="dxa"/>
          </w:tcPr>
          <w:p w14:paraId="3461D779" w14:textId="77777777" w:rsidR="00072050" w:rsidRDefault="00072050"/>
        </w:tc>
      </w:tr>
      <w:tr w:rsidR="005B70D6" w14:paraId="29D2600C" w14:textId="77777777" w:rsidTr="4C45C0F9">
        <w:tc>
          <w:tcPr>
            <w:tcW w:w="966" w:type="dxa"/>
          </w:tcPr>
          <w:p w14:paraId="479EA0AD" w14:textId="09F99263" w:rsidR="005B70D6" w:rsidRDefault="00692A36" w:rsidP="00944FF4">
            <w:pPr>
              <w:jc w:val="center"/>
            </w:pPr>
            <w:r>
              <w:t>2</w:t>
            </w:r>
          </w:p>
        </w:tc>
        <w:tc>
          <w:tcPr>
            <w:tcW w:w="3603" w:type="dxa"/>
          </w:tcPr>
          <w:p w14:paraId="2B86EDA8" w14:textId="3944502C" w:rsidR="005B70D6" w:rsidRDefault="00692A36" w:rsidP="7BB0DE2B">
            <w:r>
              <w:t xml:space="preserve">Sentence structure </w:t>
            </w:r>
          </w:p>
        </w:tc>
        <w:tc>
          <w:tcPr>
            <w:tcW w:w="3223" w:type="dxa"/>
          </w:tcPr>
          <w:p w14:paraId="06DEAA14" w14:textId="77777777" w:rsidR="00862DB7" w:rsidRDefault="00862DB7" w:rsidP="7BB0DE2B">
            <w:pPr>
              <w:rPr>
                <w:color w:val="0000FF"/>
                <w:u w:val="single"/>
              </w:rPr>
            </w:pPr>
          </w:p>
          <w:p w14:paraId="58C6E40A" w14:textId="77777777" w:rsidR="005B70D6" w:rsidRDefault="008D57D3" w:rsidP="7BB0DE2B">
            <w:pPr>
              <w:rPr>
                <w:color w:val="0000FF"/>
                <w:u w:val="single"/>
              </w:rPr>
            </w:pPr>
            <w:hyperlink r:id="rId17" w:history="1">
              <w:r w:rsidR="00862DB7" w:rsidRPr="007A7F1B">
                <w:rPr>
                  <w:rStyle w:val="Hyperlink"/>
                </w:rPr>
                <w:t>https://www.bbc.co.uk/bitesize/ topics/zd63xyc/articles/zdp4pg8</w:t>
              </w:r>
            </w:hyperlink>
          </w:p>
          <w:p w14:paraId="72581394" w14:textId="42768B32" w:rsidR="00862DB7" w:rsidRDefault="00862DB7" w:rsidP="7BB0DE2B">
            <w:pPr>
              <w:rPr>
                <w:color w:val="0000FF"/>
                <w:u w:val="single"/>
              </w:rPr>
            </w:pPr>
          </w:p>
        </w:tc>
        <w:tc>
          <w:tcPr>
            <w:tcW w:w="1224" w:type="dxa"/>
          </w:tcPr>
          <w:p w14:paraId="37F414E5" w14:textId="77777777" w:rsidR="005B70D6" w:rsidRDefault="005B70D6"/>
        </w:tc>
      </w:tr>
    </w:tbl>
    <w:p w14:paraId="3CF2D8B6" w14:textId="24FAA65B" w:rsidR="00944FF4" w:rsidRDefault="00944FF4"/>
    <w:p w14:paraId="3ECCBE4F" w14:textId="4FADC0F4" w:rsidR="00277527" w:rsidRDefault="00277527"/>
    <w:p w14:paraId="57D02BD4" w14:textId="682E4007" w:rsidR="00277527" w:rsidRDefault="00277527"/>
    <w:p w14:paraId="515B287B" w14:textId="312CCBA7" w:rsidR="00277527" w:rsidRDefault="00277527"/>
    <w:p w14:paraId="1E8D9EC3" w14:textId="3A105131" w:rsidR="00277527" w:rsidRDefault="00277527"/>
    <w:p w14:paraId="1F07A10A" w14:textId="77777777" w:rsidR="00277527" w:rsidRDefault="00277527"/>
    <w:tbl>
      <w:tblPr>
        <w:tblStyle w:val="TableGrid"/>
        <w:tblW w:w="0" w:type="auto"/>
        <w:tblLook w:val="04A0" w:firstRow="1" w:lastRow="0" w:firstColumn="1" w:lastColumn="0" w:noHBand="0" w:noVBand="1"/>
      </w:tblPr>
      <w:tblGrid>
        <w:gridCol w:w="953"/>
        <w:gridCol w:w="3501"/>
        <w:gridCol w:w="4779"/>
        <w:gridCol w:w="1223"/>
      </w:tblGrid>
      <w:tr w:rsidR="00D241B5" w:rsidRPr="00944FF4" w14:paraId="10D8A23F" w14:textId="77777777" w:rsidTr="006B449A">
        <w:tc>
          <w:tcPr>
            <w:tcW w:w="10456" w:type="dxa"/>
            <w:gridSpan w:val="4"/>
            <w:shd w:val="clear" w:color="auto" w:fill="9CC2E5" w:themeFill="accent1" w:themeFillTint="99"/>
          </w:tcPr>
          <w:p w14:paraId="0B45F45D" w14:textId="77777777" w:rsidR="00D241B5" w:rsidRDefault="00D241B5" w:rsidP="0026786E">
            <w:pPr>
              <w:rPr>
                <w:b/>
              </w:rPr>
            </w:pPr>
            <w:r>
              <w:rPr>
                <w:b/>
              </w:rPr>
              <w:t xml:space="preserve">Maths including times tables </w:t>
            </w:r>
          </w:p>
          <w:p w14:paraId="16ED8500" w14:textId="77777777" w:rsidR="008A1195" w:rsidRDefault="008A1195" w:rsidP="0026786E">
            <w:pPr>
              <w:rPr>
                <w:b/>
              </w:rPr>
            </w:pPr>
          </w:p>
          <w:p w14:paraId="1A1BFFB5" w14:textId="77777777" w:rsidR="008A1195" w:rsidRDefault="008A1195" w:rsidP="0026786E">
            <w:pPr>
              <w:rPr>
                <w:b/>
              </w:rPr>
            </w:pPr>
            <w:r>
              <w:rPr>
                <w:b/>
              </w:rPr>
              <w:t xml:space="preserve">Brief overview of coverage until </w:t>
            </w:r>
            <w:r w:rsidR="00BA48EF">
              <w:rPr>
                <w:b/>
              </w:rPr>
              <w:t>Easter</w:t>
            </w:r>
          </w:p>
          <w:p w14:paraId="48D4591C" w14:textId="55EDF807" w:rsidR="00BA48EF" w:rsidRDefault="00BA48EF" w:rsidP="0026786E">
            <w:pPr>
              <w:rPr>
                <w:b/>
              </w:rPr>
            </w:pPr>
            <w:r>
              <w:rPr>
                <w:b/>
              </w:rPr>
              <w:t>Multiplication and Division, Statistics, Fractions, properties of shape and measures</w:t>
            </w:r>
          </w:p>
        </w:tc>
      </w:tr>
      <w:tr w:rsidR="00072050" w14:paraId="09AC3261" w14:textId="77777777" w:rsidTr="006B449A">
        <w:tc>
          <w:tcPr>
            <w:tcW w:w="953" w:type="dxa"/>
          </w:tcPr>
          <w:p w14:paraId="31BA914F" w14:textId="77777777" w:rsidR="00072050" w:rsidRDefault="00072050" w:rsidP="0026786E">
            <w:pPr>
              <w:jc w:val="center"/>
            </w:pPr>
            <w:r>
              <w:t>Class</w:t>
            </w:r>
          </w:p>
        </w:tc>
        <w:tc>
          <w:tcPr>
            <w:tcW w:w="3501" w:type="dxa"/>
          </w:tcPr>
          <w:p w14:paraId="368B198F" w14:textId="77777777" w:rsidR="00072050" w:rsidRDefault="00072050" w:rsidP="0026786E">
            <w:r>
              <w:t xml:space="preserve">Resource and what we use it for (teachers add image screenshot of app) </w:t>
            </w:r>
          </w:p>
        </w:tc>
        <w:tc>
          <w:tcPr>
            <w:tcW w:w="4779" w:type="dxa"/>
          </w:tcPr>
          <w:p w14:paraId="601ECB4B" w14:textId="77777777" w:rsidR="00072050" w:rsidRDefault="00072050" w:rsidP="0026786E">
            <w:r>
              <w:t>Access information</w:t>
            </w:r>
          </w:p>
        </w:tc>
        <w:tc>
          <w:tcPr>
            <w:tcW w:w="1223" w:type="dxa"/>
          </w:tcPr>
          <w:p w14:paraId="692DAC70" w14:textId="77777777" w:rsidR="00072050" w:rsidRDefault="00072050" w:rsidP="0026786E">
            <w:r>
              <w:t>Teacher monitoring use</w:t>
            </w:r>
          </w:p>
        </w:tc>
      </w:tr>
      <w:tr w:rsidR="00072050" w14:paraId="418FEBFC" w14:textId="77777777" w:rsidTr="006B449A">
        <w:tc>
          <w:tcPr>
            <w:tcW w:w="953" w:type="dxa"/>
          </w:tcPr>
          <w:p w14:paraId="6D584018" w14:textId="4F7F8310" w:rsidR="00072050" w:rsidRDefault="002957CA" w:rsidP="0026786E">
            <w:pPr>
              <w:jc w:val="center"/>
            </w:pPr>
            <w:r>
              <w:t>2</w:t>
            </w:r>
          </w:p>
        </w:tc>
        <w:tc>
          <w:tcPr>
            <w:tcW w:w="3501" w:type="dxa"/>
          </w:tcPr>
          <w:p w14:paraId="0FB78278" w14:textId="01D1CD0B" w:rsidR="00072050" w:rsidRDefault="003069D5" w:rsidP="0026786E">
            <w:r>
              <w:t xml:space="preserve">White Rose Maths </w:t>
            </w:r>
          </w:p>
        </w:tc>
        <w:tc>
          <w:tcPr>
            <w:tcW w:w="4779" w:type="dxa"/>
          </w:tcPr>
          <w:p w14:paraId="1FC39945" w14:textId="0BAE7C4C" w:rsidR="00072050" w:rsidRDefault="002957CA" w:rsidP="11144FF8">
            <w:r>
              <w:t>Wh</w:t>
            </w:r>
            <w:r w:rsidR="003069D5">
              <w:t xml:space="preserve">ite Rose resources uploaded to class page. </w:t>
            </w:r>
          </w:p>
        </w:tc>
        <w:tc>
          <w:tcPr>
            <w:tcW w:w="1223" w:type="dxa"/>
          </w:tcPr>
          <w:p w14:paraId="0562CB0E" w14:textId="77777777" w:rsidR="00072050" w:rsidRDefault="00072050" w:rsidP="0026786E"/>
        </w:tc>
      </w:tr>
      <w:tr w:rsidR="00072050" w14:paraId="2484B06E" w14:textId="77777777" w:rsidTr="006B449A">
        <w:tc>
          <w:tcPr>
            <w:tcW w:w="953" w:type="dxa"/>
          </w:tcPr>
          <w:p w14:paraId="6A29B0E1" w14:textId="69D3EF01" w:rsidR="00072050" w:rsidRDefault="002957CA" w:rsidP="0026786E">
            <w:pPr>
              <w:jc w:val="center"/>
            </w:pPr>
            <w:r>
              <w:t>2</w:t>
            </w:r>
          </w:p>
        </w:tc>
        <w:tc>
          <w:tcPr>
            <w:tcW w:w="3501" w:type="dxa"/>
          </w:tcPr>
          <w:p w14:paraId="34CE0A41" w14:textId="57580E7C" w:rsidR="00072050" w:rsidRDefault="00A840BD" w:rsidP="11144FF8">
            <w:r>
              <w:t xml:space="preserve">Maths activities </w:t>
            </w:r>
          </w:p>
        </w:tc>
        <w:tc>
          <w:tcPr>
            <w:tcW w:w="4779" w:type="dxa"/>
          </w:tcPr>
          <w:p w14:paraId="62EBF3C5" w14:textId="01059DB3" w:rsidR="00072050" w:rsidRDefault="002957CA" w:rsidP="11144FF8">
            <w:r>
              <w:t>Purple Mash</w:t>
            </w:r>
          </w:p>
        </w:tc>
        <w:tc>
          <w:tcPr>
            <w:tcW w:w="1223" w:type="dxa"/>
          </w:tcPr>
          <w:p w14:paraId="6D98A12B" w14:textId="77777777" w:rsidR="00072050" w:rsidRDefault="00072050" w:rsidP="0026786E"/>
        </w:tc>
      </w:tr>
      <w:tr w:rsidR="00072050" w14:paraId="7CB7B391" w14:textId="77777777" w:rsidTr="006B449A">
        <w:tc>
          <w:tcPr>
            <w:tcW w:w="953" w:type="dxa"/>
          </w:tcPr>
          <w:p w14:paraId="3623A3CD" w14:textId="7F5241EF" w:rsidR="00072050" w:rsidRDefault="00EA0CEE" w:rsidP="0026786E">
            <w:pPr>
              <w:jc w:val="center"/>
            </w:pPr>
            <w:r>
              <w:t>2</w:t>
            </w:r>
          </w:p>
        </w:tc>
        <w:tc>
          <w:tcPr>
            <w:tcW w:w="3501" w:type="dxa"/>
          </w:tcPr>
          <w:p w14:paraId="2946DB82" w14:textId="660287E8" w:rsidR="00072050" w:rsidRDefault="00EA0CEE" w:rsidP="11144FF8">
            <w:r>
              <w:t xml:space="preserve">Learning and revising key skills whilst also being active </w:t>
            </w:r>
          </w:p>
        </w:tc>
        <w:tc>
          <w:tcPr>
            <w:tcW w:w="4779" w:type="dxa"/>
          </w:tcPr>
          <w:p w14:paraId="5997CC1D" w14:textId="719514F7" w:rsidR="00072050" w:rsidRDefault="008D57D3" w:rsidP="11144FF8">
            <w:hyperlink r:id="rId18" w:history="1">
              <w:r w:rsidR="00EA0CEE" w:rsidRPr="00EA0CEE">
                <w:rPr>
                  <w:color w:val="0000FF"/>
                  <w:u w:val="single"/>
                </w:rPr>
                <w:t>https://www.bbc.co.uk/teach/supermovers/ks1-maths-collection/z6v4scw</w:t>
              </w:r>
            </w:hyperlink>
          </w:p>
        </w:tc>
        <w:tc>
          <w:tcPr>
            <w:tcW w:w="1223" w:type="dxa"/>
          </w:tcPr>
          <w:p w14:paraId="110FFD37" w14:textId="77777777" w:rsidR="00072050" w:rsidRDefault="00072050" w:rsidP="0026786E"/>
        </w:tc>
      </w:tr>
      <w:tr w:rsidR="00072050" w14:paraId="0B8694C1" w14:textId="77777777" w:rsidTr="006B449A">
        <w:tc>
          <w:tcPr>
            <w:tcW w:w="953" w:type="dxa"/>
          </w:tcPr>
          <w:p w14:paraId="10F561A1" w14:textId="78300695" w:rsidR="00072050" w:rsidRDefault="00692A36" w:rsidP="0026786E">
            <w:pPr>
              <w:jc w:val="center"/>
            </w:pPr>
            <w:r>
              <w:t>2</w:t>
            </w:r>
          </w:p>
        </w:tc>
        <w:tc>
          <w:tcPr>
            <w:tcW w:w="3501" w:type="dxa"/>
          </w:tcPr>
          <w:p w14:paraId="6B699379" w14:textId="51787226" w:rsidR="00072050" w:rsidRDefault="00692A36" w:rsidP="11144FF8">
            <w:r>
              <w:t xml:space="preserve">Times tables games – please learn 2s, 5s, 10s and 3s. </w:t>
            </w:r>
          </w:p>
        </w:tc>
        <w:tc>
          <w:tcPr>
            <w:tcW w:w="4779" w:type="dxa"/>
          </w:tcPr>
          <w:p w14:paraId="3FE9F23F" w14:textId="0C841F9B" w:rsidR="00072050" w:rsidRDefault="008D57D3" w:rsidP="11144FF8">
            <w:hyperlink r:id="rId19" w:history="1">
              <w:r w:rsidR="00692A36" w:rsidRPr="00692A36">
                <w:rPr>
                  <w:color w:val="0000FF"/>
                  <w:u w:val="single"/>
                </w:rPr>
                <w:t>https://www.topmarks.co.uk/maths-games/5-7-years/times-tables</w:t>
              </w:r>
            </w:hyperlink>
          </w:p>
        </w:tc>
        <w:tc>
          <w:tcPr>
            <w:tcW w:w="1223" w:type="dxa"/>
          </w:tcPr>
          <w:p w14:paraId="1F72F646" w14:textId="77777777" w:rsidR="00072050" w:rsidRDefault="00072050" w:rsidP="0026786E"/>
        </w:tc>
      </w:tr>
      <w:tr w:rsidR="00072050" w14:paraId="73D5E1F6" w14:textId="77777777" w:rsidTr="006B449A">
        <w:tc>
          <w:tcPr>
            <w:tcW w:w="953" w:type="dxa"/>
          </w:tcPr>
          <w:p w14:paraId="3463BFEA" w14:textId="14C00D53" w:rsidR="00072050" w:rsidRDefault="00692A36" w:rsidP="0026786E">
            <w:pPr>
              <w:jc w:val="center"/>
            </w:pPr>
            <w:r>
              <w:t>2</w:t>
            </w:r>
          </w:p>
        </w:tc>
        <w:tc>
          <w:tcPr>
            <w:tcW w:w="3501" w:type="dxa"/>
          </w:tcPr>
          <w:p w14:paraId="08CE6F91" w14:textId="7955496E" w:rsidR="00072050" w:rsidRDefault="00692A36" w:rsidP="11144FF8">
            <w:r>
              <w:t xml:space="preserve">Times Tables </w:t>
            </w:r>
          </w:p>
        </w:tc>
        <w:tc>
          <w:tcPr>
            <w:tcW w:w="4779" w:type="dxa"/>
          </w:tcPr>
          <w:p w14:paraId="61CDCEAD" w14:textId="181552D4" w:rsidR="00072050" w:rsidRDefault="00692A36" w:rsidP="11144FF8">
            <w:r>
              <w:t xml:space="preserve">Purple Mash </w:t>
            </w:r>
          </w:p>
        </w:tc>
        <w:tc>
          <w:tcPr>
            <w:tcW w:w="1223" w:type="dxa"/>
          </w:tcPr>
          <w:p w14:paraId="6BB9E253" w14:textId="77777777" w:rsidR="00072050" w:rsidRDefault="00072050" w:rsidP="0026786E"/>
        </w:tc>
      </w:tr>
      <w:tr w:rsidR="00072050" w14:paraId="74B4A2BC" w14:textId="77777777" w:rsidTr="006B449A">
        <w:tc>
          <w:tcPr>
            <w:tcW w:w="953" w:type="dxa"/>
          </w:tcPr>
          <w:p w14:paraId="1AA0EC55" w14:textId="0CB2BFCE" w:rsidR="00072050" w:rsidRDefault="007B7C4E" w:rsidP="0026786E">
            <w:pPr>
              <w:jc w:val="center"/>
            </w:pPr>
            <w:r>
              <w:t>2</w:t>
            </w:r>
          </w:p>
        </w:tc>
        <w:tc>
          <w:tcPr>
            <w:tcW w:w="3501" w:type="dxa"/>
          </w:tcPr>
          <w:p w14:paraId="23DE523C" w14:textId="57C00043" w:rsidR="00072050" w:rsidRDefault="007B7C4E" w:rsidP="11144FF8">
            <w:r>
              <w:t xml:space="preserve">Times tables </w:t>
            </w:r>
          </w:p>
        </w:tc>
        <w:tc>
          <w:tcPr>
            <w:tcW w:w="4779" w:type="dxa"/>
          </w:tcPr>
          <w:p w14:paraId="52E56223" w14:textId="0687FF09" w:rsidR="00072050" w:rsidRDefault="008D57D3" w:rsidP="11144FF8">
            <w:hyperlink r:id="rId20" w:history="1">
              <w:r w:rsidR="00F550FE" w:rsidRPr="00F550FE">
                <w:rPr>
                  <w:color w:val="0000FF"/>
                  <w:u w:val="single"/>
                </w:rPr>
                <w:t>https://www.bbc.co.uk/teach/supermovers/times-table-collection/z4vv6v4</w:t>
              </w:r>
            </w:hyperlink>
          </w:p>
        </w:tc>
        <w:tc>
          <w:tcPr>
            <w:tcW w:w="1223" w:type="dxa"/>
          </w:tcPr>
          <w:p w14:paraId="07547A01" w14:textId="77777777" w:rsidR="00072050" w:rsidRDefault="00072050" w:rsidP="0026786E"/>
        </w:tc>
      </w:tr>
      <w:tr w:rsidR="00072050" w14:paraId="37833EAB" w14:textId="77777777" w:rsidTr="006B449A">
        <w:tc>
          <w:tcPr>
            <w:tcW w:w="953" w:type="dxa"/>
          </w:tcPr>
          <w:p w14:paraId="79625534" w14:textId="459C576B" w:rsidR="00072050" w:rsidRDefault="00F550FE" w:rsidP="0026786E">
            <w:pPr>
              <w:jc w:val="center"/>
            </w:pPr>
            <w:r>
              <w:t>2</w:t>
            </w:r>
          </w:p>
        </w:tc>
        <w:tc>
          <w:tcPr>
            <w:tcW w:w="3501" w:type="dxa"/>
          </w:tcPr>
          <w:p w14:paraId="5043CB0F" w14:textId="666571D7" w:rsidR="00072050" w:rsidRDefault="00F550FE" w:rsidP="11144FF8">
            <w:r>
              <w:t xml:space="preserve">Times tables – songs </w:t>
            </w:r>
          </w:p>
        </w:tc>
        <w:tc>
          <w:tcPr>
            <w:tcW w:w="4779" w:type="dxa"/>
          </w:tcPr>
          <w:p w14:paraId="07459315" w14:textId="2F5F7A3B" w:rsidR="00072050" w:rsidRDefault="008D57D3" w:rsidP="11144FF8">
            <w:hyperlink r:id="rId21" w:history="1">
              <w:r w:rsidR="00F550FE" w:rsidRPr="00F550FE">
                <w:rPr>
                  <w:color w:val="0000FF"/>
                  <w:u w:val="single"/>
                </w:rPr>
                <w:t>https://www.youtube.com/channel/UC-akLt4ml-gyk5M7KzlhQow/playlists</w:t>
              </w:r>
            </w:hyperlink>
          </w:p>
        </w:tc>
        <w:tc>
          <w:tcPr>
            <w:tcW w:w="1223" w:type="dxa"/>
          </w:tcPr>
          <w:p w14:paraId="6537F28F" w14:textId="77777777" w:rsidR="00072050" w:rsidRDefault="00072050" w:rsidP="0026786E"/>
        </w:tc>
      </w:tr>
    </w:tbl>
    <w:p w14:paraId="6DFB9E20" w14:textId="77777777" w:rsidR="00072050" w:rsidRDefault="00072050"/>
    <w:tbl>
      <w:tblPr>
        <w:tblStyle w:val="TableGrid"/>
        <w:tblW w:w="0" w:type="auto"/>
        <w:tblLook w:val="04A0" w:firstRow="1" w:lastRow="0" w:firstColumn="1" w:lastColumn="0" w:noHBand="0" w:noVBand="1"/>
      </w:tblPr>
      <w:tblGrid>
        <w:gridCol w:w="966"/>
        <w:gridCol w:w="3603"/>
        <w:gridCol w:w="3223"/>
        <w:gridCol w:w="2551"/>
      </w:tblGrid>
      <w:tr w:rsidR="00D241B5" w:rsidRPr="00944FF4" w14:paraId="7ED9E73B" w14:textId="77777777" w:rsidTr="00182ED6">
        <w:tc>
          <w:tcPr>
            <w:tcW w:w="10343" w:type="dxa"/>
            <w:gridSpan w:val="4"/>
            <w:shd w:val="clear" w:color="auto" w:fill="A8D08D" w:themeFill="accent6" w:themeFillTint="99"/>
          </w:tcPr>
          <w:p w14:paraId="69A3D3D5" w14:textId="6D698A04" w:rsidR="008A1195" w:rsidRDefault="00C86E0E" w:rsidP="0026786E">
            <w:pPr>
              <w:rPr>
                <w:b/>
              </w:rPr>
            </w:pPr>
            <w:r>
              <w:rPr>
                <w:b/>
              </w:rPr>
              <w:t>French</w:t>
            </w:r>
          </w:p>
          <w:p w14:paraId="73BBD275" w14:textId="77777777" w:rsidR="008A1195" w:rsidRDefault="008A1195" w:rsidP="0026786E">
            <w:pPr>
              <w:rPr>
                <w:b/>
              </w:rPr>
            </w:pPr>
          </w:p>
          <w:p w14:paraId="46866654" w14:textId="5233B431" w:rsidR="008A1195" w:rsidRDefault="008A1195" w:rsidP="0026786E">
            <w:pPr>
              <w:rPr>
                <w:b/>
              </w:rPr>
            </w:pPr>
            <w:r>
              <w:rPr>
                <w:b/>
              </w:rPr>
              <w:t>Brief overview of coverage until</w:t>
            </w:r>
            <w:r w:rsidR="00F82176">
              <w:rPr>
                <w:b/>
              </w:rPr>
              <w:t xml:space="preserve"> Easter</w:t>
            </w:r>
          </w:p>
          <w:p w14:paraId="68434A44" w14:textId="2A692621" w:rsidR="00E92616" w:rsidRDefault="00F82176" w:rsidP="0026786E">
            <w:pPr>
              <w:rPr>
                <w:b/>
              </w:rPr>
            </w:pPr>
            <w:r w:rsidRPr="00F82176">
              <w:rPr>
                <w:b/>
              </w:rPr>
              <w:t xml:space="preserve">Les </w:t>
            </w:r>
            <w:proofErr w:type="spellStart"/>
            <w:r w:rsidRPr="00F82176">
              <w:rPr>
                <w:b/>
              </w:rPr>
              <w:t>Nombres</w:t>
            </w:r>
            <w:proofErr w:type="spellEnd"/>
            <w:r w:rsidRPr="00F82176">
              <w:rPr>
                <w:b/>
              </w:rPr>
              <w:t xml:space="preserve"> (Numbers)</w:t>
            </w:r>
            <w:r>
              <w:rPr>
                <w:b/>
              </w:rPr>
              <w:t>,</w:t>
            </w:r>
            <w:r w:rsidRPr="00F82176">
              <w:rPr>
                <w:b/>
              </w:rPr>
              <w:t xml:space="preserve"> Le </w:t>
            </w:r>
            <w:proofErr w:type="spellStart"/>
            <w:r w:rsidRPr="00F82176">
              <w:rPr>
                <w:b/>
              </w:rPr>
              <w:t>Calcul</w:t>
            </w:r>
            <w:proofErr w:type="spellEnd"/>
            <w:r w:rsidRPr="00F82176">
              <w:rPr>
                <w:b/>
              </w:rPr>
              <w:t xml:space="preserve"> (Maths calculations)</w:t>
            </w:r>
            <w:r>
              <w:rPr>
                <w:b/>
              </w:rPr>
              <w:t xml:space="preserve">, </w:t>
            </w:r>
            <w:r w:rsidRPr="00F82176">
              <w:rPr>
                <w:b/>
              </w:rPr>
              <w:t>Les Salutations (Salutations)</w:t>
            </w:r>
          </w:p>
        </w:tc>
      </w:tr>
      <w:tr w:rsidR="00072050" w14:paraId="0931C645" w14:textId="77777777" w:rsidTr="00182ED6">
        <w:tc>
          <w:tcPr>
            <w:tcW w:w="966" w:type="dxa"/>
          </w:tcPr>
          <w:p w14:paraId="51A37660" w14:textId="77777777" w:rsidR="00072050" w:rsidRDefault="00072050" w:rsidP="0026786E">
            <w:pPr>
              <w:jc w:val="center"/>
            </w:pPr>
            <w:r>
              <w:t>Class</w:t>
            </w:r>
          </w:p>
        </w:tc>
        <w:tc>
          <w:tcPr>
            <w:tcW w:w="3603" w:type="dxa"/>
          </w:tcPr>
          <w:p w14:paraId="01F14C59" w14:textId="77777777" w:rsidR="00072050" w:rsidRDefault="00072050" w:rsidP="0026786E">
            <w:r>
              <w:t xml:space="preserve">Resource and what we use it for (teachers add image screenshot of app) </w:t>
            </w:r>
          </w:p>
        </w:tc>
        <w:tc>
          <w:tcPr>
            <w:tcW w:w="3223" w:type="dxa"/>
          </w:tcPr>
          <w:p w14:paraId="5D023510" w14:textId="77777777" w:rsidR="00072050" w:rsidRDefault="00072050" w:rsidP="0026786E">
            <w:r>
              <w:t>Access information</w:t>
            </w:r>
          </w:p>
        </w:tc>
        <w:tc>
          <w:tcPr>
            <w:tcW w:w="2551" w:type="dxa"/>
          </w:tcPr>
          <w:p w14:paraId="7ABD08EA" w14:textId="77777777" w:rsidR="00072050" w:rsidRDefault="00072050" w:rsidP="0026786E">
            <w:r>
              <w:t xml:space="preserve">Teacher monitoring use </w:t>
            </w:r>
          </w:p>
        </w:tc>
      </w:tr>
      <w:tr w:rsidR="00072050" w14:paraId="68E0B849" w14:textId="77777777" w:rsidTr="00182ED6">
        <w:tc>
          <w:tcPr>
            <w:tcW w:w="966" w:type="dxa"/>
          </w:tcPr>
          <w:p w14:paraId="689A5758" w14:textId="39FCE7A5" w:rsidR="00072050" w:rsidRDefault="00EA0CEE" w:rsidP="0026786E">
            <w:pPr>
              <w:jc w:val="center"/>
            </w:pPr>
            <w:r>
              <w:t>2</w:t>
            </w:r>
          </w:p>
        </w:tc>
        <w:tc>
          <w:tcPr>
            <w:tcW w:w="3603" w:type="dxa"/>
          </w:tcPr>
          <w:p w14:paraId="70DF9E56" w14:textId="3D24326A" w:rsidR="00072050" w:rsidRDefault="00E92616" w:rsidP="0026786E">
            <w:r>
              <w:t>See website</w:t>
            </w:r>
          </w:p>
        </w:tc>
        <w:tc>
          <w:tcPr>
            <w:tcW w:w="3223" w:type="dxa"/>
          </w:tcPr>
          <w:p w14:paraId="570EC63D" w14:textId="77777777" w:rsidR="00862DB7" w:rsidRDefault="00862DB7" w:rsidP="0026786E"/>
          <w:p w14:paraId="64481E54" w14:textId="08724E5B" w:rsidR="00072050" w:rsidRDefault="008D57D3" w:rsidP="0026786E">
            <w:pPr>
              <w:rPr>
                <w:color w:val="0000FF"/>
                <w:u w:val="single"/>
              </w:rPr>
            </w:pPr>
            <w:hyperlink r:id="rId22" w:history="1">
              <w:r w:rsidR="00862DB7" w:rsidRPr="007A7F1B">
                <w:rPr>
                  <w:rStyle w:val="Hyperlink"/>
                </w:rPr>
                <w:t>https://www.duolingo.com/</w:t>
              </w:r>
            </w:hyperlink>
          </w:p>
          <w:p w14:paraId="44E871BC" w14:textId="0C243669" w:rsidR="00862DB7" w:rsidRDefault="00862DB7" w:rsidP="0026786E"/>
        </w:tc>
        <w:tc>
          <w:tcPr>
            <w:tcW w:w="2551" w:type="dxa"/>
          </w:tcPr>
          <w:p w14:paraId="144A5D23" w14:textId="77777777" w:rsidR="00072050" w:rsidRDefault="00072050" w:rsidP="0026786E"/>
        </w:tc>
      </w:tr>
      <w:tr w:rsidR="00072050" w14:paraId="31B5F44D" w14:textId="77777777" w:rsidTr="00182ED6">
        <w:trPr>
          <w:trHeight w:val="970"/>
        </w:trPr>
        <w:tc>
          <w:tcPr>
            <w:tcW w:w="966" w:type="dxa"/>
          </w:tcPr>
          <w:p w14:paraId="19DCBE01" w14:textId="48EF6D95" w:rsidR="00072050" w:rsidRDefault="00E92616" w:rsidP="0026786E">
            <w:pPr>
              <w:jc w:val="center"/>
            </w:pPr>
            <w:r>
              <w:t>2</w:t>
            </w:r>
          </w:p>
        </w:tc>
        <w:tc>
          <w:tcPr>
            <w:tcW w:w="3603" w:type="dxa"/>
          </w:tcPr>
          <w:p w14:paraId="738610EB" w14:textId="1FF93B56" w:rsidR="00072050" w:rsidRDefault="00E92616" w:rsidP="0026786E">
            <w:r>
              <w:t>See website</w:t>
            </w:r>
          </w:p>
        </w:tc>
        <w:tc>
          <w:tcPr>
            <w:tcW w:w="3223" w:type="dxa"/>
          </w:tcPr>
          <w:p w14:paraId="341DAF29" w14:textId="77777777" w:rsidR="00862DB7" w:rsidRDefault="00862DB7" w:rsidP="0026786E"/>
          <w:p w14:paraId="186CDF56" w14:textId="6D25DC66" w:rsidR="00862DB7" w:rsidRDefault="008D57D3" w:rsidP="0026786E">
            <w:hyperlink r:id="rId23" w:history="1">
              <w:r w:rsidR="00862DB7" w:rsidRPr="007A7F1B">
                <w:rPr>
                  <w:rStyle w:val="Hyperlink"/>
                </w:rPr>
                <w:t>https://www.bbc.co.uk/ bitesize/subjects/zr8jmp3</w:t>
              </w:r>
            </w:hyperlink>
          </w:p>
          <w:p w14:paraId="637805D2" w14:textId="60622ACE" w:rsidR="00862DB7" w:rsidRDefault="00862DB7" w:rsidP="00862DB7"/>
        </w:tc>
        <w:tc>
          <w:tcPr>
            <w:tcW w:w="2551" w:type="dxa"/>
          </w:tcPr>
          <w:p w14:paraId="463F29E8" w14:textId="77777777" w:rsidR="00072050" w:rsidRDefault="00072050" w:rsidP="0026786E"/>
        </w:tc>
      </w:tr>
      <w:tr w:rsidR="00470A68" w14:paraId="269FE2DB" w14:textId="77777777" w:rsidTr="00182ED6">
        <w:trPr>
          <w:trHeight w:val="970"/>
        </w:trPr>
        <w:tc>
          <w:tcPr>
            <w:tcW w:w="966" w:type="dxa"/>
          </w:tcPr>
          <w:p w14:paraId="2F5B33CA" w14:textId="5F7B3CC0" w:rsidR="00470A68" w:rsidRDefault="00470A68" w:rsidP="0026786E">
            <w:pPr>
              <w:jc w:val="center"/>
            </w:pPr>
            <w:r>
              <w:t>2</w:t>
            </w:r>
          </w:p>
        </w:tc>
        <w:tc>
          <w:tcPr>
            <w:tcW w:w="3603" w:type="dxa"/>
          </w:tcPr>
          <w:p w14:paraId="0C026CD4" w14:textId="77777777" w:rsidR="00470A68" w:rsidRDefault="00470A68" w:rsidP="0026786E"/>
          <w:p w14:paraId="58DEA1A7" w14:textId="4997CC08" w:rsidR="00470A68" w:rsidRDefault="00470A68" w:rsidP="0026786E">
            <w:r>
              <w:t>French games to practise vocabulary</w:t>
            </w:r>
          </w:p>
        </w:tc>
        <w:tc>
          <w:tcPr>
            <w:tcW w:w="3223" w:type="dxa"/>
          </w:tcPr>
          <w:p w14:paraId="3A1672A8" w14:textId="77777777" w:rsidR="00470A68" w:rsidRDefault="00470A68" w:rsidP="0026786E"/>
          <w:p w14:paraId="6FEC6945" w14:textId="59DEC86D" w:rsidR="00470A68" w:rsidRDefault="008D57D3" w:rsidP="0026786E">
            <w:hyperlink r:id="rId24" w:history="1">
              <w:r w:rsidR="00470A68" w:rsidRPr="00470A68">
                <w:rPr>
                  <w:color w:val="0000FF"/>
                  <w:u w:val="single"/>
                </w:rPr>
                <w:t>https://www.french-games.net/</w:t>
              </w:r>
            </w:hyperlink>
          </w:p>
        </w:tc>
        <w:tc>
          <w:tcPr>
            <w:tcW w:w="2551" w:type="dxa"/>
          </w:tcPr>
          <w:p w14:paraId="5B8F6198" w14:textId="77777777" w:rsidR="00470A68" w:rsidRDefault="00470A68" w:rsidP="0026786E"/>
        </w:tc>
      </w:tr>
    </w:tbl>
    <w:p w14:paraId="769D0D3C" w14:textId="67C6B9D9" w:rsidR="00072050" w:rsidRDefault="00072050"/>
    <w:p w14:paraId="4DD49C23" w14:textId="4CBDCBB5" w:rsidR="006E6A65" w:rsidRDefault="006E6A65"/>
    <w:p w14:paraId="44C62750" w14:textId="02B9C71E" w:rsidR="003069D5" w:rsidRDefault="003069D5" w:rsidP="00402C96">
      <w:pPr>
        <w:tabs>
          <w:tab w:val="left" w:pos="8333"/>
        </w:tabs>
      </w:pPr>
    </w:p>
    <w:p w14:paraId="2C186C24" w14:textId="3FF97B4B" w:rsidR="00277527" w:rsidRDefault="00277527" w:rsidP="00402C96">
      <w:pPr>
        <w:tabs>
          <w:tab w:val="left" w:pos="8333"/>
        </w:tabs>
      </w:pPr>
    </w:p>
    <w:p w14:paraId="60FBD166" w14:textId="379D1823" w:rsidR="00277527" w:rsidRDefault="00277527" w:rsidP="00402C96">
      <w:pPr>
        <w:tabs>
          <w:tab w:val="left" w:pos="8333"/>
        </w:tabs>
      </w:pPr>
    </w:p>
    <w:p w14:paraId="20B3C7A4" w14:textId="2BFE98A6" w:rsidR="00277527" w:rsidRDefault="00277527" w:rsidP="00402C96">
      <w:pPr>
        <w:tabs>
          <w:tab w:val="left" w:pos="8333"/>
        </w:tabs>
      </w:pPr>
    </w:p>
    <w:p w14:paraId="6132E960" w14:textId="792FF63E" w:rsidR="00277527" w:rsidRDefault="00277527" w:rsidP="00402C96">
      <w:pPr>
        <w:tabs>
          <w:tab w:val="left" w:pos="8333"/>
        </w:tabs>
      </w:pPr>
    </w:p>
    <w:p w14:paraId="400697B8" w14:textId="57F73699" w:rsidR="00277527" w:rsidRDefault="00277527" w:rsidP="00402C96">
      <w:pPr>
        <w:tabs>
          <w:tab w:val="left" w:pos="8333"/>
        </w:tabs>
      </w:pPr>
    </w:p>
    <w:p w14:paraId="41F673BC" w14:textId="77777777" w:rsidR="00277527" w:rsidRDefault="00277527" w:rsidP="00402C96">
      <w:pPr>
        <w:tabs>
          <w:tab w:val="left" w:pos="8333"/>
        </w:tabs>
      </w:pPr>
    </w:p>
    <w:tbl>
      <w:tblPr>
        <w:tblStyle w:val="TableGrid"/>
        <w:tblW w:w="0" w:type="auto"/>
        <w:tblLook w:val="04A0" w:firstRow="1" w:lastRow="0" w:firstColumn="1" w:lastColumn="0" w:noHBand="0" w:noVBand="1"/>
      </w:tblPr>
      <w:tblGrid>
        <w:gridCol w:w="765"/>
        <w:gridCol w:w="2076"/>
        <w:gridCol w:w="6050"/>
        <w:gridCol w:w="1565"/>
      </w:tblGrid>
      <w:tr w:rsidR="00D241B5" w:rsidRPr="00944FF4" w14:paraId="6FC7A2E2" w14:textId="77777777" w:rsidTr="00CA7154">
        <w:tc>
          <w:tcPr>
            <w:tcW w:w="10456" w:type="dxa"/>
            <w:gridSpan w:val="4"/>
            <w:shd w:val="clear" w:color="auto" w:fill="C45911" w:themeFill="accent2" w:themeFillShade="BF"/>
          </w:tcPr>
          <w:p w14:paraId="2D295653" w14:textId="7A83A77B" w:rsidR="00D241B5" w:rsidRDefault="00D241B5" w:rsidP="0026786E">
            <w:pPr>
              <w:rPr>
                <w:b/>
              </w:rPr>
            </w:pPr>
            <w:r>
              <w:rPr>
                <w:b/>
              </w:rPr>
              <w:lastRenderedPageBreak/>
              <w:t>Humanities (Geography</w:t>
            </w:r>
            <w:r w:rsidR="00C86E0E">
              <w:rPr>
                <w:b/>
              </w:rPr>
              <w:t xml:space="preserve"> or </w:t>
            </w:r>
            <w:r>
              <w:rPr>
                <w:b/>
              </w:rPr>
              <w:t>History)</w:t>
            </w:r>
          </w:p>
          <w:p w14:paraId="26FEAFDA" w14:textId="77777777" w:rsidR="008A1195" w:rsidRDefault="008A1195" w:rsidP="0026786E">
            <w:pPr>
              <w:rPr>
                <w:b/>
              </w:rPr>
            </w:pPr>
          </w:p>
          <w:p w14:paraId="3D5D960A" w14:textId="78B9A633" w:rsidR="008A1195" w:rsidRDefault="008A1195" w:rsidP="0026786E">
            <w:pPr>
              <w:rPr>
                <w:b/>
              </w:rPr>
            </w:pPr>
            <w:r>
              <w:rPr>
                <w:b/>
              </w:rPr>
              <w:t xml:space="preserve">Brief overview of coverage until </w:t>
            </w:r>
            <w:r w:rsidR="00BA48EF">
              <w:rPr>
                <w:b/>
              </w:rPr>
              <w:t>Easter</w:t>
            </w:r>
          </w:p>
          <w:p w14:paraId="3F6B1E26" w14:textId="6A1BEB59" w:rsidR="00BA6507" w:rsidRDefault="0044440A" w:rsidP="0026786E">
            <w:pPr>
              <w:rPr>
                <w:b/>
              </w:rPr>
            </w:pPr>
            <w:r>
              <w:rPr>
                <w:b/>
              </w:rPr>
              <w:t xml:space="preserve">History – </w:t>
            </w:r>
            <w:r w:rsidR="00BA48EF">
              <w:rPr>
                <w:b/>
              </w:rPr>
              <w:t>Comparison of Explorers</w:t>
            </w:r>
          </w:p>
          <w:p w14:paraId="731260A1" w14:textId="410DA990" w:rsidR="00BA6507" w:rsidRDefault="00BA6507" w:rsidP="0026786E">
            <w:pPr>
              <w:rPr>
                <w:b/>
              </w:rPr>
            </w:pPr>
            <w:r>
              <w:rPr>
                <w:b/>
              </w:rPr>
              <w:t xml:space="preserve">Geography – </w:t>
            </w:r>
            <w:r w:rsidR="00BA48EF">
              <w:rPr>
                <w:b/>
              </w:rPr>
              <w:t>Australia</w:t>
            </w:r>
          </w:p>
          <w:p w14:paraId="03981D5B" w14:textId="0B706D00" w:rsidR="00BA6507" w:rsidRDefault="00BA6507" w:rsidP="0026786E">
            <w:pPr>
              <w:rPr>
                <w:b/>
              </w:rPr>
            </w:pPr>
          </w:p>
        </w:tc>
      </w:tr>
      <w:tr w:rsidR="00072050" w14:paraId="5CBEE8F6" w14:textId="77777777" w:rsidTr="00CA7154">
        <w:tc>
          <w:tcPr>
            <w:tcW w:w="765" w:type="dxa"/>
          </w:tcPr>
          <w:p w14:paraId="69F9F736" w14:textId="77777777" w:rsidR="00072050" w:rsidRDefault="00072050" w:rsidP="0026786E">
            <w:pPr>
              <w:jc w:val="center"/>
            </w:pPr>
            <w:r>
              <w:t>Class</w:t>
            </w:r>
          </w:p>
        </w:tc>
        <w:tc>
          <w:tcPr>
            <w:tcW w:w="2076" w:type="dxa"/>
          </w:tcPr>
          <w:p w14:paraId="60500F27" w14:textId="77777777" w:rsidR="00072050" w:rsidRDefault="00072050" w:rsidP="0026786E">
            <w:r>
              <w:t xml:space="preserve">Resource and what we use it for (teachers add image screenshot of app) </w:t>
            </w:r>
          </w:p>
        </w:tc>
        <w:tc>
          <w:tcPr>
            <w:tcW w:w="6050" w:type="dxa"/>
          </w:tcPr>
          <w:p w14:paraId="21414A2C" w14:textId="77777777" w:rsidR="00072050" w:rsidRDefault="00072050" w:rsidP="0026786E">
            <w:r>
              <w:t>Access information</w:t>
            </w:r>
          </w:p>
        </w:tc>
        <w:tc>
          <w:tcPr>
            <w:tcW w:w="1565" w:type="dxa"/>
          </w:tcPr>
          <w:p w14:paraId="1CD943FE" w14:textId="77777777" w:rsidR="00072050" w:rsidRDefault="00072050" w:rsidP="0026786E">
            <w:r>
              <w:t xml:space="preserve">Teacher monitoring use </w:t>
            </w:r>
          </w:p>
        </w:tc>
      </w:tr>
      <w:tr w:rsidR="00072050" w14:paraId="3B3C4695" w14:textId="77777777" w:rsidTr="00CA7154">
        <w:tc>
          <w:tcPr>
            <w:tcW w:w="765" w:type="dxa"/>
          </w:tcPr>
          <w:p w14:paraId="05B32227" w14:textId="610EC191" w:rsidR="00072050" w:rsidRDefault="00BA6507" w:rsidP="0026786E">
            <w:pPr>
              <w:jc w:val="center"/>
            </w:pPr>
            <w:r>
              <w:t>2</w:t>
            </w:r>
          </w:p>
        </w:tc>
        <w:tc>
          <w:tcPr>
            <w:tcW w:w="2076" w:type="dxa"/>
          </w:tcPr>
          <w:p w14:paraId="54CD245A" w14:textId="15980982" w:rsidR="00072050" w:rsidRDefault="00BA48EF" w:rsidP="0026786E">
            <w:r>
              <w:t xml:space="preserve">Explorers </w:t>
            </w:r>
          </w:p>
        </w:tc>
        <w:tc>
          <w:tcPr>
            <w:tcW w:w="6050" w:type="dxa"/>
          </w:tcPr>
          <w:p w14:paraId="1231BE67" w14:textId="391BA543" w:rsidR="00BA48EF" w:rsidRDefault="00A03FFA" w:rsidP="00BA48EF">
            <w:r>
              <w:t>BBC Bitesize</w:t>
            </w:r>
            <w:r w:rsidR="00BA48EF">
              <w:t xml:space="preserve"> </w:t>
            </w:r>
            <w:hyperlink r:id="rId25" w:history="1">
              <w:r w:rsidR="00BA48EF" w:rsidRPr="00943DA9">
                <w:rPr>
                  <w:rStyle w:val="Hyperlink"/>
                </w:rPr>
                <w:t>https://www.bbc.co.uk/bitesize/topics/zhpchbk</w:t>
              </w:r>
            </w:hyperlink>
          </w:p>
        </w:tc>
        <w:tc>
          <w:tcPr>
            <w:tcW w:w="1565" w:type="dxa"/>
          </w:tcPr>
          <w:p w14:paraId="36FEB5B0" w14:textId="77777777" w:rsidR="00072050" w:rsidRDefault="00072050" w:rsidP="0026786E"/>
        </w:tc>
      </w:tr>
      <w:tr w:rsidR="00072050" w14:paraId="40673199" w14:textId="77777777" w:rsidTr="00CA7154">
        <w:tc>
          <w:tcPr>
            <w:tcW w:w="765" w:type="dxa"/>
          </w:tcPr>
          <w:p w14:paraId="4D71B926" w14:textId="0E24BFAE" w:rsidR="00072050" w:rsidRDefault="00BA6507" w:rsidP="0026786E">
            <w:pPr>
              <w:jc w:val="center"/>
            </w:pPr>
            <w:r>
              <w:t>2</w:t>
            </w:r>
          </w:p>
        </w:tc>
        <w:tc>
          <w:tcPr>
            <w:tcW w:w="2076" w:type="dxa"/>
          </w:tcPr>
          <w:p w14:paraId="30D7AA69" w14:textId="130CF32F" w:rsidR="00072050" w:rsidRDefault="00642CDB" w:rsidP="0026786E">
            <w:r>
              <w:t>Australia</w:t>
            </w:r>
          </w:p>
        </w:tc>
        <w:tc>
          <w:tcPr>
            <w:tcW w:w="6050" w:type="dxa"/>
          </w:tcPr>
          <w:p w14:paraId="7196D064" w14:textId="3F23F801" w:rsidR="00F65F66" w:rsidRDefault="008D57D3" w:rsidP="0026786E">
            <w:hyperlink r:id="rId26" w:history="1">
              <w:r w:rsidR="00642CDB" w:rsidRPr="00943DA9">
                <w:rPr>
                  <w:rStyle w:val="Hyperlink"/>
                </w:rPr>
                <w:t>https://www.bbc.co.uk/bitesize/articles/zmw4bdm</w:t>
              </w:r>
            </w:hyperlink>
            <w:r w:rsidR="00642CDB">
              <w:t xml:space="preserve"> </w:t>
            </w:r>
          </w:p>
        </w:tc>
        <w:tc>
          <w:tcPr>
            <w:tcW w:w="1565" w:type="dxa"/>
          </w:tcPr>
          <w:p w14:paraId="34FF1C98" w14:textId="77777777" w:rsidR="00072050" w:rsidRDefault="00072050" w:rsidP="0026786E"/>
        </w:tc>
      </w:tr>
    </w:tbl>
    <w:p w14:paraId="5390B656" w14:textId="77777777" w:rsidR="00C86E0E" w:rsidRDefault="00C86E0E" w:rsidP="00072050"/>
    <w:tbl>
      <w:tblPr>
        <w:tblStyle w:val="TableGrid"/>
        <w:tblW w:w="0" w:type="auto"/>
        <w:tblLook w:val="04A0" w:firstRow="1" w:lastRow="0" w:firstColumn="1" w:lastColumn="0" w:noHBand="0" w:noVBand="1"/>
      </w:tblPr>
      <w:tblGrid>
        <w:gridCol w:w="706"/>
        <w:gridCol w:w="1520"/>
        <w:gridCol w:w="6699"/>
        <w:gridCol w:w="1531"/>
      </w:tblGrid>
      <w:tr w:rsidR="00D241B5" w:rsidRPr="00944FF4" w14:paraId="3E63FE78" w14:textId="77777777" w:rsidTr="00190DFA">
        <w:tc>
          <w:tcPr>
            <w:tcW w:w="10456" w:type="dxa"/>
            <w:gridSpan w:val="4"/>
            <w:shd w:val="clear" w:color="auto" w:fill="FFD966" w:themeFill="accent4" w:themeFillTint="99"/>
          </w:tcPr>
          <w:p w14:paraId="26D79C0C" w14:textId="77777777" w:rsidR="00D241B5" w:rsidRDefault="00D241B5" w:rsidP="0026786E">
            <w:pPr>
              <w:rPr>
                <w:b/>
              </w:rPr>
            </w:pPr>
            <w:r>
              <w:rPr>
                <w:b/>
              </w:rPr>
              <w:t>Science</w:t>
            </w:r>
          </w:p>
          <w:p w14:paraId="29C5EB23" w14:textId="77777777" w:rsidR="008A1195" w:rsidRDefault="008A1195" w:rsidP="0026786E">
            <w:pPr>
              <w:rPr>
                <w:b/>
              </w:rPr>
            </w:pPr>
          </w:p>
          <w:p w14:paraId="4DB44C18" w14:textId="32D83CD6" w:rsidR="008A1195" w:rsidRDefault="008A1195" w:rsidP="0026786E">
            <w:pPr>
              <w:rPr>
                <w:b/>
              </w:rPr>
            </w:pPr>
            <w:r>
              <w:rPr>
                <w:b/>
              </w:rPr>
              <w:t xml:space="preserve">Brief overview of coverage until </w:t>
            </w:r>
            <w:r w:rsidR="00B4297A">
              <w:rPr>
                <w:b/>
              </w:rPr>
              <w:t>Easter</w:t>
            </w:r>
          </w:p>
          <w:p w14:paraId="3D4CE94A" w14:textId="1EE141F2" w:rsidR="008A1195" w:rsidRDefault="00B4297A" w:rsidP="00190DFA">
            <w:pPr>
              <w:rPr>
                <w:b/>
              </w:rPr>
            </w:pPr>
            <w:r>
              <w:rPr>
                <w:b/>
              </w:rPr>
              <w:t>Materials and habitats</w:t>
            </w:r>
          </w:p>
        </w:tc>
      </w:tr>
      <w:tr w:rsidR="00072050" w14:paraId="6244BE4E" w14:textId="77777777" w:rsidTr="00190DFA">
        <w:tc>
          <w:tcPr>
            <w:tcW w:w="706" w:type="dxa"/>
          </w:tcPr>
          <w:p w14:paraId="7E934AE5" w14:textId="77777777" w:rsidR="00072050" w:rsidRDefault="00072050" w:rsidP="0026786E">
            <w:pPr>
              <w:jc w:val="center"/>
            </w:pPr>
            <w:r>
              <w:t>Class</w:t>
            </w:r>
          </w:p>
        </w:tc>
        <w:tc>
          <w:tcPr>
            <w:tcW w:w="1520" w:type="dxa"/>
          </w:tcPr>
          <w:p w14:paraId="5BA5BBCC" w14:textId="682E46D9" w:rsidR="00072050" w:rsidRDefault="32662478" w:rsidP="0026786E">
            <w:r>
              <w:t xml:space="preserve">Resource and what we use it for </w:t>
            </w:r>
          </w:p>
        </w:tc>
        <w:tc>
          <w:tcPr>
            <w:tcW w:w="6699" w:type="dxa"/>
          </w:tcPr>
          <w:p w14:paraId="098FAFFF" w14:textId="77777777" w:rsidR="00072050" w:rsidRDefault="00072050" w:rsidP="0026786E">
            <w:r>
              <w:t>Access information</w:t>
            </w:r>
          </w:p>
        </w:tc>
        <w:tc>
          <w:tcPr>
            <w:tcW w:w="1531" w:type="dxa"/>
          </w:tcPr>
          <w:p w14:paraId="055B1578" w14:textId="77777777" w:rsidR="00072050" w:rsidRDefault="00072050" w:rsidP="0026786E">
            <w:r>
              <w:t xml:space="preserve">Teacher monitoring use </w:t>
            </w:r>
          </w:p>
        </w:tc>
      </w:tr>
      <w:tr w:rsidR="00072050" w14:paraId="6DC2331E" w14:textId="77777777" w:rsidTr="00190DFA">
        <w:tc>
          <w:tcPr>
            <w:tcW w:w="706" w:type="dxa"/>
          </w:tcPr>
          <w:p w14:paraId="5492A958" w14:textId="1E0847FE" w:rsidR="00072050" w:rsidRDefault="008B3ECB" w:rsidP="0026786E">
            <w:pPr>
              <w:jc w:val="center"/>
            </w:pPr>
            <w:r>
              <w:t>2</w:t>
            </w:r>
          </w:p>
        </w:tc>
        <w:tc>
          <w:tcPr>
            <w:tcW w:w="1520" w:type="dxa"/>
          </w:tcPr>
          <w:p w14:paraId="38DBD2D3" w14:textId="592AE7C1" w:rsidR="00072050" w:rsidRDefault="32662478" w:rsidP="0026786E">
            <w:r>
              <w:t>BBC Bitesize KS1 Science</w:t>
            </w:r>
          </w:p>
          <w:p w14:paraId="42C6D796" w14:textId="2FBE305D" w:rsidR="00072050" w:rsidRDefault="00072050" w:rsidP="32662478"/>
        </w:tc>
        <w:tc>
          <w:tcPr>
            <w:tcW w:w="6699" w:type="dxa"/>
          </w:tcPr>
          <w:p w14:paraId="54674117" w14:textId="7B763740" w:rsidR="00072050" w:rsidRDefault="004610EB" w:rsidP="32662478">
            <w:r w:rsidRPr="004610EB">
              <w:t>https://www.bbc.co.uk/bitesize/subjects/z6svr82</w:t>
            </w:r>
          </w:p>
          <w:p w14:paraId="12E04BFC" w14:textId="0AF6A5EB" w:rsidR="00072050" w:rsidRDefault="00072050" w:rsidP="32662478">
            <w:pPr>
              <w:rPr>
                <w:rFonts w:ascii="Calibri" w:eastAsia="Calibri" w:hAnsi="Calibri" w:cs="Calibri"/>
              </w:rPr>
            </w:pPr>
          </w:p>
          <w:p w14:paraId="6E1831B3" w14:textId="6B9570EE" w:rsidR="00072050" w:rsidRDefault="32662478" w:rsidP="32662478">
            <w:pPr>
              <w:rPr>
                <w:rFonts w:ascii="Calibri" w:eastAsia="Calibri" w:hAnsi="Calibri" w:cs="Calibri"/>
              </w:rPr>
            </w:pPr>
            <w:r w:rsidRPr="32662478">
              <w:rPr>
                <w:rFonts w:ascii="Calibri" w:eastAsia="Calibri" w:hAnsi="Calibri" w:cs="Calibri"/>
              </w:rPr>
              <w:t>Class Page on Websit</w:t>
            </w:r>
            <w:r w:rsidR="00862DB7">
              <w:rPr>
                <w:rFonts w:ascii="Calibri" w:eastAsia="Calibri" w:hAnsi="Calibri" w:cs="Calibri"/>
              </w:rPr>
              <w:t>e</w:t>
            </w:r>
          </w:p>
        </w:tc>
        <w:tc>
          <w:tcPr>
            <w:tcW w:w="1531" w:type="dxa"/>
          </w:tcPr>
          <w:p w14:paraId="54E11D2A" w14:textId="77777777" w:rsidR="00072050" w:rsidRDefault="00072050" w:rsidP="0026786E"/>
        </w:tc>
      </w:tr>
      <w:tr w:rsidR="00072050" w14:paraId="4BD47C8A" w14:textId="77777777" w:rsidTr="00190DFA">
        <w:tc>
          <w:tcPr>
            <w:tcW w:w="706" w:type="dxa"/>
          </w:tcPr>
          <w:p w14:paraId="72EFE67E" w14:textId="5A3CB722" w:rsidR="00072050" w:rsidRDefault="008B3ECB" w:rsidP="0026786E">
            <w:pPr>
              <w:jc w:val="center"/>
            </w:pPr>
            <w:r>
              <w:t>2</w:t>
            </w:r>
          </w:p>
        </w:tc>
        <w:tc>
          <w:tcPr>
            <w:tcW w:w="1520" w:type="dxa"/>
          </w:tcPr>
          <w:p w14:paraId="49E398E2" w14:textId="548C5BF0" w:rsidR="00072050" w:rsidRDefault="006B449A" w:rsidP="32662478">
            <w:r>
              <w:t>Materials</w:t>
            </w:r>
          </w:p>
        </w:tc>
        <w:tc>
          <w:tcPr>
            <w:tcW w:w="6699" w:type="dxa"/>
          </w:tcPr>
          <w:p w14:paraId="64A74CF6" w14:textId="77777777" w:rsidR="008B3ECB" w:rsidRDefault="006E3FD7" w:rsidP="32662478">
            <w:pPr>
              <w:rPr>
                <w:rFonts w:ascii="Calibri" w:eastAsia="Calibri" w:hAnsi="Calibri" w:cs="Calibri"/>
              </w:rPr>
            </w:pPr>
            <w:r>
              <w:rPr>
                <w:rFonts w:ascii="Calibri" w:eastAsia="Calibri" w:hAnsi="Calibri" w:cs="Calibri"/>
              </w:rPr>
              <w:t>Oak Academy</w:t>
            </w:r>
          </w:p>
          <w:p w14:paraId="16287F21" w14:textId="34617E37" w:rsidR="006B449A" w:rsidRDefault="006B449A" w:rsidP="32662478">
            <w:pPr>
              <w:rPr>
                <w:rFonts w:ascii="Calibri" w:eastAsia="Calibri" w:hAnsi="Calibri" w:cs="Calibri"/>
              </w:rPr>
            </w:pPr>
            <w:r w:rsidRPr="006B449A">
              <w:rPr>
                <w:rFonts w:ascii="Calibri" w:eastAsia="Calibri" w:hAnsi="Calibri" w:cs="Calibri"/>
              </w:rPr>
              <w:t>https://classroom.thenational.academy/units/materials-de3f</w:t>
            </w:r>
          </w:p>
        </w:tc>
        <w:tc>
          <w:tcPr>
            <w:tcW w:w="1531" w:type="dxa"/>
          </w:tcPr>
          <w:p w14:paraId="5BE93A62" w14:textId="77777777" w:rsidR="00072050" w:rsidRDefault="00072050" w:rsidP="0026786E"/>
        </w:tc>
      </w:tr>
      <w:tr w:rsidR="006B449A" w14:paraId="698B8DB1" w14:textId="77777777" w:rsidTr="00190DFA">
        <w:tc>
          <w:tcPr>
            <w:tcW w:w="706" w:type="dxa"/>
          </w:tcPr>
          <w:p w14:paraId="55F907F1" w14:textId="29C79DDD" w:rsidR="006B449A" w:rsidRDefault="006B449A" w:rsidP="0026786E">
            <w:pPr>
              <w:jc w:val="center"/>
            </w:pPr>
            <w:r>
              <w:t>2</w:t>
            </w:r>
          </w:p>
        </w:tc>
        <w:tc>
          <w:tcPr>
            <w:tcW w:w="1520" w:type="dxa"/>
          </w:tcPr>
          <w:p w14:paraId="4DB29665" w14:textId="61896274" w:rsidR="006B449A" w:rsidRDefault="006B449A" w:rsidP="32662478">
            <w:r>
              <w:t>Habitats</w:t>
            </w:r>
          </w:p>
        </w:tc>
        <w:tc>
          <w:tcPr>
            <w:tcW w:w="6699" w:type="dxa"/>
          </w:tcPr>
          <w:p w14:paraId="56F6A008" w14:textId="77777777" w:rsidR="006B449A" w:rsidRDefault="006B449A" w:rsidP="32662478">
            <w:pPr>
              <w:rPr>
                <w:rFonts w:ascii="Calibri" w:eastAsia="Calibri" w:hAnsi="Calibri" w:cs="Calibri"/>
              </w:rPr>
            </w:pPr>
            <w:r>
              <w:rPr>
                <w:rFonts w:ascii="Calibri" w:eastAsia="Calibri" w:hAnsi="Calibri" w:cs="Calibri"/>
              </w:rPr>
              <w:t>Oak Academy</w:t>
            </w:r>
          </w:p>
          <w:p w14:paraId="57408578" w14:textId="52BA14B4" w:rsidR="006B449A" w:rsidRDefault="006B449A" w:rsidP="32662478">
            <w:pPr>
              <w:rPr>
                <w:rFonts w:ascii="Calibri" w:eastAsia="Calibri" w:hAnsi="Calibri" w:cs="Calibri"/>
              </w:rPr>
            </w:pPr>
            <w:r w:rsidRPr="006B449A">
              <w:rPr>
                <w:rFonts w:ascii="Calibri" w:eastAsia="Calibri" w:hAnsi="Calibri" w:cs="Calibri"/>
              </w:rPr>
              <w:t>https://classroom.thenational.academy/units/habitats-c850</w:t>
            </w:r>
          </w:p>
        </w:tc>
        <w:tc>
          <w:tcPr>
            <w:tcW w:w="1531" w:type="dxa"/>
          </w:tcPr>
          <w:p w14:paraId="614D3232" w14:textId="77777777" w:rsidR="006B449A" w:rsidRDefault="006B449A" w:rsidP="0026786E"/>
        </w:tc>
      </w:tr>
      <w:tr w:rsidR="00072050" w14:paraId="7FD96597" w14:textId="77777777" w:rsidTr="00190DFA">
        <w:tc>
          <w:tcPr>
            <w:tcW w:w="706" w:type="dxa"/>
          </w:tcPr>
          <w:p w14:paraId="37A6030A" w14:textId="63A47B89" w:rsidR="00072050" w:rsidRDefault="008B3ECB" w:rsidP="0026786E">
            <w:pPr>
              <w:jc w:val="center"/>
            </w:pPr>
            <w:r>
              <w:t>2</w:t>
            </w:r>
          </w:p>
        </w:tc>
        <w:tc>
          <w:tcPr>
            <w:tcW w:w="1520" w:type="dxa"/>
          </w:tcPr>
          <w:p w14:paraId="4490E6BB" w14:textId="77777777" w:rsidR="00072050" w:rsidRDefault="00A340CB" w:rsidP="32662478">
            <w:r>
              <w:t>Materials</w:t>
            </w:r>
          </w:p>
          <w:p w14:paraId="0B4020A7" w14:textId="272C5BE7" w:rsidR="00A340CB" w:rsidRDefault="00A340CB" w:rsidP="32662478">
            <w:r>
              <w:t>STEM learning activity ideas</w:t>
            </w:r>
          </w:p>
        </w:tc>
        <w:tc>
          <w:tcPr>
            <w:tcW w:w="6699" w:type="dxa"/>
          </w:tcPr>
          <w:p w14:paraId="1D7B270A" w14:textId="5149AEBD" w:rsidR="00375FA5" w:rsidRDefault="00F5264B" w:rsidP="32662478">
            <w:pPr>
              <w:rPr>
                <w:rFonts w:ascii="Calibri" w:eastAsia="Calibri" w:hAnsi="Calibri" w:cs="Calibri"/>
              </w:rPr>
            </w:pPr>
            <w:r w:rsidRPr="00F5264B">
              <w:rPr>
                <w:rFonts w:ascii="Calibri" w:eastAsia="Calibri" w:hAnsi="Calibri" w:cs="Calibri"/>
              </w:rPr>
              <w:t>https://remote.stphilipssouthport.com/AccessNow/start.html</w:t>
            </w:r>
          </w:p>
        </w:tc>
        <w:tc>
          <w:tcPr>
            <w:tcW w:w="1531" w:type="dxa"/>
          </w:tcPr>
          <w:p w14:paraId="4F904CB7" w14:textId="77777777" w:rsidR="00072050" w:rsidRDefault="00072050" w:rsidP="0026786E"/>
        </w:tc>
      </w:tr>
      <w:tr w:rsidR="00072050" w14:paraId="1227C760" w14:textId="77777777" w:rsidTr="00190DFA">
        <w:tc>
          <w:tcPr>
            <w:tcW w:w="706" w:type="dxa"/>
          </w:tcPr>
          <w:p w14:paraId="60FAACA9" w14:textId="7908C5BB" w:rsidR="00072050" w:rsidRDefault="00375FA5" w:rsidP="0026786E">
            <w:pPr>
              <w:jc w:val="center"/>
            </w:pPr>
            <w:r>
              <w:t>2</w:t>
            </w:r>
          </w:p>
        </w:tc>
        <w:tc>
          <w:tcPr>
            <w:tcW w:w="1520" w:type="dxa"/>
          </w:tcPr>
          <w:p w14:paraId="06971CD3" w14:textId="075330EF" w:rsidR="00072050" w:rsidRDefault="000B7B51" w:rsidP="32662478">
            <w:r>
              <w:t>Live zoo webcams</w:t>
            </w:r>
          </w:p>
        </w:tc>
        <w:tc>
          <w:tcPr>
            <w:tcW w:w="6699" w:type="dxa"/>
          </w:tcPr>
          <w:p w14:paraId="2A1F701D" w14:textId="343DAE38" w:rsidR="00375FA5" w:rsidRDefault="000B7B51" w:rsidP="32662478">
            <w:pPr>
              <w:rPr>
                <w:rFonts w:ascii="Calibri" w:eastAsia="Calibri" w:hAnsi="Calibri" w:cs="Calibri"/>
              </w:rPr>
            </w:pPr>
            <w:r w:rsidRPr="000B7B51">
              <w:rPr>
                <w:rFonts w:ascii="Calibri" w:eastAsia="Calibri" w:hAnsi="Calibri" w:cs="Calibri"/>
              </w:rPr>
              <w:t>https://www.chesterzoo.org/virtual-zoo-2/</w:t>
            </w:r>
          </w:p>
        </w:tc>
        <w:tc>
          <w:tcPr>
            <w:tcW w:w="1531" w:type="dxa"/>
          </w:tcPr>
          <w:p w14:paraId="03EFCA41" w14:textId="77777777" w:rsidR="00072050" w:rsidRDefault="00072050" w:rsidP="0026786E"/>
        </w:tc>
      </w:tr>
    </w:tbl>
    <w:p w14:paraId="5220BBB2" w14:textId="4380E7FB" w:rsidR="00D241B5" w:rsidRDefault="00D241B5" w:rsidP="00072050"/>
    <w:p w14:paraId="6A28E34D" w14:textId="77777777" w:rsidR="00190DFA" w:rsidRDefault="00190DFA" w:rsidP="00072050"/>
    <w:p w14:paraId="1D436374" w14:textId="3D4B286A" w:rsidR="003069D5" w:rsidRDefault="003069D5" w:rsidP="00072050"/>
    <w:p w14:paraId="075A4B18" w14:textId="77777777" w:rsidR="003069D5" w:rsidRDefault="003069D5" w:rsidP="00072050"/>
    <w:tbl>
      <w:tblPr>
        <w:tblStyle w:val="TableGrid"/>
        <w:tblW w:w="0" w:type="auto"/>
        <w:tblLook w:val="04A0" w:firstRow="1" w:lastRow="0" w:firstColumn="1" w:lastColumn="0" w:noHBand="0" w:noVBand="1"/>
      </w:tblPr>
      <w:tblGrid>
        <w:gridCol w:w="900"/>
        <w:gridCol w:w="3141"/>
        <w:gridCol w:w="4710"/>
        <w:gridCol w:w="1705"/>
      </w:tblGrid>
      <w:tr w:rsidR="00D241B5" w14:paraId="56BFE5D9" w14:textId="77777777" w:rsidTr="00182ED6">
        <w:tc>
          <w:tcPr>
            <w:tcW w:w="10201" w:type="dxa"/>
            <w:gridSpan w:val="4"/>
            <w:shd w:val="clear" w:color="auto" w:fill="BFBFBF" w:themeFill="background1" w:themeFillShade="BF"/>
          </w:tcPr>
          <w:p w14:paraId="61B8274A" w14:textId="2499DFC0" w:rsidR="00D241B5" w:rsidRDefault="00A66D43" w:rsidP="46B5149E">
            <w:pPr>
              <w:rPr>
                <w:b/>
                <w:bCs/>
              </w:rPr>
            </w:pPr>
            <w:r>
              <w:rPr>
                <w:b/>
                <w:bCs/>
              </w:rPr>
              <w:t xml:space="preserve">Art / </w:t>
            </w:r>
            <w:r w:rsidR="46B5149E" w:rsidRPr="46B5149E">
              <w:rPr>
                <w:b/>
                <w:bCs/>
              </w:rPr>
              <w:t xml:space="preserve">Design Technology </w:t>
            </w:r>
          </w:p>
          <w:p w14:paraId="49F5E1B2" w14:textId="77777777" w:rsidR="008A1195" w:rsidRDefault="008A1195" w:rsidP="46B5149E">
            <w:pPr>
              <w:rPr>
                <w:b/>
                <w:bCs/>
              </w:rPr>
            </w:pPr>
          </w:p>
          <w:p w14:paraId="283E1BA1" w14:textId="3E343510" w:rsidR="008A1195" w:rsidRDefault="008A1195" w:rsidP="46B5149E">
            <w:pPr>
              <w:rPr>
                <w:b/>
              </w:rPr>
            </w:pPr>
            <w:r>
              <w:rPr>
                <w:b/>
              </w:rPr>
              <w:t xml:space="preserve">Brief overview of coverage until </w:t>
            </w:r>
            <w:r w:rsidR="00760C6C">
              <w:rPr>
                <w:b/>
              </w:rPr>
              <w:t>Easter</w:t>
            </w:r>
          </w:p>
          <w:p w14:paraId="0DD2DD0E" w14:textId="50ED86E8" w:rsidR="008A1195" w:rsidRDefault="00A244F6" w:rsidP="00A244F6">
            <w:pPr>
              <w:rPr>
                <w:b/>
                <w:bCs/>
              </w:rPr>
            </w:pPr>
            <w:r>
              <w:rPr>
                <w:b/>
              </w:rPr>
              <w:t>Texture and Tone, Observational drawing and aboriginal art.</w:t>
            </w:r>
          </w:p>
        </w:tc>
      </w:tr>
      <w:tr w:rsidR="00D241B5" w14:paraId="29D3DED8" w14:textId="77777777" w:rsidTr="00182ED6">
        <w:tc>
          <w:tcPr>
            <w:tcW w:w="966" w:type="dxa"/>
          </w:tcPr>
          <w:p w14:paraId="75F2B5F6" w14:textId="77777777" w:rsidR="00D241B5" w:rsidRDefault="00D241B5" w:rsidP="0026786E">
            <w:pPr>
              <w:jc w:val="center"/>
            </w:pPr>
            <w:r>
              <w:t>Class</w:t>
            </w:r>
          </w:p>
        </w:tc>
        <w:tc>
          <w:tcPr>
            <w:tcW w:w="3603" w:type="dxa"/>
          </w:tcPr>
          <w:p w14:paraId="344A7D2B" w14:textId="77777777" w:rsidR="00D241B5" w:rsidRDefault="00D241B5" w:rsidP="0026786E">
            <w:r>
              <w:t xml:space="preserve">Resource and what we use it for (teachers add image screenshot of app) </w:t>
            </w:r>
          </w:p>
        </w:tc>
        <w:tc>
          <w:tcPr>
            <w:tcW w:w="3790" w:type="dxa"/>
          </w:tcPr>
          <w:p w14:paraId="31F76BFD" w14:textId="77777777" w:rsidR="00D241B5" w:rsidRDefault="00D241B5" w:rsidP="0026786E">
            <w:r>
              <w:t>Access information</w:t>
            </w:r>
          </w:p>
        </w:tc>
        <w:tc>
          <w:tcPr>
            <w:tcW w:w="1842" w:type="dxa"/>
          </w:tcPr>
          <w:p w14:paraId="43960F9B" w14:textId="77777777" w:rsidR="00D241B5" w:rsidRDefault="00D241B5" w:rsidP="0026786E">
            <w:r>
              <w:t xml:space="preserve">Teacher monitoring use </w:t>
            </w:r>
          </w:p>
        </w:tc>
      </w:tr>
      <w:tr w:rsidR="008A1195" w14:paraId="462F7649" w14:textId="77777777" w:rsidTr="00182ED6">
        <w:tc>
          <w:tcPr>
            <w:tcW w:w="966" w:type="dxa"/>
          </w:tcPr>
          <w:p w14:paraId="27E129BA" w14:textId="3E2986CB" w:rsidR="008A1195" w:rsidRDefault="00A66D43" w:rsidP="0026786E">
            <w:pPr>
              <w:jc w:val="center"/>
            </w:pPr>
            <w:r>
              <w:t>2</w:t>
            </w:r>
          </w:p>
        </w:tc>
        <w:tc>
          <w:tcPr>
            <w:tcW w:w="3603" w:type="dxa"/>
          </w:tcPr>
          <w:p w14:paraId="25FE1BAD" w14:textId="5AA9BC53" w:rsidR="005A2CBF" w:rsidRDefault="002A7D6F" w:rsidP="005A2CBF">
            <w:r>
              <w:t xml:space="preserve"> </w:t>
            </w:r>
            <w:r w:rsidR="00657445">
              <w:t>Observational drawing</w:t>
            </w:r>
          </w:p>
          <w:p w14:paraId="040A7EDE" w14:textId="4D7A6810" w:rsidR="003F17F5" w:rsidRDefault="003F17F5" w:rsidP="0026786E"/>
        </w:tc>
        <w:tc>
          <w:tcPr>
            <w:tcW w:w="3790" w:type="dxa"/>
          </w:tcPr>
          <w:p w14:paraId="21B1CA44" w14:textId="3E74FE0B" w:rsidR="008A1195" w:rsidRDefault="00C31674" w:rsidP="0026786E">
            <w:r>
              <w:t>See class website</w:t>
            </w:r>
          </w:p>
        </w:tc>
        <w:tc>
          <w:tcPr>
            <w:tcW w:w="1842" w:type="dxa"/>
          </w:tcPr>
          <w:p w14:paraId="3CA94E59" w14:textId="77777777" w:rsidR="008A1195" w:rsidRDefault="008A1195" w:rsidP="0026786E"/>
        </w:tc>
      </w:tr>
      <w:tr w:rsidR="00DF4C04" w14:paraId="7A646D40" w14:textId="77777777" w:rsidTr="00182ED6">
        <w:tc>
          <w:tcPr>
            <w:tcW w:w="966" w:type="dxa"/>
          </w:tcPr>
          <w:p w14:paraId="5632EBF9" w14:textId="79C03BFD" w:rsidR="00DF4C04" w:rsidRDefault="00DF4C04" w:rsidP="0026786E">
            <w:pPr>
              <w:jc w:val="center"/>
            </w:pPr>
            <w:r>
              <w:t>2</w:t>
            </w:r>
          </w:p>
        </w:tc>
        <w:tc>
          <w:tcPr>
            <w:tcW w:w="3603" w:type="dxa"/>
          </w:tcPr>
          <w:p w14:paraId="7A939C40" w14:textId="79B04D60" w:rsidR="00DF4C04" w:rsidRDefault="00657445" w:rsidP="0026786E">
            <w:r>
              <w:t>Aboriginal art</w:t>
            </w:r>
          </w:p>
        </w:tc>
        <w:tc>
          <w:tcPr>
            <w:tcW w:w="3790" w:type="dxa"/>
          </w:tcPr>
          <w:p w14:paraId="0BDE3991" w14:textId="7854CEE3" w:rsidR="00DF4C04" w:rsidRDefault="00DF4C04" w:rsidP="0026786E">
            <w:r>
              <w:t>See class website</w:t>
            </w:r>
          </w:p>
        </w:tc>
        <w:tc>
          <w:tcPr>
            <w:tcW w:w="1842" w:type="dxa"/>
          </w:tcPr>
          <w:p w14:paraId="67531BF5" w14:textId="77777777" w:rsidR="00DF4C04" w:rsidRDefault="00DF4C04" w:rsidP="0026786E"/>
        </w:tc>
      </w:tr>
      <w:tr w:rsidR="00125EB0" w14:paraId="6142C0F1" w14:textId="77777777" w:rsidTr="00182ED6">
        <w:tc>
          <w:tcPr>
            <w:tcW w:w="966" w:type="dxa"/>
          </w:tcPr>
          <w:p w14:paraId="76A1BDB0" w14:textId="03BD7D4D" w:rsidR="00125EB0" w:rsidRDefault="00125EB0" w:rsidP="0026786E">
            <w:pPr>
              <w:jc w:val="center"/>
            </w:pPr>
            <w:r>
              <w:t>2</w:t>
            </w:r>
          </w:p>
        </w:tc>
        <w:tc>
          <w:tcPr>
            <w:tcW w:w="3603" w:type="dxa"/>
          </w:tcPr>
          <w:p w14:paraId="35F70266" w14:textId="2B2D5CC9" w:rsidR="00125EB0" w:rsidRDefault="00657445" w:rsidP="0026786E">
            <w:r>
              <w:t>Art skills</w:t>
            </w:r>
          </w:p>
        </w:tc>
        <w:tc>
          <w:tcPr>
            <w:tcW w:w="3790" w:type="dxa"/>
          </w:tcPr>
          <w:p w14:paraId="6023C776" w14:textId="2755A198" w:rsidR="00125EB0" w:rsidRDefault="00657445" w:rsidP="0026786E">
            <w:r w:rsidRPr="00657445">
              <w:t>https://www.bbc.co.uk/bitesize/subjects/zyg4d2p</w:t>
            </w:r>
          </w:p>
        </w:tc>
        <w:tc>
          <w:tcPr>
            <w:tcW w:w="1842" w:type="dxa"/>
          </w:tcPr>
          <w:p w14:paraId="57A7F3D9" w14:textId="77777777" w:rsidR="00125EB0" w:rsidRDefault="00125EB0" w:rsidP="0026786E"/>
        </w:tc>
      </w:tr>
    </w:tbl>
    <w:p w14:paraId="38337FC1" w14:textId="26C2B935" w:rsidR="00C86E0E" w:rsidRDefault="00C86E0E" w:rsidP="00072050"/>
    <w:p w14:paraId="1747EBCA" w14:textId="77777777" w:rsidR="00277527" w:rsidRDefault="00277527" w:rsidP="00072050"/>
    <w:tbl>
      <w:tblPr>
        <w:tblStyle w:val="TableGrid"/>
        <w:tblW w:w="0" w:type="auto"/>
        <w:tblLook w:val="04A0" w:firstRow="1" w:lastRow="0" w:firstColumn="1" w:lastColumn="0" w:noHBand="0" w:noVBand="1"/>
      </w:tblPr>
      <w:tblGrid>
        <w:gridCol w:w="966"/>
        <w:gridCol w:w="3603"/>
        <w:gridCol w:w="3790"/>
        <w:gridCol w:w="1842"/>
      </w:tblGrid>
      <w:tr w:rsidR="00D241B5" w14:paraId="442FD650" w14:textId="77777777" w:rsidTr="00182ED6">
        <w:tc>
          <w:tcPr>
            <w:tcW w:w="10201" w:type="dxa"/>
            <w:gridSpan w:val="4"/>
            <w:shd w:val="clear" w:color="auto" w:fill="8496B0" w:themeFill="text2" w:themeFillTint="99"/>
          </w:tcPr>
          <w:p w14:paraId="7B27C1CB" w14:textId="77777777" w:rsidR="00D241B5" w:rsidRDefault="46B5149E" w:rsidP="46B5149E">
            <w:pPr>
              <w:spacing w:line="259" w:lineRule="auto"/>
              <w:rPr>
                <w:b/>
                <w:bCs/>
              </w:rPr>
            </w:pPr>
            <w:r w:rsidRPr="46B5149E">
              <w:rPr>
                <w:b/>
                <w:bCs/>
              </w:rPr>
              <w:lastRenderedPageBreak/>
              <w:t xml:space="preserve">PE </w:t>
            </w:r>
          </w:p>
          <w:p w14:paraId="7780F8F4" w14:textId="77777777" w:rsidR="008A1195" w:rsidRDefault="008A1195" w:rsidP="46B5149E">
            <w:pPr>
              <w:spacing w:line="259" w:lineRule="auto"/>
              <w:rPr>
                <w:b/>
                <w:bCs/>
              </w:rPr>
            </w:pPr>
          </w:p>
          <w:p w14:paraId="38511DF7" w14:textId="77777777" w:rsidR="008A1195" w:rsidRDefault="008A1195" w:rsidP="46B5149E">
            <w:pPr>
              <w:spacing w:line="259" w:lineRule="auto"/>
              <w:rPr>
                <w:b/>
              </w:rPr>
            </w:pPr>
            <w:r>
              <w:rPr>
                <w:b/>
              </w:rPr>
              <w:t xml:space="preserve">Brief overview of coverage until </w:t>
            </w:r>
            <w:r w:rsidR="00760C6C">
              <w:rPr>
                <w:b/>
              </w:rPr>
              <w:t>Easter</w:t>
            </w:r>
          </w:p>
          <w:p w14:paraId="2BAD88CF" w14:textId="6153AB75" w:rsidR="00760C6C" w:rsidRDefault="00760C6C" w:rsidP="46B5149E">
            <w:pPr>
              <w:spacing w:line="259" w:lineRule="auto"/>
              <w:rPr>
                <w:b/>
                <w:bCs/>
              </w:rPr>
            </w:pPr>
            <w:r>
              <w:rPr>
                <w:b/>
                <w:bCs/>
              </w:rPr>
              <w:t>Gymnastics, invasion games</w:t>
            </w:r>
            <w:r w:rsidR="005E0575">
              <w:rPr>
                <w:b/>
                <w:bCs/>
              </w:rPr>
              <w:t>.</w:t>
            </w:r>
          </w:p>
        </w:tc>
      </w:tr>
      <w:tr w:rsidR="00D241B5" w14:paraId="4F93E83F" w14:textId="77777777" w:rsidTr="00182ED6">
        <w:tc>
          <w:tcPr>
            <w:tcW w:w="966" w:type="dxa"/>
          </w:tcPr>
          <w:p w14:paraId="7AA12524" w14:textId="77777777" w:rsidR="00D241B5" w:rsidRDefault="00D241B5" w:rsidP="0026786E">
            <w:pPr>
              <w:jc w:val="center"/>
            </w:pPr>
            <w:r>
              <w:t>Class</w:t>
            </w:r>
          </w:p>
        </w:tc>
        <w:tc>
          <w:tcPr>
            <w:tcW w:w="3603" w:type="dxa"/>
          </w:tcPr>
          <w:p w14:paraId="0231011E" w14:textId="77777777" w:rsidR="00D241B5" w:rsidRDefault="00D241B5" w:rsidP="0026786E">
            <w:r>
              <w:t xml:space="preserve">Resource and what we use it for (teachers add image screenshot of app) </w:t>
            </w:r>
          </w:p>
        </w:tc>
        <w:tc>
          <w:tcPr>
            <w:tcW w:w="3790" w:type="dxa"/>
          </w:tcPr>
          <w:p w14:paraId="7304A7A6" w14:textId="77777777" w:rsidR="00D241B5" w:rsidRDefault="00D241B5" w:rsidP="0026786E">
            <w:r>
              <w:t>Access information</w:t>
            </w:r>
          </w:p>
        </w:tc>
        <w:tc>
          <w:tcPr>
            <w:tcW w:w="1842" w:type="dxa"/>
          </w:tcPr>
          <w:p w14:paraId="1E3C64DF" w14:textId="77777777" w:rsidR="00D241B5" w:rsidRDefault="00D241B5" w:rsidP="0026786E">
            <w:r>
              <w:t xml:space="preserve">Teacher monitoring use </w:t>
            </w:r>
          </w:p>
        </w:tc>
      </w:tr>
      <w:tr w:rsidR="004223AF" w14:paraId="5C4F9E74" w14:textId="77777777" w:rsidTr="00182ED6">
        <w:tc>
          <w:tcPr>
            <w:tcW w:w="966" w:type="dxa"/>
          </w:tcPr>
          <w:p w14:paraId="44011421" w14:textId="5E176CC2" w:rsidR="004223AF" w:rsidRDefault="005D443F" w:rsidP="004223AF">
            <w:pPr>
              <w:jc w:val="center"/>
            </w:pPr>
            <w:r>
              <w:t>2</w:t>
            </w:r>
          </w:p>
        </w:tc>
        <w:tc>
          <w:tcPr>
            <w:tcW w:w="3603" w:type="dxa"/>
          </w:tcPr>
          <w:p w14:paraId="5C8C6B09" w14:textId="59328E66" w:rsidR="004223AF" w:rsidRDefault="004223AF" w:rsidP="004223AF">
            <w:r>
              <w:t xml:space="preserve">Go Noodle </w:t>
            </w:r>
          </w:p>
        </w:tc>
        <w:tc>
          <w:tcPr>
            <w:tcW w:w="3790" w:type="dxa"/>
          </w:tcPr>
          <w:p w14:paraId="3382A365" w14:textId="6C396AB3" w:rsidR="004223AF" w:rsidRDefault="008D57D3" w:rsidP="004223AF">
            <w:hyperlink r:id="rId27" w:history="1">
              <w:r w:rsidR="004223AF" w:rsidRPr="004223AF">
                <w:rPr>
                  <w:color w:val="0000FF"/>
                  <w:u w:val="single"/>
                </w:rPr>
                <w:t>https://www.gonoodle.com/</w:t>
              </w:r>
            </w:hyperlink>
          </w:p>
        </w:tc>
        <w:tc>
          <w:tcPr>
            <w:tcW w:w="1842" w:type="dxa"/>
          </w:tcPr>
          <w:p w14:paraId="5C71F136" w14:textId="77777777" w:rsidR="004223AF" w:rsidRDefault="004223AF" w:rsidP="004223AF"/>
        </w:tc>
      </w:tr>
      <w:tr w:rsidR="004223AF" w14:paraId="142CED9F" w14:textId="77777777" w:rsidTr="00182ED6">
        <w:tc>
          <w:tcPr>
            <w:tcW w:w="966" w:type="dxa"/>
          </w:tcPr>
          <w:p w14:paraId="47F96CFA" w14:textId="43B43B7F" w:rsidR="004223AF" w:rsidRDefault="005D443F" w:rsidP="004223AF">
            <w:pPr>
              <w:jc w:val="center"/>
            </w:pPr>
            <w:r>
              <w:t>2</w:t>
            </w:r>
          </w:p>
        </w:tc>
        <w:tc>
          <w:tcPr>
            <w:tcW w:w="3603" w:type="dxa"/>
          </w:tcPr>
          <w:p w14:paraId="62199465" w14:textId="038DC4E3" w:rsidR="004223AF" w:rsidRDefault="004223AF" w:rsidP="004223AF">
            <w:r>
              <w:t>Cosmic kids</w:t>
            </w:r>
          </w:p>
        </w:tc>
        <w:tc>
          <w:tcPr>
            <w:tcW w:w="3790" w:type="dxa"/>
          </w:tcPr>
          <w:p w14:paraId="0DA123B1" w14:textId="09AB1056" w:rsidR="004223AF" w:rsidRDefault="008D57D3" w:rsidP="004223AF">
            <w:hyperlink r:id="rId28" w:history="1">
              <w:r w:rsidR="004223AF" w:rsidRPr="005162DF">
                <w:rPr>
                  <w:rStyle w:val="Hyperlink"/>
                </w:rPr>
                <w:t>https://www.youtube.com/user /CosmicKidsYoga</w:t>
              </w:r>
            </w:hyperlink>
          </w:p>
        </w:tc>
        <w:tc>
          <w:tcPr>
            <w:tcW w:w="1842" w:type="dxa"/>
          </w:tcPr>
          <w:p w14:paraId="4C4CEA3D" w14:textId="77777777" w:rsidR="004223AF" w:rsidRDefault="004223AF" w:rsidP="004223AF"/>
        </w:tc>
      </w:tr>
      <w:tr w:rsidR="004223AF" w14:paraId="5560EE67" w14:textId="77777777" w:rsidTr="00182ED6">
        <w:tc>
          <w:tcPr>
            <w:tcW w:w="966" w:type="dxa"/>
          </w:tcPr>
          <w:p w14:paraId="39428FFC" w14:textId="745B5BFD" w:rsidR="004223AF" w:rsidRDefault="005D443F" w:rsidP="004223AF">
            <w:pPr>
              <w:jc w:val="center"/>
            </w:pPr>
            <w:r>
              <w:t>2</w:t>
            </w:r>
          </w:p>
        </w:tc>
        <w:tc>
          <w:tcPr>
            <w:tcW w:w="3603" w:type="dxa"/>
          </w:tcPr>
          <w:p w14:paraId="50895670" w14:textId="70C6E62B" w:rsidR="004223AF" w:rsidRDefault="004223AF" w:rsidP="004223AF">
            <w:r>
              <w:t xml:space="preserve">NHS Change for life </w:t>
            </w:r>
          </w:p>
        </w:tc>
        <w:tc>
          <w:tcPr>
            <w:tcW w:w="3790" w:type="dxa"/>
          </w:tcPr>
          <w:p w14:paraId="38C1F859" w14:textId="3E4AFEA2" w:rsidR="004223AF" w:rsidRDefault="008D57D3" w:rsidP="004223AF">
            <w:hyperlink r:id="rId29" w:history="1">
              <w:r w:rsidR="005D443F" w:rsidRPr="005D443F">
                <w:rPr>
                  <w:color w:val="0000FF"/>
                  <w:u w:val="single"/>
                </w:rPr>
                <w:t>https://www.nhs.uk/change4life</w:t>
              </w:r>
            </w:hyperlink>
          </w:p>
        </w:tc>
        <w:tc>
          <w:tcPr>
            <w:tcW w:w="1842" w:type="dxa"/>
          </w:tcPr>
          <w:p w14:paraId="0C8FE7CE" w14:textId="77777777" w:rsidR="004223AF" w:rsidRDefault="004223AF" w:rsidP="004223AF"/>
        </w:tc>
      </w:tr>
      <w:tr w:rsidR="004223AF" w14:paraId="3BF0AE3D" w14:textId="77777777" w:rsidTr="00182ED6">
        <w:tc>
          <w:tcPr>
            <w:tcW w:w="966" w:type="dxa"/>
          </w:tcPr>
          <w:p w14:paraId="6CF06A0F" w14:textId="13F9EFAF" w:rsidR="004223AF" w:rsidRDefault="00773D56" w:rsidP="004223AF">
            <w:pPr>
              <w:jc w:val="center"/>
            </w:pPr>
            <w:r>
              <w:t>2</w:t>
            </w:r>
          </w:p>
        </w:tc>
        <w:tc>
          <w:tcPr>
            <w:tcW w:w="3603" w:type="dxa"/>
          </w:tcPr>
          <w:p w14:paraId="41004F19" w14:textId="33FD8463" w:rsidR="004223AF" w:rsidRDefault="00773D56" w:rsidP="004223AF">
            <w:r>
              <w:t>Youth Sport Trust</w:t>
            </w:r>
          </w:p>
        </w:tc>
        <w:tc>
          <w:tcPr>
            <w:tcW w:w="3790" w:type="dxa"/>
          </w:tcPr>
          <w:p w14:paraId="67C0C651" w14:textId="48E5A990" w:rsidR="004223AF" w:rsidRDefault="00773D56" w:rsidP="004223AF">
            <w:r w:rsidRPr="00773D56">
              <w:t>https://www.youthsporttrust.org/pe-home-learning</w:t>
            </w:r>
          </w:p>
        </w:tc>
        <w:tc>
          <w:tcPr>
            <w:tcW w:w="1842" w:type="dxa"/>
          </w:tcPr>
          <w:p w14:paraId="308D56CC" w14:textId="77777777" w:rsidR="004223AF" w:rsidRDefault="004223AF" w:rsidP="004223AF"/>
        </w:tc>
      </w:tr>
    </w:tbl>
    <w:p w14:paraId="63FC5655" w14:textId="77777777" w:rsidR="00032D7A" w:rsidRDefault="00032D7A" w:rsidP="00072050"/>
    <w:tbl>
      <w:tblPr>
        <w:tblStyle w:val="TableGrid"/>
        <w:tblW w:w="10201" w:type="dxa"/>
        <w:tblLook w:val="04A0" w:firstRow="1" w:lastRow="0" w:firstColumn="1" w:lastColumn="0" w:noHBand="0" w:noVBand="1"/>
      </w:tblPr>
      <w:tblGrid>
        <w:gridCol w:w="781"/>
        <w:gridCol w:w="1996"/>
        <w:gridCol w:w="5582"/>
        <w:gridCol w:w="1842"/>
      </w:tblGrid>
      <w:tr w:rsidR="00D241B5" w14:paraId="53BE133F" w14:textId="77777777" w:rsidTr="00182ED6">
        <w:tc>
          <w:tcPr>
            <w:tcW w:w="10201" w:type="dxa"/>
            <w:gridSpan w:val="4"/>
            <w:shd w:val="clear" w:color="auto" w:fill="8496B0" w:themeFill="text2" w:themeFillTint="99"/>
          </w:tcPr>
          <w:p w14:paraId="79FAC3CC" w14:textId="77777777" w:rsidR="00D241B5" w:rsidRDefault="00D241B5" w:rsidP="0026786E">
            <w:pPr>
              <w:rPr>
                <w:b/>
              </w:rPr>
            </w:pPr>
            <w:r>
              <w:rPr>
                <w:b/>
              </w:rPr>
              <w:t xml:space="preserve">RE </w:t>
            </w:r>
          </w:p>
          <w:p w14:paraId="4203FE6A" w14:textId="77777777" w:rsidR="000C3D0B" w:rsidRDefault="00B22D84" w:rsidP="00B22D84">
            <w:pPr>
              <w:rPr>
                <w:rFonts w:ascii="Comic Sans MS" w:hAnsi="Comic Sans MS"/>
                <w:sz w:val="20"/>
                <w:szCs w:val="20"/>
              </w:rPr>
            </w:pPr>
            <w:r>
              <w:rPr>
                <w:rFonts w:ascii="Comic Sans MS" w:hAnsi="Comic Sans MS"/>
                <w:sz w:val="20"/>
                <w:szCs w:val="20"/>
              </w:rPr>
              <w:t>Why the Church is a special place for Christians’</w:t>
            </w:r>
          </w:p>
          <w:p w14:paraId="42C9B92D" w14:textId="77777777" w:rsidR="00B22D84" w:rsidRDefault="00B22D84" w:rsidP="00B22D84">
            <w:pPr>
              <w:rPr>
                <w:rFonts w:ascii="Comic Sans MS" w:hAnsi="Comic Sans MS"/>
                <w:sz w:val="20"/>
                <w:szCs w:val="20"/>
              </w:rPr>
            </w:pPr>
            <w:r w:rsidRPr="00A54870">
              <w:rPr>
                <w:rFonts w:ascii="Comic Sans MS" w:hAnsi="Comic Sans MS"/>
                <w:sz w:val="20"/>
                <w:szCs w:val="20"/>
              </w:rPr>
              <w:t>Where do people of other faiths worship?</w:t>
            </w:r>
          </w:p>
          <w:p w14:paraId="70D82D57" w14:textId="36E6F14F" w:rsidR="00B22D84" w:rsidRDefault="00B22D84" w:rsidP="00B22D84">
            <w:pPr>
              <w:rPr>
                <w:b/>
              </w:rPr>
            </w:pPr>
            <w:r>
              <w:rPr>
                <w:b/>
              </w:rPr>
              <w:t>Easter</w:t>
            </w:r>
          </w:p>
        </w:tc>
      </w:tr>
      <w:tr w:rsidR="00D241B5" w14:paraId="1C79E107" w14:textId="77777777" w:rsidTr="00182ED6">
        <w:tc>
          <w:tcPr>
            <w:tcW w:w="781" w:type="dxa"/>
          </w:tcPr>
          <w:p w14:paraId="58372216" w14:textId="77777777" w:rsidR="00D241B5" w:rsidRDefault="00D241B5" w:rsidP="0026786E">
            <w:pPr>
              <w:jc w:val="center"/>
            </w:pPr>
            <w:r>
              <w:t>Class</w:t>
            </w:r>
          </w:p>
        </w:tc>
        <w:tc>
          <w:tcPr>
            <w:tcW w:w="1996" w:type="dxa"/>
          </w:tcPr>
          <w:p w14:paraId="0002FADA" w14:textId="77777777" w:rsidR="00D241B5" w:rsidRDefault="00D241B5" w:rsidP="0026786E">
            <w:r>
              <w:t xml:space="preserve">Resource and what we use it for (teachers add image screenshot of app) </w:t>
            </w:r>
          </w:p>
        </w:tc>
        <w:tc>
          <w:tcPr>
            <w:tcW w:w="5582" w:type="dxa"/>
          </w:tcPr>
          <w:p w14:paraId="0780B521" w14:textId="77777777" w:rsidR="00D241B5" w:rsidRDefault="00D241B5" w:rsidP="0026786E">
            <w:r>
              <w:t>Access information</w:t>
            </w:r>
          </w:p>
        </w:tc>
        <w:tc>
          <w:tcPr>
            <w:tcW w:w="1842" w:type="dxa"/>
          </w:tcPr>
          <w:p w14:paraId="51287DF7" w14:textId="77777777" w:rsidR="00D241B5" w:rsidRDefault="00D241B5" w:rsidP="0026786E">
            <w:r>
              <w:t xml:space="preserve">Teacher monitoring use </w:t>
            </w:r>
          </w:p>
        </w:tc>
      </w:tr>
      <w:tr w:rsidR="00D241B5" w14:paraId="036D7681" w14:textId="77777777" w:rsidTr="00182ED6">
        <w:tc>
          <w:tcPr>
            <w:tcW w:w="781" w:type="dxa"/>
          </w:tcPr>
          <w:p w14:paraId="7BCD38A0" w14:textId="4CB3074F" w:rsidR="00D241B5" w:rsidRDefault="003E63F2" w:rsidP="0026786E">
            <w:pPr>
              <w:jc w:val="center"/>
            </w:pPr>
            <w:r>
              <w:t>2</w:t>
            </w:r>
          </w:p>
        </w:tc>
        <w:tc>
          <w:tcPr>
            <w:tcW w:w="1996" w:type="dxa"/>
          </w:tcPr>
          <w:p w14:paraId="526770CE" w14:textId="169D8783" w:rsidR="00D241B5" w:rsidRDefault="00773D56" w:rsidP="0026786E">
            <w:r>
              <w:t xml:space="preserve">The </w:t>
            </w:r>
            <w:r w:rsidR="00F94A23">
              <w:t>Church</w:t>
            </w:r>
          </w:p>
        </w:tc>
        <w:tc>
          <w:tcPr>
            <w:tcW w:w="5582" w:type="dxa"/>
          </w:tcPr>
          <w:p w14:paraId="7CBEED82" w14:textId="55F16998" w:rsidR="00D241B5" w:rsidRDefault="001E0963" w:rsidP="11144FF8">
            <w:r>
              <w:t>See Class website</w:t>
            </w:r>
          </w:p>
        </w:tc>
        <w:tc>
          <w:tcPr>
            <w:tcW w:w="1842" w:type="dxa"/>
          </w:tcPr>
          <w:p w14:paraId="6E36661F" w14:textId="77777777" w:rsidR="00D241B5" w:rsidRDefault="00D241B5" w:rsidP="0026786E"/>
        </w:tc>
      </w:tr>
      <w:tr w:rsidR="00D241B5" w14:paraId="74325DBC" w14:textId="77777777" w:rsidTr="00182ED6">
        <w:tc>
          <w:tcPr>
            <w:tcW w:w="781" w:type="dxa"/>
          </w:tcPr>
          <w:p w14:paraId="1FCE0858" w14:textId="41D58A54" w:rsidR="00D241B5" w:rsidRDefault="00EA0CEE" w:rsidP="0026786E">
            <w:pPr>
              <w:jc w:val="center"/>
            </w:pPr>
            <w:r>
              <w:t>2</w:t>
            </w:r>
          </w:p>
        </w:tc>
        <w:tc>
          <w:tcPr>
            <w:tcW w:w="1996" w:type="dxa"/>
          </w:tcPr>
          <w:p w14:paraId="38645DC7" w14:textId="1FF74C5E" w:rsidR="00D241B5" w:rsidRDefault="00F94A23" w:rsidP="0026786E">
            <w:r>
              <w:t>Easter</w:t>
            </w:r>
          </w:p>
        </w:tc>
        <w:tc>
          <w:tcPr>
            <w:tcW w:w="5582" w:type="dxa"/>
          </w:tcPr>
          <w:p w14:paraId="135E58C4" w14:textId="5BA5FAF3" w:rsidR="00D241B5" w:rsidRDefault="00F94A23" w:rsidP="11144FF8">
            <w:r w:rsidRPr="00F94A23">
              <w:t>https://www.bbc.co.uk/bitesize/clips/zjgkq6f</w:t>
            </w:r>
          </w:p>
        </w:tc>
        <w:tc>
          <w:tcPr>
            <w:tcW w:w="1842" w:type="dxa"/>
          </w:tcPr>
          <w:p w14:paraId="62EBF9A1" w14:textId="77777777" w:rsidR="00D241B5" w:rsidRDefault="00D241B5" w:rsidP="0026786E"/>
        </w:tc>
      </w:tr>
      <w:tr w:rsidR="00D241B5" w14:paraId="564B58E9" w14:textId="77777777" w:rsidTr="00182ED6">
        <w:tc>
          <w:tcPr>
            <w:tcW w:w="781" w:type="dxa"/>
          </w:tcPr>
          <w:p w14:paraId="43FCB1DC" w14:textId="41147C9A" w:rsidR="00D241B5" w:rsidRDefault="008E7D81" w:rsidP="0026786E">
            <w:pPr>
              <w:jc w:val="center"/>
            </w:pPr>
            <w:r>
              <w:t>2</w:t>
            </w:r>
          </w:p>
        </w:tc>
        <w:tc>
          <w:tcPr>
            <w:tcW w:w="1996" w:type="dxa"/>
          </w:tcPr>
          <w:p w14:paraId="0C6C2CD5" w14:textId="61E74014" w:rsidR="00D241B5" w:rsidRDefault="001E0963" w:rsidP="0026786E">
            <w:r>
              <w:t>Where do people of other faiths worship?</w:t>
            </w:r>
          </w:p>
        </w:tc>
        <w:tc>
          <w:tcPr>
            <w:tcW w:w="5582" w:type="dxa"/>
          </w:tcPr>
          <w:p w14:paraId="4FA0D079" w14:textId="7AE6E95A" w:rsidR="00D241B5" w:rsidRDefault="001E0963" w:rsidP="11144FF8">
            <w:hyperlink r:id="rId30" w:history="1">
              <w:r w:rsidRPr="00697EAB">
                <w:rPr>
                  <w:rStyle w:val="Hyperlink"/>
                </w:rPr>
                <w:t>https://www.bbc.co.uk/bitesize/clips/z74wmp3</w:t>
              </w:r>
            </w:hyperlink>
          </w:p>
          <w:p w14:paraId="0EB3A287" w14:textId="702B4124" w:rsidR="001E0963" w:rsidRDefault="001E0963" w:rsidP="11144FF8">
            <w:hyperlink r:id="rId31" w:history="1">
              <w:r w:rsidRPr="00697EAB">
                <w:rPr>
                  <w:rStyle w:val="Hyperlink"/>
                </w:rPr>
                <w:t>https://www.bbc.co.uk/bitesize/clips/zcfgkqt</w:t>
              </w:r>
            </w:hyperlink>
          </w:p>
          <w:p w14:paraId="4B0B8F12" w14:textId="12C7B2F1" w:rsidR="001E0963" w:rsidRDefault="00650AE0" w:rsidP="11144FF8">
            <w:hyperlink r:id="rId32" w:history="1">
              <w:r w:rsidRPr="00697EAB">
                <w:rPr>
                  <w:rStyle w:val="Hyperlink"/>
                </w:rPr>
                <w:t>https://www.bbc.co.uk/bitesize/clips/z36sb9q</w:t>
              </w:r>
            </w:hyperlink>
          </w:p>
          <w:p w14:paraId="709E88E4" w14:textId="52420F3D" w:rsidR="00650AE0" w:rsidRDefault="00650AE0" w:rsidP="11144FF8">
            <w:r w:rsidRPr="00650AE0">
              <w:t>https://classroom.thenational.academy/lessons/where-do-jews-worship-today-68wk8r</w:t>
            </w:r>
          </w:p>
        </w:tc>
        <w:tc>
          <w:tcPr>
            <w:tcW w:w="1842" w:type="dxa"/>
          </w:tcPr>
          <w:p w14:paraId="508C98E9" w14:textId="77777777" w:rsidR="00D241B5" w:rsidRDefault="00D241B5" w:rsidP="0026786E"/>
        </w:tc>
      </w:tr>
    </w:tbl>
    <w:p w14:paraId="689E435C" w14:textId="2DFF905E" w:rsidR="26FB320C" w:rsidRDefault="26FB320C" w:rsidP="26FB320C"/>
    <w:p w14:paraId="405225EA" w14:textId="2A854B97" w:rsidR="003069D5" w:rsidRDefault="003069D5" w:rsidP="26FB320C"/>
    <w:p w14:paraId="2F91ACB1" w14:textId="77777777" w:rsidR="003069D5" w:rsidRDefault="003069D5" w:rsidP="26FB320C"/>
    <w:tbl>
      <w:tblPr>
        <w:tblStyle w:val="TableGrid"/>
        <w:tblW w:w="0" w:type="auto"/>
        <w:tblLook w:val="04A0" w:firstRow="1" w:lastRow="0" w:firstColumn="1" w:lastColumn="0" w:noHBand="0" w:noVBand="1"/>
      </w:tblPr>
      <w:tblGrid>
        <w:gridCol w:w="932"/>
        <w:gridCol w:w="3330"/>
        <w:gridCol w:w="5939"/>
      </w:tblGrid>
      <w:tr w:rsidR="46C7DE69" w14:paraId="6C2091CA" w14:textId="77777777" w:rsidTr="00182ED6">
        <w:trPr>
          <w:trHeight w:val="300"/>
        </w:trPr>
        <w:tc>
          <w:tcPr>
            <w:tcW w:w="10201" w:type="dxa"/>
            <w:gridSpan w:val="3"/>
            <w:shd w:val="clear" w:color="auto" w:fill="FFC000" w:themeFill="accent4"/>
          </w:tcPr>
          <w:p w14:paraId="3A019A02" w14:textId="77777777" w:rsidR="46C7DE69" w:rsidRDefault="46C7DE69" w:rsidP="46C7DE69">
            <w:pPr>
              <w:spacing w:line="259" w:lineRule="auto"/>
              <w:rPr>
                <w:b/>
                <w:bCs/>
              </w:rPr>
            </w:pPr>
            <w:r w:rsidRPr="46C7DE69">
              <w:rPr>
                <w:b/>
                <w:bCs/>
              </w:rPr>
              <w:t>PSHE</w:t>
            </w:r>
          </w:p>
          <w:p w14:paraId="043BF06F" w14:textId="77777777" w:rsidR="008A1195" w:rsidRDefault="008A1195" w:rsidP="46C7DE69">
            <w:pPr>
              <w:spacing w:line="259" w:lineRule="auto"/>
              <w:rPr>
                <w:b/>
                <w:bCs/>
              </w:rPr>
            </w:pPr>
          </w:p>
          <w:p w14:paraId="2085D3D4" w14:textId="02A8120D" w:rsidR="008A1195" w:rsidRDefault="008A1195" w:rsidP="46C7DE69">
            <w:pPr>
              <w:spacing w:line="259" w:lineRule="auto"/>
              <w:rPr>
                <w:b/>
              </w:rPr>
            </w:pPr>
            <w:r>
              <w:rPr>
                <w:b/>
              </w:rPr>
              <w:t xml:space="preserve">Brief overview of coverage until </w:t>
            </w:r>
            <w:r w:rsidR="00912CD7">
              <w:rPr>
                <w:b/>
              </w:rPr>
              <w:t>Christmas</w:t>
            </w:r>
          </w:p>
          <w:p w14:paraId="26213B84" w14:textId="77777777" w:rsidR="000C3D0B" w:rsidRDefault="000C3D0B" w:rsidP="46C7DE69">
            <w:pPr>
              <w:spacing w:line="259" w:lineRule="auto"/>
              <w:rPr>
                <w:b/>
                <w:bCs/>
              </w:rPr>
            </w:pPr>
          </w:p>
          <w:p w14:paraId="7DBFE65F" w14:textId="77777777" w:rsidR="00B22D84" w:rsidRPr="00047BC7" w:rsidRDefault="006C4CE6" w:rsidP="00B22D84">
            <w:pPr>
              <w:rPr>
                <w:rFonts w:ascii="Comic Sans MS" w:hAnsi="Comic Sans MS"/>
                <w:sz w:val="20"/>
                <w:szCs w:val="20"/>
              </w:rPr>
            </w:pPr>
            <w:r>
              <w:rPr>
                <w:b/>
                <w:bCs/>
              </w:rPr>
              <w:t xml:space="preserve">Primary resources – </w:t>
            </w:r>
            <w:r w:rsidR="00B22D84" w:rsidRPr="00047BC7">
              <w:rPr>
                <w:rFonts w:ascii="Comic Sans MS" w:hAnsi="Comic Sans MS"/>
                <w:sz w:val="20"/>
                <w:szCs w:val="20"/>
              </w:rPr>
              <w:t>‘Going for Goals’, ‘Relationships’ and ‘Being Responsible’</w:t>
            </w:r>
          </w:p>
          <w:p w14:paraId="6AC14DFB" w14:textId="5FC4337B" w:rsidR="00B22D84" w:rsidRDefault="00B22D84" w:rsidP="00B22D84">
            <w:pPr>
              <w:rPr>
                <w:b/>
                <w:bCs/>
              </w:rPr>
            </w:pPr>
          </w:p>
          <w:p w14:paraId="45BF3E0E" w14:textId="54C42C3B" w:rsidR="005D650F" w:rsidRDefault="005D650F" w:rsidP="46C7DE69">
            <w:pPr>
              <w:spacing w:line="259" w:lineRule="auto"/>
              <w:rPr>
                <w:b/>
                <w:bCs/>
              </w:rPr>
            </w:pPr>
          </w:p>
        </w:tc>
      </w:tr>
      <w:tr w:rsidR="46C7DE69" w14:paraId="3B1A662B" w14:textId="77777777" w:rsidTr="00182ED6">
        <w:trPr>
          <w:trHeight w:val="300"/>
        </w:trPr>
        <w:tc>
          <w:tcPr>
            <w:tcW w:w="932" w:type="dxa"/>
          </w:tcPr>
          <w:p w14:paraId="3A5BBC64" w14:textId="77777777" w:rsidR="46C7DE69" w:rsidRDefault="46C7DE69" w:rsidP="46C7DE69">
            <w:pPr>
              <w:jc w:val="center"/>
            </w:pPr>
            <w:r>
              <w:t>Class</w:t>
            </w:r>
          </w:p>
        </w:tc>
        <w:tc>
          <w:tcPr>
            <w:tcW w:w="3330" w:type="dxa"/>
          </w:tcPr>
          <w:p w14:paraId="39807F0A" w14:textId="77777777" w:rsidR="46C7DE69" w:rsidRDefault="46C7DE69">
            <w:r>
              <w:t xml:space="preserve">Resource and what we use it for (teachers add image screenshot of app) </w:t>
            </w:r>
          </w:p>
        </w:tc>
        <w:tc>
          <w:tcPr>
            <w:tcW w:w="5939" w:type="dxa"/>
          </w:tcPr>
          <w:p w14:paraId="55F85FFA" w14:textId="77777777" w:rsidR="46C7DE69" w:rsidRDefault="46C7DE69">
            <w:r>
              <w:t>Access information</w:t>
            </w:r>
          </w:p>
        </w:tc>
      </w:tr>
      <w:tr w:rsidR="46C7DE69" w14:paraId="0062F9FB" w14:textId="77777777" w:rsidTr="00182ED6">
        <w:trPr>
          <w:trHeight w:val="300"/>
        </w:trPr>
        <w:tc>
          <w:tcPr>
            <w:tcW w:w="932" w:type="dxa"/>
          </w:tcPr>
          <w:p w14:paraId="508647B7" w14:textId="3F0F083F" w:rsidR="46C7DE69" w:rsidRDefault="008324A7" w:rsidP="46C7DE69">
            <w:pPr>
              <w:jc w:val="center"/>
            </w:pPr>
            <w:r>
              <w:t>2</w:t>
            </w:r>
          </w:p>
        </w:tc>
        <w:tc>
          <w:tcPr>
            <w:tcW w:w="3330" w:type="dxa"/>
          </w:tcPr>
          <w:p w14:paraId="5D0FA730" w14:textId="21E8FC03" w:rsidR="46C7DE69" w:rsidRDefault="46C7DE69">
            <w:r>
              <w:t>BBC Bitesize KS1 – Covers all areas of PSHE</w:t>
            </w:r>
          </w:p>
        </w:tc>
        <w:tc>
          <w:tcPr>
            <w:tcW w:w="5939" w:type="dxa"/>
          </w:tcPr>
          <w:p w14:paraId="64828269" w14:textId="5A9467C8" w:rsidR="46C7DE69" w:rsidRDefault="008D57D3" w:rsidP="46C7DE69">
            <w:hyperlink r:id="rId33">
              <w:r w:rsidR="46C7DE69" w:rsidRPr="46C7DE69">
                <w:rPr>
                  <w:rStyle w:val="Hyperlink"/>
                  <w:rFonts w:ascii="Calibri" w:eastAsia="Calibri" w:hAnsi="Calibri" w:cs="Calibri"/>
                </w:rPr>
                <w:t>https://www.bbc.co.uk/bitesize/subjects/zmpfb9q</w:t>
              </w:r>
            </w:hyperlink>
          </w:p>
        </w:tc>
      </w:tr>
      <w:tr w:rsidR="46C7DE69" w14:paraId="5FA39503" w14:textId="77777777" w:rsidTr="00182ED6">
        <w:trPr>
          <w:trHeight w:val="300"/>
        </w:trPr>
        <w:tc>
          <w:tcPr>
            <w:tcW w:w="932" w:type="dxa"/>
          </w:tcPr>
          <w:p w14:paraId="76EEFFB4" w14:textId="3EBC3EDD" w:rsidR="46C7DE69" w:rsidRDefault="008324A7" w:rsidP="46C7DE69">
            <w:pPr>
              <w:jc w:val="center"/>
            </w:pPr>
            <w:r>
              <w:t>2</w:t>
            </w:r>
          </w:p>
        </w:tc>
        <w:tc>
          <w:tcPr>
            <w:tcW w:w="3330" w:type="dxa"/>
          </w:tcPr>
          <w:p w14:paraId="4A7CE3C4" w14:textId="4D7AA27C" w:rsidR="46C7DE69" w:rsidRDefault="00C86E0E" w:rsidP="46C7DE69">
            <w:r>
              <w:t xml:space="preserve">One Decision </w:t>
            </w:r>
            <w:r w:rsidR="002A7D6F">
              <w:t xml:space="preserve"> </w:t>
            </w:r>
          </w:p>
        </w:tc>
        <w:tc>
          <w:tcPr>
            <w:tcW w:w="5939" w:type="dxa"/>
          </w:tcPr>
          <w:p w14:paraId="2F41C252" w14:textId="77777777" w:rsidR="46C7DE69" w:rsidRDefault="008D57D3" w:rsidP="46C7DE69">
            <w:hyperlink r:id="rId34" w:history="1">
              <w:r w:rsidR="002A7D6F" w:rsidRPr="002A7D6F">
                <w:rPr>
                  <w:color w:val="0000FF"/>
                  <w:u w:val="single"/>
                </w:rPr>
                <w:t>https://schools.1decision.co.uk/my-modules</w:t>
              </w:r>
            </w:hyperlink>
          </w:p>
          <w:p w14:paraId="12E99FF3" w14:textId="77777777" w:rsidR="002A7D6F" w:rsidRDefault="002A7D6F" w:rsidP="46C7DE69"/>
          <w:p w14:paraId="7F910A79" w14:textId="77777777" w:rsidR="002A7D6F" w:rsidRDefault="002A7D6F" w:rsidP="46C7DE69">
            <w:r>
              <w:t xml:space="preserve">username   </w:t>
            </w:r>
            <w:proofErr w:type="spellStart"/>
            <w:r>
              <w:t>stphilips</w:t>
            </w:r>
            <w:r w:rsidR="006C4CE6">
              <w:t>primary</w:t>
            </w:r>
            <w:proofErr w:type="spellEnd"/>
          </w:p>
          <w:p w14:paraId="3A68F584" w14:textId="49BBC50E" w:rsidR="006C4CE6" w:rsidRDefault="006C4CE6" w:rsidP="46C7DE69">
            <w:r>
              <w:t>password    stphilipsps6ss</w:t>
            </w:r>
          </w:p>
        </w:tc>
      </w:tr>
    </w:tbl>
    <w:p w14:paraId="37F6776E" w14:textId="30B22193" w:rsidR="46C7DE69" w:rsidRDefault="46C7DE69" w:rsidP="46C7DE69"/>
    <w:tbl>
      <w:tblPr>
        <w:tblStyle w:val="TableGrid"/>
        <w:tblW w:w="0" w:type="auto"/>
        <w:tblInd w:w="-147" w:type="dxa"/>
        <w:tblLook w:val="04A0" w:firstRow="1" w:lastRow="0" w:firstColumn="1" w:lastColumn="0" w:noHBand="0" w:noVBand="1"/>
      </w:tblPr>
      <w:tblGrid>
        <w:gridCol w:w="665"/>
        <w:gridCol w:w="1359"/>
        <w:gridCol w:w="6765"/>
        <w:gridCol w:w="1559"/>
      </w:tblGrid>
      <w:tr w:rsidR="008324A7" w:rsidRPr="00B429C7" w14:paraId="25116C14" w14:textId="77777777" w:rsidTr="00182ED6">
        <w:tc>
          <w:tcPr>
            <w:tcW w:w="10348" w:type="dxa"/>
            <w:gridSpan w:val="4"/>
            <w:shd w:val="clear" w:color="auto" w:fill="C5E0B3" w:themeFill="accent6" w:themeFillTint="66"/>
          </w:tcPr>
          <w:p w14:paraId="48FC3E47" w14:textId="77777777" w:rsidR="008324A7" w:rsidRPr="00B429C7" w:rsidRDefault="008324A7" w:rsidP="003A7A23">
            <w:pPr>
              <w:spacing w:line="259" w:lineRule="auto"/>
              <w:rPr>
                <w:b/>
                <w:bCs/>
              </w:rPr>
            </w:pPr>
            <w:r w:rsidRPr="00B429C7">
              <w:rPr>
                <w:b/>
                <w:bCs/>
              </w:rPr>
              <w:lastRenderedPageBreak/>
              <w:t>Music</w:t>
            </w:r>
          </w:p>
          <w:p w14:paraId="0FEE1205" w14:textId="77777777" w:rsidR="008324A7" w:rsidRPr="00B429C7" w:rsidRDefault="008324A7" w:rsidP="003A7A23">
            <w:pPr>
              <w:spacing w:line="259" w:lineRule="auto"/>
              <w:rPr>
                <w:b/>
                <w:bCs/>
              </w:rPr>
            </w:pPr>
          </w:p>
          <w:p w14:paraId="00E1C6A5" w14:textId="77777777" w:rsidR="008324A7" w:rsidRDefault="008324A7" w:rsidP="003A7A23">
            <w:pPr>
              <w:spacing w:line="259" w:lineRule="auto"/>
              <w:rPr>
                <w:b/>
              </w:rPr>
            </w:pPr>
            <w:r w:rsidRPr="00B429C7">
              <w:rPr>
                <w:b/>
              </w:rPr>
              <w:t xml:space="preserve">Brief overview of coverage </w:t>
            </w:r>
          </w:p>
          <w:p w14:paraId="3B3616B2" w14:textId="1062E2E4" w:rsidR="00B22D84" w:rsidRPr="00B429C7" w:rsidRDefault="00B22D84" w:rsidP="003A7A23">
            <w:pPr>
              <w:spacing w:line="259" w:lineRule="auto"/>
              <w:rPr>
                <w:b/>
                <w:bCs/>
              </w:rPr>
            </w:pPr>
            <w:r w:rsidRPr="00B22D84">
              <w:rPr>
                <w:b/>
                <w:bCs/>
              </w:rPr>
              <w:t>Pulse</w:t>
            </w:r>
            <w:r>
              <w:rPr>
                <w:b/>
                <w:bCs/>
              </w:rPr>
              <w:t>,</w:t>
            </w:r>
            <w:r w:rsidRPr="00B22D84">
              <w:rPr>
                <w:b/>
                <w:bCs/>
              </w:rPr>
              <w:t xml:space="preserve"> rhythm</w:t>
            </w:r>
            <w:r>
              <w:rPr>
                <w:b/>
                <w:bCs/>
              </w:rPr>
              <w:t xml:space="preserve"> and beat</w:t>
            </w:r>
          </w:p>
        </w:tc>
      </w:tr>
      <w:tr w:rsidR="008324A7" w:rsidRPr="00B429C7" w14:paraId="2A5728EF" w14:textId="77777777" w:rsidTr="00182ED6">
        <w:tc>
          <w:tcPr>
            <w:tcW w:w="665" w:type="dxa"/>
          </w:tcPr>
          <w:p w14:paraId="286C04B2" w14:textId="77777777" w:rsidR="008324A7" w:rsidRPr="00B429C7" w:rsidRDefault="008324A7" w:rsidP="003A7A23">
            <w:pPr>
              <w:jc w:val="center"/>
            </w:pPr>
            <w:r w:rsidRPr="00B429C7">
              <w:t>Class</w:t>
            </w:r>
          </w:p>
        </w:tc>
        <w:tc>
          <w:tcPr>
            <w:tcW w:w="1359" w:type="dxa"/>
          </w:tcPr>
          <w:p w14:paraId="52FCFACD" w14:textId="77777777" w:rsidR="008324A7" w:rsidRPr="00B429C7" w:rsidRDefault="008324A7" w:rsidP="003A7A23">
            <w:r w:rsidRPr="00B429C7">
              <w:t xml:space="preserve">Resource and what we use it for (teachers add image screenshot of app) </w:t>
            </w:r>
          </w:p>
        </w:tc>
        <w:tc>
          <w:tcPr>
            <w:tcW w:w="6765" w:type="dxa"/>
          </w:tcPr>
          <w:p w14:paraId="4E2E7804" w14:textId="77777777" w:rsidR="008324A7" w:rsidRPr="00B429C7" w:rsidRDefault="008324A7" w:rsidP="003A7A23">
            <w:r w:rsidRPr="00B429C7">
              <w:t>Access information</w:t>
            </w:r>
          </w:p>
        </w:tc>
        <w:tc>
          <w:tcPr>
            <w:tcW w:w="1559" w:type="dxa"/>
          </w:tcPr>
          <w:p w14:paraId="67BF20B8" w14:textId="77777777" w:rsidR="008324A7" w:rsidRPr="00B429C7" w:rsidRDefault="008324A7" w:rsidP="003A7A23">
            <w:r w:rsidRPr="00B429C7">
              <w:t xml:space="preserve">Teacher monitoring use </w:t>
            </w:r>
          </w:p>
        </w:tc>
      </w:tr>
      <w:tr w:rsidR="008324A7" w:rsidRPr="00B429C7" w14:paraId="065A9288" w14:textId="77777777" w:rsidTr="00182ED6">
        <w:tc>
          <w:tcPr>
            <w:tcW w:w="665" w:type="dxa"/>
          </w:tcPr>
          <w:p w14:paraId="6CCA167D" w14:textId="21E881DA" w:rsidR="008324A7" w:rsidRPr="00B429C7" w:rsidRDefault="008324A7" w:rsidP="003A7A23">
            <w:pPr>
              <w:jc w:val="center"/>
            </w:pPr>
            <w:r>
              <w:t>2</w:t>
            </w:r>
          </w:p>
        </w:tc>
        <w:tc>
          <w:tcPr>
            <w:tcW w:w="1359" w:type="dxa"/>
          </w:tcPr>
          <w:p w14:paraId="1FCDA60F" w14:textId="60A2CF5C" w:rsidR="008324A7" w:rsidRPr="00B429C7" w:rsidRDefault="005A2CBF" w:rsidP="003A7A23">
            <w:r>
              <w:t>Pulse</w:t>
            </w:r>
          </w:p>
        </w:tc>
        <w:tc>
          <w:tcPr>
            <w:tcW w:w="6765" w:type="dxa"/>
          </w:tcPr>
          <w:p w14:paraId="2F684F9D" w14:textId="09D1B893" w:rsidR="008324A7" w:rsidRPr="00B429C7" w:rsidRDefault="005A2CBF" w:rsidP="003A7A23">
            <w:r w:rsidRPr="005A2CBF">
              <w:t>https://classroom.thenational.academy/units/pulse-769c</w:t>
            </w:r>
          </w:p>
        </w:tc>
        <w:tc>
          <w:tcPr>
            <w:tcW w:w="1559" w:type="dxa"/>
          </w:tcPr>
          <w:p w14:paraId="4FC2FC6C" w14:textId="77777777" w:rsidR="008324A7" w:rsidRPr="00B429C7" w:rsidRDefault="008324A7" w:rsidP="003A7A23"/>
        </w:tc>
      </w:tr>
      <w:tr w:rsidR="008324A7" w:rsidRPr="00B429C7" w14:paraId="4D0708C6" w14:textId="77777777" w:rsidTr="00182ED6">
        <w:tc>
          <w:tcPr>
            <w:tcW w:w="665" w:type="dxa"/>
          </w:tcPr>
          <w:p w14:paraId="5BB40FF8" w14:textId="6FCA4D94" w:rsidR="008324A7" w:rsidRPr="00B429C7" w:rsidRDefault="008324A7" w:rsidP="003A7A23">
            <w:pPr>
              <w:jc w:val="center"/>
            </w:pPr>
            <w:r>
              <w:t>2</w:t>
            </w:r>
          </w:p>
        </w:tc>
        <w:tc>
          <w:tcPr>
            <w:tcW w:w="1359" w:type="dxa"/>
          </w:tcPr>
          <w:p w14:paraId="25D58F83" w14:textId="1DB8BFE7" w:rsidR="008324A7" w:rsidRPr="00B429C7" w:rsidRDefault="00201937" w:rsidP="003A7A23">
            <w:r>
              <w:t>Oak National Academy Rhythm unit</w:t>
            </w:r>
          </w:p>
        </w:tc>
        <w:tc>
          <w:tcPr>
            <w:tcW w:w="6765" w:type="dxa"/>
          </w:tcPr>
          <w:p w14:paraId="0CEF5615" w14:textId="1124ED14" w:rsidR="008324A7" w:rsidRPr="00B429C7" w:rsidRDefault="00201937" w:rsidP="003A7A23">
            <w:r w:rsidRPr="00201937">
              <w:t>https://classroom.thenational.academy/units/rhythm-bedc</w:t>
            </w:r>
          </w:p>
        </w:tc>
        <w:tc>
          <w:tcPr>
            <w:tcW w:w="1559" w:type="dxa"/>
          </w:tcPr>
          <w:p w14:paraId="54C60DAA" w14:textId="77777777" w:rsidR="008324A7" w:rsidRPr="00B429C7" w:rsidRDefault="008324A7" w:rsidP="003A7A23"/>
        </w:tc>
      </w:tr>
      <w:tr w:rsidR="001715AC" w:rsidRPr="00B429C7" w14:paraId="3185628B" w14:textId="77777777" w:rsidTr="00182ED6">
        <w:tc>
          <w:tcPr>
            <w:tcW w:w="665" w:type="dxa"/>
          </w:tcPr>
          <w:p w14:paraId="7CCDB08C" w14:textId="65224CFB" w:rsidR="001715AC" w:rsidRDefault="001715AC" w:rsidP="003A7A23">
            <w:pPr>
              <w:jc w:val="center"/>
            </w:pPr>
            <w:r>
              <w:t>2</w:t>
            </w:r>
          </w:p>
        </w:tc>
        <w:tc>
          <w:tcPr>
            <w:tcW w:w="1359" w:type="dxa"/>
          </w:tcPr>
          <w:p w14:paraId="70FDB281" w14:textId="77777777" w:rsidR="001715AC" w:rsidRDefault="001715AC" w:rsidP="003A7A23">
            <w:r>
              <w:t>BBC Bitesize</w:t>
            </w:r>
          </w:p>
          <w:p w14:paraId="79FADF25" w14:textId="3B3E9DAE" w:rsidR="005A2CBF" w:rsidRDefault="005A2CBF" w:rsidP="003A7A23">
            <w:r>
              <w:t>Rhythm</w:t>
            </w:r>
          </w:p>
        </w:tc>
        <w:tc>
          <w:tcPr>
            <w:tcW w:w="6765" w:type="dxa"/>
          </w:tcPr>
          <w:p w14:paraId="284F8B0D" w14:textId="1688FC5D" w:rsidR="001715AC" w:rsidRPr="00201937" w:rsidRDefault="005A2CBF" w:rsidP="003A7A23">
            <w:r w:rsidRPr="005A2CBF">
              <w:t>https://www.bbc.co.uk/bitesize/topics/zk86qfr/articles/zqtm8hv</w:t>
            </w:r>
          </w:p>
        </w:tc>
        <w:tc>
          <w:tcPr>
            <w:tcW w:w="1559" w:type="dxa"/>
          </w:tcPr>
          <w:p w14:paraId="0E9627E6" w14:textId="77777777" w:rsidR="001715AC" w:rsidRPr="00B429C7" w:rsidRDefault="001715AC" w:rsidP="003A7A23"/>
        </w:tc>
      </w:tr>
    </w:tbl>
    <w:p w14:paraId="69E2BB2B" w14:textId="2CEB1B35" w:rsidR="00D241B5" w:rsidRDefault="00D241B5" w:rsidP="00072050"/>
    <w:p w14:paraId="77AACA7D" w14:textId="77777777" w:rsidR="008324A7" w:rsidRDefault="008324A7" w:rsidP="00072050"/>
    <w:p w14:paraId="05A362FA" w14:textId="18F30C00" w:rsidR="00EA0CEE" w:rsidRDefault="00EA0CEE" w:rsidP="00072050">
      <w:r>
        <w:t>Useful websites for all subjects. Free parent subscription needed.</w:t>
      </w:r>
    </w:p>
    <w:p w14:paraId="0D142F6F" w14:textId="3B09A4E1" w:rsidR="00D241B5" w:rsidRDefault="008D57D3" w:rsidP="00072050">
      <w:hyperlink r:id="rId35" w:history="1">
        <w:r w:rsidR="00EA0CEE" w:rsidRPr="00EA0CEE">
          <w:rPr>
            <w:color w:val="0000FF"/>
            <w:u w:val="single"/>
          </w:rPr>
          <w:t>https://www.twinkl.co.uk/resource/year-2-school-closure-home-learning-resource-pack-t-e-2549911</w:t>
        </w:r>
      </w:hyperlink>
    </w:p>
    <w:p w14:paraId="7C072AAB" w14:textId="77777777" w:rsidR="00EA0CEE" w:rsidRDefault="00EA0CEE" w:rsidP="00072050"/>
    <w:p w14:paraId="4475AD14" w14:textId="3E0B7E78" w:rsidR="00D241B5" w:rsidRDefault="008D57D3" w:rsidP="00072050">
      <w:hyperlink r:id="rId36" w:history="1">
        <w:r w:rsidR="00EA0CEE" w:rsidRPr="00EA0CEE">
          <w:rPr>
            <w:color w:val="0000FF"/>
            <w:u w:val="single"/>
          </w:rPr>
          <w:t>https://classroomsecrets.co.uk/free-home-learning-packs/</w:t>
        </w:r>
      </w:hyperlink>
    </w:p>
    <w:p w14:paraId="120C4E94" w14:textId="77777777" w:rsidR="00D241B5" w:rsidRDefault="00D241B5" w:rsidP="00072050"/>
    <w:p w14:paraId="42AFC42D" w14:textId="77777777" w:rsidR="00072050" w:rsidRDefault="00072050" w:rsidP="00072050"/>
    <w:p w14:paraId="271CA723" w14:textId="77777777" w:rsidR="00072050" w:rsidRDefault="00072050"/>
    <w:p w14:paraId="3C0395D3" w14:textId="77777777" w:rsidR="00072050" w:rsidRDefault="00072050"/>
    <w:sectPr w:rsidR="00072050" w:rsidSect="008324A7">
      <w:headerReference w:type="default" r:id="rId37"/>
      <w:footerReference w:type="default" r:id="rId3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E9592" w14:textId="77777777" w:rsidR="00F25336" w:rsidRDefault="00F25336" w:rsidP="00D241B5">
      <w:pPr>
        <w:spacing w:after="0" w:line="240" w:lineRule="auto"/>
      </w:pPr>
      <w:r>
        <w:separator/>
      </w:r>
    </w:p>
  </w:endnote>
  <w:endnote w:type="continuationSeparator" w:id="0">
    <w:p w14:paraId="269E314A" w14:textId="77777777" w:rsidR="00F25336" w:rsidRDefault="00F25336" w:rsidP="00D24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255065"/>
      <w:docPartObj>
        <w:docPartGallery w:val="Page Numbers (Bottom of Page)"/>
        <w:docPartUnique/>
      </w:docPartObj>
    </w:sdtPr>
    <w:sdtEndPr>
      <w:rPr>
        <w:noProof/>
      </w:rPr>
    </w:sdtEndPr>
    <w:sdtContent>
      <w:p w14:paraId="3D3D22A9" w14:textId="77777777" w:rsidR="00D241B5" w:rsidRDefault="00D241B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54BC2F" w14:textId="77777777" w:rsidR="00D241B5" w:rsidRDefault="00D24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41341" w14:textId="77777777" w:rsidR="00F25336" w:rsidRDefault="00F25336" w:rsidP="00D241B5">
      <w:pPr>
        <w:spacing w:after="0" w:line="240" w:lineRule="auto"/>
      </w:pPr>
      <w:r>
        <w:separator/>
      </w:r>
    </w:p>
  </w:footnote>
  <w:footnote w:type="continuationSeparator" w:id="0">
    <w:p w14:paraId="42EF2083" w14:textId="77777777" w:rsidR="00F25336" w:rsidRDefault="00F25336" w:rsidP="00D24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0B4C6" w14:textId="01C1C2DF" w:rsidR="00D241B5" w:rsidRDefault="00D241B5">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E66"/>
    <w:rsid w:val="00032D7A"/>
    <w:rsid w:val="00072050"/>
    <w:rsid w:val="00075C91"/>
    <w:rsid w:val="00080596"/>
    <w:rsid w:val="000B2F7C"/>
    <w:rsid w:val="000B7B51"/>
    <w:rsid w:val="000C3D0B"/>
    <w:rsid w:val="00125EB0"/>
    <w:rsid w:val="001715AC"/>
    <w:rsid w:val="00175027"/>
    <w:rsid w:val="00182ED6"/>
    <w:rsid w:val="00190DFA"/>
    <w:rsid w:val="001E0963"/>
    <w:rsid w:val="00201937"/>
    <w:rsid w:val="00277527"/>
    <w:rsid w:val="00280D67"/>
    <w:rsid w:val="002957CA"/>
    <w:rsid w:val="002A7D6F"/>
    <w:rsid w:val="002B73D1"/>
    <w:rsid w:val="003069D5"/>
    <w:rsid w:val="00317798"/>
    <w:rsid w:val="00350C48"/>
    <w:rsid w:val="00375FA5"/>
    <w:rsid w:val="003E63F2"/>
    <w:rsid w:val="003F17F5"/>
    <w:rsid w:val="00402C96"/>
    <w:rsid w:val="004223AF"/>
    <w:rsid w:val="0044440A"/>
    <w:rsid w:val="004610EB"/>
    <w:rsid w:val="00467670"/>
    <w:rsid w:val="00470A68"/>
    <w:rsid w:val="004972EF"/>
    <w:rsid w:val="004B2945"/>
    <w:rsid w:val="004E7A90"/>
    <w:rsid w:val="004F4EFA"/>
    <w:rsid w:val="00542627"/>
    <w:rsid w:val="00565399"/>
    <w:rsid w:val="00565B5D"/>
    <w:rsid w:val="0057155A"/>
    <w:rsid w:val="00581765"/>
    <w:rsid w:val="005A2CBF"/>
    <w:rsid w:val="005B70D6"/>
    <w:rsid w:val="005D443F"/>
    <w:rsid w:val="005D650F"/>
    <w:rsid w:val="005E0575"/>
    <w:rsid w:val="005F5385"/>
    <w:rsid w:val="00606BF3"/>
    <w:rsid w:val="00607FAC"/>
    <w:rsid w:val="00642CDB"/>
    <w:rsid w:val="00650AE0"/>
    <w:rsid w:val="00657445"/>
    <w:rsid w:val="006626A3"/>
    <w:rsid w:val="00692A36"/>
    <w:rsid w:val="006B449A"/>
    <w:rsid w:val="006C4CE6"/>
    <w:rsid w:val="006E3FD7"/>
    <w:rsid w:val="006E6A65"/>
    <w:rsid w:val="006F3AAC"/>
    <w:rsid w:val="0073352F"/>
    <w:rsid w:val="007444A7"/>
    <w:rsid w:val="00760C6C"/>
    <w:rsid w:val="00773D56"/>
    <w:rsid w:val="007A5B59"/>
    <w:rsid w:val="007B4DAF"/>
    <w:rsid w:val="007B7C4E"/>
    <w:rsid w:val="007F20B6"/>
    <w:rsid w:val="007F23F1"/>
    <w:rsid w:val="00806FE9"/>
    <w:rsid w:val="00816E66"/>
    <w:rsid w:val="00821367"/>
    <w:rsid w:val="008324A7"/>
    <w:rsid w:val="00847485"/>
    <w:rsid w:val="00857556"/>
    <w:rsid w:val="00862DB7"/>
    <w:rsid w:val="008A1195"/>
    <w:rsid w:val="008B3ECB"/>
    <w:rsid w:val="008E7D81"/>
    <w:rsid w:val="00912CD7"/>
    <w:rsid w:val="00921EB4"/>
    <w:rsid w:val="00944FF4"/>
    <w:rsid w:val="009A3231"/>
    <w:rsid w:val="009A50AA"/>
    <w:rsid w:val="009A714E"/>
    <w:rsid w:val="00A03FFA"/>
    <w:rsid w:val="00A2071F"/>
    <w:rsid w:val="00A244F6"/>
    <w:rsid w:val="00A340CB"/>
    <w:rsid w:val="00A511CB"/>
    <w:rsid w:val="00A664E1"/>
    <w:rsid w:val="00A66D43"/>
    <w:rsid w:val="00A840BD"/>
    <w:rsid w:val="00AB1E3E"/>
    <w:rsid w:val="00AC107D"/>
    <w:rsid w:val="00AF1275"/>
    <w:rsid w:val="00B22D84"/>
    <w:rsid w:val="00B4297A"/>
    <w:rsid w:val="00BA48EF"/>
    <w:rsid w:val="00BA6507"/>
    <w:rsid w:val="00C22863"/>
    <w:rsid w:val="00C31674"/>
    <w:rsid w:val="00C47ABA"/>
    <w:rsid w:val="00C86E0E"/>
    <w:rsid w:val="00CA7154"/>
    <w:rsid w:val="00CB5E94"/>
    <w:rsid w:val="00CF14A2"/>
    <w:rsid w:val="00D241B5"/>
    <w:rsid w:val="00D9279C"/>
    <w:rsid w:val="00DD2D02"/>
    <w:rsid w:val="00DD718B"/>
    <w:rsid w:val="00DF4C04"/>
    <w:rsid w:val="00E061F4"/>
    <w:rsid w:val="00E077E7"/>
    <w:rsid w:val="00E07B5C"/>
    <w:rsid w:val="00E729DF"/>
    <w:rsid w:val="00E8316F"/>
    <w:rsid w:val="00E92616"/>
    <w:rsid w:val="00EA0CEE"/>
    <w:rsid w:val="00F25336"/>
    <w:rsid w:val="00F35D1C"/>
    <w:rsid w:val="00F5264B"/>
    <w:rsid w:val="00F550FE"/>
    <w:rsid w:val="00F65F66"/>
    <w:rsid w:val="00F82176"/>
    <w:rsid w:val="00F94A23"/>
    <w:rsid w:val="11144FF8"/>
    <w:rsid w:val="26FB320C"/>
    <w:rsid w:val="32662478"/>
    <w:rsid w:val="46B5149E"/>
    <w:rsid w:val="46C7DE69"/>
    <w:rsid w:val="4C45C0F9"/>
    <w:rsid w:val="7BB0D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F7B7DC5"/>
  <w15:chartTrackingRefBased/>
  <w15:docId w15:val="{8B928AAC-2E3F-403B-8426-53C7DEA3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4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1B5"/>
  </w:style>
  <w:style w:type="paragraph" w:styleId="Footer">
    <w:name w:val="footer"/>
    <w:basedOn w:val="Normal"/>
    <w:link w:val="FooterChar"/>
    <w:uiPriority w:val="99"/>
    <w:unhideWhenUsed/>
    <w:rsid w:val="00D24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1B5"/>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059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0596"/>
    <w:rPr>
      <w:rFonts w:ascii="Segoe UI" w:hAnsi="Segoe UI"/>
      <w:sz w:val="18"/>
      <w:szCs w:val="18"/>
    </w:rPr>
  </w:style>
  <w:style w:type="character" w:styleId="UnresolvedMention">
    <w:name w:val="Unresolved Mention"/>
    <w:basedOn w:val="DefaultParagraphFont"/>
    <w:uiPriority w:val="99"/>
    <w:semiHidden/>
    <w:unhideWhenUsed/>
    <w:rsid w:val="00565399"/>
    <w:rPr>
      <w:color w:val="605E5C"/>
      <w:shd w:val="clear" w:color="auto" w:fill="E1DFDD"/>
    </w:rPr>
  </w:style>
  <w:style w:type="character" w:styleId="FollowedHyperlink">
    <w:name w:val="FollowedHyperlink"/>
    <w:basedOn w:val="DefaultParagraphFont"/>
    <w:uiPriority w:val="99"/>
    <w:semiHidden/>
    <w:unhideWhenUsed/>
    <w:rsid w:val="005B70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20/topics/zvwwxnb/articles/zx9ydxs" TargetMode="External"/><Relationship Id="rId18" Type="http://schemas.openxmlformats.org/officeDocument/2006/relationships/hyperlink" Target="https://www.bbc.co.uk/teach/supermovers/ks1-maths-collection/z6v4scw" TargetMode="External"/><Relationship Id="rId26" Type="http://schemas.openxmlformats.org/officeDocument/2006/relationships/hyperlink" Target="https://www.bbc.co.uk/bitesize/articles/zmw4bdm" TargetMode="External"/><Relationship Id="rId39" Type="http://schemas.openxmlformats.org/officeDocument/2006/relationships/fontTable" Target="fontTable.xml"/><Relationship Id="rId21" Type="http://schemas.openxmlformats.org/officeDocument/2006/relationships/hyperlink" Target="https://www.youtube.com/channel/UC-akLt4ml-gyk5M7KzlhQow/playlists" TargetMode="External"/><Relationship Id="rId34" Type="http://schemas.openxmlformats.org/officeDocument/2006/relationships/hyperlink" Target="https://schools.1decision.co.uk/my-modules" TargetMode="External"/><Relationship Id="rId7" Type="http://schemas.openxmlformats.org/officeDocument/2006/relationships/webSettings" Target="webSettings.xml"/><Relationship Id="rId12" Type="http://schemas.openxmlformats.org/officeDocument/2006/relationships/hyperlink" Target="mailto:parsonsh@sps.sefton.school" TargetMode="External"/><Relationship Id="rId17" Type="http://schemas.openxmlformats.org/officeDocument/2006/relationships/hyperlink" Target="https://www.bbc.co.uk/bitesize/%20topics/zd63xyc/articles/zdp4pg8" TargetMode="External"/><Relationship Id="rId25" Type="http://schemas.openxmlformats.org/officeDocument/2006/relationships/hyperlink" Target="https://www.bbc.co.uk/bitesize/topics/zhpchbk" TargetMode="External"/><Relationship Id="rId33" Type="http://schemas.openxmlformats.org/officeDocument/2006/relationships/hyperlink" Target="https://www.bbc.co.uk/bitesize/subjects/zmpfb9q"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bc.co.uk/teach/supermovers/ks1-english-collection/zjsghbk" TargetMode="External"/><Relationship Id="rId20" Type="http://schemas.openxmlformats.org/officeDocument/2006/relationships/hyperlink" Target="https://www.bbc.co.uk/teach/supermovers/times-table-collection/z4vv6v4" TargetMode="External"/><Relationship Id="rId29" Type="http://schemas.openxmlformats.org/officeDocument/2006/relationships/hyperlink" Target="https://www.nhs.uk/change4lif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mbn@sps.sefton.school" TargetMode="External"/><Relationship Id="rId24" Type="http://schemas.openxmlformats.org/officeDocument/2006/relationships/hyperlink" Target="https://www.french-games.net/" TargetMode="External"/><Relationship Id="rId32" Type="http://schemas.openxmlformats.org/officeDocument/2006/relationships/hyperlink" Target="https://www.bbc.co.uk/bitesize/clips/z36sb9q"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bc.co.uk/bitesize/topics/%20zvwwxnb/articles/zcyv4qt" TargetMode="External"/><Relationship Id="rId23" Type="http://schemas.openxmlformats.org/officeDocument/2006/relationships/hyperlink" Target="https://www.bbc.co.uk/%20bitesize/subjects/zr8jmp3" TargetMode="External"/><Relationship Id="rId28" Type="http://schemas.openxmlformats.org/officeDocument/2006/relationships/hyperlink" Target="https://www.youtube.com/user%20/CosmicKidsYoga" TargetMode="External"/><Relationship Id="rId36" Type="http://schemas.openxmlformats.org/officeDocument/2006/relationships/hyperlink" Target="https://classroomsecrets.co.uk/free-home-learning-packs/" TargetMode="External"/><Relationship Id="rId10" Type="http://schemas.openxmlformats.org/officeDocument/2006/relationships/image" Target="media/image1.jpeg"/><Relationship Id="rId19" Type="http://schemas.openxmlformats.org/officeDocument/2006/relationships/hyperlink" Target="https://www.topmarks.co.uk/maths-games/5-7-years/times-tables" TargetMode="External"/><Relationship Id="rId31" Type="http://schemas.openxmlformats.org/officeDocument/2006/relationships/hyperlink" Target="https://www.bbc.co.uk/bitesize/clips/zcfgkq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bc.co.uk/teach/supermovers/ks1-english-apostrophes-with-sasha-tyler/z49hd6f" TargetMode="External"/><Relationship Id="rId22" Type="http://schemas.openxmlformats.org/officeDocument/2006/relationships/hyperlink" Target="https://www.duolingo.com/" TargetMode="External"/><Relationship Id="rId27" Type="http://schemas.openxmlformats.org/officeDocument/2006/relationships/hyperlink" Target="https://www.gonoodle.com/" TargetMode="External"/><Relationship Id="rId30" Type="http://schemas.openxmlformats.org/officeDocument/2006/relationships/hyperlink" Target="https://www.bbc.co.uk/bitesize/clips/z74wmp3" TargetMode="External"/><Relationship Id="rId35" Type="http://schemas.openxmlformats.org/officeDocument/2006/relationships/hyperlink" Target="https://www.twinkl.co.uk/resource/year-2-school-closure-home-learning-resource-pack-t-e-2549911"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0" ma:contentTypeDescription="Create a new document." ma:contentTypeScope="" ma:versionID="c495243c1553b788e551bdade65f90d8">
  <xsd:schema xmlns:xsd="http://www.w3.org/2001/XMLSchema" xmlns:xs="http://www.w3.org/2001/XMLSchema" xmlns:p="http://schemas.microsoft.com/office/2006/metadata/properties" xmlns:ns3="4337044b-b61f-4256-adc3-b8a64c5c03b3" targetNamespace="http://schemas.microsoft.com/office/2006/metadata/properties" ma:root="true" ma:fieldsID="49fdb0588629f193b5bd426c963df52e"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420DE-0504-438E-9343-B2441C72D36E}">
  <ds:schemaRefs>
    <ds:schemaRef ds:uri="http://www.w3.org/XML/1998/namespace"/>
    <ds:schemaRef ds:uri="http://purl.org/dc/terms/"/>
    <ds:schemaRef ds:uri="http://schemas.microsoft.com/office/2006/documentManagement/types"/>
    <ds:schemaRef ds:uri="4337044b-b61f-4256-adc3-b8a64c5c03b3"/>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AF9F5326-B60D-4507-B8DA-5F32216B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87BA3B-0759-4936-9CED-39503E8D41BC}">
  <ds:schemaRefs>
    <ds:schemaRef ds:uri="http://schemas.microsoft.com/sharepoint/v3/contenttype/forms"/>
  </ds:schemaRefs>
</ds:datastoreItem>
</file>

<file path=customXml/itemProps4.xml><?xml version="1.0" encoding="utf-8"?>
<ds:datastoreItem xmlns:ds="http://schemas.openxmlformats.org/officeDocument/2006/customXml" ds:itemID="{79A1D69E-E1A0-42BF-A835-E708402C1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1495</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Heather Parsons</cp:lastModifiedBy>
  <cp:revision>20</cp:revision>
  <cp:lastPrinted>2020-09-17T11:50:00Z</cp:lastPrinted>
  <dcterms:created xsi:type="dcterms:W3CDTF">2021-01-03T21:46:00Z</dcterms:created>
  <dcterms:modified xsi:type="dcterms:W3CDTF">2021-01-04T21:40:00Z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ies>
</file>