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00DF8" w14:textId="03584761" w:rsidR="005E52BD" w:rsidRPr="00741719" w:rsidRDefault="00741719">
      <w:pPr>
        <w:rPr>
          <w:sz w:val="36"/>
          <w:szCs w:val="36"/>
        </w:rPr>
      </w:pPr>
      <w:r w:rsidRPr="00741719">
        <w:rPr>
          <w:sz w:val="36"/>
          <w:szCs w:val="36"/>
        </w:rPr>
        <w:t>8</w:t>
      </w:r>
      <w:r w:rsidRPr="00741719">
        <w:rPr>
          <w:sz w:val="36"/>
          <w:szCs w:val="36"/>
          <w:vertAlign w:val="superscript"/>
        </w:rPr>
        <w:t>th</w:t>
      </w:r>
      <w:r w:rsidRPr="00741719">
        <w:rPr>
          <w:sz w:val="36"/>
          <w:szCs w:val="36"/>
        </w:rPr>
        <w:t xml:space="preserve"> June 2021      STARTER </w:t>
      </w:r>
    </w:p>
    <w:p w14:paraId="6CB6F893" w14:textId="003703BE" w:rsidR="00741719" w:rsidRPr="00741719" w:rsidRDefault="00741719">
      <w:pPr>
        <w:rPr>
          <w:sz w:val="36"/>
          <w:szCs w:val="36"/>
        </w:rPr>
      </w:pPr>
      <w:r w:rsidRPr="00741719">
        <w:rPr>
          <w:sz w:val="36"/>
          <w:szCs w:val="36"/>
        </w:rPr>
        <w:t xml:space="preserve">LO: What have the following sentences got in common? </w:t>
      </w:r>
    </w:p>
    <w:p w14:paraId="67956633" w14:textId="697EA145" w:rsidR="00741719" w:rsidRDefault="00741719"/>
    <w:p w14:paraId="39FDBFBD" w14:textId="5B7FE13A" w:rsidR="00741719" w:rsidRDefault="00741719"/>
    <w:p w14:paraId="53F06788" w14:textId="1F11EECC" w:rsidR="00741719" w:rsidRDefault="00741719">
      <w:pPr>
        <w:rPr>
          <w:noProof/>
        </w:rPr>
      </w:pPr>
      <w:r>
        <w:rPr>
          <w:noProof/>
        </w:rPr>
        <w:drawing>
          <wp:inline distT="0" distB="0" distL="0" distR="0" wp14:anchorId="168CE899" wp14:editId="5461F5E4">
            <wp:extent cx="6003985" cy="658887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47" t="14726" r="30616" b="6545"/>
                    <a:stretch/>
                  </pic:blipFill>
                  <pic:spPr bwMode="auto">
                    <a:xfrm>
                      <a:off x="0" y="0"/>
                      <a:ext cx="6029330" cy="6616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2D25E" w14:textId="30FF5269" w:rsidR="0012356C" w:rsidRDefault="0012356C" w:rsidP="0012356C">
      <w:pPr>
        <w:tabs>
          <w:tab w:val="left" w:pos="1549"/>
        </w:tabs>
      </w:pPr>
      <w:r>
        <w:tab/>
      </w:r>
    </w:p>
    <w:p w14:paraId="4E09532C" w14:textId="56C88E55" w:rsidR="0012356C" w:rsidRDefault="0012356C" w:rsidP="0012356C">
      <w:pPr>
        <w:tabs>
          <w:tab w:val="left" w:pos="1549"/>
        </w:tabs>
      </w:pPr>
    </w:p>
    <w:p w14:paraId="67093A6E" w14:textId="681368D9" w:rsidR="0012356C" w:rsidRDefault="0012356C" w:rsidP="0012356C">
      <w:pPr>
        <w:tabs>
          <w:tab w:val="left" w:pos="1549"/>
        </w:tabs>
      </w:pPr>
    </w:p>
    <w:p w14:paraId="4BAA3355" w14:textId="764FBD95" w:rsidR="0012356C" w:rsidRPr="0012356C" w:rsidRDefault="0012356C" w:rsidP="0012356C">
      <w:pPr>
        <w:tabs>
          <w:tab w:val="left" w:pos="1549"/>
        </w:tabs>
        <w:rPr>
          <w:sz w:val="24"/>
          <w:szCs w:val="24"/>
        </w:rPr>
      </w:pPr>
      <w:r w:rsidRPr="0012356C">
        <w:rPr>
          <w:sz w:val="24"/>
          <w:szCs w:val="24"/>
        </w:rPr>
        <w:lastRenderedPageBreak/>
        <w:t>8</w:t>
      </w:r>
      <w:r w:rsidRPr="0012356C">
        <w:rPr>
          <w:sz w:val="24"/>
          <w:szCs w:val="24"/>
          <w:vertAlign w:val="superscript"/>
        </w:rPr>
        <w:t>th</w:t>
      </w:r>
      <w:r w:rsidRPr="0012356C">
        <w:rPr>
          <w:sz w:val="24"/>
          <w:szCs w:val="24"/>
        </w:rPr>
        <w:t xml:space="preserve"> June Main Task </w:t>
      </w:r>
    </w:p>
    <w:p w14:paraId="6DB9DA7B" w14:textId="6736C6CA" w:rsidR="0012356C" w:rsidRPr="0012356C" w:rsidRDefault="0012356C" w:rsidP="0012356C">
      <w:pPr>
        <w:tabs>
          <w:tab w:val="left" w:pos="1549"/>
        </w:tabs>
        <w:rPr>
          <w:sz w:val="24"/>
          <w:szCs w:val="24"/>
        </w:rPr>
      </w:pPr>
      <w:r w:rsidRPr="0012356C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A232CF6" wp14:editId="51FEC90D">
            <wp:simplePos x="0" y="0"/>
            <wp:positionH relativeFrom="column">
              <wp:posOffset>-802640</wp:posOffset>
            </wp:positionH>
            <wp:positionV relativeFrom="paragraph">
              <wp:posOffset>576580</wp:posOffset>
            </wp:positionV>
            <wp:extent cx="7262495" cy="7936230"/>
            <wp:effectExtent l="0" t="0" r="0" b="7620"/>
            <wp:wrapTight wrapText="bothSides">
              <wp:wrapPolygon edited="0">
                <wp:start x="0" y="0"/>
                <wp:lineTo x="0" y="21569"/>
                <wp:lineTo x="21530" y="21569"/>
                <wp:lineTo x="215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9" t="15794" r="33472" b="4939"/>
                    <a:stretch/>
                  </pic:blipFill>
                  <pic:spPr bwMode="auto">
                    <a:xfrm>
                      <a:off x="0" y="0"/>
                      <a:ext cx="7262495" cy="793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56C">
        <w:rPr>
          <w:sz w:val="24"/>
          <w:szCs w:val="24"/>
        </w:rPr>
        <w:t xml:space="preserve">LO: </w:t>
      </w:r>
      <w:r w:rsidRPr="0012356C">
        <w:rPr>
          <w:sz w:val="24"/>
          <w:szCs w:val="24"/>
        </w:rPr>
        <w:t xml:space="preserve"> I am learning to show passage of time and to order events using conjunctives and adverbial phrases. </w:t>
      </w:r>
      <w:r w:rsidRPr="0012356C">
        <w:rPr>
          <w:sz w:val="24"/>
          <w:szCs w:val="24"/>
        </w:rPr>
        <w:t xml:space="preserve"> </w:t>
      </w:r>
      <w:r w:rsidRPr="0012356C">
        <w:rPr>
          <w:sz w:val="24"/>
          <w:szCs w:val="24"/>
        </w:rPr>
        <w:t>Children create a story board</w:t>
      </w:r>
      <w:r w:rsidRPr="0012356C">
        <w:rPr>
          <w:sz w:val="24"/>
          <w:szCs w:val="24"/>
        </w:rPr>
        <w:t xml:space="preserve"> to demonstrate their understanding. </w:t>
      </w:r>
    </w:p>
    <w:p w14:paraId="3901C6EA" w14:textId="6AA56C40" w:rsidR="0012356C" w:rsidRPr="0012356C" w:rsidRDefault="0012356C" w:rsidP="0012356C">
      <w:pPr>
        <w:tabs>
          <w:tab w:val="left" w:pos="1549"/>
        </w:tabs>
      </w:pPr>
    </w:p>
    <w:sectPr w:rsidR="0012356C" w:rsidRPr="00123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719"/>
    <w:rsid w:val="0012356C"/>
    <w:rsid w:val="00346FBE"/>
    <w:rsid w:val="00540FFC"/>
    <w:rsid w:val="006E07E5"/>
    <w:rsid w:val="00741719"/>
    <w:rsid w:val="00767942"/>
    <w:rsid w:val="00AD50D0"/>
    <w:rsid w:val="00DB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EC712"/>
  <w15:chartTrackingRefBased/>
  <w15:docId w15:val="{DA6929F4-C0A6-45AE-8C8C-F7F28A24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Sinead Maguire</cp:lastModifiedBy>
  <cp:revision>2</cp:revision>
  <dcterms:created xsi:type="dcterms:W3CDTF">2021-06-07T17:53:00Z</dcterms:created>
  <dcterms:modified xsi:type="dcterms:W3CDTF">2021-06-07T18:02:00Z</dcterms:modified>
</cp:coreProperties>
</file>