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1C215F98" w:rsidR="00F77E92" w:rsidRDefault="003B5F1F" w:rsidP="00094F23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6ECCD41" wp14:editId="2AB3DABF">
            <wp:simplePos x="0" y="0"/>
            <wp:positionH relativeFrom="column">
              <wp:posOffset>9029700</wp:posOffset>
            </wp:positionH>
            <wp:positionV relativeFrom="paragraph">
              <wp:posOffset>0</wp:posOffset>
            </wp:positionV>
            <wp:extent cx="781685" cy="697865"/>
            <wp:effectExtent l="0" t="0" r="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227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</w:t>
      </w:r>
      <w:proofErr w:type="gramStart"/>
      <w:r w:rsidR="00F77E92" w:rsidRPr="00F77E92">
        <w:rPr>
          <w:sz w:val="36"/>
          <w:szCs w:val="36"/>
          <w:shd w:val="clear" w:color="auto" w:fill="4472C4" w:themeFill="accent1"/>
        </w:rPr>
        <w:t xml:space="preserve">Group  </w:t>
      </w:r>
      <w:r w:rsidR="007022A6">
        <w:rPr>
          <w:sz w:val="36"/>
          <w:szCs w:val="36"/>
          <w:shd w:val="clear" w:color="auto" w:fill="4472C4" w:themeFill="accent1"/>
        </w:rPr>
        <w:t>5</w:t>
      </w:r>
      <w:proofErr w:type="gramEnd"/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3F4E96">
        <w:rPr>
          <w:sz w:val="36"/>
          <w:szCs w:val="36"/>
          <w:shd w:val="clear" w:color="auto" w:fill="4472C4" w:themeFill="accent1"/>
        </w:rPr>
        <w:t>S</w:t>
      </w:r>
      <w:r w:rsidR="009A64F8">
        <w:rPr>
          <w:sz w:val="36"/>
          <w:szCs w:val="36"/>
          <w:shd w:val="clear" w:color="auto" w:fill="4472C4" w:themeFill="accent1"/>
        </w:rPr>
        <w:t xml:space="preserve">ummer </w:t>
      </w:r>
      <w:r w:rsidR="00BB4CA0">
        <w:rPr>
          <w:sz w:val="36"/>
          <w:szCs w:val="36"/>
          <w:shd w:val="clear" w:color="auto" w:fill="4472C4" w:themeFill="accent1"/>
        </w:rPr>
        <w:t>2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3F4E96">
        <w:rPr>
          <w:sz w:val="36"/>
          <w:szCs w:val="36"/>
          <w:shd w:val="clear" w:color="auto" w:fill="4472C4" w:themeFill="accent1"/>
        </w:rPr>
        <w:t>2</w:t>
      </w:r>
      <w:r w:rsidR="005A2FA7">
        <w:rPr>
          <w:sz w:val="36"/>
          <w:szCs w:val="36"/>
          <w:shd w:val="clear" w:color="auto" w:fill="4472C4" w:themeFill="accent1"/>
        </w:rPr>
        <w:t>1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Half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key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509DD125" w:rsidR="00F77E92" w:rsidRPr="00BB4CA0" w:rsidRDefault="00F77E92" w:rsidP="00BB4CA0">
      <w:pPr>
        <w:pStyle w:val="Body"/>
        <w:spacing w:after="0" w:line="240" w:lineRule="auto"/>
        <w:rPr>
          <w:lang w:val="en-US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7022A6">
        <w:rPr>
          <w:color w:val="4472C4" w:themeColor="accent1"/>
          <w:sz w:val="36"/>
          <w:szCs w:val="36"/>
        </w:rPr>
        <w:t xml:space="preserve">      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056EFF">
        <w:rPr>
          <w:color w:val="4472C4" w:themeColor="accent1"/>
          <w:sz w:val="36"/>
          <w:szCs w:val="36"/>
        </w:rPr>
        <w:t xml:space="preserve">         </w:t>
      </w:r>
      <w:r w:rsidR="009A64F8">
        <w:rPr>
          <w:color w:val="4472C4" w:themeColor="accent1"/>
          <w:sz w:val="36"/>
          <w:szCs w:val="36"/>
        </w:rPr>
        <w:t xml:space="preserve">  </w:t>
      </w:r>
      <w:r w:rsidR="00BB4CA0">
        <w:rPr>
          <w:color w:val="4472C4" w:themeColor="accent1"/>
          <w:sz w:val="36"/>
          <w:szCs w:val="36"/>
        </w:rPr>
        <w:t xml:space="preserve">   </w:t>
      </w:r>
      <w:r w:rsidR="00BB4CA0" w:rsidRPr="00BB4CA0">
        <w:rPr>
          <w:sz w:val="28"/>
          <w:szCs w:val="28"/>
          <w:lang w:val="en-US"/>
        </w:rPr>
        <w:t>How we used to live</w:t>
      </w:r>
      <w:r w:rsidR="00BB4CA0">
        <w:rPr>
          <w:lang w:val="en-US"/>
        </w:rPr>
        <w:t xml:space="preserve">      </w:t>
      </w:r>
      <w:r w:rsidRPr="000615B3">
        <w:rPr>
          <w:color w:val="4472C4" w:themeColor="accent1"/>
          <w:sz w:val="36"/>
          <w:szCs w:val="36"/>
        </w:rPr>
        <w:t xml:space="preserve">Core Value – </w:t>
      </w:r>
      <w:r w:rsidR="001E60D0">
        <w:rPr>
          <w:color w:val="4472C4" w:themeColor="accent1"/>
          <w:sz w:val="36"/>
          <w:szCs w:val="36"/>
        </w:rPr>
        <w:t xml:space="preserve"> </w:t>
      </w:r>
      <w:r w:rsidR="00227FC0">
        <w:rPr>
          <w:color w:val="4472C4" w:themeColor="accent1"/>
          <w:sz w:val="36"/>
          <w:szCs w:val="36"/>
        </w:rPr>
        <w:t xml:space="preserve">Perseverance </w:t>
      </w:r>
      <w:bookmarkStart w:id="0" w:name="_GoBack"/>
      <w:bookmarkEnd w:id="0"/>
    </w:p>
    <w:p w14:paraId="63EEAD49" w14:textId="364528D8" w:rsidR="00082027" w:rsidRDefault="00F77E92" w:rsidP="00F77E92">
      <w:pPr>
        <w:shd w:val="clear" w:color="auto" w:fill="FFC000"/>
        <w:rPr>
          <w:color w:val="4472C4" w:themeColor="accent1"/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33AD483E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p w14:paraId="7B5DBAD3" w14:textId="118784E8" w:rsidR="00082027" w:rsidRPr="00082027" w:rsidRDefault="00082027" w:rsidP="00082027">
      <w:pPr>
        <w:shd w:val="clear" w:color="auto" w:fill="FFC000"/>
        <w:jc w:val="center"/>
        <w:rPr>
          <w:color w:val="4472C4" w:themeColor="accent1"/>
          <w:sz w:val="36"/>
          <w:szCs w:val="36"/>
        </w:rPr>
      </w:pPr>
      <w:r w:rsidRPr="001F2CFE">
        <w:rPr>
          <w:b/>
          <w:sz w:val="28"/>
          <w:szCs w:val="28"/>
        </w:rPr>
        <w:t xml:space="preserve">Class text- </w:t>
      </w:r>
      <w:r w:rsidR="009A64F8">
        <w:rPr>
          <w:b/>
          <w:sz w:val="28"/>
          <w:szCs w:val="28"/>
        </w:rPr>
        <w:t>Street Child</w:t>
      </w:r>
      <w:r w:rsidR="00BB4CA0" w:rsidRPr="00BB4CA0">
        <w:rPr>
          <w:b/>
          <w:bCs/>
          <w:lang w:val="en-US"/>
        </w:rPr>
        <w:t xml:space="preserve"> </w:t>
      </w:r>
    </w:p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1858"/>
        <w:gridCol w:w="2335"/>
        <w:gridCol w:w="2336"/>
        <w:gridCol w:w="2335"/>
        <w:gridCol w:w="2336"/>
        <w:gridCol w:w="2335"/>
        <w:gridCol w:w="2336"/>
      </w:tblGrid>
      <w:tr w:rsidR="00710AFF" w14:paraId="3E17E73B" w14:textId="5715E65E" w:rsidTr="00C9187B">
        <w:trPr>
          <w:trHeight w:val="259"/>
        </w:trPr>
        <w:tc>
          <w:tcPr>
            <w:tcW w:w="1858" w:type="dxa"/>
          </w:tcPr>
          <w:p w14:paraId="7CDE5EA8" w14:textId="77777777" w:rsidR="00710AFF" w:rsidRDefault="00710AFF" w:rsidP="00094F23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335" w:type="dxa"/>
            <w:shd w:val="clear" w:color="auto" w:fill="D9E2F3" w:themeFill="accent1" w:themeFillTint="33"/>
          </w:tcPr>
          <w:p w14:paraId="79E25388" w14:textId="22273A99" w:rsidR="00710AFF" w:rsidRPr="00F77E92" w:rsidRDefault="00710AFF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1 </w:t>
            </w:r>
          </w:p>
        </w:tc>
        <w:tc>
          <w:tcPr>
            <w:tcW w:w="2336" w:type="dxa"/>
            <w:shd w:val="clear" w:color="auto" w:fill="D9E2F3" w:themeFill="accent1" w:themeFillTint="33"/>
          </w:tcPr>
          <w:p w14:paraId="7AAB7606" w14:textId="4BC49ADF" w:rsidR="00710AFF" w:rsidRPr="00F77E92" w:rsidRDefault="00710AFF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2335" w:type="dxa"/>
            <w:shd w:val="clear" w:color="auto" w:fill="D9E2F3" w:themeFill="accent1" w:themeFillTint="33"/>
          </w:tcPr>
          <w:p w14:paraId="1EDBBA7E" w14:textId="506E043C" w:rsidR="00710AFF" w:rsidRPr="00F77E92" w:rsidRDefault="00710AFF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336" w:type="dxa"/>
            <w:shd w:val="clear" w:color="auto" w:fill="D9E2F3" w:themeFill="accent1" w:themeFillTint="33"/>
          </w:tcPr>
          <w:p w14:paraId="6E8E466B" w14:textId="0E80F94A" w:rsidR="00710AFF" w:rsidRPr="00F77E92" w:rsidRDefault="00710AFF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2335" w:type="dxa"/>
            <w:shd w:val="clear" w:color="auto" w:fill="D9E2F3" w:themeFill="accent1" w:themeFillTint="33"/>
          </w:tcPr>
          <w:p w14:paraId="63305E1F" w14:textId="6034B72A" w:rsidR="00710AFF" w:rsidRPr="00F77E92" w:rsidRDefault="00710AFF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2336" w:type="dxa"/>
            <w:shd w:val="clear" w:color="auto" w:fill="D9E2F3" w:themeFill="accent1" w:themeFillTint="33"/>
            <w:vAlign w:val="center"/>
          </w:tcPr>
          <w:p w14:paraId="7E33919E" w14:textId="3F60DB02" w:rsidR="00710AFF" w:rsidRPr="00F77E92" w:rsidRDefault="00ED3F02" w:rsidP="00C9187B">
            <w:pPr>
              <w:spacing w:line="480" w:lineRule="auto"/>
              <w:ind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Wk</w:t>
            </w:r>
            <w:proofErr w:type="spellEnd"/>
            <w:r>
              <w:rPr>
                <w:sz w:val="24"/>
                <w:szCs w:val="24"/>
              </w:rPr>
              <w:t xml:space="preserve"> 6</w:t>
            </w:r>
          </w:p>
        </w:tc>
      </w:tr>
      <w:tr w:rsidR="00A25F7F" w14:paraId="7B7D169A" w14:textId="1B6659B4" w:rsidTr="00CD2344">
        <w:trPr>
          <w:trHeight w:val="1163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412970C1" w14:textId="10D5A447" w:rsidR="00A25F7F" w:rsidRPr="00CD2344" w:rsidRDefault="00A25F7F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English</w:t>
            </w:r>
          </w:p>
        </w:tc>
        <w:tc>
          <w:tcPr>
            <w:tcW w:w="2335" w:type="dxa"/>
            <w:vAlign w:val="center"/>
          </w:tcPr>
          <w:p w14:paraId="6DD76B9C" w14:textId="55B70ED3" w:rsidR="00A25F7F" w:rsidRPr="00E6118C" w:rsidRDefault="00A25F7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Street Child - Newspapers</w:t>
            </w:r>
          </w:p>
        </w:tc>
        <w:tc>
          <w:tcPr>
            <w:tcW w:w="2336" w:type="dxa"/>
            <w:vAlign w:val="center"/>
          </w:tcPr>
          <w:p w14:paraId="7C483528" w14:textId="7C84272C" w:rsidR="00A25F7F" w:rsidRPr="00E6118C" w:rsidRDefault="00A25F7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Street Child - Newspapers</w:t>
            </w:r>
          </w:p>
        </w:tc>
        <w:tc>
          <w:tcPr>
            <w:tcW w:w="2335" w:type="dxa"/>
            <w:vAlign w:val="center"/>
          </w:tcPr>
          <w:p w14:paraId="792C388A" w14:textId="47279BFF" w:rsidR="00A25F7F" w:rsidRPr="00E6118C" w:rsidRDefault="00A25F7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</w:rPr>
              <w:t>Street Child - Newspapers</w:t>
            </w:r>
          </w:p>
        </w:tc>
        <w:tc>
          <w:tcPr>
            <w:tcW w:w="2336" w:type="dxa"/>
            <w:vAlign w:val="center"/>
          </w:tcPr>
          <w:p w14:paraId="3081ED76" w14:textId="00A34437" w:rsidR="00A25F7F" w:rsidRPr="00E6118C" w:rsidRDefault="00A25F7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Assessment week</w:t>
            </w:r>
          </w:p>
        </w:tc>
        <w:tc>
          <w:tcPr>
            <w:tcW w:w="2335" w:type="dxa"/>
            <w:vAlign w:val="center"/>
          </w:tcPr>
          <w:p w14:paraId="037F8DEE" w14:textId="62EB33E9" w:rsidR="00A25F7F" w:rsidRPr="00E6118C" w:rsidRDefault="005152C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  <w:b/>
              </w:rPr>
            </w:pPr>
            <w:r w:rsidRPr="00E6118C">
              <w:rPr>
                <w:rFonts w:ascii="Comic Sans MS" w:hAnsi="Comic Sans MS" w:cstheme="minorHAnsi"/>
              </w:rPr>
              <w:t>Performance poetry</w:t>
            </w:r>
          </w:p>
        </w:tc>
        <w:tc>
          <w:tcPr>
            <w:tcW w:w="2336" w:type="dxa"/>
            <w:vAlign w:val="center"/>
          </w:tcPr>
          <w:p w14:paraId="408C193F" w14:textId="6AC0A03F" w:rsidR="00A25F7F" w:rsidRPr="00E6118C" w:rsidRDefault="005152CF" w:rsidP="00E6118C">
            <w:pPr>
              <w:pStyle w:val="Body"/>
              <w:spacing w:after="0" w:line="240" w:lineRule="auto"/>
              <w:ind w:right="173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Performance poetry</w:t>
            </w:r>
          </w:p>
        </w:tc>
      </w:tr>
      <w:tr w:rsidR="00A25F7F" w14:paraId="623E68F9" w14:textId="59B14AF8" w:rsidTr="00CD2344">
        <w:tc>
          <w:tcPr>
            <w:tcW w:w="1858" w:type="dxa"/>
            <w:shd w:val="clear" w:color="auto" w:fill="D9E2F3" w:themeFill="accent1" w:themeFillTint="33"/>
            <w:vAlign w:val="center"/>
          </w:tcPr>
          <w:p w14:paraId="795EB99E" w14:textId="630020C8" w:rsidR="00A25F7F" w:rsidRPr="00CD2344" w:rsidRDefault="00A25F7F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Maths</w:t>
            </w:r>
          </w:p>
        </w:tc>
        <w:tc>
          <w:tcPr>
            <w:tcW w:w="2335" w:type="dxa"/>
            <w:vAlign w:val="center"/>
          </w:tcPr>
          <w:p w14:paraId="4203D184" w14:textId="7349CBEF" w:rsidR="00A25F7F" w:rsidRPr="00E6118C" w:rsidRDefault="00A25F7F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Percentages</w:t>
            </w:r>
          </w:p>
        </w:tc>
        <w:tc>
          <w:tcPr>
            <w:tcW w:w="2336" w:type="dxa"/>
            <w:vAlign w:val="center"/>
          </w:tcPr>
          <w:p w14:paraId="27899D2E" w14:textId="4370B9F9" w:rsidR="00A25F7F" w:rsidRPr="00E6118C" w:rsidRDefault="00227FC0" w:rsidP="00E6118C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Percentages</w:t>
            </w:r>
          </w:p>
        </w:tc>
        <w:tc>
          <w:tcPr>
            <w:tcW w:w="2335" w:type="dxa"/>
            <w:vAlign w:val="center"/>
          </w:tcPr>
          <w:p w14:paraId="655FBA96" w14:textId="62B6518B" w:rsidR="00A25F7F" w:rsidRPr="00E6118C" w:rsidRDefault="00227FC0" w:rsidP="00E6118C">
            <w:pPr>
              <w:jc w:val="center"/>
              <w:rPr>
                <w:rFonts w:ascii="Comic Sans MS" w:hAnsi="Comic Sans MS" w:cstheme="minorHAnsi"/>
                <w:lang w:val="en-US"/>
              </w:rPr>
            </w:pPr>
            <w:r>
              <w:rPr>
                <w:rFonts w:ascii="Comic Sans MS" w:hAnsi="Comic Sans MS" w:cstheme="minorHAnsi"/>
                <w:lang w:val="en-US"/>
              </w:rPr>
              <w:t>Decimals</w:t>
            </w:r>
          </w:p>
        </w:tc>
        <w:tc>
          <w:tcPr>
            <w:tcW w:w="2336" w:type="dxa"/>
            <w:vAlign w:val="center"/>
          </w:tcPr>
          <w:p w14:paraId="2485F445" w14:textId="0F93C979" w:rsidR="00A25F7F" w:rsidRPr="00E6118C" w:rsidRDefault="00A25F7F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Assessment week</w:t>
            </w:r>
          </w:p>
        </w:tc>
        <w:tc>
          <w:tcPr>
            <w:tcW w:w="2335" w:type="dxa"/>
            <w:vAlign w:val="center"/>
          </w:tcPr>
          <w:p w14:paraId="41F8C47F" w14:textId="5A8B7648" w:rsidR="00A25F7F" w:rsidRPr="00E6118C" w:rsidRDefault="00227FC0" w:rsidP="00E6118C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Decimals/</w:t>
            </w:r>
            <w:r w:rsidR="00A25F7F" w:rsidRPr="00E6118C">
              <w:rPr>
                <w:rFonts w:ascii="Comic Sans MS" w:hAnsi="Comic Sans MS" w:cstheme="minorHAnsi"/>
              </w:rPr>
              <w:t>Angles</w:t>
            </w:r>
          </w:p>
        </w:tc>
        <w:tc>
          <w:tcPr>
            <w:tcW w:w="2336" w:type="dxa"/>
            <w:vAlign w:val="center"/>
          </w:tcPr>
          <w:p w14:paraId="0195F812" w14:textId="42C2B444" w:rsidR="00A25F7F" w:rsidRPr="00E6118C" w:rsidRDefault="00A25F7F" w:rsidP="005A2FA7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Revision of all 4 operations</w:t>
            </w:r>
          </w:p>
        </w:tc>
      </w:tr>
      <w:tr w:rsidR="00A25F7F" w14:paraId="33FAAC88" w14:textId="77777777" w:rsidTr="00CD2344">
        <w:tc>
          <w:tcPr>
            <w:tcW w:w="1858" w:type="dxa"/>
            <w:shd w:val="clear" w:color="auto" w:fill="D9E2F3" w:themeFill="accent1" w:themeFillTint="33"/>
            <w:vAlign w:val="center"/>
          </w:tcPr>
          <w:p w14:paraId="32CE2151" w14:textId="70FF83C3" w:rsidR="00A25F7F" w:rsidRPr="00CD2344" w:rsidRDefault="00A25F7F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History</w:t>
            </w:r>
          </w:p>
        </w:tc>
        <w:tc>
          <w:tcPr>
            <w:tcW w:w="2335" w:type="dxa"/>
            <w:vAlign w:val="center"/>
          </w:tcPr>
          <w:p w14:paraId="28E0F446" w14:textId="15B3D57B" w:rsidR="00A25F7F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Chapter 3 of</w:t>
            </w:r>
            <w:r w:rsidR="005152CF" w:rsidRPr="00E6118C">
              <w:rPr>
                <w:rFonts w:ascii="Comic Sans MS" w:hAnsi="Comic Sans MS" w:cstheme="minorHAnsi"/>
              </w:rPr>
              <w:t xml:space="preserve"> project</w:t>
            </w:r>
          </w:p>
        </w:tc>
        <w:tc>
          <w:tcPr>
            <w:tcW w:w="2336" w:type="dxa"/>
            <w:vAlign w:val="center"/>
          </w:tcPr>
          <w:p w14:paraId="5907DEB8" w14:textId="14A6F5BA" w:rsidR="00A25F7F" w:rsidRPr="00E6118C" w:rsidRDefault="00E6118C" w:rsidP="00E6118C">
            <w:pPr>
              <w:jc w:val="center"/>
              <w:rPr>
                <w:rFonts w:ascii="Comic Sans MS" w:hAnsi="Comic Sans MS" w:cstheme="minorHAnsi"/>
                <w:i/>
              </w:rPr>
            </w:pPr>
            <w:r w:rsidRPr="00E6118C">
              <w:rPr>
                <w:rFonts w:ascii="Comic Sans MS" w:hAnsi="Comic Sans MS" w:cstheme="minorHAnsi"/>
              </w:rPr>
              <w:t>Finishing project</w:t>
            </w:r>
          </w:p>
        </w:tc>
        <w:tc>
          <w:tcPr>
            <w:tcW w:w="2335" w:type="dxa"/>
            <w:vAlign w:val="center"/>
          </w:tcPr>
          <w:p w14:paraId="1DF82904" w14:textId="77777777" w:rsidR="00A25F7F" w:rsidRPr="00E6118C" w:rsidRDefault="00A25F7F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544A2EB5" w14:textId="77777777" w:rsidR="00A25F7F" w:rsidRPr="00E6118C" w:rsidRDefault="00A25F7F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5" w:type="dxa"/>
            <w:vAlign w:val="center"/>
          </w:tcPr>
          <w:p w14:paraId="3CEEAEB2" w14:textId="053C82F2" w:rsidR="00A25F7F" w:rsidRPr="00E6118C" w:rsidRDefault="00A25F7F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2BB0AD72" w14:textId="77777777" w:rsidR="00A25F7F" w:rsidRPr="00E6118C" w:rsidRDefault="00A25F7F" w:rsidP="00E6118C">
            <w:pPr>
              <w:ind w:right="966"/>
              <w:jc w:val="center"/>
              <w:rPr>
                <w:rFonts w:ascii="Comic Sans MS" w:hAnsi="Comic Sans MS" w:cstheme="minorHAnsi"/>
              </w:rPr>
            </w:pPr>
          </w:p>
        </w:tc>
      </w:tr>
      <w:tr w:rsidR="00E6118C" w14:paraId="0EBBBD36" w14:textId="16BCB3AE" w:rsidTr="00CD2344">
        <w:tc>
          <w:tcPr>
            <w:tcW w:w="1858" w:type="dxa"/>
            <w:shd w:val="clear" w:color="auto" w:fill="D9E2F3" w:themeFill="accent1" w:themeFillTint="33"/>
            <w:vAlign w:val="center"/>
          </w:tcPr>
          <w:p w14:paraId="39758979" w14:textId="78987998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Geography</w:t>
            </w:r>
            <w:r w:rsidRPr="00CD2344"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Pr="00CD2344">
              <w:rPr>
                <w:rFonts w:ascii="Comic Sans MS" w:eastAsia="Lucida Sans" w:hAnsi="Comic Sans MS" w:cs="Calibri"/>
              </w:rPr>
              <w:t>Investigating our town – UK contrasting locality UK- Madrid.</w:t>
            </w:r>
          </w:p>
        </w:tc>
        <w:tc>
          <w:tcPr>
            <w:tcW w:w="2335" w:type="dxa"/>
            <w:vAlign w:val="center"/>
          </w:tcPr>
          <w:p w14:paraId="6D27A85E" w14:textId="22AB5AF1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25730DF2" w14:textId="5092897C" w:rsidR="00E6118C" w:rsidRPr="00E6118C" w:rsidRDefault="00E6118C" w:rsidP="00E6118C">
            <w:pPr>
              <w:jc w:val="center"/>
              <w:rPr>
                <w:rFonts w:ascii="Comic Sans MS" w:eastAsia="MS Mincho" w:hAnsi="Comic Sans MS" w:cstheme="minorHAnsi"/>
              </w:rPr>
            </w:pPr>
          </w:p>
        </w:tc>
        <w:tc>
          <w:tcPr>
            <w:tcW w:w="2335" w:type="dxa"/>
            <w:vAlign w:val="center"/>
          </w:tcPr>
          <w:p w14:paraId="49EAB0B0" w14:textId="55212C43" w:rsidR="00E6118C" w:rsidRPr="00E6118C" w:rsidRDefault="00E6118C" w:rsidP="00E6118C">
            <w:pPr>
              <w:jc w:val="center"/>
              <w:rPr>
                <w:rFonts w:ascii="Comic Sans MS" w:eastAsia="Lucida San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Labelling countries and capital cities of Europe map- where is Madrid?</w:t>
            </w:r>
          </w:p>
        </w:tc>
        <w:tc>
          <w:tcPr>
            <w:tcW w:w="2336" w:type="dxa"/>
            <w:vAlign w:val="center"/>
          </w:tcPr>
          <w:p w14:paraId="6C92C02D" w14:textId="77777777" w:rsidR="00E6118C" w:rsidRPr="00E6118C" w:rsidRDefault="00E6118C" w:rsidP="00E6118C">
            <w:pPr>
              <w:jc w:val="center"/>
              <w:rPr>
                <w:rFonts w:ascii="Comic Sans MS" w:eastAsia="Lucida Sans" w:hAnsi="Comic Sans MS" w:cstheme="minorHAnsi"/>
              </w:rPr>
            </w:pPr>
            <w:r w:rsidRPr="00E6118C">
              <w:rPr>
                <w:rFonts w:ascii="Comic Sans MS" w:eastAsia="Lucida Sans" w:hAnsi="Comic Sans MS" w:cstheme="minorHAnsi"/>
              </w:rPr>
              <w:t>Comparing human and physical features of Madrid and Southport</w:t>
            </w:r>
          </w:p>
          <w:p w14:paraId="54E36081" w14:textId="74ABD78F" w:rsidR="00E6118C" w:rsidRPr="00E6118C" w:rsidRDefault="00E6118C" w:rsidP="00E6118C">
            <w:pPr>
              <w:jc w:val="center"/>
              <w:rPr>
                <w:rFonts w:ascii="Comic Sans MS" w:eastAsia="MS Mincho" w:hAnsi="Comic Sans MS" w:cstheme="minorHAnsi"/>
              </w:rPr>
            </w:pPr>
            <w:r w:rsidRPr="00E6118C">
              <w:rPr>
                <w:rFonts w:ascii="Comic Sans MS" w:eastAsia="MS Mincho" w:hAnsi="Comic Sans MS" w:cstheme="minorHAnsi"/>
              </w:rPr>
              <w:t>Comparing climates – Madrid and UK (link to Maths</w:t>
            </w:r>
          </w:p>
          <w:p w14:paraId="4B893D7B" w14:textId="45FEC4DD" w:rsidR="00E6118C" w:rsidRPr="00E6118C" w:rsidRDefault="00E6118C" w:rsidP="00E6118C">
            <w:pPr>
              <w:jc w:val="center"/>
              <w:rPr>
                <w:rFonts w:ascii="Comic Sans MS" w:eastAsia="MS Mincho" w:hAnsi="Comic Sans MS" w:cstheme="minorHAnsi"/>
              </w:rPr>
            </w:pPr>
          </w:p>
        </w:tc>
        <w:tc>
          <w:tcPr>
            <w:tcW w:w="2335" w:type="dxa"/>
            <w:vAlign w:val="center"/>
          </w:tcPr>
          <w:p w14:paraId="29062979" w14:textId="7F798540" w:rsidR="00E6118C" w:rsidRPr="00E6118C" w:rsidRDefault="00E6118C" w:rsidP="00E6118C">
            <w:pPr>
              <w:ind w:left="31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Recognise similarities and differences in the cultural characteristics of Madrid and Southport</w:t>
            </w:r>
          </w:p>
          <w:p w14:paraId="6B0886F3" w14:textId="6B5C4EB5" w:rsidR="00E6118C" w:rsidRPr="00E6118C" w:rsidRDefault="00E6118C" w:rsidP="00227FC0">
            <w:pPr>
              <w:ind w:left="31"/>
              <w:jc w:val="center"/>
              <w:rPr>
                <w:rFonts w:ascii="Comic Sans MS" w:eastAsia="MS Mincho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Describe the distribution of tourist features within a locality and reach some simple conclusions</w:t>
            </w:r>
          </w:p>
        </w:tc>
        <w:tc>
          <w:tcPr>
            <w:tcW w:w="2336" w:type="dxa"/>
            <w:vAlign w:val="center"/>
          </w:tcPr>
          <w:p w14:paraId="6045E164" w14:textId="566DF84A" w:rsidR="00E6118C" w:rsidRPr="00E6118C" w:rsidRDefault="00E6118C" w:rsidP="00E6118C">
            <w:pPr>
              <w:ind w:left="31"/>
              <w:jc w:val="center"/>
              <w:rPr>
                <w:rFonts w:ascii="Comic Sans MS" w:eastAsia="MS Mincho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Recognise and locate some of the key physical and human features in Madrid- Guidebook to Madrid (include facts about climate, culture etc…)</w:t>
            </w:r>
          </w:p>
        </w:tc>
      </w:tr>
      <w:tr w:rsidR="00E6118C" w14:paraId="2BE8D0A4" w14:textId="77777777" w:rsidTr="00CD2344">
        <w:trPr>
          <w:trHeight w:val="9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0A7C59AA" w14:textId="2DC6EDA7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Computing</w:t>
            </w:r>
            <w:r w:rsidRPr="00CD2344">
              <w:rPr>
                <w:rFonts w:ascii="Comic Sans MS" w:hAnsi="Comic Sans MS"/>
                <w:lang w:val="en-US"/>
              </w:rPr>
              <w:t xml:space="preserve"> Spreadsheets</w:t>
            </w:r>
          </w:p>
        </w:tc>
        <w:tc>
          <w:tcPr>
            <w:tcW w:w="2335" w:type="dxa"/>
            <w:vAlign w:val="center"/>
          </w:tcPr>
          <w:p w14:paraId="36355DD0" w14:textId="77777777" w:rsidR="00227FC0" w:rsidRDefault="00227FC0" w:rsidP="00E6118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3D modelling</w:t>
            </w:r>
          </w:p>
          <w:p w14:paraId="5F888095" w14:textId="473E259A" w:rsidR="00E6118C" w:rsidRPr="00E6118C" w:rsidRDefault="00E6118C" w:rsidP="00E6118C">
            <w:pPr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To be introduced to 2Design and Make</w:t>
            </w:r>
          </w:p>
        </w:tc>
        <w:tc>
          <w:tcPr>
            <w:tcW w:w="2336" w:type="dxa"/>
            <w:vAlign w:val="center"/>
          </w:tcPr>
          <w:p w14:paraId="12B9CC51" w14:textId="149D0D0F" w:rsidR="00E6118C" w:rsidRPr="00E6118C" w:rsidRDefault="00E6118C" w:rsidP="00E611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Effect of moving points when designing</w:t>
            </w:r>
          </w:p>
        </w:tc>
        <w:tc>
          <w:tcPr>
            <w:tcW w:w="2335" w:type="dxa"/>
            <w:vAlign w:val="center"/>
          </w:tcPr>
          <w:p w14:paraId="7CE00063" w14:textId="29F5A49E" w:rsidR="00E6118C" w:rsidRPr="00E6118C" w:rsidRDefault="00E6118C" w:rsidP="00E611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designing for a purpose</w:t>
            </w:r>
          </w:p>
        </w:tc>
        <w:tc>
          <w:tcPr>
            <w:tcW w:w="2336" w:type="dxa"/>
            <w:vAlign w:val="center"/>
          </w:tcPr>
          <w:p w14:paraId="387BC250" w14:textId="29F0BF03" w:rsidR="00E6118C" w:rsidRPr="00E6118C" w:rsidRDefault="00E6118C" w:rsidP="00E611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understand printing and making</w:t>
            </w:r>
          </w:p>
        </w:tc>
        <w:tc>
          <w:tcPr>
            <w:tcW w:w="2335" w:type="dxa"/>
            <w:vAlign w:val="center"/>
          </w:tcPr>
          <w:p w14:paraId="7EDA43B6" w14:textId="66D206AC" w:rsidR="00E6118C" w:rsidRPr="00E6118C" w:rsidRDefault="00227FC0" w:rsidP="00E611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 link</w:t>
            </w:r>
          </w:p>
        </w:tc>
        <w:tc>
          <w:tcPr>
            <w:tcW w:w="2336" w:type="dxa"/>
            <w:vAlign w:val="center"/>
          </w:tcPr>
          <w:p w14:paraId="1664965B" w14:textId="4A90AFBC" w:rsidR="00E6118C" w:rsidRPr="00E6118C" w:rsidRDefault="00227FC0" w:rsidP="00E6118C">
            <w:pPr>
              <w:ind w:right="172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 link</w:t>
            </w:r>
          </w:p>
        </w:tc>
      </w:tr>
      <w:tr w:rsidR="00E6118C" w14:paraId="1FEF4421" w14:textId="77777777" w:rsidTr="00CD2344">
        <w:tc>
          <w:tcPr>
            <w:tcW w:w="1858" w:type="dxa"/>
            <w:shd w:val="clear" w:color="auto" w:fill="D9E2F3" w:themeFill="accent1" w:themeFillTint="33"/>
            <w:vAlign w:val="center"/>
          </w:tcPr>
          <w:p w14:paraId="42368384" w14:textId="0C7DC2F1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  <w:lang w:val="en-US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lastRenderedPageBreak/>
              <w:t>PSHE</w:t>
            </w:r>
          </w:p>
          <w:p w14:paraId="40603BF0" w14:textId="1F7EE6FD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lang w:val="en-US"/>
              </w:rPr>
            </w:pPr>
            <w:r w:rsidRPr="00CD2344">
              <w:rPr>
                <w:rFonts w:ascii="Comic Sans MS" w:hAnsi="Comic Sans MS"/>
                <w:b/>
                <w:color w:val="FF0000"/>
                <w:sz w:val="20"/>
                <w:szCs w:val="20"/>
                <w:lang w:val="en-US"/>
              </w:rPr>
              <w:t>SEAL- Changes</w:t>
            </w:r>
          </w:p>
          <w:p w14:paraId="63F2FA10" w14:textId="27E33AE3" w:rsidR="00E6118C" w:rsidRPr="00CD2344" w:rsidRDefault="00E6118C" w:rsidP="00CD2344">
            <w:pPr>
              <w:pStyle w:val="NoSpacing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D2344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1Decision- </w:t>
            </w:r>
            <w:r w:rsidRPr="00CD2344">
              <w:rPr>
                <w:rFonts w:ascii="Comic Sans MS" w:hAnsi="Comic Sans MS" w:cstheme="minorHAnsi"/>
                <w:sz w:val="24"/>
                <w:szCs w:val="24"/>
              </w:rPr>
              <w:t>A world without judgement</w:t>
            </w:r>
          </w:p>
        </w:tc>
        <w:tc>
          <w:tcPr>
            <w:tcW w:w="2335" w:type="dxa"/>
            <w:vAlign w:val="center"/>
          </w:tcPr>
          <w:p w14:paraId="5EC9A176" w14:textId="7777777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lang w:val="en-US"/>
              </w:rPr>
              <w:t>1Decision</w:t>
            </w:r>
          </w:p>
          <w:p w14:paraId="7B702308" w14:textId="68A160A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How are we all different, video</w:t>
            </w:r>
          </w:p>
        </w:tc>
        <w:tc>
          <w:tcPr>
            <w:tcW w:w="2336" w:type="dxa"/>
            <w:vAlign w:val="center"/>
          </w:tcPr>
          <w:p w14:paraId="17FCE757" w14:textId="6A4976DE" w:rsidR="00E6118C" w:rsidRPr="00E6118C" w:rsidRDefault="00E6118C" w:rsidP="00E6118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bCs/>
                <w:color w:val="FF0000"/>
              </w:rPr>
            </w:pPr>
            <w:r w:rsidRPr="00E6118C">
              <w:rPr>
                <w:rFonts w:ascii="Comic Sans MS" w:hAnsi="Comic Sans MS"/>
                <w:b/>
              </w:rPr>
              <w:t xml:space="preserve">Changes- </w:t>
            </w:r>
            <w:r w:rsidRPr="00E6118C">
              <w:rPr>
                <w:rFonts w:ascii="Comic Sans MS" w:hAnsi="Comic Sans MS"/>
              </w:rPr>
              <w:t xml:space="preserve">My circle of </w:t>
            </w:r>
            <w:proofErr w:type="gramStart"/>
            <w:r w:rsidRPr="00E6118C">
              <w:rPr>
                <w:rFonts w:ascii="Comic Sans MS" w:hAnsi="Comic Sans MS"/>
              </w:rPr>
              <w:t>friends</w:t>
            </w:r>
            <w:proofErr w:type="gramEnd"/>
            <w:r w:rsidRPr="00E6118C">
              <w:rPr>
                <w:rFonts w:ascii="Comic Sans MS" w:hAnsi="Comic Sans MS"/>
              </w:rPr>
              <w:t xml:space="preserve"> sheet</w:t>
            </w:r>
          </w:p>
        </w:tc>
        <w:tc>
          <w:tcPr>
            <w:tcW w:w="2335" w:type="dxa"/>
            <w:vAlign w:val="center"/>
          </w:tcPr>
          <w:p w14:paraId="75D01DE9" w14:textId="7777777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lang w:val="en-US"/>
              </w:rPr>
              <w:t>1Decision</w:t>
            </w:r>
          </w:p>
          <w:p w14:paraId="5C43AAC7" w14:textId="4829F7E8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How are we all different, UK law, British Values</w:t>
            </w:r>
          </w:p>
        </w:tc>
        <w:tc>
          <w:tcPr>
            <w:tcW w:w="2336" w:type="dxa"/>
            <w:vAlign w:val="center"/>
          </w:tcPr>
          <w:p w14:paraId="2AFB7AA6" w14:textId="6FC8B0BD" w:rsidR="00E6118C" w:rsidRPr="00E6118C" w:rsidRDefault="00E6118C" w:rsidP="00E6118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color w:val="FF0000"/>
              </w:rPr>
            </w:pPr>
            <w:r w:rsidRPr="00E6118C">
              <w:rPr>
                <w:rFonts w:ascii="Comic Sans MS" w:hAnsi="Comic Sans MS" w:cstheme="minorHAnsi"/>
                <w:b/>
              </w:rPr>
              <w:t xml:space="preserve">Changes- </w:t>
            </w:r>
            <w:r w:rsidRPr="00E6118C">
              <w:rPr>
                <w:rFonts w:ascii="Comic Sans MS" w:hAnsi="Comic Sans MS" w:cstheme="minorHAnsi"/>
              </w:rPr>
              <w:t>I know that people respond differently to changes and challenges – The change quiz</w:t>
            </w:r>
          </w:p>
        </w:tc>
        <w:tc>
          <w:tcPr>
            <w:tcW w:w="2335" w:type="dxa"/>
            <w:vAlign w:val="center"/>
          </w:tcPr>
          <w:p w14:paraId="451E5D0A" w14:textId="7777777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lang w:val="en-US"/>
              </w:rPr>
              <w:t>1Decision</w:t>
            </w:r>
          </w:p>
          <w:p w14:paraId="0C9CEA6E" w14:textId="5E24446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Letter to alien about how diverse on Earth</w:t>
            </w:r>
          </w:p>
        </w:tc>
        <w:tc>
          <w:tcPr>
            <w:tcW w:w="2336" w:type="dxa"/>
            <w:vAlign w:val="center"/>
          </w:tcPr>
          <w:p w14:paraId="7ADA334E" w14:textId="166969C8" w:rsidR="00E6118C" w:rsidRPr="00E6118C" w:rsidRDefault="00E6118C" w:rsidP="005A2FA7">
            <w:pPr>
              <w:ind w:right="172"/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lang w:val="en-US"/>
              </w:rPr>
              <w:t xml:space="preserve">Changes- </w:t>
            </w:r>
            <w:r w:rsidRPr="00E6118C">
              <w:rPr>
                <w:rFonts w:ascii="Comic Sans MS" w:hAnsi="Comic Sans MS" w:cstheme="minorHAnsi"/>
                <w:lang w:val="en-US"/>
              </w:rPr>
              <w:t>looking towards end of school year</w:t>
            </w:r>
          </w:p>
        </w:tc>
      </w:tr>
      <w:tr w:rsidR="00E6118C" w14:paraId="42F55D73" w14:textId="77777777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6E56205F" w14:textId="2330F5E7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RE</w:t>
            </w:r>
          </w:p>
          <w:p w14:paraId="644195D8" w14:textId="77777777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335" w:type="dxa"/>
            <w:vAlign w:val="center"/>
          </w:tcPr>
          <w:p w14:paraId="54DAEA9A" w14:textId="1205D351" w:rsidR="00E6118C" w:rsidRPr="00E6118C" w:rsidRDefault="00E6118C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Change the World-</w:t>
            </w:r>
          </w:p>
          <w:p w14:paraId="3459F119" w14:textId="2604B6BC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Islam-</w:t>
            </w:r>
            <w:r w:rsidRPr="00E6118C">
              <w:rPr>
                <w:rFonts w:ascii="Comic Sans MS" w:hAnsi="Comic Sans MS" w:cstheme="minorHAnsi"/>
              </w:rPr>
              <w:t>5 pillars of Islam</w:t>
            </w:r>
          </w:p>
          <w:p w14:paraId="431E6A64" w14:textId="3A96E901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00E45FE4" w14:textId="04888C71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Focus on Zakat and prayer – 5 pillars</w:t>
            </w:r>
          </w:p>
        </w:tc>
        <w:tc>
          <w:tcPr>
            <w:tcW w:w="2335" w:type="dxa"/>
            <w:vAlign w:val="center"/>
          </w:tcPr>
          <w:p w14:paraId="2C20ACEA" w14:textId="19B30320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Islam</w:t>
            </w:r>
            <w:r w:rsidR="005A2FA7">
              <w:rPr>
                <w:rFonts w:ascii="Comic Sans MS" w:hAnsi="Comic Sans MS" w:cstheme="minorHAnsi"/>
              </w:rPr>
              <w:t xml:space="preserve"> </w:t>
            </w:r>
            <w:r w:rsidRPr="00E6118C">
              <w:rPr>
                <w:rFonts w:ascii="Comic Sans MS" w:hAnsi="Comic Sans MS" w:cstheme="minorHAnsi"/>
              </w:rPr>
              <w:t>- What is a mosque like?</w:t>
            </w:r>
          </w:p>
          <w:p w14:paraId="543F4DF9" w14:textId="05807F81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Designing own reflection space</w:t>
            </w:r>
          </w:p>
        </w:tc>
        <w:tc>
          <w:tcPr>
            <w:tcW w:w="2336" w:type="dxa"/>
            <w:vAlign w:val="center"/>
          </w:tcPr>
          <w:p w14:paraId="1B9F2061" w14:textId="7E0AF3F2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Going on Hajj</w:t>
            </w:r>
            <w:r w:rsidRPr="00E6118C">
              <w:rPr>
                <w:rFonts w:ascii="Comic Sans MS" w:hAnsi="Comic Sans MS" w:cstheme="minorHAnsi"/>
                <w:b/>
              </w:rPr>
              <w:t xml:space="preserve"> </w:t>
            </w:r>
            <w:r w:rsidRPr="00E6118C">
              <w:rPr>
                <w:rFonts w:ascii="Comic Sans MS" w:hAnsi="Comic Sans MS" w:cstheme="minorHAnsi"/>
              </w:rPr>
              <w:t>-What happens there?</w:t>
            </w:r>
            <w:r w:rsidRPr="00E6118C">
              <w:rPr>
                <w:rFonts w:ascii="Comic Sans MS" w:hAnsi="Comic Sans MS" w:cstheme="minorHAnsi"/>
                <w:b/>
              </w:rPr>
              <w:t xml:space="preserve"> </w:t>
            </w:r>
            <w:r w:rsidRPr="00E6118C">
              <w:rPr>
                <w:rFonts w:ascii="Comic Sans MS" w:hAnsi="Comic Sans MS" w:cstheme="minorHAnsi"/>
              </w:rPr>
              <w:t>What do Muslims take with them? Why? Note making</w:t>
            </w:r>
          </w:p>
        </w:tc>
        <w:tc>
          <w:tcPr>
            <w:tcW w:w="2335" w:type="dxa"/>
            <w:vAlign w:val="center"/>
          </w:tcPr>
          <w:p w14:paraId="42A9DCCA" w14:textId="3401A7EE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</w:rPr>
            </w:pPr>
            <w:r w:rsidRPr="00E6118C">
              <w:rPr>
                <w:rFonts w:ascii="Comic Sans MS" w:hAnsi="Comic Sans MS" w:cstheme="minorHAnsi"/>
              </w:rPr>
              <w:t>Hajj- diary writing -</w:t>
            </w:r>
          </w:p>
        </w:tc>
        <w:tc>
          <w:tcPr>
            <w:tcW w:w="2336" w:type="dxa"/>
            <w:vAlign w:val="center"/>
          </w:tcPr>
          <w:p w14:paraId="09880A07" w14:textId="0A63705D" w:rsidR="00E6118C" w:rsidRPr="00E6118C" w:rsidRDefault="00E6118C" w:rsidP="005A2FA7">
            <w:pPr>
              <w:ind w:right="172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 xml:space="preserve">Ramadan </w:t>
            </w:r>
            <w:r w:rsidR="00227FC0">
              <w:rPr>
                <w:rFonts w:ascii="Comic Sans MS" w:hAnsi="Comic Sans MS" w:cstheme="minorHAnsi"/>
              </w:rPr>
              <w:t>(link back to worship done earlier in year)</w:t>
            </w:r>
          </w:p>
        </w:tc>
      </w:tr>
      <w:tr w:rsidR="00227FC0" w14:paraId="7564AEB8" w14:textId="77777777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79B37CD9" w14:textId="77777777" w:rsidR="00227FC0" w:rsidRPr="00CD2344" w:rsidRDefault="00227FC0" w:rsidP="00227FC0">
            <w:pPr>
              <w:jc w:val="center"/>
              <w:rPr>
                <w:rFonts w:ascii="Comic Sans MS" w:hAnsi="Comic Sans MS" w:cstheme="minorHAnsi"/>
                <w:b/>
                <w:sz w:val="32"/>
                <w:szCs w:val="32"/>
                <w:lang w:val="en-US"/>
              </w:rPr>
            </w:pPr>
            <w:r w:rsidRPr="00CD2344">
              <w:rPr>
                <w:rFonts w:ascii="Comic Sans MS" w:hAnsi="Comic Sans MS" w:cstheme="minorHAnsi"/>
                <w:b/>
                <w:sz w:val="32"/>
                <w:szCs w:val="32"/>
              </w:rPr>
              <w:t>Science</w:t>
            </w:r>
          </w:p>
          <w:p w14:paraId="75C98B43" w14:textId="77777777" w:rsidR="00227FC0" w:rsidRPr="00CD2344" w:rsidRDefault="00227FC0" w:rsidP="00227FC0">
            <w:pPr>
              <w:jc w:val="center"/>
              <w:rPr>
                <w:rFonts w:ascii="Comic Sans MS" w:hAnsi="Comic Sans MS" w:cstheme="minorHAnsi"/>
                <w:sz w:val="24"/>
                <w:szCs w:val="24"/>
                <w:lang w:val="en-US"/>
              </w:rPr>
            </w:pPr>
            <w:r w:rsidRPr="00CD2344">
              <w:rPr>
                <w:rFonts w:ascii="Comic Sans MS" w:hAnsi="Comic Sans MS" w:cstheme="minorHAnsi"/>
                <w:sz w:val="24"/>
                <w:szCs w:val="24"/>
                <w:lang w:val="en-US"/>
              </w:rPr>
              <w:t>Living Things and Their Habitats</w:t>
            </w:r>
          </w:p>
          <w:p w14:paraId="4FF0820C" w14:textId="77777777" w:rsidR="00227FC0" w:rsidRPr="00CD2344" w:rsidRDefault="00227FC0" w:rsidP="00227FC0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  <w:lang w:val="en-US"/>
              </w:rPr>
            </w:pPr>
            <w:r w:rsidRPr="00CD2344">
              <w:rPr>
                <w:rFonts w:ascii="Comic Sans MS" w:hAnsi="Comic Sans MS" w:cstheme="minorHAnsi"/>
                <w:b/>
                <w:sz w:val="24"/>
                <w:szCs w:val="24"/>
                <w:lang w:val="en-US"/>
              </w:rPr>
              <w:t>Life cycles</w:t>
            </w:r>
          </w:p>
          <w:p w14:paraId="4942307B" w14:textId="77777777" w:rsidR="00227FC0" w:rsidRPr="00CD2344" w:rsidRDefault="00227FC0" w:rsidP="00227FC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335" w:type="dxa"/>
            <w:vAlign w:val="center"/>
          </w:tcPr>
          <w:p w14:paraId="0B4AB933" w14:textId="58B9F82D" w:rsidR="00227FC0" w:rsidRPr="00E6118C" w:rsidRDefault="00227FC0" w:rsidP="00227FC0">
            <w:pPr>
              <w:pStyle w:val="Body"/>
              <w:spacing w:after="0" w:line="240" w:lineRule="auto"/>
              <w:jc w:val="center"/>
              <w:rPr>
                <w:rFonts w:ascii="Comic Sans MS" w:hAnsi="Comic Sans MS" w:cstheme="minorHAnsi"/>
                <w:lang w:val="en-US"/>
              </w:rPr>
            </w:pPr>
            <w:r w:rsidRPr="00E6118C">
              <w:rPr>
                <w:rFonts w:ascii="Comic Sans MS" w:hAnsi="Comic Sans MS" w:cstheme="minorHAnsi"/>
                <w:lang w:val="en-US"/>
              </w:rPr>
              <w:t>Recap and assessment of life cycles</w:t>
            </w:r>
          </w:p>
        </w:tc>
        <w:tc>
          <w:tcPr>
            <w:tcW w:w="2336" w:type="dxa"/>
            <w:vAlign w:val="center"/>
          </w:tcPr>
          <w:p w14:paraId="4CAF9D30" w14:textId="7172ACD0" w:rsidR="00227FC0" w:rsidRPr="00E6118C" w:rsidRDefault="00227FC0" w:rsidP="00227FC0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Classifying and grouping living things – Venn and Carroll diagrams</w:t>
            </w:r>
          </w:p>
        </w:tc>
        <w:tc>
          <w:tcPr>
            <w:tcW w:w="2335" w:type="dxa"/>
            <w:vAlign w:val="center"/>
          </w:tcPr>
          <w:p w14:paraId="082E151B" w14:textId="575C98EE" w:rsidR="00227FC0" w:rsidRPr="00E6118C" w:rsidRDefault="00227FC0" w:rsidP="00227FC0">
            <w:pPr>
              <w:jc w:val="center"/>
              <w:rPr>
                <w:rFonts w:ascii="Comic Sans MS" w:hAnsi="Comic Sans MS" w:cstheme="minorHAnsi"/>
              </w:rPr>
            </w:pPr>
            <w:r w:rsidRPr="00227FC0">
              <w:rPr>
                <w:rFonts w:ascii="Comic Sans MS" w:hAnsi="Comic Sans MS" w:cstheme="minorHAnsi"/>
              </w:rPr>
              <w:t>Materials recap</w:t>
            </w:r>
            <w:r>
              <w:rPr>
                <w:rFonts w:ascii="Comic Sans MS" w:hAnsi="Comic Sans MS" w:cstheme="minorHAnsi"/>
              </w:rPr>
              <w:t>, doing experiments from spring term over lockdown</w:t>
            </w:r>
            <w:r w:rsidRPr="00227FC0">
              <w:rPr>
                <w:rFonts w:ascii="Comic Sans MS" w:hAnsi="Comic Sans MS" w:cstheme="minorHAnsi"/>
              </w:rPr>
              <w:t xml:space="preserve"> Dissolving</w:t>
            </w:r>
            <w:r>
              <w:rPr>
                <w:rFonts w:ascii="Comic Sans MS" w:hAnsi="Comic Sans MS" w:cstheme="minorHAnsi"/>
              </w:rPr>
              <w:t>, evaporation, filtration</w:t>
            </w:r>
            <w:r w:rsidRPr="00227FC0">
              <w:rPr>
                <w:rFonts w:ascii="Comic Sans MS" w:hAnsi="Comic Sans MS" w:cstheme="minorHAnsi"/>
              </w:rPr>
              <w:t xml:space="preserve"> etc.</w:t>
            </w:r>
          </w:p>
        </w:tc>
        <w:tc>
          <w:tcPr>
            <w:tcW w:w="2336" w:type="dxa"/>
            <w:vAlign w:val="center"/>
          </w:tcPr>
          <w:p w14:paraId="6AEC580A" w14:textId="1663B58F" w:rsidR="00227FC0" w:rsidRPr="00E6118C" w:rsidRDefault="00227FC0" w:rsidP="00227FC0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A38F34A" wp14:editId="45DA042C">
                      <wp:simplePos x="0" y="0"/>
                      <wp:positionH relativeFrom="column">
                        <wp:posOffset>-303530</wp:posOffset>
                      </wp:positionH>
                      <wp:positionV relativeFrom="paragraph">
                        <wp:posOffset>469900</wp:posOffset>
                      </wp:positionV>
                      <wp:extent cx="3562350" cy="66675"/>
                      <wp:effectExtent l="0" t="76200" r="0" b="285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62350" cy="66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7F4AA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-23.9pt;margin-top:37pt;width:280.5pt;height:5.2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335" w:type="dxa"/>
            <w:vAlign w:val="center"/>
          </w:tcPr>
          <w:p w14:paraId="07FA706C" w14:textId="77777777" w:rsidR="00227FC0" w:rsidRPr="00E6118C" w:rsidRDefault="00227FC0" w:rsidP="00227FC0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2DB78B38" w14:textId="77777777" w:rsidR="00227FC0" w:rsidRPr="00E6118C" w:rsidRDefault="00227FC0" w:rsidP="00227FC0">
            <w:pPr>
              <w:ind w:right="172"/>
              <w:jc w:val="center"/>
              <w:rPr>
                <w:rFonts w:ascii="Comic Sans MS" w:hAnsi="Comic Sans MS" w:cstheme="minorHAnsi"/>
              </w:rPr>
            </w:pPr>
          </w:p>
        </w:tc>
      </w:tr>
      <w:tr w:rsidR="00E6118C" w14:paraId="07B38424" w14:textId="4BCAD767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385CD056" w14:textId="77777777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Music</w:t>
            </w:r>
          </w:p>
          <w:p w14:paraId="658B2512" w14:textId="28565F22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335" w:type="dxa"/>
            <w:vAlign w:val="center"/>
          </w:tcPr>
          <w:p w14:paraId="6A5E3AA7" w14:textId="7777777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bCs/>
                <w:u w:val="single"/>
              </w:rPr>
            </w:pPr>
            <w:r w:rsidRPr="00E6118C">
              <w:rPr>
                <w:rFonts w:ascii="Comic Sans MS" w:hAnsi="Comic Sans MS" w:cstheme="minorHAnsi"/>
                <w:b/>
                <w:bCs/>
                <w:u w:val="single"/>
              </w:rPr>
              <w:t>Music of Spain</w:t>
            </w:r>
          </w:p>
          <w:p w14:paraId="261A0852" w14:textId="3BFD19C5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lang w:val="en-US"/>
              </w:rPr>
            </w:pPr>
            <w:r w:rsidRPr="00E6118C">
              <w:rPr>
                <w:rFonts w:ascii="Comic Sans MS" w:hAnsi="Comic Sans MS" w:cstheme="minorHAnsi"/>
              </w:rPr>
              <w:t>Expressing preference</w:t>
            </w:r>
          </w:p>
        </w:tc>
        <w:tc>
          <w:tcPr>
            <w:tcW w:w="2336" w:type="dxa"/>
            <w:vAlign w:val="center"/>
          </w:tcPr>
          <w:p w14:paraId="0EEF513E" w14:textId="2DA83109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noProof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6AA6228" wp14:editId="122AF5E5">
                      <wp:simplePos x="0" y="0"/>
                      <wp:positionH relativeFrom="column">
                        <wp:posOffset>-154305</wp:posOffset>
                      </wp:positionH>
                      <wp:positionV relativeFrom="paragraph">
                        <wp:posOffset>314960</wp:posOffset>
                      </wp:positionV>
                      <wp:extent cx="809625" cy="9525"/>
                      <wp:effectExtent l="0" t="76200" r="28575" b="8572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D2864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-12.15pt;margin-top:24.8pt;width:63.75pt;height:.75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4FBDF107" w14:textId="5B1AA716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noProof/>
                <w:lang w:val="en-US"/>
              </w:rPr>
            </w:pPr>
          </w:p>
        </w:tc>
        <w:tc>
          <w:tcPr>
            <w:tcW w:w="2335" w:type="dxa"/>
            <w:vAlign w:val="center"/>
          </w:tcPr>
          <w:p w14:paraId="3A27BE30" w14:textId="77777777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  <w:bCs/>
                <w:u w:val="single"/>
              </w:rPr>
            </w:pPr>
            <w:r w:rsidRPr="00E6118C">
              <w:rPr>
                <w:rFonts w:ascii="Comic Sans MS" w:hAnsi="Comic Sans MS" w:cstheme="minorHAnsi"/>
                <w:b/>
                <w:bCs/>
                <w:u w:val="single"/>
              </w:rPr>
              <w:t>Music of Spain</w:t>
            </w:r>
          </w:p>
          <w:p w14:paraId="44D47F12" w14:textId="2A426D5F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u w:val="single"/>
              </w:rPr>
            </w:pPr>
            <w:r w:rsidRPr="00E6118C">
              <w:rPr>
                <w:rFonts w:ascii="Comic Sans MS" w:hAnsi="Comic Sans MS" w:cstheme="minorHAnsi"/>
                <w:u w:val="single"/>
              </w:rPr>
              <w:t>Flamenco</w:t>
            </w:r>
          </w:p>
        </w:tc>
        <w:tc>
          <w:tcPr>
            <w:tcW w:w="2336" w:type="dxa"/>
            <w:vAlign w:val="center"/>
          </w:tcPr>
          <w:p w14:paraId="424CE1FC" w14:textId="6B00FA16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</w:p>
          <w:p w14:paraId="271BB41A" w14:textId="1F87040C" w:rsidR="00E6118C" w:rsidRPr="00E6118C" w:rsidRDefault="005A2FA7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67CFD2" wp14:editId="15D342BB">
                      <wp:simplePos x="0" y="0"/>
                      <wp:positionH relativeFrom="column">
                        <wp:posOffset>-438785</wp:posOffset>
                      </wp:positionH>
                      <wp:positionV relativeFrom="paragraph">
                        <wp:posOffset>110490</wp:posOffset>
                      </wp:positionV>
                      <wp:extent cx="809625" cy="9525"/>
                      <wp:effectExtent l="0" t="76200" r="28575" b="8572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20AAE1" id="Straight Arrow Connector 9" o:spid="_x0000_s1026" type="#_x0000_t32" style="position:absolute;margin-left:-34.55pt;margin-top:8.7pt;width:63.75pt;height:.7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335" w:type="dxa"/>
            <w:vAlign w:val="center"/>
          </w:tcPr>
          <w:p w14:paraId="7D14E725" w14:textId="77777777" w:rsidR="00E6118C" w:rsidRPr="00E6118C" w:rsidRDefault="00E6118C" w:rsidP="00E6118C">
            <w:pPr>
              <w:jc w:val="center"/>
              <w:rPr>
                <w:rFonts w:ascii="Comic Sans MS" w:hAnsi="Comic Sans MS"/>
                <w:lang w:val="en-US"/>
              </w:rPr>
            </w:pPr>
            <w:r w:rsidRPr="00E6118C">
              <w:rPr>
                <w:rFonts w:ascii="Comic Sans MS" w:hAnsi="Comic Sans MS"/>
                <w:lang w:val="en-US"/>
              </w:rPr>
              <w:t>Who knows? Exploring music processes</w:t>
            </w:r>
          </w:p>
          <w:p w14:paraId="6CD905C3" w14:textId="63AEDBB5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color w:val="000000"/>
              </w:rPr>
            </w:pPr>
            <w:r w:rsidRPr="00E6118C">
              <w:rPr>
                <w:rFonts w:ascii="Comic Sans MS" w:hAnsi="Comic Sans MS" w:cstheme="minorHAnsi"/>
                <w:color w:val="000000"/>
              </w:rPr>
              <w:t>Style sketches-</w:t>
            </w:r>
          </w:p>
        </w:tc>
        <w:tc>
          <w:tcPr>
            <w:tcW w:w="2336" w:type="dxa"/>
            <w:vAlign w:val="center"/>
          </w:tcPr>
          <w:p w14:paraId="3FB65559" w14:textId="462FA1C5" w:rsidR="00E6118C" w:rsidRPr="00E6118C" w:rsidRDefault="00E6118C" w:rsidP="00E6118C">
            <w:pPr>
              <w:jc w:val="center"/>
              <w:rPr>
                <w:rFonts w:ascii="Comic Sans MS" w:hAnsi="Comic Sans MS"/>
              </w:rPr>
            </w:pPr>
            <w:r w:rsidRPr="00E6118C">
              <w:rPr>
                <w:rFonts w:ascii="Comic Sans MS" w:hAnsi="Comic Sans MS"/>
              </w:rPr>
              <w:t>Train and Dawn</w:t>
            </w:r>
          </w:p>
        </w:tc>
      </w:tr>
      <w:tr w:rsidR="00E6118C" w14:paraId="6062C4FB" w14:textId="50F50362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720DA7FC" w14:textId="148C6861" w:rsidR="00E6118C" w:rsidRPr="00CD2344" w:rsidRDefault="00E6118C" w:rsidP="00CD2344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French</w:t>
            </w:r>
          </w:p>
          <w:p w14:paraId="384F9A4B" w14:textId="6A4AC500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D2344">
              <w:rPr>
                <w:rFonts w:ascii="Comic Sans MS" w:hAnsi="Comic Sans MS" w:cstheme="minorHAnsi"/>
              </w:rPr>
              <w:t>Weekend and time</w:t>
            </w:r>
          </w:p>
        </w:tc>
        <w:tc>
          <w:tcPr>
            <w:tcW w:w="2335" w:type="dxa"/>
            <w:vAlign w:val="center"/>
          </w:tcPr>
          <w:p w14:paraId="60DF1213" w14:textId="433BB6D8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/>
              </w:rPr>
            </w:pPr>
            <w:r w:rsidRPr="00E6118C">
              <w:rPr>
                <w:rStyle w:val="Strong"/>
                <w:rFonts w:ascii="Comic Sans MS" w:hAnsi="Comic Sans MS" w:cstheme="minorHAnsi"/>
                <w:b w:val="0"/>
                <w:bdr w:val="none" w:sz="0" w:space="0" w:color="auto" w:frame="1"/>
                <w:shd w:val="clear" w:color="auto" w:fill="FFFFFF"/>
              </w:rPr>
              <w:t>Months of the year</w:t>
            </w:r>
          </w:p>
        </w:tc>
        <w:tc>
          <w:tcPr>
            <w:tcW w:w="2336" w:type="dxa"/>
            <w:vAlign w:val="center"/>
          </w:tcPr>
          <w:p w14:paraId="68C55325" w14:textId="79BE9BA0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Consolidate months</w:t>
            </w:r>
          </w:p>
        </w:tc>
        <w:tc>
          <w:tcPr>
            <w:tcW w:w="2335" w:type="dxa"/>
            <w:vAlign w:val="center"/>
          </w:tcPr>
          <w:p w14:paraId="75139006" w14:textId="2C5DD570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Say the date in French</w:t>
            </w:r>
          </w:p>
        </w:tc>
        <w:tc>
          <w:tcPr>
            <w:tcW w:w="2336" w:type="dxa"/>
            <w:vAlign w:val="center"/>
          </w:tcPr>
          <w:p w14:paraId="0A89315E" w14:textId="53166D51" w:rsidR="00E6118C" w:rsidRPr="00E6118C" w:rsidRDefault="00E6118C" w:rsidP="00E6118C">
            <w:pPr>
              <w:pStyle w:val="NoSpacing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Say when their birthday is</w:t>
            </w:r>
          </w:p>
        </w:tc>
        <w:tc>
          <w:tcPr>
            <w:tcW w:w="2335" w:type="dxa"/>
            <w:vAlign w:val="center"/>
          </w:tcPr>
          <w:p w14:paraId="4C3787F0" w14:textId="21C7F3D3" w:rsidR="00E6118C" w:rsidRPr="00E6118C" w:rsidRDefault="00E6118C" w:rsidP="00E6118C">
            <w:pPr>
              <w:pStyle w:val="NoSpacing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Reading and creating calendars</w:t>
            </w:r>
          </w:p>
        </w:tc>
        <w:tc>
          <w:tcPr>
            <w:tcW w:w="2336" w:type="dxa"/>
            <w:vAlign w:val="center"/>
          </w:tcPr>
          <w:p w14:paraId="628FAE73" w14:textId="44F6E83B" w:rsidR="00E6118C" w:rsidRPr="00E6118C" w:rsidRDefault="00E6118C" w:rsidP="00E6118C">
            <w:pPr>
              <w:ind w:right="30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</w:rPr>
              <w:t>Assessment</w:t>
            </w:r>
          </w:p>
        </w:tc>
      </w:tr>
      <w:tr w:rsidR="00E6118C" w14:paraId="736972BA" w14:textId="3D24688A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48B6392D" w14:textId="6C2C0FC4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Art</w:t>
            </w:r>
          </w:p>
        </w:tc>
        <w:tc>
          <w:tcPr>
            <w:tcW w:w="2335" w:type="dxa"/>
            <w:vAlign w:val="center"/>
          </w:tcPr>
          <w:p w14:paraId="7591EE5B" w14:textId="02EC41F8" w:rsidR="00227FC0" w:rsidRPr="00E6118C" w:rsidRDefault="00E6118C" w:rsidP="00227FC0">
            <w:pPr>
              <w:jc w:val="center"/>
              <w:rPr>
                <w:rFonts w:ascii="Comic Sans MS" w:hAnsi="Comic Sans MS" w:cstheme="minorHAnsi"/>
                <w:bCs/>
                <w:lang w:val="en-US"/>
              </w:rPr>
            </w:pPr>
            <w:r w:rsidRPr="00E6118C">
              <w:rPr>
                <w:rFonts w:ascii="Comic Sans MS" w:hAnsi="Comic Sans MS"/>
              </w:rPr>
              <w:t>Islamic Art- prayer mat</w:t>
            </w:r>
            <w:r w:rsidR="00227FC0">
              <w:rPr>
                <w:rFonts w:ascii="Comic Sans MS" w:hAnsi="Comic Sans MS"/>
              </w:rPr>
              <w:t>s</w:t>
            </w:r>
          </w:p>
          <w:p w14:paraId="11BC4579" w14:textId="62C43EEA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  <w:bCs/>
                <w:lang w:val="en-US"/>
              </w:rPr>
            </w:pPr>
          </w:p>
        </w:tc>
        <w:tc>
          <w:tcPr>
            <w:tcW w:w="2336" w:type="dxa"/>
            <w:vAlign w:val="center"/>
          </w:tcPr>
          <w:p w14:paraId="7EC1E96D" w14:textId="383B1AA3" w:rsidR="00E6118C" w:rsidRPr="00E6118C" w:rsidRDefault="00227FC0" w:rsidP="00227FC0">
            <w:pPr>
              <w:jc w:val="center"/>
              <w:rPr>
                <w:rFonts w:ascii="Comic Sans MS" w:hAnsi="Comic Sans MS" w:cstheme="minorHAnsi"/>
                <w:bCs/>
                <w:lang w:val="en-US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E79BE39" wp14:editId="7F03D774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245110</wp:posOffset>
                      </wp:positionV>
                      <wp:extent cx="809625" cy="9525"/>
                      <wp:effectExtent l="0" t="76200" r="28575" b="857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F4E2F0" id="Straight Arrow Connector 7" o:spid="_x0000_s1026" type="#_x0000_t32" style="position:absolute;margin-left:-18pt;margin-top:19.3pt;width:63.75pt;height:.7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335" w:type="dxa"/>
            <w:vAlign w:val="center"/>
          </w:tcPr>
          <w:p w14:paraId="610D81FD" w14:textId="34D466EF" w:rsidR="00227FC0" w:rsidRPr="00E6118C" w:rsidRDefault="00227FC0" w:rsidP="00227F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Pr="00E6118C">
              <w:rPr>
                <w:rFonts w:ascii="Comic Sans MS" w:hAnsi="Comic Sans MS"/>
              </w:rPr>
              <w:t>ile designs -art in mosque</w:t>
            </w:r>
          </w:p>
          <w:p w14:paraId="7024FCD2" w14:textId="537DBDAF" w:rsidR="00E6118C" w:rsidRPr="00E6118C" w:rsidRDefault="00227FC0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411D0E3" wp14:editId="2A6C9FF6">
                      <wp:simplePos x="0" y="0"/>
                      <wp:positionH relativeFrom="column">
                        <wp:posOffset>1114425</wp:posOffset>
                      </wp:positionH>
                      <wp:positionV relativeFrom="paragraph">
                        <wp:posOffset>53340</wp:posOffset>
                      </wp:positionV>
                      <wp:extent cx="809625" cy="9525"/>
                      <wp:effectExtent l="0" t="76200" r="28575" b="8572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831C2" id="Straight Arrow Connector 10" o:spid="_x0000_s1026" type="#_x0000_t32" style="position:absolute;margin-left:87.75pt;margin-top:4.2pt;width:63.75pt;height:.7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336" w:type="dxa"/>
            <w:vAlign w:val="center"/>
          </w:tcPr>
          <w:p w14:paraId="5603F8CD" w14:textId="2C3BDB09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5" w:type="dxa"/>
            <w:vAlign w:val="center"/>
          </w:tcPr>
          <w:p w14:paraId="716CBBB1" w14:textId="2A941B1E" w:rsidR="00E6118C" w:rsidRPr="00E6118C" w:rsidRDefault="00227FC0" w:rsidP="00E6118C">
            <w:pPr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  <w:bCs/>
                <w:lang w:val="en-US"/>
              </w:rPr>
              <w:t>Spanish Art</w:t>
            </w:r>
          </w:p>
        </w:tc>
        <w:tc>
          <w:tcPr>
            <w:tcW w:w="2336" w:type="dxa"/>
            <w:vAlign w:val="center"/>
          </w:tcPr>
          <w:p w14:paraId="38CB4C27" w14:textId="0F4EAEA1" w:rsidR="00E6118C" w:rsidRPr="00E6118C" w:rsidRDefault="00227FC0" w:rsidP="00E6118C">
            <w:pPr>
              <w:ind w:right="966"/>
              <w:jc w:val="center"/>
              <w:rPr>
                <w:rFonts w:ascii="Comic Sans MS" w:hAnsi="Comic Sans MS" w:cstheme="minorHAnsi"/>
              </w:rPr>
            </w:pPr>
            <w:r w:rsidRPr="00E6118C">
              <w:rPr>
                <w:rFonts w:ascii="Comic Sans MS" w:hAnsi="Comic Sans MS" w:cstheme="minorHAnsi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A23C307" wp14:editId="06A424CF">
                      <wp:simplePos x="0" y="0"/>
                      <wp:positionH relativeFrom="column">
                        <wp:posOffset>-238125</wp:posOffset>
                      </wp:positionH>
                      <wp:positionV relativeFrom="paragraph">
                        <wp:posOffset>240665</wp:posOffset>
                      </wp:positionV>
                      <wp:extent cx="809625" cy="9525"/>
                      <wp:effectExtent l="0" t="76200" r="28575" b="8572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B1C6B" id="Straight Arrow Connector 11" o:spid="_x0000_s1026" type="#_x0000_t32" style="position:absolute;margin-left:-18.75pt;margin-top:18.95pt;width:63.75pt;height:.7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E6118C" w14:paraId="34515290" w14:textId="6A353BB9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2132FF4A" w14:textId="6628020B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t>D.T</w:t>
            </w:r>
            <w:r w:rsidR="00CD2344" w:rsidRPr="00CD2344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</w:tc>
        <w:tc>
          <w:tcPr>
            <w:tcW w:w="2335" w:type="dxa"/>
            <w:vAlign w:val="center"/>
          </w:tcPr>
          <w:p w14:paraId="3C78838A" w14:textId="7EB75499" w:rsidR="00E6118C" w:rsidRPr="00E6118C" w:rsidRDefault="00E6118C" w:rsidP="00E6118C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2336" w:type="dxa"/>
            <w:vAlign w:val="center"/>
          </w:tcPr>
          <w:p w14:paraId="765B0DCF" w14:textId="441DA149" w:rsidR="00E6118C" w:rsidRPr="00E6118C" w:rsidRDefault="00E6118C" w:rsidP="00E6118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35" w:type="dxa"/>
            <w:vAlign w:val="center"/>
          </w:tcPr>
          <w:p w14:paraId="1E2DC5BF" w14:textId="7BC54326" w:rsidR="00E6118C" w:rsidRPr="00E6118C" w:rsidRDefault="00E6118C" w:rsidP="00E6118C">
            <w:pPr>
              <w:spacing w:line="48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336" w:type="dxa"/>
            <w:vAlign w:val="center"/>
          </w:tcPr>
          <w:p w14:paraId="5D07FA7D" w14:textId="46BD6CFB" w:rsidR="00E6118C" w:rsidRPr="00E6118C" w:rsidRDefault="00E6118C" w:rsidP="00E6118C">
            <w:pPr>
              <w:spacing w:line="480" w:lineRule="auto"/>
              <w:jc w:val="center"/>
              <w:rPr>
                <w:rFonts w:ascii="Comic Sans MS" w:hAnsi="Comic Sans MS"/>
                <w:u w:val="single"/>
              </w:rPr>
            </w:pPr>
          </w:p>
        </w:tc>
        <w:tc>
          <w:tcPr>
            <w:tcW w:w="2335" w:type="dxa"/>
            <w:vAlign w:val="center"/>
          </w:tcPr>
          <w:p w14:paraId="16217FE7" w14:textId="2BA7C642" w:rsidR="00E6118C" w:rsidRPr="00E6118C" w:rsidRDefault="00227FC0" w:rsidP="00CD2344">
            <w:pPr>
              <w:jc w:val="center"/>
              <w:rPr>
                <w:rFonts w:ascii="Comic Sans MS" w:hAnsi="Comic Sans MS"/>
                <w:u w:val="single"/>
              </w:rPr>
            </w:pPr>
            <w:r w:rsidRPr="00E6118C">
              <w:rPr>
                <w:rFonts w:ascii="Comic Sans MS" w:hAnsi="Comic Sans MS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FD84FF1" wp14:editId="6F67F8E5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541020</wp:posOffset>
                      </wp:positionV>
                      <wp:extent cx="1991995" cy="45085"/>
                      <wp:effectExtent l="0" t="76200" r="8255" b="5016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91995" cy="4508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380FB6" id="Straight Arrow Connector 1" o:spid="_x0000_s1026" type="#_x0000_t32" style="position:absolute;margin-left:23.5pt;margin-top:42.6pt;width:156.85pt;height:3.5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CD2344">
              <w:rPr>
                <w:rFonts w:ascii="Comic Sans MS" w:hAnsi="Comic Sans MS" w:cstheme="minorHAnsi"/>
              </w:rPr>
              <w:t>Computing link, create own healthy snack and packaging</w:t>
            </w:r>
          </w:p>
        </w:tc>
        <w:tc>
          <w:tcPr>
            <w:tcW w:w="2336" w:type="dxa"/>
            <w:vAlign w:val="center"/>
          </w:tcPr>
          <w:p w14:paraId="174113F5" w14:textId="7A6C6691" w:rsidR="00E6118C" w:rsidRPr="00E6118C" w:rsidRDefault="00E6118C" w:rsidP="00E6118C">
            <w:pPr>
              <w:spacing w:line="480" w:lineRule="auto"/>
              <w:ind w:right="966"/>
              <w:jc w:val="center"/>
              <w:rPr>
                <w:rFonts w:ascii="Comic Sans MS" w:hAnsi="Comic Sans MS"/>
                <w:u w:val="single"/>
              </w:rPr>
            </w:pPr>
          </w:p>
        </w:tc>
      </w:tr>
      <w:tr w:rsidR="00E6118C" w14:paraId="429C8E1E" w14:textId="77777777" w:rsidTr="00CD2344">
        <w:trPr>
          <w:trHeight w:val="269"/>
        </w:trPr>
        <w:tc>
          <w:tcPr>
            <w:tcW w:w="1858" w:type="dxa"/>
            <w:shd w:val="clear" w:color="auto" w:fill="D9E2F3" w:themeFill="accent1" w:themeFillTint="33"/>
            <w:vAlign w:val="center"/>
          </w:tcPr>
          <w:p w14:paraId="0DA507DC" w14:textId="698D2096" w:rsidR="00E6118C" w:rsidRPr="00CD2344" w:rsidRDefault="00E6118C" w:rsidP="00CD234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D2344">
              <w:rPr>
                <w:rFonts w:ascii="Comic Sans MS" w:hAnsi="Comic Sans MS"/>
                <w:b/>
                <w:sz w:val="32"/>
                <w:szCs w:val="32"/>
              </w:rPr>
              <w:lastRenderedPageBreak/>
              <w:t>P.E</w:t>
            </w:r>
            <w:r w:rsidR="00CD2344" w:rsidRPr="00CD2344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</w:tc>
        <w:tc>
          <w:tcPr>
            <w:tcW w:w="2335" w:type="dxa"/>
            <w:vAlign w:val="center"/>
          </w:tcPr>
          <w:p w14:paraId="4C3F821C" w14:textId="0124A206" w:rsidR="00E6118C" w:rsidRPr="00E6118C" w:rsidRDefault="00E6118C" w:rsidP="00E6118C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0F2B4BC1" w14:textId="3CDFDC63" w:rsidR="00E6118C" w:rsidRPr="00E6118C" w:rsidRDefault="003A36B5" w:rsidP="00E6118C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Cricket</w:t>
            </w:r>
          </w:p>
        </w:tc>
        <w:tc>
          <w:tcPr>
            <w:tcW w:w="2336" w:type="dxa"/>
            <w:vAlign w:val="center"/>
          </w:tcPr>
          <w:p w14:paraId="06BF7CB6" w14:textId="77777777" w:rsidR="003A36B5" w:rsidRPr="00E6118C" w:rsidRDefault="003A36B5" w:rsidP="003A36B5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0B05F3DF" w14:textId="7B2003DE" w:rsidR="00E6118C" w:rsidRPr="00E6118C" w:rsidRDefault="003A36B5" w:rsidP="003A36B5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Cricket</w:t>
            </w:r>
          </w:p>
        </w:tc>
        <w:tc>
          <w:tcPr>
            <w:tcW w:w="2335" w:type="dxa"/>
            <w:vAlign w:val="center"/>
          </w:tcPr>
          <w:p w14:paraId="1C8C1833" w14:textId="77777777" w:rsidR="003A36B5" w:rsidRPr="00E6118C" w:rsidRDefault="003A36B5" w:rsidP="003A36B5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7E6973CC" w14:textId="45891014" w:rsidR="00E6118C" w:rsidRPr="00E6118C" w:rsidRDefault="003A36B5" w:rsidP="003A36B5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Cricket</w:t>
            </w:r>
          </w:p>
        </w:tc>
        <w:tc>
          <w:tcPr>
            <w:tcW w:w="2336" w:type="dxa"/>
            <w:vAlign w:val="center"/>
          </w:tcPr>
          <w:p w14:paraId="363AA7E8" w14:textId="77777777" w:rsidR="003A36B5" w:rsidRPr="00E6118C" w:rsidRDefault="003A36B5" w:rsidP="003A36B5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2E8C4562" w14:textId="55055F76" w:rsidR="00E6118C" w:rsidRPr="00E6118C" w:rsidRDefault="003A36B5" w:rsidP="003A36B5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Athletics</w:t>
            </w:r>
          </w:p>
        </w:tc>
        <w:tc>
          <w:tcPr>
            <w:tcW w:w="2335" w:type="dxa"/>
            <w:vAlign w:val="center"/>
          </w:tcPr>
          <w:p w14:paraId="4068C441" w14:textId="77777777" w:rsidR="003A36B5" w:rsidRPr="00E6118C" w:rsidRDefault="003A36B5" w:rsidP="003A36B5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564E8635" w14:textId="0E3DD9D8" w:rsidR="00E6118C" w:rsidRPr="00E6118C" w:rsidRDefault="003A36B5" w:rsidP="003A36B5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Athletics</w:t>
            </w:r>
          </w:p>
        </w:tc>
        <w:tc>
          <w:tcPr>
            <w:tcW w:w="2336" w:type="dxa"/>
            <w:vAlign w:val="center"/>
          </w:tcPr>
          <w:p w14:paraId="75DAD9FB" w14:textId="77777777" w:rsidR="003A36B5" w:rsidRPr="00E6118C" w:rsidRDefault="003A36B5" w:rsidP="003A36B5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Gymnastics</w:t>
            </w:r>
            <w:r w:rsidRPr="00E6118C">
              <w:rPr>
                <w:rFonts w:ascii="Comic Sans MS" w:hAnsi="Comic Sans MS"/>
                <w:lang w:val="en-US"/>
              </w:rPr>
              <w:t>/</w:t>
            </w:r>
          </w:p>
          <w:p w14:paraId="1D7F95A5" w14:textId="67E959F5" w:rsidR="00E6118C" w:rsidRPr="00E6118C" w:rsidRDefault="003A36B5" w:rsidP="003A36B5">
            <w:pPr>
              <w:jc w:val="center"/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/>
                <w:lang w:val="en-US"/>
              </w:rPr>
              <w:t>Athletics</w:t>
            </w:r>
          </w:p>
        </w:tc>
      </w:tr>
    </w:tbl>
    <w:p w14:paraId="60E36CEB" w14:textId="497B4ADD" w:rsidR="00C521A7" w:rsidRPr="00094F23" w:rsidRDefault="00C521A7" w:rsidP="00094F23">
      <w:pPr>
        <w:jc w:val="center"/>
        <w:rPr>
          <w:sz w:val="36"/>
          <w:szCs w:val="36"/>
          <w:u w:val="single"/>
        </w:rPr>
      </w:pPr>
    </w:p>
    <w:sectPr w:rsidR="00C521A7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366E4"/>
    <w:multiLevelType w:val="hybridMultilevel"/>
    <w:tmpl w:val="FCB2BA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F3DAA"/>
    <w:multiLevelType w:val="hybridMultilevel"/>
    <w:tmpl w:val="4582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8705E"/>
    <w:multiLevelType w:val="hybridMultilevel"/>
    <w:tmpl w:val="25C2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13A47"/>
    <w:rsid w:val="00013E2A"/>
    <w:rsid w:val="0002288E"/>
    <w:rsid w:val="00023CA0"/>
    <w:rsid w:val="0002425E"/>
    <w:rsid w:val="00025B3B"/>
    <w:rsid w:val="000326E4"/>
    <w:rsid w:val="00037885"/>
    <w:rsid w:val="000421AD"/>
    <w:rsid w:val="00045BA6"/>
    <w:rsid w:val="0005659A"/>
    <w:rsid w:val="00056EFF"/>
    <w:rsid w:val="000615B3"/>
    <w:rsid w:val="00065B4C"/>
    <w:rsid w:val="00073C76"/>
    <w:rsid w:val="00082027"/>
    <w:rsid w:val="00094F23"/>
    <w:rsid w:val="00095559"/>
    <w:rsid w:val="00096D50"/>
    <w:rsid w:val="000A0031"/>
    <w:rsid w:val="000B59CF"/>
    <w:rsid w:val="000D2CAC"/>
    <w:rsid w:val="000E57F1"/>
    <w:rsid w:val="00103222"/>
    <w:rsid w:val="00107CA1"/>
    <w:rsid w:val="00112286"/>
    <w:rsid w:val="001202B5"/>
    <w:rsid w:val="0012115C"/>
    <w:rsid w:val="00125993"/>
    <w:rsid w:val="0014106E"/>
    <w:rsid w:val="00165A8B"/>
    <w:rsid w:val="00181EA8"/>
    <w:rsid w:val="00190AC9"/>
    <w:rsid w:val="001A0BE4"/>
    <w:rsid w:val="001A0E6E"/>
    <w:rsid w:val="001A3293"/>
    <w:rsid w:val="001C15BC"/>
    <w:rsid w:val="001C27DA"/>
    <w:rsid w:val="001C3CF6"/>
    <w:rsid w:val="001C66EE"/>
    <w:rsid w:val="001C6739"/>
    <w:rsid w:val="001D6847"/>
    <w:rsid w:val="001D7450"/>
    <w:rsid w:val="001E60D0"/>
    <w:rsid w:val="001F36D9"/>
    <w:rsid w:val="001F48EB"/>
    <w:rsid w:val="00217EF9"/>
    <w:rsid w:val="002236CD"/>
    <w:rsid w:val="00225B60"/>
    <w:rsid w:val="00227FC0"/>
    <w:rsid w:val="00262D59"/>
    <w:rsid w:val="00264070"/>
    <w:rsid w:val="00264CC6"/>
    <w:rsid w:val="00270869"/>
    <w:rsid w:val="00273338"/>
    <w:rsid w:val="002776D8"/>
    <w:rsid w:val="00286E24"/>
    <w:rsid w:val="002946D8"/>
    <w:rsid w:val="002B522E"/>
    <w:rsid w:val="002D7840"/>
    <w:rsid w:val="002E37D1"/>
    <w:rsid w:val="00304F90"/>
    <w:rsid w:val="00306584"/>
    <w:rsid w:val="00306672"/>
    <w:rsid w:val="00311C9C"/>
    <w:rsid w:val="003213C7"/>
    <w:rsid w:val="003221F8"/>
    <w:rsid w:val="00325AD0"/>
    <w:rsid w:val="00342542"/>
    <w:rsid w:val="003500EA"/>
    <w:rsid w:val="003510F3"/>
    <w:rsid w:val="003556E7"/>
    <w:rsid w:val="00356EF4"/>
    <w:rsid w:val="00357A48"/>
    <w:rsid w:val="00372918"/>
    <w:rsid w:val="00374475"/>
    <w:rsid w:val="00375A4A"/>
    <w:rsid w:val="0039545C"/>
    <w:rsid w:val="003A08B7"/>
    <w:rsid w:val="003A36B5"/>
    <w:rsid w:val="003B23FB"/>
    <w:rsid w:val="003B3039"/>
    <w:rsid w:val="003B5369"/>
    <w:rsid w:val="003B5817"/>
    <w:rsid w:val="003B5CB5"/>
    <w:rsid w:val="003B5E31"/>
    <w:rsid w:val="003B5F1F"/>
    <w:rsid w:val="003B6665"/>
    <w:rsid w:val="003B7787"/>
    <w:rsid w:val="003C499A"/>
    <w:rsid w:val="003C6920"/>
    <w:rsid w:val="003D13AF"/>
    <w:rsid w:val="003F4E96"/>
    <w:rsid w:val="003F57C7"/>
    <w:rsid w:val="0040154F"/>
    <w:rsid w:val="00403F55"/>
    <w:rsid w:val="004203B7"/>
    <w:rsid w:val="004249EC"/>
    <w:rsid w:val="00425CF7"/>
    <w:rsid w:val="00427D9C"/>
    <w:rsid w:val="004511E2"/>
    <w:rsid w:val="00462F47"/>
    <w:rsid w:val="00463679"/>
    <w:rsid w:val="00470E9C"/>
    <w:rsid w:val="00472006"/>
    <w:rsid w:val="004822E0"/>
    <w:rsid w:val="0048253C"/>
    <w:rsid w:val="0049045C"/>
    <w:rsid w:val="004971E2"/>
    <w:rsid w:val="004A2CB0"/>
    <w:rsid w:val="004A5680"/>
    <w:rsid w:val="004B2F1C"/>
    <w:rsid w:val="004B3961"/>
    <w:rsid w:val="004B6166"/>
    <w:rsid w:val="004C1A25"/>
    <w:rsid w:val="004C4F8C"/>
    <w:rsid w:val="004C604A"/>
    <w:rsid w:val="004E492F"/>
    <w:rsid w:val="004E5F93"/>
    <w:rsid w:val="004F2E61"/>
    <w:rsid w:val="005113F5"/>
    <w:rsid w:val="005152CF"/>
    <w:rsid w:val="0051770F"/>
    <w:rsid w:val="00527010"/>
    <w:rsid w:val="0053062D"/>
    <w:rsid w:val="00533896"/>
    <w:rsid w:val="0053761B"/>
    <w:rsid w:val="00550DE3"/>
    <w:rsid w:val="00561C4C"/>
    <w:rsid w:val="005A2FA7"/>
    <w:rsid w:val="005A5369"/>
    <w:rsid w:val="005B3688"/>
    <w:rsid w:val="005C614C"/>
    <w:rsid w:val="005D0E65"/>
    <w:rsid w:val="005D2F99"/>
    <w:rsid w:val="005D2FC6"/>
    <w:rsid w:val="005F2066"/>
    <w:rsid w:val="005F280E"/>
    <w:rsid w:val="005F30E6"/>
    <w:rsid w:val="00602783"/>
    <w:rsid w:val="006255CC"/>
    <w:rsid w:val="00627607"/>
    <w:rsid w:val="00637982"/>
    <w:rsid w:val="00637B8D"/>
    <w:rsid w:val="00640064"/>
    <w:rsid w:val="0064370F"/>
    <w:rsid w:val="00646346"/>
    <w:rsid w:val="006546D6"/>
    <w:rsid w:val="006563CB"/>
    <w:rsid w:val="00657D02"/>
    <w:rsid w:val="00663F10"/>
    <w:rsid w:val="00670B34"/>
    <w:rsid w:val="006947CB"/>
    <w:rsid w:val="006968B6"/>
    <w:rsid w:val="006B128D"/>
    <w:rsid w:val="006B40BB"/>
    <w:rsid w:val="006B74B0"/>
    <w:rsid w:val="006E6227"/>
    <w:rsid w:val="006F0157"/>
    <w:rsid w:val="00700266"/>
    <w:rsid w:val="007022A6"/>
    <w:rsid w:val="00703D1C"/>
    <w:rsid w:val="00710AFF"/>
    <w:rsid w:val="0071410D"/>
    <w:rsid w:val="007412CA"/>
    <w:rsid w:val="00754909"/>
    <w:rsid w:val="00756FDD"/>
    <w:rsid w:val="00757A82"/>
    <w:rsid w:val="00761443"/>
    <w:rsid w:val="007644D0"/>
    <w:rsid w:val="00764759"/>
    <w:rsid w:val="00780980"/>
    <w:rsid w:val="007A0B5F"/>
    <w:rsid w:val="007A14C5"/>
    <w:rsid w:val="007A3427"/>
    <w:rsid w:val="007A48C1"/>
    <w:rsid w:val="007B149D"/>
    <w:rsid w:val="007B4B05"/>
    <w:rsid w:val="007B7A1C"/>
    <w:rsid w:val="007C5305"/>
    <w:rsid w:val="007D48E0"/>
    <w:rsid w:val="007D4CD8"/>
    <w:rsid w:val="007D681C"/>
    <w:rsid w:val="007D77EF"/>
    <w:rsid w:val="007E131E"/>
    <w:rsid w:val="007F2838"/>
    <w:rsid w:val="007F74E2"/>
    <w:rsid w:val="00815DEB"/>
    <w:rsid w:val="00817364"/>
    <w:rsid w:val="00823904"/>
    <w:rsid w:val="00831F98"/>
    <w:rsid w:val="00835EF9"/>
    <w:rsid w:val="00862A24"/>
    <w:rsid w:val="00862A4B"/>
    <w:rsid w:val="00873C3D"/>
    <w:rsid w:val="008766E6"/>
    <w:rsid w:val="00881A0F"/>
    <w:rsid w:val="008956B9"/>
    <w:rsid w:val="008A112D"/>
    <w:rsid w:val="008C2C21"/>
    <w:rsid w:val="008C6685"/>
    <w:rsid w:val="008E4927"/>
    <w:rsid w:val="008F2F0A"/>
    <w:rsid w:val="009031A1"/>
    <w:rsid w:val="00912B84"/>
    <w:rsid w:val="00951CD6"/>
    <w:rsid w:val="00961C5B"/>
    <w:rsid w:val="00985872"/>
    <w:rsid w:val="00986ADA"/>
    <w:rsid w:val="00995EF5"/>
    <w:rsid w:val="009A0C78"/>
    <w:rsid w:val="009A1079"/>
    <w:rsid w:val="009A19B1"/>
    <w:rsid w:val="009A64F8"/>
    <w:rsid w:val="009B740A"/>
    <w:rsid w:val="009E27B7"/>
    <w:rsid w:val="009E5948"/>
    <w:rsid w:val="009E7910"/>
    <w:rsid w:val="00A01E03"/>
    <w:rsid w:val="00A04A1C"/>
    <w:rsid w:val="00A12110"/>
    <w:rsid w:val="00A132A4"/>
    <w:rsid w:val="00A177CF"/>
    <w:rsid w:val="00A22C24"/>
    <w:rsid w:val="00A25F7F"/>
    <w:rsid w:val="00A3598F"/>
    <w:rsid w:val="00A35AAC"/>
    <w:rsid w:val="00A364DC"/>
    <w:rsid w:val="00A365BC"/>
    <w:rsid w:val="00A36695"/>
    <w:rsid w:val="00A36954"/>
    <w:rsid w:val="00A374E8"/>
    <w:rsid w:val="00A44977"/>
    <w:rsid w:val="00A46032"/>
    <w:rsid w:val="00A55C99"/>
    <w:rsid w:val="00A60BE3"/>
    <w:rsid w:val="00A715DE"/>
    <w:rsid w:val="00A77820"/>
    <w:rsid w:val="00A82D60"/>
    <w:rsid w:val="00A929F4"/>
    <w:rsid w:val="00AB04FB"/>
    <w:rsid w:val="00AB2135"/>
    <w:rsid w:val="00AC0E34"/>
    <w:rsid w:val="00AC0E80"/>
    <w:rsid w:val="00AD1799"/>
    <w:rsid w:val="00AD4653"/>
    <w:rsid w:val="00AD69D4"/>
    <w:rsid w:val="00AD6B04"/>
    <w:rsid w:val="00AE20EC"/>
    <w:rsid w:val="00AF20EA"/>
    <w:rsid w:val="00B10B3D"/>
    <w:rsid w:val="00B1709F"/>
    <w:rsid w:val="00B2450D"/>
    <w:rsid w:val="00B256CD"/>
    <w:rsid w:val="00B33CD8"/>
    <w:rsid w:val="00B36F67"/>
    <w:rsid w:val="00B4104D"/>
    <w:rsid w:val="00B45E9E"/>
    <w:rsid w:val="00B45F10"/>
    <w:rsid w:val="00B47515"/>
    <w:rsid w:val="00B57862"/>
    <w:rsid w:val="00B622B6"/>
    <w:rsid w:val="00B62616"/>
    <w:rsid w:val="00B62AFD"/>
    <w:rsid w:val="00B62BA0"/>
    <w:rsid w:val="00B83E7E"/>
    <w:rsid w:val="00B8523B"/>
    <w:rsid w:val="00B87282"/>
    <w:rsid w:val="00B872BD"/>
    <w:rsid w:val="00BA025C"/>
    <w:rsid w:val="00BA13FF"/>
    <w:rsid w:val="00BA15E1"/>
    <w:rsid w:val="00BA2289"/>
    <w:rsid w:val="00BA316C"/>
    <w:rsid w:val="00BA4CA4"/>
    <w:rsid w:val="00BB4CA0"/>
    <w:rsid w:val="00BC1FD7"/>
    <w:rsid w:val="00BC2290"/>
    <w:rsid w:val="00BC5287"/>
    <w:rsid w:val="00BE56B0"/>
    <w:rsid w:val="00BE6CAF"/>
    <w:rsid w:val="00BF4ACA"/>
    <w:rsid w:val="00BF4CBD"/>
    <w:rsid w:val="00C163E7"/>
    <w:rsid w:val="00C17536"/>
    <w:rsid w:val="00C44454"/>
    <w:rsid w:val="00C51838"/>
    <w:rsid w:val="00C521A7"/>
    <w:rsid w:val="00C6674F"/>
    <w:rsid w:val="00C809BA"/>
    <w:rsid w:val="00C86431"/>
    <w:rsid w:val="00C90260"/>
    <w:rsid w:val="00C9187B"/>
    <w:rsid w:val="00C972B1"/>
    <w:rsid w:val="00CB5DAB"/>
    <w:rsid w:val="00CB6AA1"/>
    <w:rsid w:val="00CD20F9"/>
    <w:rsid w:val="00CD2344"/>
    <w:rsid w:val="00CD42D0"/>
    <w:rsid w:val="00CE2441"/>
    <w:rsid w:val="00D11209"/>
    <w:rsid w:val="00D14C1D"/>
    <w:rsid w:val="00D254DC"/>
    <w:rsid w:val="00D25C71"/>
    <w:rsid w:val="00D33D3D"/>
    <w:rsid w:val="00D469AE"/>
    <w:rsid w:val="00D67F1F"/>
    <w:rsid w:val="00D80749"/>
    <w:rsid w:val="00D810AE"/>
    <w:rsid w:val="00D858F4"/>
    <w:rsid w:val="00D93FC5"/>
    <w:rsid w:val="00D9479B"/>
    <w:rsid w:val="00DA717C"/>
    <w:rsid w:val="00DC241E"/>
    <w:rsid w:val="00DC28BB"/>
    <w:rsid w:val="00DC4D9A"/>
    <w:rsid w:val="00DD116D"/>
    <w:rsid w:val="00DD12E3"/>
    <w:rsid w:val="00DE0962"/>
    <w:rsid w:val="00DF7FAE"/>
    <w:rsid w:val="00E14426"/>
    <w:rsid w:val="00E242CE"/>
    <w:rsid w:val="00E248E5"/>
    <w:rsid w:val="00E25C18"/>
    <w:rsid w:val="00E36290"/>
    <w:rsid w:val="00E42410"/>
    <w:rsid w:val="00E44ECC"/>
    <w:rsid w:val="00E6118C"/>
    <w:rsid w:val="00E6252D"/>
    <w:rsid w:val="00E67782"/>
    <w:rsid w:val="00E70AFF"/>
    <w:rsid w:val="00E91085"/>
    <w:rsid w:val="00E9112E"/>
    <w:rsid w:val="00E97D05"/>
    <w:rsid w:val="00EA70E7"/>
    <w:rsid w:val="00EB586A"/>
    <w:rsid w:val="00EC78AE"/>
    <w:rsid w:val="00ED0E2C"/>
    <w:rsid w:val="00ED3F02"/>
    <w:rsid w:val="00ED5A81"/>
    <w:rsid w:val="00EE2CFC"/>
    <w:rsid w:val="00EE3090"/>
    <w:rsid w:val="00EF20FE"/>
    <w:rsid w:val="00EF463B"/>
    <w:rsid w:val="00F154DF"/>
    <w:rsid w:val="00F1715F"/>
    <w:rsid w:val="00F21FE3"/>
    <w:rsid w:val="00F22CA9"/>
    <w:rsid w:val="00F33B13"/>
    <w:rsid w:val="00F37689"/>
    <w:rsid w:val="00F450B4"/>
    <w:rsid w:val="00F72BF3"/>
    <w:rsid w:val="00F747F4"/>
    <w:rsid w:val="00F77E92"/>
    <w:rsid w:val="00F8099E"/>
    <w:rsid w:val="00F82779"/>
    <w:rsid w:val="00FA3DE3"/>
    <w:rsid w:val="00FB67D9"/>
    <w:rsid w:val="00FB72C6"/>
    <w:rsid w:val="00FC7DD0"/>
    <w:rsid w:val="00FD6FB3"/>
    <w:rsid w:val="00FE614A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customStyle="1" w:styleId="Body">
    <w:name w:val="Body"/>
    <w:rsid w:val="0008202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customStyle="1" w:styleId="Default">
    <w:name w:val="Default"/>
    <w:rsid w:val="00082027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49045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36695"/>
    <w:pPr>
      <w:spacing w:after="200" w:line="276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6674F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rsid w:val="0098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9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5</cp:revision>
  <cp:lastPrinted>2020-03-02T11:23:00Z</cp:lastPrinted>
  <dcterms:created xsi:type="dcterms:W3CDTF">2021-05-27T16:10:00Z</dcterms:created>
  <dcterms:modified xsi:type="dcterms:W3CDTF">2021-06-18T08:32:00Z</dcterms:modified>
</cp:coreProperties>
</file>