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82" w:type="dxa"/>
        <w:tblLook w:val="04A0" w:firstRow="1" w:lastRow="0" w:firstColumn="1" w:lastColumn="0" w:noHBand="0" w:noVBand="1"/>
      </w:tblPr>
      <w:tblGrid>
        <w:gridCol w:w="7491"/>
        <w:gridCol w:w="7491"/>
      </w:tblGrid>
      <w:tr w:rsidR="00DA3CD8" w:rsidTr="008C6205">
        <w:trPr>
          <w:trHeight w:val="3471"/>
        </w:trPr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_______</w:t>
            </w:r>
            <w:proofErr w:type="gram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_ ,</w:t>
            </w:r>
            <w:proofErr w:type="gramEnd"/>
            <w:r w:rsidRPr="008C6205">
              <w:rPr>
                <w:rFonts w:ascii="XCCW Joined 7a" w:hAnsi="XCCW Joined 7a"/>
                <w:b/>
                <w:sz w:val="36"/>
                <w:szCs w:val="36"/>
              </w:rPr>
              <w:t xml:space="preserve"> ________ and _______, …</w:t>
            </w:r>
          </w:p>
        </w:tc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-ed _______</w:t>
            </w:r>
            <w:proofErr w:type="gram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_,…</w:t>
            </w:r>
            <w:proofErr w:type="gramEnd"/>
          </w:p>
        </w:tc>
      </w:tr>
      <w:tr w:rsidR="00DA3CD8" w:rsidTr="008C6205">
        <w:trPr>
          <w:trHeight w:val="3856"/>
        </w:trPr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-</w:t>
            </w:r>
            <w:proofErr w:type="spell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ing</w:t>
            </w:r>
            <w:proofErr w:type="spellEnd"/>
            <w:r w:rsidRPr="008C6205">
              <w:rPr>
                <w:rFonts w:ascii="XCCW Joined 7a" w:hAnsi="XCCW Joined 7a"/>
                <w:b/>
                <w:sz w:val="36"/>
                <w:szCs w:val="36"/>
              </w:rPr>
              <w:t xml:space="preserve"> -</w:t>
            </w:r>
            <w:proofErr w:type="spell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ly</w:t>
            </w:r>
            <w:proofErr w:type="spellEnd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, …</w:t>
            </w:r>
          </w:p>
        </w:tc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Fronted adverbial</w:t>
            </w:r>
          </w:p>
        </w:tc>
      </w:tr>
      <w:tr w:rsidR="00DA3CD8" w:rsidTr="008C6205">
        <w:trPr>
          <w:trHeight w:val="3471"/>
        </w:trPr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Parenthesis</w:t>
            </w:r>
          </w:p>
        </w:tc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Simile</w:t>
            </w:r>
          </w:p>
        </w:tc>
      </w:tr>
      <w:tr w:rsidR="00DA3CD8" w:rsidTr="008C6205">
        <w:trPr>
          <w:trHeight w:val="3471"/>
        </w:trPr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Metaphor</w:t>
            </w:r>
          </w:p>
        </w:tc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List sentence: _____, _____, _____</w:t>
            </w:r>
            <w:proofErr w:type="gram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_ .</w:t>
            </w:r>
            <w:proofErr w:type="gramEnd"/>
          </w:p>
        </w:tc>
      </w:tr>
      <w:tr w:rsidR="00DA3CD8" w:rsidTr="008C6205">
        <w:trPr>
          <w:trHeight w:val="3471"/>
        </w:trPr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Sentence with an adverbial</w:t>
            </w:r>
          </w:p>
        </w:tc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Character description (noun phrase)</w:t>
            </w:r>
          </w:p>
        </w:tc>
      </w:tr>
      <w:tr w:rsidR="00DA3CD8" w:rsidTr="008C6205">
        <w:trPr>
          <w:trHeight w:val="3856"/>
        </w:trPr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Speech</w:t>
            </w:r>
          </w:p>
        </w:tc>
        <w:tc>
          <w:tcPr>
            <w:tcW w:w="7491" w:type="dxa"/>
          </w:tcPr>
          <w:p w:rsidR="00DA3CD8" w:rsidRPr="008C6205" w:rsidRDefault="00DA3CD8" w:rsidP="00DA3CD8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Free choice!</w:t>
            </w:r>
          </w:p>
        </w:tc>
      </w:tr>
    </w:tbl>
    <w:p w:rsidR="006F28E3" w:rsidRDefault="006F28E3"/>
    <w:tbl>
      <w:tblPr>
        <w:tblStyle w:val="TableGrid"/>
        <w:tblW w:w="15214" w:type="dxa"/>
        <w:tblLook w:val="04A0" w:firstRow="1" w:lastRow="0" w:firstColumn="1" w:lastColumn="0" w:noHBand="0" w:noVBand="1"/>
      </w:tblPr>
      <w:tblGrid>
        <w:gridCol w:w="7607"/>
        <w:gridCol w:w="7607"/>
      </w:tblGrid>
      <w:tr w:rsidR="00DA3CD8" w:rsidRPr="00DA3CD8" w:rsidTr="008C6205">
        <w:trPr>
          <w:trHeight w:val="3463"/>
        </w:trPr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lastRenderedPageBreak/>
              <w:t>_______</w:t>
            </w:r>
            <w:proofErr w:type="gram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_ ,</w:t>
            </w:r>
            <w:proofErr w:type="gramEnd"/>
            <w:r w:rsidRPr="008C6205">
              <w:rPr>
                <w:rFonts w:ascii="XCCW Joined 7a" w:hAnsi="XCCW Joined 7a"/>
                <w:b/>
                <w:sz w:val="36"/>
                <w:szCs w:val="36"/>
              </w:rPr>
              <w:t xml:space="preserve"> ________ and _______, …</w:t>
            </w:r>
          </w:p>
          <w:p w:rsidR="00DA3CD8" w:rsidRPr="008C6205" w:rsidRDefault="00DA3CD8" w:rsidP="0076622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 xml:space="preserve">Empty, shadowy and eerie, </w:t>
            </w:r>
            <w:r w:rsidRPr="008C6205">
              <w:rPr>
                <w:rFonts w:ascii="XCCW Joined 7a" w:hAnsi="XCCW Joined 7a"/>
                <w:sz w:val="28"/>
                <w:szCs w:val="28"/>
              </w:rPr>
              <w:t>the road was still and silent.</w:t>
            </w:r>
          </w:p>
        </w:tc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-ed</w:t>
            </w:r>
            <w:r w:rsidRPr="008C6205">
              <w:rPr>
                <w:rFonts w:ascii="XCCW Joined 7a" w:hAnsi="XCCW Joined 7a"/>
                <w:b/>
                <w:sz w:val="36"/>
                <w:szCs w:val="36"/>
              </w:rPr>
              <w:t xml:space="preserve"> __________, </w:t>
            </w:r>
            <w:r w:rsidRPr="008C6205">
              <w:rPr>
                <w:rFonts w:ascii="XCCW Joined 7a" w:hAnsi="XCCW Joined 7a"/>
                <w:b/>
                <w:sz w:val="36"/>
                <w:szCs w:val="36"/>
              </w:rPr>
              <w:t>…</w:t>
            </w:r>
          </w:p>
          <w:p w:rsidR="00DA3CD8" w:rsidRPr="008C6205" w:rsidRDefault="00DA3CD8" w:rsidP="001B040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>Tired from walking into the wind,</w:t>
            </w:r>
            <w:r w:rsidRPr="008C6205">
              <w:rPr>
                <w:rFonts w:ascii="XCCW Joined 7a" w:hAnsi="XCCW Joined 7a"/>
                <w:sz w:val="28"/>
                <w:szCs w:val="28"/>
              </w:rPr>
              <w:t xml:space="preserve"> the man sighed wearily.</w:t>
            </w:r>
          </w:p>
        </w:tc>
      </w:tr>
      <w:tr w:rsidR="00DA3CD8" w:rsidRPr="00DA3CD8" w:rsidTr="008C6205">
        <w:trPr>
          <w:trHeight w:val="3848"/>
        </w:trPr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-</w:t>
            </w:r>
            <w:proofErr w:type="spell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ing</w:t>
            </w:r>
            <w:proofErr w:type="spellEnd"/>
            <w:r w:rsidRPr="008C6205">
              <w:rPr>
                <w:rFonts w:ascii="XCCW Joined 7a" w:hAnsi="XCCW Joined 7a"/>
                <w:b/>
                <w:sz w:val="36"/>
                <w:szCs w:val="36"/>
              </w:rPr>
              <w:t xml:space="preserve"> -</w:t>
            </w:r>
            <w:proofErr w:type="spell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ly</w:t>
            </w:r>
            <w:proofErr w:type="spellEnd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, …</w:t>
            </w:r>
          </w:p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28"/>
                <w:szCs w:val="28"/>
              </w:rPr>
            </w:pP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 xml:space="preserve">Sparkling sadly, </w:t>
            </w:r>
            <w:r w:rsidRPr="008C6205">
              <w:rPr>
                <w:rFonts w:ascii="XCCW Joined 7a" w:hAnsi="XCCW Joined 7a"/>
                <w:sz w:val="28"/>
                <w:szCs w:val="28"/>
              </w:rPr>
              <w:t>the Christmas lights looked lonely on the trees.</w:t>
            </w:r>
          </w:p>
        </w:tc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Fronted adverbial</w:t>
            </w:r>
          </w:p>
          <w:p w:rsidR="00DA3CD8" w:rsidRPr="008C6205" w:rsidRDefault="0076622A" w:rsidP="001B0404">
            <w:pPr>
              <w:jc w:val="center"/>
              <w:rPr>
                <w:rFonts w:ascii="XCCW Joined 7a" w:hAnsi="XCCW Joined 7a"/>
                <w:b/>
                <w:sz w:val="28"/>
                <w:szCs w:val="28"/>
              </w:rPr>
            </w:pP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>For the entire length of Lord Street,</w:t>
            </w:r>
            <w:r w:rsidR="00DA3CD8" w:rsidRPr="008C6205">
              <w:rPr>
                <w:rFonts w:ascii="XCCW Joined 7a" w:hAnsi="XCCW Joined 7a"/>
                <w:color w:val="FF0000"/>
                <w:sz w:val="28"/>
                <w:szCs w:val="28"/>
              </w:rPr>
              <w:t xml:space="preserve"> </w:t>
            </w:r>
            <w:r w:rsidR="00DA3CD8" w:rsidRPr="008C6205">
              <w:rPr>
                <w:rFonts w:ascii="XCCW Joined 7a" w:hAnsi="XCCW Joined 7a"/>
                <w:sz w:val="28"/>
                <w:szCs w:val="28"/>
              </w:rPr>
              <w:t>there was not a single soul</w:t>
            </w:r>
            <w:r w:rsidR="00DA3CD8" w:rsidRPr="008C6205">
              <w:rPr>
                <w:rFonts w:ascii="XCCW Joined 7a" w:hAnsi="XCCW Joined 7a"/>
                <w:sz w:val="28"/>
                <w:szCs w:val="28"/>
              </w:rPr>
              <w:t>.</w:t>
            </w:r>
          </w:p>
        </w:tc>
      </w:tr>
      <w:tr w:rsidR="00DA3CD8" w:rsidRPr="00DA3CD8" w:rsidTr="008C6205">
        <w:trPr>
          <w:trHeight w:val="3463"/>
        </w:trPr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Parenthesis</w:t>
            </w:r>
          </w:p>
          <w:p w:rsidR="0076622A" w:rsidRPr="008C6205" w:rsidRDefault="0076622A" w:rsidP="001B0404">
            <w:pPr>
              <w:jc w:val="center"/>
              <w:rPr>
                <w:rFonts w:ascii="XCCW Joined 7a" w:hAnsi="XCCW Joined 7a"/>
                <w:b/>
                <w:sz w:val="28"/>
                <w:szCs w:val="28"/>
              </w:rPr>
            </w:pPr>
            <w:r w:rsidRPr="008C6205">
              <w:rPr>
                <w:rFonts w:ascii="XCCW Joined 7a" w:hAnsi="XCCW Joined 7a"/>
                <w:sz w:val="28"/>
                <w:szCs w:val="28"/>
              </w:rPr>
              <w:t xml:space="preserve">The sound of an </w:t>
            </w: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 xml:space="preserve">(empty) </w:t>
            </w:r>
            <w:r w:rsidRPr="008C6205">
              <w:rPr>
                <w:rFonts w:ascii="XCCW Joined 7a" w:hAnsi="XCCW Joined 7a"/>
                <w:sz w:val="28"/>
                <w:szCs w:val="28"/>
              </w:rPr>
              <w:t>bus rumbled past.</w:t>
            </w:r>
          </w:p>
        </w:tc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Simile</w:t>
            </w:r>
          </w:p>
          <w:p w:rsidR="0076622A" w:rsidRPr="008C6205" w:rsidRDefault="0076622A" w:rsidP="001B040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sz w:val="28"/>
                <w:szCs w:val="28"/>
              </w:rPr>
              <w:t xml:space="preserve">The puddles along the pavement </w:t>
            </w: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>shone like mirrors.</w:t>
            </w:r>
          </w:p>
        </w:tc>
        <w:bookmarkStart w:id="0" w:name="_GoBack"/>
        <w:bookmarkEnd w:id="0"/>
      </w:tr>
      <w:tr w:rsidR="00DA3CD8" w:rsidRPr="00DA3CD8" w:rsidTr="008C6205">
        <w:trPr>
          <w:trHeight w:val="3463"/>
        </w:trPr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Metaphor</w:t>
            </w:r>
          </w:p>
          <w:p w:rsidR="0076622A" w:rsidRPr="008C6205" w:rsidRDefault="0076622A" w:rsidP="001B040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sz w:val="28"/>
                <w:szCs w:val="28"/>
              </w:rPr>
              <w:t xml:space="preserve">Watchful lamp posts </w:t>
            </w: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>were the guardians of the road</w:t>
            </w:r>
            <w:r w:rsidRPr="008C6205">
              <w:rPr>
                <w:rFonts w:ascii="XCCW Joined 7a" w:hAnsi="XCCW Joined 7a"/>
                <w:sz w:val="28"/>
                <w:szCs w:val="28"/>
              </w:rPr>
              <w:t>.</w:t>
            </w:r>
          </w:p>
        </w:tc>
        <w:tc>
          <w:tcPr>
            <w:tcW w:w="7607" w:type="dxa"/>
          </w:tcPr>
          <w:p w:rsidR="0076622A" w:rsidRPr="008C6205" w:rsidRDefault="00DA3CD8" w:rsidP="0076622A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List sentence: _____, _____, _____</w:t>
            </w:r>
            <w:proofErr w:type="gramStart"/>
            <w:r w:rsidRPr="008C6205">
              <w:rPr>
                <w:rFonts w:ascii="XCCW Joined 7a" w:hAnsi="XCCW Joined 7a"/>
                <w:b/>
                <w:sz w:val="36"/>
                <w:szCs w:val="36"/>
              </w:rPr>
              <w:t>_ .</w:t>
            </w:r>
            <w:proofErr w:type="gramEnd"/>
          </w:p>
          <w:p w:rsidR="0076622A" w:rsidRPr="008C6205" w:rsidRDefault="0076622A" w:rsidP="0076622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sz w:val="28"/>
                <w:szCs w:val="28"/>
              </w:rPr>
              <w:t>Everything was still there</w:t>
            </w: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 xml:space="preserve">: bins, benches, buses, trees. </w:t>
            </w:r>
          </w:p>
        </w:tc>
      </w:tr>
      <w:tr w:rsidR="00DA3CD8" w:rsidRPr="00DA3CD8" w:rsidTr="008C6205">
        <w:trPr>
          <w:trHeight w:val="3463"/>
        </w:trPr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Sentence with an adverbial</w:t>
            </w:r>
          </w:p>
          <w:p w:rsidR="0076622A" w:rsidRPr="008C6205" w:rsidRDefault="0076622A" w:rsidP="001B040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sz w:val="28"/>
                <w:szCs w:val="28"/>
              </w:rPr>
              <w:t xml:space="preserve">Rain fell softly, glittering </w:t>
            </w: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>under the street light.</w:t>
            </w:r>
          </w:p>
        </w:tc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Character description (noun phrase)</w:t>
            </w:r>
          </w:p>
          <w:p w:rsidR="0076622A" w:rsidRPr="008C6205" w:rsidRDefault="0076622A" w:rsidP="001B040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 xml:space="preserve">The solitary, stiff man </w:t>
            </w:r>
            <w:r w:rsidRPr="008C6205">
              <w:rPr>
                <w:rFonts w:ascii="XCCW Joined 7a" w:hAnsi="XCCW Joined 7a"/>
                <w:sz w:val="28"/>
                <w:szCs w:val="28"/>
              </w:rPr>
              <w:t>walked with a limp.</w:t>
            </w:r>
          </w:p>
        </w:tc>
      </w:tr>
      <w:tr w:rsidR="00DA3CD8" w:rsidRPr="00DA3CD8" w:rsidTr="008C6205">
        <w:trPr>
          <w:trHeight w:val="3848"/>
        </w:trPr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Speech</w:t>
            </w:r>
          </w:p>
          <w:p w:rsidR="0076622A" w:rsidRPr="008C6205" w:rsidRDefault="0076622A" w:rsidP="001B040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8C6205">
              <w:rPr>
                <w:rFonts w:ascii="XCCW Joined 7a" w:hAnsi="XCCW Joined 7a"/>
                <w:color w:val="FF0000"/>
                <w:sz w:val="28"/>
                <w:szCs w:val="28"/>
              </w:rPr>
              <w:t>“That’s a bit risky,”</w:t>
            </w:r>
            <w:r w:rsidRPr="008C6205">
              <w:rPr>
                <w:rFonts w:ascii="XCCW Joined 7a" w:hAnsi="XCCW Joined 7a"/>
                <w:sz w:val="28"/>
                <w:szCs w:val="28"/>
              </w:rPr>
              <w:t xml:space="preserve"> the man thought to himself.</w:t>
            </w:r>
          </w:p>
        </w:tc>
        <w:tc>
          <w:tcPr>
            <w:tcW w:w="7607" w:type="dxa"/>
          </w:tcPr>
          <w:p w:rsidR="00DA3CD8" w:rsidRPr="008C6205" w:rsidRDefault="00DA3CD8" w:rsidP="001B0404">
            <w:pPr>
              <w:jc w:val="center"/>
              <w:rPr>
                <w:rFonts w:ascii="XCCW Joined 7a" w:hAnsi="XCCW Joined 7a"/>
                <w:b/>
                <w:sz w:val="36"/>
                <w:szCs w:val="36"/>
              </w:rPr>
            </w:pPr>
            <w:r w:rsidRPr="008C6205">
              <w:rPr>
                <w:rFonts w:ascii="XCCW Joined 7a" w:hAnsi="XCCW Joined 7a"/>
                <w:b/>
                <w:sz w:val="36"/>
                <w:szCs w:val="36"/>
              </w:rPr>
              <w:t>Free choice!</w:t>
            </w:r>
          </w:p>
        </w:tc>
      </w:tr>
    </w:tbl>
    <w:p w:rsidR="00DA3CD8" w:rsidRDefault="00DA3CD8"/>
    <w:sectPr w:rsidR="00DA3CD8" w:rsidSect="008C6205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CD8"/>
    <w:rsid w:val="006F28E3"/>
    <w:rsid w:val="0076622A"/>
    <w:rsid w:val="008C6205"/>
    <w:rsid w:val="00DA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546E"/>
  <w15:chartTrackingRefBased/>
  <w15:docId w15:val="{FEA7BB02-7E5A-43EB-8446-F42F49423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2020-11-11T19:51:00Z</dcterms:created>
  <dcterms:modified xsi:type="dcterms:W3CDTF">2020-11-11T20:10:00Z</dcterms:modified>
</cp:coreProperties>
</file>